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E6E0F">
      <w:pPr>
        <w:spacing w:after="0" w:line="360" w:lineRule="auto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Обзор обращений граждан, рассмотренных администрацией Залесовского муниципального округа за 6 месяцев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</w:t>
      </w:r>
    </w:p>
    <w:p w14:paraId="14D094A1">
      <w:pPr>
        <w:spacing w:after="0" w:line="256" w:lineRule="auto"/>
        <w:ind w:firstLine="708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pPr w:leftFromText="180" w:rightFromText="180" w:vertAnchor="text" w:horzAnchor="margin" w:tblpY="1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1383"/>
      </w:tblGrid>
      <w:tr w14:paraId="01BF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872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обращений</w:t>
            </w:r>
          </w:p>
        </w:tc>
        <w:tc>
          <w:tcPr>
            <w:tcW w:w="1383" w:type="dxa"/>
          </w:tcPr>
          <w:p w14:paraId="7D370CC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14:paraId="2BDA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4856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383" w:type="dxa"/>
          </w:tcPr>
          <w:p w14:paraId="1274BD7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2F1B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88" w:type="dxa"/>
          </w:tcPr>
          <w:p w14:paraId="78BB6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83" w:type="dxa"/>
          </w:tcPr>
          <w:p w14:paraId="2731EFD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648B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88" w:type="dxa"/>
          </w:tcPr>
          <w:p w14:paraId="6BBAE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383" w:type="dxa"/>
          </w:tcPr>
          <w:p w14:paraId="0697422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0E64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88" w:type="dxa"/>
          </w:tcPr>
          <w:p w14:paraId="75AA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животных</w:t>
            </w:r>
          </w:p>
        </w:tc>
        <w:tc>
          <w:tcPr>
            <w:tcW w:w="1383" w:type="dxa"/>
          </w:tcPr>
          <w:p w14:paraId="36B1EC7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420A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88" w:type="dxa"/>
          </w:tcPr>
          <w:p w14:paraId="00B04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</w:p>
        </w:tc>
        <w:tc>
          <w:tcPr>
            <w:tcW w:w="1383" w:type="dxa"/>
          </w:tcPr>
          <w:p w14:paraId="5FDAFD1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40D3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A678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383" w:type="dxa"/>
          </w:tcPr>
          <w:p w14:paraId="6702358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0FE2709F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администрацию Залесовского муниципального округа за 6 месяцев поступило 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обращений граждан, в том числе:</w:t>
      </w:r>
    </w:p>
    <w:p w14:paraId="47FB36F8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C50BD41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102C484">
      <w:pPr>
        <w:shd w:val="clear" w:color="auto" w:fill="FFFFFF"/>
        <w:spacing w:before="197" w:line="370" w:lineRule="exact"/>
        <w:ind w:left="10" w:firstLine="557"/>
        <w:jc w:val="both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Главой округа проведен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ru-RU"/>
        </w:rPr>
        <w:t>о</w:t>
      </w: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прямых эфира, рассмотрено 5</w:t>
      </w: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/>
        </w:rPr>
        <w:t>1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вопрос.</w:t>
      </w:r>
    </w:p>
    <w:p w14:paraId="1212AF62">
      <w:pPr>
        <w:shd w:val="clear" w:color="auto" w:fill="FFFFFF"/>
        <w:spacing w:before="197" w:line="370" w:lineRule="exact"/>
        <w:ind w:left="10" w:firstLine="557"/>
        <w:jc w:val="both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Актуальными вопросами для жителей Залесовского округа являются, дороги, благоустройство, освещение, ЖКХ,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ru-RU"/>
        </w:rPr>
        <w:t>соцзащита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, образование.</w:t>
      </w:r>
    </w:p>
    <w:p w14:paraId="1AA27673">
      <w:pPr>
        <w:shd w:val="clear" w:color="auto" w:fill="FFFFFF"/>
        <w:spacing w:before="187" w:line="370" w:lineRule="exact"/>
        <w:ind w:left="14" w:right="5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Обращения граждан 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рассмотрены в соответствии с действующим законодательством в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установленные сроки.</w:t>
      </w:r>
    </w:p>
    <w:p w14:paraId="6DAB0F43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8F5B398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</w:p>
    <w:p w14:paraId="7B22B5A1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6FC5104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9B40755">
      <w:pPr>
        <w:spacing w:after="0" w:line="252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C1"/>
    <w:rsid w:val="0009175D"/>
    <w:rsid w:val="00536303"/>
    <w:rsid w:val="00567DDD"/>
    <w:rsid w:val="00596837"/>
    <w:rsid w:val="006555B2"/>
    <w:rsid w:val="006D51DB"/>
    <w:rsid w:val="007D5909"/>
    <w:rsid w:val="007F7AC1"/>
    <w:rsid w:val="008C4C02"/>
    <w:rsid w:val="008F0FDE"/>
    <w:rsid w:val="009311C0"/>
    <w:rsid w:val="009C6F49"/>
    <w:rsid w:val="009E1115"/>
    <w:rsid w:val="00B81F5B"/>
    <w:rsid w:val="00BE3595"/>
    <w:rsid w:val="00BE5179"/>
    <w:rsid w:val="00CB72D3"/>
    <w:rsid w:val="00D00444"/>
    <w:rsid w:val="00D32ACB"/>
    <w:rsid w:val="00DD52C1"/>
    <w:rsid w:val="00E6020A"/>
    <w:rsid w:val="00E94F98"/>
    <w:rsid w:val="00EA3D0E"/>
    <w:rsid w:val="00EF6C0A"/>
    <w:rsid w:val="00F6389A"/>
    <w:rsid w:val="08650112"/>
    <w:rsid w:val="1EF53A59"/>
    <w:rsid w:val="2F1228D8"/>
    <w:rsid w:val="504205EB"/>
    <w:rsid w:val="57301706"/>
    <w:rsid w:val="6C286663"/>
    <w:rsid w:val="6F5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endnote text"/>
    <w:basedOn w:val="1"/>
    <w:link w:val="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Текст концевой сноски1"/>
    <w:basedOn w:val="1"/>
    <w:next w:val="5"/>
    <w:link w:val="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8">
    <w:name w:val="Текст концевой сноски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9">
    <w:name w:val="Текст концевой сноски Знак1"/>
    <w:basedOn w:val="2"/>
    <w:link w:val="5"/>
    <w:semiHidden/>
    <w:qFormat/>
    <w:uiPriority w:val="99"/>
    <w:rPr>
      <w:sz w:val="20"/>
      <w:szCs w:val="20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97</Words>
  <Characters>558</Characters>
  <Lines>4</Lines>
  <Paragraphs>1</Paragraphs>
  <TotalTime>27</TotalTime>
  <ScaleCrop>false</ScaleCrop>
  <LinksUpToDate>false</LinksUpToDate>
  <CharactersWithSpaces>654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2024-06-20T01:58:00Z</dcterms:created>
  <dc:creator>BIN</dc:creator>
  <cp:lastModifiedBy>Ykovina</cp:lastModifiedBy>
  <cp:lastPrinted>2023-11-17T05:50:00Z</cp:lastPrinted>
  <dcterms:modified xsi:type="dcterms:W3CDTF">2025-06-30T01:49:39Z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331E8A9C609E4678998C1C52CE0B5514_13</vt:lpwstr>
  </property>
</Properties>
</file>