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DA7" w:rsidRDefault="00FD6DA7" w:rsidP="00B152A4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 w:rsidRPr="00317BE4">
        <w:rPr>
          <w:sz w:val="28"/>
          <w:szCs w:val="28"/>
        </w:rPr>
        <w:t>ПРИЛОЖЕНИЕ 2</w:t>
      </w:r>
    </w:p>
    <w:p w:rsidR="00B152A4" w:rsidRDefault="00244399" w:rsidP="00B152A4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>к</w:t>
      </w:r>
      <w:r w:rsidR="00B152A4">
        <w:rPr>
          <w:sz w:val="28"/>
          <w:szCs w:val="28"/>
        </w:rPr>
        <w:t xml:space="preserve"> решению </w:t>
      </w:r>
      <w:proofErr w:type="spellStart"/>
      <w:r w:rsidR="00B152A4">
        <w:rPr>
          <w:sz w:val="28"/>
          <w:szCs w:val="28"/>
        </w:rPr>
        <w:t>Залесовского</w:t>
      </w:r>
      <w:proofErr w:type="spellEnd"/>
      <w:r w:rsidR="00B152A4">
        <w:rPr>
          <w:sz w:val="28"/>
          <w:szCs w:val="28"/>
        </w:rPr>
        <w:t xml:space="preserve"> </w:t>
      </w:r>
    </w:p>
    <w:p w:rsidR="00B152A4" w:rsidRDefault="00B152A4" w:rsidP="00B152A4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районного </w:t>
      </w:r>
      <w:r w:rsidR="0036381C">
        <w:rPr>
          <w:sz w:val="28"/>
          <w:szCs w:val="28"/>
        </w:rPr>
        <w:t>С</w:t>
      </w:r>
      <w:r>
        <w:rPr>
          <w:sz w:val="28"/>
          <w:szCs w:val="28"/>
        </w:rPr>
        <w:t>овета депутатов</w:t>
      </w:r>
    </w:p>
    <w:p w:rsidR="00B152A4" w:rsidRPr="00317BE4" w:rsidRDefault="00B152A4" w:rsidP="00B152A4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69382A">
        <w:rPr>
          <w:sz w:val="28"/>
          <w:szCs w:val="28"/>
        </w:rPr>
        <w:t>29.05.</w:t>
      </w:r>
      <w:r>
        <w:rPr>
          <w:sz w:val="28"/>
          <w:szCs w:val="28"/>
        </w:rPr>
        <w:t>2018 №</w:t>
      </w:r>
      <w:r w:rsidR="0069382A">
        <w:rPr>
          <w:sz w:val="28"/>
          <w:szCs w:val="28"/>
        </w:rPr>
        <w:t>18</w:t>
      </w:r>
      <w:bookmarkStart w:id="0" w:name="_GoBack"/>
      <w:bookmarkEnd w:id="0"/>
    </w:p>
    <w:p w:rsidR="00B152A4" w:rsidRDefault="00FD6DA7" w:rsidP="00FD6DA7">
      <w:pPr>
        <w:pStyle w:val="a3"/>
        <w:spacing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FD6DA7" w:rsidRPr="00214072" w:rsidRDefault="00E0713D" w:rsidP="00FD6DA7">
      <w:pPr>
        <w:pStyle w:val="a3"/>
        <w:spacing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Об индикатора</w:t>
      </w:r>
      <w:r w:rsidR="00FD6DA7">
        <w:rPr>
          <w:b/>
          <w:sz w:val="28"/>
          <w:szCs w:val="28"/>
        </w:rPr>
        <w:t>х</w:t>
      </w:r>
      <w:r w:rsidR="00FD6DA7" w:rsidRPr="00214072">
        <w:rPr>
          <w:b/>
          <w:sz w:val="28"/>
          <w:szCs w:val="28"/>
        </w:rPr>
        <w:t xml:space="preserve"> долгосрочной муниципальной  программы </w:t>
      </w:r>
    </w:p>
    <w:p w:rsidR="00FD6DA7" w:rsidRPr="00214072" w:rsidRDefault="00FD6DA7" w:rsidP="00FD6DA7">
      <w:pPr>
        <w:jc w:val="center"/>
        <w:rPr>
          <w:b/>
          <w:sz w:val="28"/>
          <w:szCs w:val="28"/>
        </w:rPr>
      </w:pPr>
      <w:r w:rsidRPr="00214072">
        <w:rPr>
          <w:b/>
          <w:sz w:val="28"/>
          <w:szCs w:val="28"/>
        </w:rPr>
        <w:t xml:space="preserve">«Устойчивое развитие поселений  муниципального образования </w:t>
      </w:r>
      <w:proofErr w:type="spellStart"/>
      <w:r w:rsidRPr="00214072">
        <w:rPr>
          <w:b/>
          <w:sz w:val="28"/>
          <w:szCs w:val="28"/>
        </w:rPr>
        <w:t>Залесовского</w:t>
      </w:r>
      <w:proofErr w:type="spellEnd"/>
      <w:r w:rsidRPr="00214072">
        <w:rPr>
          <w:b/>
          <w:sz w:val="28"/>
          <w:szCs w:val="28"/>
        </w:rPr>
        <w:t xml:space="preserve">  района Алтайского края»</w:t>
      </w:r>
    </w:p>
    <w:p w:rsidR="00FD6DA7" w:rsidRPr="00317BE4" w:rsidRDefault="00FD6DA7" w:rsidP="00E0713D">
      <w:pPr>
        <w:jc w:val="center"/>
        <w:rPr>
          <w:sz w:val="28"/>
          <w:szCs w:val="28"/>
        </w:rPr>
      </w:pPr>
      <w:r w:rsidRPr="00214072">
        <w:rPr>
          <w:b/>
          <w:sz w:val="28"/>
          <w:szCs w:val="28"/>
        </w:rPr>
        <w:t>на 2013–2020 годы</w:t>
      </w:r>
      <w:r w:rsidRPr="00317BE4">
        <w:rPr>
          <w:sz w:val="28"/>
          <w:szCs w:val="28"/>
        </w:rPr>
        <w:t> </w:t>
      </w:r>
    </w:p>
    <w:tbl>
      <w:tblPr>
        <w:tblW w:w="16018" w:type="dxa"/>
        <w:tblInd w:w="-5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0"/>
        <w:gridCol w:w="4000"/>
        <w:gridCol w:w="1417"/>
        <w:gridCol w:w="1134"/>
        <w:gridCol w:w="1276"/>
        <w:gridCol w:w="1134"/>
        <w:gridCol w:w="1276"/>
        <w:gridCol w:w="1276"/>
        <w:gridCol w:w="1417"/>
        <w:gridCol w:w="1134"/>
        <w:gridCol w:w="1134"/>
      </w:tblGrid>
      <w:tr w:rsidR="001D139C" w:rsidRPr="00317BE4" w:rsidTr="00B152A4">
        <w:trPr>
          <w:cantSplit/>
          <w:trHeight w:val="363"/>
        </w:trPr>
        <w:tc>
          <w:tcPr>
            <w:tcW w:w="82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1D139C" w:rsidRPr="00B152A4" w:rsidRDefault="001D139C" w:rsidP="00066CE6">
            <w:pPr>
              <w:pStyle w:val="a3"/>
              <w:jc w:val="center"/>
              <w:rPr>
                <w:noProof/>
              </w:rPr>
            </w:pPr>
            <w:r w:rsidRPr="00B152A4">
              <w:rPr>
                <w:noProof/>
              </w:rPr>
              <w:t>№/п/п</w:t>
            </w:r>
          </w:p>
        </w:tc>
        <w:tc>
          <w:tcPr>
            <w:tcW w:w="4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139C" w:rsidRPr="00B152A4" w:rsidRDefault="001D139C" w:rsidP="00066CE6">
            <w:pPr>
              <w:pStyle w:val="a3"/>
              <w:jc w:val="center"/>
            </w:pPr>
            <w:r w:rsidRPr="00B152A4">
              <w:rPr>
                <w:noProof/>
              </w:rPr>
              <mc:AlternateContent>
                <mc:Choice Requires="wps">
                  <w:drawing>
                    <wp:inline distT="0" distB="0" distL="0" distR="0" wp14:anchorId="5DE530B6" wp14:editId="3C8A9F18">
                      <wp:extent cx="9848850" cy="132080"/>
                      <wp:effectExtent l="0" t="0" r="0" b="0"/>
                      <wp:docPr id="1" name="Прямоугольник 1" descr="clip_image00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9848850" cy="1320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" o:spid="_x0000_s1026" alt="Описание: clip_image001" style="width:775.5pt;height:10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B152A4">
              <w:t>Целевой индикатор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139C" w:rsidRPr="00B152A4" w:rsidRDefault="001D139C" w:rsidP="00066CE6">
            <w:pPr>
              <w:pStyle w:val="a3"/>
              <w:jc w:val="center"/>
            </w:pPr>
            <w:r w:rsidRPr="00B152A4">
              <w:t>Единица измерения</w:t>
            </w:r>
          </w:p>
        </w:tc>
        <w:tc>
          <w:tcPr>
            <w:tcW w:w="9781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D139C" w:rsidRPr="00B152A4" w:rsidRDefault="001D139C" w:rsidP="00066CE6">
            <w:pPr>
              <w:pStyle w:val="a3"/>
              <w:jc w:val="center"/>
            </w:pPr>
            <w:r w:rsidRPr="00B152A4">
              <w:t>Значение индикатора по годам</w:t>
            </w:r>
          </w:p>
        </w:tc>
      </w:tr>
      <w:tr w:rsidR="00B152A4" w:rsidRPr="00317BE4" w:rsidTr="00B152A4">
        <w:trPr>
          <w:cantSplit/>
          <w:trHeight w:val="242"/>
        </w:trPr>
        <w:tc>
          <w:tcPr>
            <w:tcW w:w="8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52A4" w:rsidRPr="00B152A4" w:rsidRDefault="00B152A4" w:rsidP="00066CE6"/>
        </w:tc>
        <w:tc>
          <w:tcPr>
            <w:tcW w:w="4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152A4" w:rsidRPr="00B152A4" w:rsidRDefault="00B152A4" w:rsidP="00066CE6"/>
        </w:tc>
        <w:tc>
          <w:tcPr>
            <w:tcW w:w="141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52A4" w:rsidRPr="00B152A4" w:rsidRDefault="00B152A4" w:rsidP="00066CE6"/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152A4" w:rsidRPr="00B152A4" w:rsidRDefault="00B152A4" w:rsidP="00066CE6">
            <w:pPr>
              <w:pStyle w:val="a3"/>
              <w:jc w:val="center"/>
            </w:pPr>
            <w:smartTag w:uri="urn:schemas-microsoft-com:office:smarttags" w:element="metricconverter">
              <w:smartTagPr>
                <w:attr w:name="ProductID" w:val="2013 г"/>
              </w:smartTagPr>
              <w:r w:rsidRPr="00B152A4">
                <w:t>2013 г</w:t>
              </w:r>
            </w:smartTag>
            <w:r w:rsidRPr="00B152A4"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152A4" w:rsidRPr="00B152A4" w:rsidRDefault="00B152A4" w:rsidP="00066CE6">
            <w:pPr>
              <w:pStyle w:val="a3"/>
              <w:jc w:val="center"/>
            </w:pPr>
            <w:smartTag w:uri="urn:schemas-microsoft-com:office:smarttags" w:element="metricconverter">
              <w:smartTagPr>
                <w:attr w:name="ProductID" w:val="2014 г"/>
              </w:smartTagPr>
              <w:r w:rsidRPr="00B152A4">
                <w:t>2014 г</w:t>
              </w:r>
            </w:smartTag>
            <w:r w:rsidRPr="00B152A4"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52A4" w:rsidRPr="00B152A4" w:rsidRDefault="00B152A4" w:rsidP="00066CE6">
            <w:pPr>
              <w:pStyle w:val="a3"/>
              <w:jc w:val="center"/>
            </w:pPr>
            <w:smartTag w:uri="urn:schemas-microsoft-com:office:smarttags" w:element="metricconverter">
              <w:smartTagPr>
                <w:attr w:name="ProductID" w:val="2015 г"/>
              </w:smartTagPr>
              <w:r w:rsidRPr="00B152A4">
                <w:t>2015 г</w:t>
              </w:r>
            </w:smartTag>
            <w:r w:rsidRPr="00B152A4"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52A4" w:rsidRPr="00B152A4" w:rsidRDefault="00B152A4" w:rsidP="00066CE6">
            <w:pPr>
              <w:pStyle w:val="a3"/>
              <w:jc w:val="center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B152A4">
                <w:t>2016 г</w:t>
              </w:r>
            </w:smartTag>
            <w:r w:rsidRPr="00B152A4"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52A4" w:rsidRPr="00B152A4" w:rsidRDefault="00B152A4" w:rsidP="00066CE6">
            <w:pPr>
              <w:pStyle w:val="a3"/>
              <w:jc w:val="center"/>
            </w:pPr>
            <w:smartTag w:uri="urn:schemas-microsoft-com:office:smarttags" w:element="metricconverter">
              <w:smartTagPr>
                <w:attr w:name="ProductID" w:val="2017 г"/>
              </w:smartTagPr>
              <w:r w:rsidRPr="00B152A4">
                <w:t>2017 г</w:t>
              </w:r>
            </w:smartTag>
            <w:r w:rsidRPr="00B152A4"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52A4" w:rsidRPr="00B152A4" w:rsidRDefault="00B152A4" w:rsidP="00066CE6">
            <w:pPr>
              <w:pStyle w:val="a3"/>
              <w:jc w:val="center"/>
            </w:pPr>
            <w:smartTag w:uri="urn:schemas-microsoft-com:office:smarttags" w:element="metricconverter">
              <w:smartTagPr>
                <w:attr w:name="ProductID" w:val="2018 г"/>
              </w:smartTagPr>
              <w:r w:rsidRPr="00B152A4">
                <w:t>2018 г</w:t>
              </w:r>
            </w:smartTag>
            <w:r w:rsidRPr="00B152A4"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52A4" w:rsidRPr="00B152A4" w:rsidRDefault="00B152A4" w:rsidP="00066CE6">
            <w:pPr>
              <w:pStyle w:val="a3"/>
              <w:jc w:val="center"/>
            </w:pPr>
            <w:smartTag w:uri="urn:schemas-microsoft-com:office:smarttags" w:element="metricconverter">
              <w:smartTagPr>
                <w:attr w:name="ProductID" w:val="2019 г"/>
              </w:smartTagPr>
              <w:r w:rsidRPr="00B152A4">
                <w:t>2019 г</w:t>
              </w:r>
            </w:smartTag>
            <w:r w:rsidRPr="00B152A4"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52A4" w:rsidRPr="00B152A4" w:rsidRDefault="00B152A4" w:rsidP="00066CE6">
            <w:pPr>
              <w:pStyle w:val="a3"/>
              <w:jc w:val="center"/>
            </w:pPr>
            <w:smartTag w:uri="urn:schemas-microsoft-com:office:smarttags" w:element="metricconverter">
              <w:smartTagPr>
                <w:attr w:name="ProductID" w:val="2020 г"/>
              </w:smartTagPr>
              <w:r w:rsidRPr="00B152A4">
                <w:t>2020 г</w:t>
              </w:r>
            </w:smartTag>
            <w:r w:rsidRPr="00B152A4">
              <w:t>.</w:t>
            </w:r>
          </w:p>
        </w:tc>
      </w:tr>
      <w:tr w:rsidR="00B152A4" w:rsidRPr="00317BE4" w:rsidTr="00B152A4">
        <w:trPr>
          <w:cantSplit/>
          <w:trHeight w:val="24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52A4" w:rsidRPr="00B152A4" w:rsidRDefault="00B152A4" w:rsidP="00066CE6">
            <w:pPr>
              <w:pStyle w:val="a3"/>
              <w:ind w:left="304"/>
              <w:jc w:val="center"/>
            </w:pPr>
            <w:r w:rsidRPr="00B152A4">
              <w:t>1</w:t>
            </w:r>
          </w:p>
        </w:tc>
        <w:tc>
          <w:tcPr>
            <w:tcW w:w="4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52A4" w:rsidRPr="00B152A4" w:rsidRDefault="00B152A4" w:rsidP="00066CE6">
            <w:pPr>
              <w:pStyle w:val="a3"/>
              <w:ind w:left="304"/>
              <w:jc w:val="center"/>
            </w:pPr>
            <w:r w:rsidRPr="00B152A4"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152A4" w:rsidRPr="00B152A4" w:rsidRDefault="00B152A4" w:rsidP="00066CE6">
            <w:pPr>
              <w:pStyle w:val="a3"/>
              <w:jc w:val="center"/>
            </w:pPr>
            <w:r w:rsidRPr="00B152A4"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152A4" w:rsidRPr="00B152A4" w:rsidRDefault="00B152A4" w:rsidP="00066CE6">
            <w:pPr>
              <w:pStyle w:val="a3"/>
              <w:jc w:val="center"/>
            </w:pPr>
            <w:r w:rsidRPr="00B152A4"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152A4" w:rsidRPr="00B152A4" w:rsidRDefault="00B152A4" w:rsidP="00066CE6">
            <w:pPr>
              <w:pStyle w:val="a3"/>
              <w:jc w:val="center"/>
            </w:pPr>
            <w:r w:rsidRPr="00B152A4"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52A4" w:rsidRPr="00B152A4" w:rsidRDefault="00B152A4" w:rsidP="00066CE6">
            <w:pPr>
              <w:pStyle w:val="a3"/>
              <w:jc w:val="center"/>
            </w:pPr>
            <w:r w:rsidRPr="00B152A4"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52A4" w:rsidRPr="00B152A4" w:rsidRDefault="00B152A4" w:rsidP="00066CE6">
            <w:pPr>
              <w:pStyle w:val="a3"/>
              <w:jc w:val="center"/>
            </w:pPr>
            <w:r w:rsidRPr="00B152A4"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52A4" w:rsidRPr="00B152A4" w:rsidRDefault="00B152A4" w:rsidP="00066CE6">
            <w:pPr>
              <w:pStyle w:val="a3"/>
              <w:jc w:val="center"/>
            </w:pPr>
            <w:r w:rsidRPr="00B152A4"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52A4" w:rsidRPr="00B152A4" w:rsidRDefault="00B152A4" w:rsidP="00066CE6">
            <w:pPr>
              <w:pStyle w:val="a3"/>
              <w:jc w:val="center"/>
            </w:pPr>
            <w:r w:rsidRPr="00B152A4"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52A4" w:rsidRPr="00B152A4" w:rsidRDefault="00B152A4" w:rsidP="00066CE6">
            <w:pPr>
              <w:pStyle w:val="a3"/>
              <w:jc w:val="center"/>
            </w:pPr>
            <w:r w:rsidRPr="00B152A4"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52A4" w:rsidRPr="00B152A4" w:rsidRDefault="00B152A4" w:rsidP="00066CE6">
            <w:pPr>
              <w:pStyle w:val="a3"/>
              <w:jc w:val="center"/>
            </w:pPr>
            <w:r w:rsidRPr="00B152A4">
              <w:t>12</w:t>
            </w:r>
          </w:p>
        </w:tc>
      </w:tr>
      <w:tr w:rsidR="00B152A4" w:rsidRPr="00317BE4" w:rsidTr="00B152A4">
        <w:trPr>
          <w:cantSplit/>
          <w:trHeight w:val="24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52A4" w:rsidRPr="00B152A4" w:rsidRDefault="00B152A4" w:rsidP="001D139C">
            <w:pPr>
              <w:jc w:val="center"/>
            </w:pPr>
            <w:r w:rsidRPr="00B152A4">
              <w:t>1</w:t>
            </w:r>
          </w:p>
        </w:tc>
        <w:tc>
          <w:tcPr>
            <w:tcW w:w="4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52A4" w:rsidRPr="00B152A4" w:rsidRDefault="00B152A4" w:rsidP="00847DE7">
            <w:r w:rsidRPr="00B152A4">
              <w:t>Уровень официально зарегистрированной безработицы в сельской местности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152A4" w:rsidRPr="00B152A4" w:rsidRDefault="00B152A4" w:rsidP="00847DE7">
            <w:pPr>
              <w:pStyle w:val="2"/>
              <w:shd w:val="clear" w:color="auto" w:fill="auto"/>
              <w:spacing w:after="60" w:line="190" w:lineRule="exact"/>
              <w:rPr>
                <w:b/>
                <w:sz w:val="24"/>
                <w:szCs w:val="24"/>
              </w:rPr>
            </w:pPr>
            <w:proofErr w:type="spellStart"/>
            <w:r w:rsidRPr="00B152A4">
              <w:rPr>
                <w:rStyle w:val="95pt0pt"/>
                <w:b w:val="0"/>
                <w:sz w:val="24"/>
                <w:szCs w:val="24"/>
              </w:rPr>
              <w:t>процен</w:t>
            </w:r>
            <w:proofErr w:type="spellEnd"/>
            <w:r w:rsidRPr="00B152A4">
              <w:rPr>
                <w:rStyle w:val="95pt0pt"/>
                <w:b w:val="0"/>
                <w:sz w:val="24"/>
                <w:szCs w:val="24"/>
              </w:rPr>
              <w:softHyphen/>
            </w:r>
          </w:p>
          <w:p w:rsidR="00B152A4" w:rsidRPr="00B152A4" w:rsidRDefault="00B152A4" w:rsidP="00847DE7">
            <w:pPr>
              <w:pStyle w:val="2"/>
              <w:shd w:val="clear" w:color="auto" w:fill="auto"/>
              <w:spacing w:before="60" w:after="0" w:line="190" w:lineRule="exact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B152A4">
              <w:rPr>
                <w:rStyle w:val="95pt0pt"/>
                <w:b w:val="0"/>
                <w:sz w:val="24"/>
                <w:szCs w:val="24"/>
              </w:rPr>
              <w:t>тов</w:t>
            </w:r>
            <w:proofErr w:type="spellEnd"/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52A4" w:rsidRPr="00B152A4" w:rsidRDefault="00B152A4" w:rsidP="00847DE7">
            <w:pPr>
              <w:pStyle w:val="a3"/>
              <w:jc w:val="center"/>
            </w:pPr>
            <w:r w:rsidRPr="00B152A4">
              <w:t>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52A4" w:rsidRPr="00B152A4" w:rsidRDefault="00B152A4" w:rsidP="00847DE7">
            <w:pPr>
              <w:pStyle w:val="a3"/>
              <w:jc w:val="center"/>
            </w:pPr>
            <w:r w:rsidRPr="00B152A4">
              <w:t>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52A4" w:rsidRPr="00B152A4" w:rsidRDefault="00B152A4" w:rsidP="00847DE7">
            <w:pPr>
              <w:pStyle w:val="a3"/>
              <w:jc w:val="center"/>
            </w:pPr>
            <w:r w:rsidRPr="00B152A4">
              <w:t>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52A4" w:rsidRPr="00B152A4" w:rsidRDefault="00B152A4" w:rsidP="00847DE7">
            <w:pPr>
              <w:pStyle w:val="a3"/>
              <w:jc w:val="center"/>
            </w:pPr>
            <w:r w:rsidRPr="00B152A4"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52A4" w:rsidRPr="00B152A4" w:rsidRDefault="00B152A4" w:rsidP="00847DE7">
            <w:pPr>
              <w:pStyle w:val="a3"/>
              <w:jc w:val="center"/>
            </w:pPr>
            <w:r w:rsidRPr="00B152A4">
              <w:t>3,9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52A4" w:rsidRPr="00B152A4" w:rsidRDefault="00B152A4" w:rsidP="00847DE7">
            <w:pPr>
              <w:pStyle w:val="a3"/>
              <w:jc w:val="center"/>
            </w:pPr>
            <w:r w:rsidRPr="00B152A4">
              <w:t>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52A4" w:rsidRPr="00B152A4" w:rsidRDefault="00B152A4" w:rsidP="00D025B6">
            <w:pPr>
              <w:pStyle w:val="a3"/>
              <w:jc w:val="center"/>
            </w:pPr>
            <w:r w:rsidRPr="00B152A4">
              <w:t>3,</w:t>
            </w:r>
            <w:r w:rsidR="00D025B6"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52A4" w:rsidRPr="00B152A4" w:rsidRDefault="00B152A4" w:rsidP="00D025B6">
            <w:pPr>
              <w:pStyle w:val="a3"/>
              <w:jc w:val="center"/>
            </w:pPr>
            <w:r w:rsidRPr="00B152A4">
              <w:t>3,</w:t>
            </w:r>
            <w:r w:rsidR="00D025B6">
              <w:t>8</w:t>
            </w:r>
          </w:p>
        </w:tc>
      </w:tr>
      <w:tr w:rsidR="00B152A4" w:rsidRPr="00317BE4" w:rsidTr="00B152A4">
        <w:trPr>
          <w:cantSplit/>
          <w:trHeight w:val="24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52A4" w:rsidRPr="00B152A4" w:rsidRDefault="00B152A4" w:rsidP="00FC60ED">
            <w:pPr>
              <w:jc w:val="center"/>
            </w:pPr>
            <w:r w:rsidRPr="00B152A4">
              <w:t>2</w:t>
            </w:r>
          </w:p>
        </w:tc>
        <w:tc>
          <w:tcPr>
            <w:tcW w:w="4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52A4" w:rsidRPr="00B152A4" w:rsidRDefault="00B152A4" w:rsidP="00FC60ED">
            <w:pPr>
              <w:jc w:val="center"/>
            </w:pPr>
            <w:r w:rsidRPr="00B152A4">
              <w:t>Объем строительства (приобретения) жилья для граждан, проживающих в сельской местности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152A4" w:rsidRPr="00B152A4" w:rsidRDefault="00B152A4" w:rsidP="00FC60ED">
            <w:pPr>
              <w:pStyle w:val="2"/>
              <w:shd w:val="clear" w:color="auto" w:fill="auto"/>
              <w:spacing w:after="0" w:line="190" w:lineRule="exact"/>
              <w:rPr>
                <w:b/>
                <w:sz w:val="24"/>
                <w:szCs w:val="24"/>
              </w:rPr>
            </w:pPr>
            <w:r w:rsidRPr="00B152A4">
              <w:rPr>
                <w:rStyle w:val="95pt0pt"/>
                <w:b w:val="0"/>
                <w:sz w:val="24"/>
                <w:szCs w:val="24"/>
              </w:rPr>
              <w:t>кв.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52A4" w:rsidRPr="00B152A4" w:rsidRDefault="00B152A4" w:rsidP="00FC60ED">
            <w:pPr>
              <w:pStyle w:val="a3"/>
              <w:jc w:val="center"/>
            </w:pPr>
            <w:r w:rsidRPr="00B152A4">
              <w:t>88,4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52A4" w:rsidRPr="00B152A4" w:rsidRDefault="00B152A4" w:rsidP="00FC60ED">
            <w:pPr>
              <w:pStyle w:val="a3"/>
              <w:jc w:val="center"/>
            </w:pPr>
            <w:r w:rsidRPr="00B152A4">
              <w:t>203,8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52A4" w:rsidRPr="00B152A4" w:rsidRDefault="00B152A4" w:rsidP="00FC60ED">
            <w:pPr>
              <w:pStyle w:val="a3"/>
              <w:jc w:val="center"/>
            </w:pPr>
            <w:r w:rsidRPr="00B152A4"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52A4" w:rsidRPr="00B152A4" w:rsidRDefault="00B152A4" w:rsidP="00FC60ED">
            <w:pPr>
              <w:pStyle w:val="a3"/>
              <w:jc w:val="center"/>
            </w:pPr>
            <w:r w:rsidRPr="00B152A4"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52A4" w:rsidRPr="00B152A4" w:rsidRDefault="00B152A4" w:rsidP="00B152A4">
            <w:pPr>
              <w:pStyle w:val="a3"/>
              <w:spacing w:before="0" w:beforeAutospacing="0" w:after="0" w:afterAutospacing="0"/>
              <w:jc w:val="center"/>
            </w:pPr>
            <w:r w:rsidRPr="00B152A4">
              <w:t>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52A4" w:rsidRPr="00B152A4" w:rsidRDefault="00B152A4" w:rsidP="00FC60ED">
            <w:pPr>
              <w:pStyle w:val="a3"/>
              <w:jc w:val="center"/>
            </w:pPr>
            <w:r w:rsidRPr="00B152A4"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52A4" w:rsidRPr="00B152A4" w:rsidRDefault="00B152A4" w:rsidP="00FC60ED">
            <w:pPr>
              <w:pStyle w:val="a3"/>
              <w:jc w:val="center"/>
            </w:pPr>
            <w:r w:rsidRPr="00B152A4"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52A4" w:rsidRPr="00B152A4" w:rsidRDefault="00B152A4" w:rsidP="00FC60ED">
            <w:pPr>
              <w:pStyle w:val="a3"/>
              <w:jc w:val="center"/>
            </w:pPr>
            <w:r w:rsidRPr="00B152A4">
              <w:t>72</w:t>
            </w:r>
          </w:p>
        </w:tc>
      </w:tr>
      <w:tr w:rsidR="00B152A4" w:rsidRPr="00317BE4" w:rsidTr="00B152A4">
        <w:trPr>
          <w:cantSplit/>
          <w:trHeight w:val="24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52A4" w:rsidRPr="00B152A4" w:rsidRDefault="00B152A4" w:rsidP="001D139C">
            <w:pPr>
              <w:jc w:val="center"/>
            </w:pPr>
            <w:r w:rsidRPr="00B152A4">
              <w:t>3</w:t>
            </w:r>
          </w:p>
        </w:tc>
        <w:tc>
          <w:tcPr>
            <w:tcW w:w="4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52A4" w:rsidRPr="00B152A4" w:rsidRDefault="00B152A4" w:rsidP="00847DE7">
            <w:r w:rsidRPr="00B152A4">
              <w:t>Объем строительства (приобретения) жилья для молодых семей и молодых специалистов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152A4" w:rsidRPr="00B152A4" w:rsidRDefault="00B152A4" w:rsidP="00847DE7">
            <w:pPr>
              <w:pStyle w:val="2"/>
              <w:shd w:val="clear" w:color="auto" w:fill="auto"/>
              <w:spacing w:after="0" w:line="190" w:lineRule="exact"/>
              <w:rPr>
                <w:b/>
                <w:sz w:val="24"/>
                <w:szCs w:val="24"/>
              </w:rPr>
            </w:pPr>
            <w:r w:rsidRPr="00B152A4">
              <w:rPr>
                <w:rStyle w:val="95pt0pt"/>
                <w:b w:val="0"/>
                <w:sz w:val="24"/>
                <w:szCs w:val="24"/>
              </w:rPr>
              <w:t>кв. 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52A4" w:rsidRPr="00B152A4" w:rsidRDefault="00B152A4" w:rsidP="00847DE7">
            <w:pPr>
              <w:pStyle w:val="a3"/>
              <w:jc w:val="center"/>
            </w:pPr>
            <w:r w:rsidRPr="00B152A4">
              <w:t>447,4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52A4" w:rsidRPr="00B152A4" w:rsidRDefault="00B152A4" w:rsidP="00847DE7">
            <w:pPr>
              <w:pStyle w:val="a3"/>
              <w:jc w:val="center"/>
            </w:pPr>
            <w:r w:rsidRPr="00B152A4">
              <w:t>332,1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52A4" w:rsidRPr="00B152A4" w:rsidRDefault="00B152A4" w:rsidP="00847DE7">
            <w:pPr>
              <w:pStyle w:val="a3"/>
              <w:jc w:val="center"/>
            </w:pPr>
            <w:r w:rsidRPr="00B152A4">
              <w:t>142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52A4" w:rsidRPr="00B152A4" w:rsidRDefault="00B152A4" w:rsidP="00847DE7">
            <w:pPr>
              <w:pStyle w:val="a3"/>
              <w:jc w:val="center"/>
            </w:pPr>
            <w:r w:rsidRPr="00B152A4">
              <w:t>161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52A4" w:rsidRPr="00B152A4" w:rsidRDefault="00B152A4" w:rsidP="00847DE7">
            <w:pPr>
              <w:pStyle w:val="a3"/>
              <w:jc w:val="center"/>
            </w:pPr>
            <w:r w:rsidRPr="00B152A4">
              <w:t>203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52A4" w:rsidRPr="00B152A4" w:rsidRDefault="00B152A4" w:rsidP="00847DE7">
            <w:pPr>
              <w:pStyle w:val="a3"/>
              <w:jc w:val="center"/>
            </w:pPr>
            <w:r w:rsidRPr="00B152A4">
              <w:t>130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52A4" w:rsidRPr="00B152A4" w:rsidRDefault="00B152A4" w:rsidP="00847DE7">
            <w:pPr>
              <w:pStyle w:val="a3"/>
              <w:jc w:val="center"/>
            </w:pPr>
            <w:r w:rsidRPr="00B152A4">
              <w:t>134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52A4" w:rsidRPr="00B152A4" w:rsidRDefault="00B152A4" w:rsidP="00847DE7">
            <w:pPr>
              <w:pStyle w:val="a3"/>
              <w:jc w:val="center"/>
            </w:pPr>
            <w:r w:rsidRPr="00B152A4">
              <w:t>122</w:t>
            </w:r>
          </w:p>
        </w:tc>
      </w:tr>
      <w:tr w:rsidR="00B152A4" w:rsidRPr="00317BE4" w:rsidTr="00B152A4">
        <w:trPr>
          <w:cantSplit/>
          <w:trHeight w:val="24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52A4" w:rsidRPr="00B152A4" w:rsidRDefault="00B152A4" w:rsidP="001D139C">
            <w:pPr>
              <w:jc w:val="center"/>
            </w:pPr>
            <w:r w:rsidRPr="00B152A4">
              <w:t>4</w:t>
            </w:r>
          </w:p>
        </w:tc>
        <w:tc>
          <w:tcPr>
            <w:tcW w:w="4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52A4" w:rsidRPr="00B152A4" w:rsidRDefault="00B152A4" w:rsidP="00847DE7">
            <w:r w:rsidRPr="00B152A4">
              <w:t>Количество сельских семей, улучшивших жилищные условия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152A4" w:rsidRPr="00B152A4" w:rsidRDefault="00B152A4" w:rsidP="00847DE7">
            <w:pPr>
              <w:pStyle w:val="2"/>
              <w:shd w:val="clear" w:color="auto" w:fill="auto"/>
              <w:spacing w:after="0" w:line="190" w:lineRule="exact"/>
              <w:rPr>
                <w:b/>
                <w:sz w:val="24"/>
                <w:szCs w:val="24"/>
              </w:rPr>
            </w:pPr>
            <w:r w:rsidRPr="00B152A4">
              <w:rPr>
                <w:rStyle w:val="95pt0pt"/>
                <w:b w:val="0"/>
                <w:sz w:val="24"/>
                <w:szCs w:val="24"/>
              </w:rPr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52A4" w:rsidRPr="00B152A4" w:rsidRDefault="00B152A4" w:rsidP="00847DE7">
            <w:pPr>
              <w:pStyle w:val="a3"/>
              <w:jc w:val="center"/>
            </w:pPr>
            <w:r w:rsidRPr="00B152A4"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152A4" w:rsidRPr="00B152A4" w:rsidRDefault="00B152A4" w:rsidP="00847DE7">
            <w:pPr>
              <w:pStyle w:val="a3"/>
              <w:jc w:val="center"/>
            </w:pPr>
            <w:r w:rsidRPr="00B152A4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52A4" w:rsidRPr="00B152A4" w:rsidRDefault="00B152A4" w:rsidP="00847DE7">
            <w:pPr>
              <w:pStyle w:val="a3"/>
              <w:jc w:val="center"/>
            </w:pPr>
            <w:r w:rsidRPr="00B152A4"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52A4" w:rsidRPr="00B152A4" w:rsidRDefault="00B152A4" w:rsidP="00847DE7">
            <w:pPr>
              <w:pStyle w:val="a3"/>
              <w:jc w:val="center"/>
            </w:pPr>
            <w:r w:rsidRPr="00B152A4"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52A4" w:rsidRPr="00B152A4" w:rsidRDefault="00B152A4" w:rsidP="00847DE7">
            <w:pPr>
              <w:pStyle w:val="a3"/>
              <w:jc w:val="center"/>
            </w:pPr>
            <w:r w:rsidRPr="00B152A4"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52A4" w:rsidRPr="00B152A4" w:rsidRDefault="00B152A4" w:rsidP="00847DE7">
            <w:pPr>
              <w:pStyle w:val="a3"/>
              <w:jc w:val="center"/>
            </w:pPr>
            <w:r w:rsidRPr="00B152A4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52A4" w:rsidRPr="00B152A4" w:rsidRDefault="00B152A4" w:rsidP="00847DE7">
            <w:pPr>
              <w:pStyle w:val="a3"/>
              <w:jc w:val="center"/>
            </w:pPr>
            <w:r w:rsidRPr="00B152A4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152A4" w:rsidRPr="00B152A4" w:rsidRDefault="00B152A4" w:rsidP="00847DE7">
            <w:pPr>
              <w:pStyle w:val="a3"/>
              <w:jc w:val="center"/>
            </w:pPr>
            <w:r w:rsidRPr="00B152A4">
              <w:t>1</w:t>
            </w:r>
          </w:p>
        </w:tc>
      </w:tr>
      <w:tr w:rsidR="00B152A4" w:rsidRPr="00317BE4" w:rsidTr="00B152A4">
        <w:trPr>
          <w:cantSplit/>
          <w:trHeight w:val="24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52A4" w:rsidRPr="00B152A4" w:rsidRDefault="00B152A4" w:rsidP="001D139C">
            <w:pPr>
              <w:pStyle w:val="2"/>
              <w:shd w:val="clear" w:color="auto" w:fill="auto"/>
              <w:spacing w:after="0" w:line="235" w:lineRule="exact"/>
              <w:rPr>
                <w:rStyle w:val="95pt0pt"/>
                <w:b w:val="0"/>
                <w:sz w:val="24"/>
                <w:szCs w:val="24"/>
              </w:rPr>
            </w:pPr>
            <w:r w:rsidRPr="00B152A4">
              <w:rPr>
                <w:rStyle w:val="95pt0pt"/>
                <w:b w:val="0"/>
                <w:sz w:val="24"/>
                <w:szCs w:val="24"/>
              </w:rPr>
              <w:t>5</w:t>
            </w:r>
          </w:p>
        </w:tc>
        <w:tc>
          <w:tcPr>
            <w:tcW w:w="4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52A4" w:rsidRPr="00B152A4" w:rsidRDefault="00B152A4" w:rsidP="00FD6DA7">
            <w:pPr>
              <w:pStyle w:val="2"/>
              <w:shd w:val="clear" w:color="auto" w:fill="auto"/>
              <w:spacing w:after="0" w:line="235" w:lineRule="exact"/>
              <w:jc w:val="both"/>
              <w:rPr>
                <w:b/>
                <w:sz w:val="24"/>
                <w:szCs w:val="24"/>
              </w:rPr>
            </w:pPr>
            <w:r w:rsidRPr="00B152A4">
              <w:rPr>
                <w:rStyle w:val="95pt0pt"/>
                <w:b w:val="0"/>
                <w:sz w:val="24"/>
                <w:szCs w:val="24"/>
              </w:rPr>
              <w:t>Количество молодых семей и молодых специалистов, улучшивших жилищные условия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152A4" w:rsidRPr="00B152A4" w:rsidRDefault="00B152A4" w:rsidP="00FD6DA7">
            <w:pPr>
              <w:pStyle w:val="a3"/>
              <w:jc w:val="center"/>
            </w:pPr>
            <w:r w:rsidRPr="00B152A4"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152A4" w:rsidRPr="00B152A4" w:rsidRDefault="00B152A4" w:rsidP="00FD6DA7">
            <w:pPr>
              <w:pStyle w:val="a3"/>
              <w:jc w:val="center"/>
            </w:pPr>
            <w:r w:rsidRPr="00B152A4"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152A4" w:rsidRPr="00B152A4" w:rsidRDefault="00B152A4" w:rsidP="00FD6DA7">
            <w:pPr>
              <w:pStyle w:val="a3"/>
              <w:jc w:val="center"/>
            </w:pPr>
            <w:r w:rsidRPr="00B152A4"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52A4" w:rsidRPr="00B152A4" w:rsidRDefault="00B152A4" w:rsidP="00FD6DA7">
            <w:pPr>
              <w:pStyle w:val="a3"/>
              <w:jc w:val="center"/>
            </w:pPr>
            <w:r w:rsidRPr="00B152A4"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52A4" w:rsidRPr="00B152A4" w:rsidRDefault="00B152A4" w:rsidP="00FD6DA7">
            <w:pPr>
              <w:pStyle w:val="a3"/>
              <w:jc w:val="center"/>
            </w:pPr>
            <w:r w:rsidRPr="00B152A4"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52A4" w:rsidRPr="00B152A4" w:rsidRDefault="00B152A4" w:rsidP="00FD6DA7">
            <w:pPr>
              <w:pStyle w:val="a3"/>
              <w:jc w:val="center"/>
            </w:pPr>
            <w:r w:rsidRPr="00B152A4"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52A4" w:rsidRPr="00B152A4" w:rsidRDefault="00B152A4" w:rsidP="00FD6DA7">
            <w:pPr>
              <w:pStyle w:val="a3"/>
              <w:jc w:val="center"/>
            </w:pPr>
            <w:r w:rsidRPr="00B152A4"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52A4" w:rsidRPr="00B152A4" w:rsidRDefault="00B152A4" w:rsidP="00FD6DA7">
            <w:pPr>
              <w:pStyle w:val="a3"/>
              <w:jc w:val="center"/>
            </w:pPr>
            <w:r w:rsidRPr="00B152A4"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52A4" w:rsidRPr="00B152A4" w:rsidRDefault="00B152A4" w:rsidP="00FD6DA7">
            <w:pPr>
              <w:pStyle w:val="a3"/>
              <w:jc w:val="center"/>
            </w:pPr>
            <w:r w:rsidRPr="00B152A4">
              <w:t>2</w:t>
            </w:r>
          </w:p>
        </w:tc>
      </w:tr>
      <w:tr w:rsidR="00B152A4" w:rsidRPr="00317BE4" w:rsidTr="00B152A4">
        <w:trPr>
          <w:cantSplit/>
          <w:trHeight w:val="24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52A4" w:rsidRPr="00B152A4" w:rsidRDefault="00B152A4" w:rsidP="001D139C">
            <w:pPr>
              <w:pStyle w:val="2"/>
              <w:shd w:val="clear" w:color="auto" w:fill="auto"/>
              <w:spacing w:after="0" w:line="226" w:lineRule="exact"/>
              <w:rPr>
                <w:rStyle w:val="95pt0pt"/>
                <w:b w:val="0"/>
                <w:sz w:val="24"/>
                <w:szCs w:val="24"/>
              </w:rPr>
            </w:pPr>
            <w:r w:rsidRPr="00B152A4">
              <w:rPr>
                <w:rStyle w:val="95pt0pt"/>
                <w:b w:val="0"/>
                <w:sz w:val="24"/>
                <w:szCs w:val="24"/>
              </w:rPr>
              <w:t>6</w:t>
            </w:r>
          </w:p>
        </w:tc>
        <w:tc>
          <w:tcPr>
            <w:tcW w:w="4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52A4" w:rsidRPr="00B152A4" w:rsidRDefault="00B152A4" w:rsidP="00FD6DA7">
            <w:pPr>
              <w:pStyle w:val="2"/>
              <w:shd w:val="clear" w:color="auto" w:fill="auto"/>
              <w:spacing w:after="0" w:line="226" w:lineRule="exact"/>
              <w:jc w:val="both"/>
              <w:rPr>
                <w:b/>
                <w:sz w:val="24"/>
                <w:szCs w:val="24"/>
              </w:rPr>
            </w:pPr>
            <w:r w:rsidRPr="00B152A4">
              <w:rPr>
                <w:rStyle w:val="95pt0pt"/>
                <w:b w:val="0"/>
                <w:sz w:val="24"/>
                <w:szCs w:val="24"/>
              </w:rPr>
              <w:t xml:space="preserve">Количество </w:t>
            </w:r>
            <w:proofErr w:type="gramStart"/>
            <w:r w:rsidRPr="00B152A4">
              <w:rPr>
                <w:rStyle w:val="95pt0pt"/>
                <w:b w:val="0"/>
                <w:sz w:val="24"/>
                <w:szCs w:val="24"/>
              </w:rPr>
              <w:t>введенных</w:t>
            </w:r>
            <w:proofErr w:type="gramEnd"/>
            <w:r w:rsidRPr="00B152A4">
              <w:rPr>
                <w:rStyle w:val="95pt0pt"/>
                <w:b w:val="0"/>
                <w:sz w:val="24"/>
                <w:szCs w:val="24"/>
              </w:rPr>
              <w:t xml:space="preserve"> в действие: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152A4" w:rsidRPr="00B152A4" w:rsidRDefault="00B152A4" w:rsidP="00FD6DA7">
            <w:pPr>
              <w:pStyle w:val="a3"/>
              <w:jc w:val="center"/>
            </w:pPr>
            <w:r w:rsidRPr="00B152A4"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152A4" w:rsidRPr="00B152A4" w:rsidRDefault="00B152A4" w:rsidP="00FD6DA7">
            <w:pPr>
              <w:pStyle w:val="a3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52A4" w:rsidRPr="00B152A4" w:rsidRDefault="00B152A4" w:rsidP="00FD6DA7">
            <w:pPr>
              <w:pStyle w:val="a3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52A4" w:rsidRPr="00B152A4" w:rsidRDefault="00B152A4" w:rsidP="00FD6DA7">
            <w:pPr>
              <w:pStyle w:val="a3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52A4" w:rsidRPr="00B152A4" w:rsidRDefault="00B152A4" w:rsidP="00FD6DA7">
            <w:pPr>
              <w:pStyle w:val="a3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52A4" w:rsidRPr="00B152A4" w:rsidRDefault="00B152A4" w:rsidP="00FD6DA7">
            <w:pPr>
              <w:pStyle w:val="a3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52A4" w:rsidRPr="00B152A4" w:rsidRDefault="00B152A4" w:rsidP="00FD6DA7">
            <w:pPr>
              <w:pStyle w:val="a3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52A4" w:rsidRPr="00B152A4" w:rsidRDefault="00B152A4" w:rsidP="00FD6DA7">
            <w:pPr>
              <w:pStyle w:val="a3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52A4" w:rsidRPr="00B152A4" w:rsidRDefault="00B152A4" w:rsidP="00FD6DA7">
            <w:pPr>
              <w:pStyle w:val="a3"/>
              <w:jc w:val="center"/>
            </w:pPr>
          </w:p>
        </w:tc>
      </w:tr>
      <w:tr w:rsidR="00B152A4" w:rsidRPr="00317BE4" w:rsidTr="00B152A4">
        <w:trPr>
          <w:cantSplit/>
          <w:trHeight w:val="24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52A4" w:rsidRPr="00B152A4" w:rsidRDefault="00B152A4" w:rsidP="001D139C">
            <w:pPr>
              <w:pStyle w:val="2"/>
              <w:shd w:val="clear" w:color="auto" w:fill="auto"/>
              <w:spacing w:after="0" w:line="230" w:lineRule="exact"/>
              <w:rPr>
                <w:rStyle w:val="95pt0pt"/>
                <w:b w:val="0"/>
                <w:sz w:val="24"/>
                <w:szCs w:val="24"/>
              </w:rPr>
            </w:pPr>
            <w:r w:rsidRPr="00B152A4">
              <w:rPr>
                <w:rStyle w:val="95pt0pt"/>
                <w:b w:val="0"/>
                <w:sz w:val="24"/>
                <w:szCs w:val="24"/>
              </w:rPr>
              <w:t>6.1</w:t>
            </w:r>
          </w:p>
        </w:tc>
        <w:tc>
          <w:tcPr>
            <w:tcW w:w="4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52A4" w:rsidRPr="00B152A4" w:rsidRDefault="00B152A4" w:rsidP="00FD6DA7">
            <w:pPr>
              <w:pStyle w:val="2"/>
              <w:shd w:val="clear" w:color="auto" w:fill="auto"/>
              <w:spacing w:after="0" w:line="230" w:lineRule="exact"/>
              <w:jc w:val="both"/>
              <w:rPr>
                <w:b/>
                <w:sz w:val="24"/>
                <w:szCs w:val="24"/>
              </w:rPr>
            </w:pPr>
            <w:r w:rsidRPr="00B152A4">
              <w:rPr>
                <w:rStyle w:val="95pt0pt"/>
                <w:b w:val="0"/>
                <w:sz w:val="24"/>
                <w:szCs w:val="24"/>
              </w:rPr>
              <w:t>проектов местных инициа</w:t>
            </w:r>
            <w:r w:rsidRPr="00B152A4">
              <w:rPr>
                <w:rStyle w:val="95pt0pt"/>
                <w:b w:val="0"/>
                <w:sz w:val="24"/>
                <w:szCs w:val="24"/>
              </w:rPr>
              <w:softHyphen/>
              <w:t xml:space="preserve">тив граждан, получивших </w:t>
            </w:r>
            <w:proofErr w:type="spellStart"/>
            <w:r w:rsidRPr="00B152A4">
              <w:rPr>
                <w:rStyle w:val="95pt0pt"/>
                <w:b w:val="0"/>
                <w:sz w:val="24"/>
                <w:szCs w:val="24"/>
              </w:rPr>
              <w:t>грантовую</w:t>
            </w:r>
            <w:proofErr w:type="spellEnd"/>
            <w:r w:rsidRPr="00B152A4">
              <w:rPr>
                <w:rStyle w:val="95pt0pt"/>
                <w:b w:val="0"/>
                <w:sz w:val="24"/>
                <w:szCs w:val="24"/>
              </w:rPr>
              <w:t xml:space="preserve"> поддержку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152A4" w:rsidRPr="00B152A4" w:rsidRDefault="00B152A4" w:rsidP="00B152A4">
            <w:pPr>
              <w:jc w:val="center"/>
            </w:pPr>
            <w:r w:rsidRPr="00B152A4"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152A4" w:rsidRPr="00B152A4" w:rsidRDefault="00B152A4" w:rsidP="00FD6DA7">
            <w:pPr>
              <w:pStyle w:val="a3"/>
              <w:jc w:val="center"/>
            </w:pPr>
            <w:r w:rsidRPr="00B152A4"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152A4" w:rsidRPr="00B152A4" w:rsidRDefault="00B152A4" w:rsidP="00FD6DA7">
            <w:pPr>
              <w:pStyle w:val="a3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52A4" w:rsidRPr="00B152A4" w:rsidRDefault="00B152A4" w:rsidP="00FD6DA7">
            <w:pPr>
              <w:pStyle w:val="a3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52A4" w:rsidRPr="00B152A4" w:rsidRDefault="00B152A4" w:rsidP="00FD6DA7">
            <w:pPr>
              <w:pStyle w:val="a3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52A4" w:rsidRPr="00B152A4" w:rsidRDefault="00B152A4" w:rsidP="00FD6DA7">
            <w:pPr>
              <w:pStyle w:val="a3"/>
              <w:jc w:val="center"/>
            </w:pPr>
            <w:r w:rsidRPr="00B152A4"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52A4" w:rsidRPr="00B152A4" w:rsidRDefault="00B152A4" w:rsidP="00FD6DA7">
            <w:pPr>
              <w:pStyle w:val="a3"/>
              <w:jc w:val="center"/>
            </w:pPr>
            <w:r w:rsidRPr="00B152A4"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52A4" w:rsidRPr="00B152A4" w:rsidRDefault="00B152A4" w:rsidP="00FD6DA7">
            <w:pPr>
              <w:pStyle w:val="a3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52A4" w:rsidRPr="00B152A4" w:rsidRDefault="00B152A4" w:rsidP="00FD6DA7">
            <w:pPr>
              <w:pStyle w:val="a3"/>
              <w:jc w:val="center"/>
            </w:pPr>
          </w:p>
        </w:tc>
      </w:tr>
      <w:tr w:rsidR="00B152A4" w:rsidRPr="00317BE4" w:rsidTr="00B152A4">
        <w:trPr>
          <w:cantSplit/>
          <w:trHeight w:val="24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52A4" w:rsidRPr="00B152A4" w:rsidRDefault="00B152A4" w:rsidP="001D139C">
            <w:pPr>
              <w:pStyle w:val="2"/>
              <w:shd w:val="clear" w:color="auto" w:fill="auto"/>
              <w:spacing w:after="0" w:line="240" w:lineRule="exact"/>
              <w:rPr>
                <w:rStyle w:val="95pt0pt"/>
                <w:b w:val="0"/>
                <w:sz w:val="24"/>
                <w:szCs w:val="24"/>
              </w:rPr>
            </w:pPr>
            <w:r w:rsidRPr="00B152A4">
              <w:rPr>
                <w:rStyle w:val="95pt0pt"/>
                <w:b w:val="0"/>
                <w:sz w:val="24"/>
                <w:szCs w:val="24"/>
              </w:rPr>
              <w:t>6.2</w:t>
            </w:r>
          </w:p>
        </w:tc>
        <w:tc>
          <w:tcPr>
            <w:tcW w:w="4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52A4" w:rsidRPr="00B152A4" w:rsidRDefault="00B152A4" w:rsidP="00FD6DA7">
            <w:pPr>
              <w:pStyle w:val="2"/>
              <w:shd w:val="clear" w:color="auto" w:fill="auto"/>
              <w:spacing w:after="0" w:line="240" w:lineRule="exact"/>
              <w:jc w:val="both"/>
              <w:rPr>
                <w:b/>
                <w:sz w:val="24"/>
                <w:szCs w:val="24"/>
              </w:rPr>
            </w:pPr>
            <w:r w:rsidRPr="00B152A4">
              <w:rPr>
                <w:rStyle w:val="95pt0pt"/>
                <w:b w:val="0"/>
                <w:sz w:val="24"/>
                <w:szCs w:val="24"/>
              </w:rPr>
              <w:t>плоскостных спортивных сооружений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152A4" w:rsidRPr="00B152A4" w:rsidRDefault="00B152A4" w:rsidP="00B152A4">
            <w:pPr>
              <w:jc w:val="center"/>
            </w:pPr>
            <w:r w:rsidRPr="00B152A4"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152A4" w:rsidRPr="00B152A4" w:rsidRDefault="00B152A4" w:rsidP="00FD6DA7">
            <w:pPr>
              <w:pStyle w:val="a3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152A4" w:rsidRPr="00B152A4" w:rsidRDefault="00B152A4" w:rsidP="00FD6DA7">
            <w:pPr>
              <w:pStyle w:val="a3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52A4" w:rsidRPr="00B152A4" w:rsidRDefault="00B152A4" w:rsidP="00FD6DA7">
            <w:pPr>
              <w:pStyle w:val="a3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52A4" w:rsidRPr="00B152A4" w:rsidRDefault="00B152A4" w:rsidP="00FD6DA7">
            <w:pPr>
              <w:pStyle w:val="a3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52A4" w:rsidRPr="00B152A4" w:rsidRDefault="00B152A4" w:rsidP="00FD6DA7">
            <w:pPr>
              <w:pStyle w:val="a3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52A4" w:rsidRPr="00B152A4" w:rsidRDefault="00B152A4" w:rsidP="00FD6DA7">
            <w:pPr>
              <w:pStyle w:val="a3"/>
              <w:jc w:val="center"/>
            </w:pPr>
            <w:r w:rsidRPr="00B152A4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52A4" w:rsidRPr="00B152A4" w:rsidRDefault="00B152A4" w:rsidP="00FD6DA7">
            <w:pPr>
              <w:pStyle w:val="a3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52A4" w:rsidRPr="00B152A4" w:rsidRDefault="00B152A4" w:rsidP="00FD6DA7">
            <w:pPr>
              <w:pStyle w:val="a3"/>
              <w:jc w:val="center"/>
            </w:pPr>
          </w:p>
        </w:tc>
      </w:tr>
      <w:tr w:rsidR="00B152A4" w:rsidRPr="00317BE4" w:rsidTr="00B152A4">
        <w:trPr>
          <w:cantSplit/>
          <w:trHeight w:val="24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52A4" w:rsidRPr="00B152A4" w:rsidRDefault="00B152A4" w:rsidP="001D139C">
            <w:pPr>
              <w:pStyle w:val="2"/>
              <w:shd w:val="clear" w:color="auto" w:fill="auto"/>
              <w:spacing w:after="0" w:line="240" w:lineRule="exact"/>
              <w:rPr>
                <w:rStyle w:val="95pt0pt"/>
                <w:b w:val="0"/>
                <w:sz w:val="24"/>
                <w:szCs w:val="24"/>
              </w:rPr>
            </w:pPr>
            <w:r w:rsidRPr="00B152A4">
              <w:rPr>
                <w:rStyle w:val="95pt0pt"/>
                <w:b w:val="0"/>
                <w:sz w:val="24"/>
                <w:szCs w:val="24"/>
              </w:rPr>
              <w:t>6.3</w:t>
            </w:r>
          </w:p>
        </w:tc>
        <w:tc>
          <w:tcPr>
            <w:tcW w:w="4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52A4" w:rsidRPr="00B152A4" w:rsidRDefault="00B152A4" w:rsidP="00FD6DA7">
            <w:pPr>
              <w:pStyle w:val="2"/>
              <w:shd w:val="clear" w:color="auto" w:fill="auto"/>
              <w:spacing w:after="0" w:line="240" w:lineRule="exact"/>
              <w:jc w:val="both"/>
              <w:rPr>
                <w:b/>
                <w:sz w:val="24"/>
                <w:szCs w:val="24"/>
              </w:rPr>
            </w:pPr>
            <w:r w:rsidRPr="00B152A4">
              <w:rPr>
                <w:rStyle w:val="95pt0pt"/>
                <w:b w:val="0"/>
                <w:sz w:val="24"/>
                <w:szCs w:val="24"/>
              </w:rPr>
              <w:t>учреждений культурно-</w:t>
            </w:r>
            <w:r w:rsidRPr="00B152A4">
              <w:rPr>
                <w:rStyle w:val="95pt0pt"/>
                <w:b w:val="0"/>
                <w:sz w:val="24"/>
                <w:szCs w:val="24"/>
              </w:rPr>
              <w:softHyphen/>
              <w:t>досугового типа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152A4" w:rsidRPr="00B152A4" w:rsidRDefault="00B152A4" w:rsidP="00B152A4">
            <w:pPr>
              <w:jc w:val="center"/>
            </w:pPr>
            <w:r w:rsidRPr="00B152A4"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152A4" w:rsidRPr="00B152A4" w:rsidRDefault="00B152A4" w:rsidP="00FD6DA7">
            <w:pPr>
              <w:pStyle w:val="a3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152A4" w:rsidRPr="00B152A4" w:rsidRDefault="00B152A4" w:rsidP="00FD6DA7">
            <w:pPr>
              <w:pStyle w:val="a3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52A4" w:rsidRPr="00B152A4" w:rsidRDefault="00B152A4" w:rsidP="00FD6DA7">
            <w:pPr>
              <w:pStyle w:val="a3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52A4" w:rsidRPr="00B152A4" w:rsidRDefault="00B152A4" w:rsidP="00FD6DA7">
            <w:pPr>
              <w:pStyle w:val="a3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52A4" w:rsidRPr="00B152A4" w:rsidRDefault="00B152A4" w:rsidP="00FD6DA7">
            <w:pPr>
              <w:pStyle w:val="a3"/>
              <w:jc w:val="center"/>
            </w:pPr>
            <w:r w:rsidRPr="00B152A4"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52A4" w:rsidRPr="00B152A4" w:rsidRDefault="00B152A4" w:rsidP="00FD6DA7">
            <w:pPr>
              <w:pStyle w:val="a3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52A4" w:rsidRPr="00B152A4" w:rsidRDefault="00B152A4" w:rsidP="00FD6DA7">
            <w:pPr>
              <w:pStyle w:val="a3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52A4" w:rsidRPr="00B152A4" w:rsidRDefault="00B152A4" w:rsidP="00FD6DA7">
            <w:pPr>
              <w:pStyle w:val="a3"/>
              <w:jc w:val="center"/>
            </w:pPr>
          </w:p>
        </w:tc>
      </w:tr>
      <w:tr w:rsidR="00B152A4" w:rsidRPr="00317BE4" w:rsidTr="00B152A4">
        <w:trPr>
          <w:cantSplit/>
          <w:trHeight w:val="24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52A4" w:rsidRPr="00B152A4" w:rsidRDefault="00B152A4" w:rsidP="001D139C">
            <w:pPr>
              <w:jc w:val="center"/>
            </w:pPr>
            <w:r w:rsidRPr="00B152A4">
              <w:t>6.4</w:t>
            </w:r>
          </w:p>
        </w:tc>
        <w:tc>
          <w:tcPr>
            <w:tcW w:w="4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52A4" w:rsidRPr="00B152A4" w:rsidRDefault="00B152A4" w:rsidP="00FD6DA7">
            <w:proofErr w:type="spellStart"/>
            <w:r w:rsidRPr="00B152A4">
              <w:t>Фельшерско</w:t>
            </w:r>
            <w:proofErr w:type="spellEnd"/>
            <w:r w:rsidRPr="00B152A4">
              <w:t xml:space="preserve">-акушерских пунктов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152A4" w:rsidRPr="00B152A4" w:rsidRDefault="00B152A4" w:rsidP="00B152A4">
            <w:pPr>
              <w:jc w:val="center"/>
            </w:pPr>
            <w:r w:rsidRPr="00B152A4">
              <w:t>единиц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152A4" w:rsidRPr="00B152A4" w:rsidRDefault="00B152A4" w:rsidP="00FD6DA7">
            <w:pPr>
              <w:pStyle w:val="a3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152A4" w:rsidRPr="00B152A4" w:rsidRDefault="00B152A4" w:rsidP="00FD6DA7">
            <w:pPr>
              <w:pStyle w:val="a3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52A4" w:rsidRPr="00B152A4" w:rsidRDefault="00B152A4" w:rsidP="00FD6DA7">
            <w:pPr>
              <w:pStyle w:val="a3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52A4" w:rsidRPr="00B152A4" w:rsidRDefault="00B152A4" w:rsidP="00FD6DA7">
            <w:pPr>
              <w:pStyle w:val="a3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52A4" w:rsidRPr="00B152A4" w:rsidRDefault="00B152A4" w:rsidP="00FD6DA7">
            <w:pPr>
              <w:pStyle w:val="a3"/>
              <w:jc w:val="center"/>
            </w:pPr>
            <w:r w:rsidRPr="00B152A4"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52A4" w:rsidRPr="00B152A4" w:rsidRDefault="00B152A4" w:rsidP="00FD6DA7">
            <w:pPr>
              <w:pStyle w:val="a3"/>
              <w:jc w:val="center"/>
            </w:pPr>
            <w:r w:rsidRPr="00B152A4"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52A4" w:rsidRPr="00B152A4" w:rsidRDefault="00B152A4" w:rsidP="00FD6DA7">
            <w:pPr>
              <w:pStyle w:val="a3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52A4" w:rsidRPr="00B152A4" w:rsidRDefault="00B152A4" w:rsidP="00FD6DA7">
            <w:pPr>
              <w:pStyle w:val="a3"/>
              <w:jc w:val="center"/>
            </w:pPr>
          </w:p>
        </w:tc>
      </w:tr>
      <w:tr w:rsidR="00B152A4" w:rsidRPr="00317BE4" w:rsidTr="00B152A4">
        <w:trPr>
          <w:cantSplit/>
          <w:trHeight w:val="24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52A4" w:rsidRPr="00B152A4" w:rsidRDefault="00B152A4" w:rsidP="001D139C">
            <w:pPr>
              <w:pStyle w:val="2"/>
              <w:shd w:val="clear" w:color="auto" w:fill="auto"/>
              <w:spacing w:after="0" w:line="235" w:lineRule="exact"/>
              <w:rPr>
                <w:rStyle w:val="95pt0pt"/>
                <w:b w:val="0"/>
                <w:sz w:val="24"/>
                <w:szCs w:val="24"/>
              </w:rPr>
            </w:pPr>
            <w:r w:rsidRPr="00B152A4">
              <w:rPr>
                <w:rStyle w:val="95pt0pt"/>
                <w:b w:val="0"/>
                <w:sz w:val="24"/>
                <w:szCs w:val="24"/>
              </w:rPr>
              <w:t>7</w:t>
            </w:r>
          </w:p>
        </w:tc>
        <w:tc>
          <w:tcPr>
            <w:tcW w:w="4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52A4" w:rsidRPr="00B152A4" w:rsidRDefault="00B152A4" w:rsidP="00FD6DA7">
            <w:pPr>
              <w:pStyle w:val="2"/>
              <w:shd w:val="clear" w:color="auto" w:fill="auto"/>
              <w:spacing w:after="0" w:line="235" w:lineRule="exact"/>
              <w:jc w:val="both"/>
              <w:rPr>
                <w:b/>
                <w:sz w:val="24"/>
                <w:szCs w:val="24"/>
              </w:rPr>
            </w:pPr>
            <w:r w:rsidRPr="00B152A4">
              <w:rPr>
                <w:rStyle w:val="95pt0pt"/>
                <w:b w:val="0"/>
                <w:sz w:val="24"/>
                <w:szCs w:val="24"/>
              </w:rPr>
              <w:t xml:space="preserve">Протяженность </w:t>
            </w:r>
            <w:proofErr w:type="gramStart"/>
            <w:r w:rsidRPr="00B152A4">
              <w:rPr>
                <w:rStyle w:val="95pt0pt"/>
                <w:b w:val="0"/>
                <w:sz w:val="24"/>
                <w:szCs w:val="24"/>
              </w:rPr>
              <w:t>введенных</w:t>
            </w:r>
            <w:proofErr w:type="gramEnd"/>
            <w:r w:rsidRPr="00B152A4">
              <w:rPr>
                <w:rStyle w:val="95pt0pt"/>
                <w:b w:val="0"/>
                <w:sz w:val="24"/>
                <w:szCs w:val="24"/>
              </w:rPr>
              <w:t xml:space="preserve"> в действие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152A4" w:rsidRPr="00B152A4" w:rsidRDefault="00B152A4" w:rsidP="00FD6DA7">
            <w:pPr>
              <w:pStyle w:val="a3"/>
              <w:jc w:val="center"/>
            </w:pPr>
            <w:proofErr w:type="gramStart"/>
            <w:r w:rsidRPr="00B152A4">
              <w:t>км</w:t>
            </w:r>
            <w:proofErr w:type="gramEnd"/>
            <w:r w:rsidRPr="00B152A4"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152A4" w:rsidRPr="00B152A4" w:rsidRDefault="00B152A4" w:rsidP="00FD6DA7">
            <w:pPr>
              <w:pStyle w:val="a3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152A4" w:rsidRPr="00B152A4" w:rsidRDefault="00B152A4" w:rsidP="00FD6DA7">
            <w:pPr>
              <w:pStyle w:val="a3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52A4" w:rsidRPr="00B152A4" w:rsidRDefault="00B152A4" w:rsidP="00FD6DA7">
            <w:pPr>
              <w:pStyle w:val="a3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52A4" w:rsidRPr="00B152A4" w:rsidRDefault="00B152A4" w:rsidP="00FD6DA7">
            <w:pPr>
              <w:pStyle w:val="a3"/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52A4" w:rsidRPr="00B152A4" w:rsidRDefault="00B152A4" w:rsidP="00FD6DA7">
            <w:pPr>
              <w:pStyle w:val="a3"/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52A4" w:rsidRPr="00B152A4" w:rsidRDefault="00B152A4" w:rsidP="00FD6DA7">
            <w:pPr>
              <w:pStyle w:val="a3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52A4" w:rsidRPr="00B152A4" w:rsidRDefault="00B152A4" w:rsidP="00FD6DA7">
            <w:pPr>
              <w:pStyle w:val="a3"/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52A4" w:rsidRPr="00B152A4" w:rsidRDefault="00B152A4" w:rsidP="00FD6DA7">
            <w:pPr>
              <w:pStyle w:val="a3"/>
              <w:jc w:val="center"/>
            </w:pPr>
          </w:p>
        </w:tc>
      </w:tr>
      <w:tr w:rsidR="00B152A4" w:rsidRPr="00317BE4" w:rsidTr="00B152A4">
        <w:trPr>
          <w:cantSplit/>
          <w:trHeight w:val="24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52A4" w:rsidRPr="00B152A4" w:rsidRDefault="00B152A4" w:rsidP="001D139C">
            <w:pPr>
              <w:pStyle w:val="2"/>
              <w:shd w:val="clear" w:color="auto" w:fill="auto"/>
              <w:spacing w:after="0" w:line="240" w:lineRule="exact"/>
              <w:rPr>
                <w:rStyle w:val="95pt0pt"/>
                <w:b w:val="0"/>
                <w:sz w:val="24"/>
                <w:szCs w:val="24"/>
              </w:rPr>
            </w:pPr>
            <w:r w:rsidRPr="00B152A4">
              <w:rPr>
                <w:rStyle w:val="95pt0pt"/>
                <w:b w:val="0"/>
                <w:sz w:val="24"/>
                <w:szCs w:val="24"/>
              </w:rPr>
              <w:lastRenderedPageBreak/>
              <w:t>7.1</w:t>
            </w:r>
          </w:p>
        </w:tc>
        <w:tc>
          <w:tcPr>
            <w:tcW w:w="4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52A4" w:rsidRPr="00B152A4" w:rsidRDefault="00B152A4" w:rsidP="00FD6DA7">
            <w:pPr>
              <w:pStyle w:val="2"/>
              <w:shd w:val="clear" w:color="auto" w:fill="auto"/>
              <w:spacing w:after="0" w:line="240" w:lineRule="exact"/>
              <w:jc w:val="both"/>
              <w:rPr>
                <w:b/>
                <w:sz w:val="24"/>
                <w:szCs w:val="24"/>
              </w:rPr>
            </w:pPr>
            <w:r w:rsidRPr="00B152A4">
              <w:rPr>
                <w:rStyle w:val="95pt0pt"/>
                <w:b w:val="0"/>
                <w:sz w:val="24"/>
                <w:szCs w:val="24"/>
              </w:rPr>
              <w:t>Капитальный ремонт тепловой системы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152A4" w:rsidRPr="00B152A4" w:rsidRDefault="00B152A4" w:rsidP="00FD6DA7">
            <w:pPr>
              <w:pStyle w:val="a3"/>
              <w:jc w:val="center"/>
            </w:pPr>
            <w:proofErr w:type="gramStart"/>
            <w:r w:rsidRPr="00B152A4">
              <w:t>км</w:t>
            </w:r>
            <w:proofErr w:type="gramEnd"/>
            <w:r w:rsidRPr="00B152A4"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152A4" w:rsidRPr="00B152A4" w:rsidRDefault="00B152A4" w:rsidP="00FD6DA7">
            <w:pPr>
              <w:pStyle w:val="a3"/>
              <w:jc w:val="center"/>
            </w:pPr>
            <w:r w:rsidRPr="00B152A4">
              <w:t>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152A4" w:rsidRPr="00B152A4" w:rsidRDefault="00B152A4" w:rsidP="00FD6DA7">
            <w:pPr>
              <w:pStyle w:val="a3"/>
              <w:jc w:val="center"/>
            </w:pPr>
            <w:r w:rsidRPr="00B152A4"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52A4" w:rsidRPr="00B152A4" w:rsidRDefault="00B152A4" w:rsidP="00FD6DA7">
            <w:pPr>
              <w:pStyle w:val="a3"/>
              <w:jc w:val="center"/>
            </w:pPr>
            <w:r w:rsidRPr="00B152A4"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52A4" w:rsidRPr="00B152A4" w:rsidRDefault="00B152A4" w:rsidP="00FD6DA7">
            <w:pPr>
              <w:pStyle w:val="a3"/>
              <w:jc w:val="center"/>
            </w:pPr>
            <w:r w:rsidRPr="00B152A4"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52A4" w:rsidRPr="00B152A4" w:rsidRDefault="00B152A4" w:rsidP="00FD6DA7">
            <w:pPr>
              <w:pStyle w:val="a3"/>
              <w:jc w:val="center"/>
            </w:pPr>
            <w:r w:rsidRPr="00B152A4">
              <w:t>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52A4" w:rsidRPr="00B152A4" w:rsidRDefault="00B152A4" w:rsidP="00FD6DA7">
            <w:pPr>
              <w:pStyle w:val="a3"/>
              <w:jc w:val="center"/>
            </w:pPr>
            <w:r w:rsidRPr="00B152A4"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52A4" w:rsidRPr="00B152A4" w:rsidRDefault="00B152A4" w:rsidP="00FD6DA7">
            <w:pPr>
              <w:pStyle w:val="a3"/>
              <w:jc w:val="center"/>
            </w:pPr>
            <w:r w:rsidRPr="00B152A4"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52A4" w:rsidRPr="00B152A4" w:rsidRDefault="00B152A4" w:rsidP="00FD6DA7">
            <w:pPr>
              <w:pStyle w:val="a3"/>
              <w:jc w:val="center"/>
            </w:pPr>
            <w:r w:rsidRPr="00B152A4">
              <w:t>0,1</w:t>
            </w:r>
          </w:p>
        </w:tc>
      </w:tr>
      <w:tr w:rsidR="00B152A4" w:rsidRPr="00317BE4" w:rsidTr="00B152A4">
        <w:trPr>
          <w:cantSplit/>
          <w:trHeight w:val="21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52A4" w:rsidRPr="00B152A4" w:rsidRDefault="00B152A4" w:rsidP="001D139C">
            <w:pPr>
              <w:pStyle w:val="2"/>
              <w:shd w:val="clear" w:color="auto" w:fill="auto"/>
              <w:spacing w:after="0" w:line="190" w:lineRule="exact"/>
              <w:rPr>
                <w:rStyle w:val="95pt0pt"/>
                <w:b w:val="0"/>
                <w:sz w:val="24"/>
                <w:szCs w:val="24"/>
              </w:rPr>
            </w:pPr>
            <w:r w:rsidRPr="00B152A4">
              <w:rPr>
                <w:rStyle w:val="95pt0pt"/>
                <w:b w:val="0"/>
                <w:sz w:val="24"/>
                <w:szCs w:val="24"/>
              </w:rPr>
              <w:t>7.2</w:t>
            </w:r>
          </w:p>
        </w:tc>
        <w:tc>
          <w:tcPr>
            <w:tcW w:w="4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52A4" w:rsidRPr="00B152A4" w:rsidRDefault="00B152A4" w:rsidP="00FD6DA7">
            <w:pPr>
              <w:pStyle w:val="2"/>
              <w:shd w:val="clear" w:color="auto" w:fill="auto"/>
              <w:spacing w:after="0" w:line="190" w:lineRule="exact"/>
              <w:jc w:val="both"/>
              <w:rPr>
                <w:b/>
                <w:sz w:val="24"/>
                <w:szCs w:val="24"/>
              </w:rPr>
            </w:pPr>
            <w:r w:rsidRPr="00B152A4">
              <w:rPr>
                <w:rStyle w:val="95pt0pt"/>
                <w:b w:val="0"/>
                <w:sz w:val="24"/>
                <w:szCs w:val="24"/>
              </w:rPr>
              <w:t>Локальных водопроводов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152A4" w:rsidRPr="00B152A4" w:rsidRDefault="00B152A4" w:rsidP="00FD6DA7">
            <w:pPr>
              <w:pStyle w:val="a3"/>
              <w:jc w:val="center"/>
            </w:pPr>
            <w:r w:rsidRPr="00B152A4">
              <w:t>км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152A4" w:rsidRPr="00B152A4" w:rsidRDefault="00B152A4" w:rsidP="00FD6DA7">
            <w:pPr>
              <w:pStyle w:val="a3"/>
              <w:jc w:val="center"/>
            </w:pPr>
            <w:r w:rsidRPr="00B152A4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152A4" w:rsidRPr="00B152A4" w:rsidRDefault="00B152A4" w:rsidP="00FD6DA7">
            <w:pPr>
              <w:pStyle w:val="a3"/>
              <w:jc w:val="center"/>
            </w:pPr>
            <w:r w:rsidRPr="00B152A4"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52A4" w:rsidRPr="00B152A4" w:rsidRDefault="00B152A4" w:rsidP="00FD6DA7">
            <w:pPr>
              <w:pStyle w:val="a3"/>
              <w:jc w:val="center"/>
            </w:pPr>
            <w:r w:rsidRPr="00B152A4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52A4" w:rsidRPr="00B152A4" w:rsidRDefault="00B152A4" w:rsidP="00FD6DA7">
            <w:pPr>
              <w:pStyle w:val="a3"/>
              <w:jc w:val="center"/>
            </w:pPr>
            <w:r w:rsidRPr="00B152A4"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52A4" w:rsidRPr="00B152A4" w:rsidRDefault="00B152A4" w:rsidP="00FD6DA7">
            <w:pPr>
              <w:pStyle w:val="a3"/>
              <w:jc w:val="center"/>
            </w:pPr>
            <w:r w:rsidRPr="00B152A4"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52A4" w:rsidRPr="00B152A4" w:rsidRDefault="00B152A4" w:rsidP="00FD6DA7">
            <w:pPr>
              <w:pStyle w:val="a3"/>
              <w:jc w:val="center"/>
            </w:pPr>
            <w:r w:rsidRPr="00B152A4"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52A4" w:rsidRPr="00B152A4" w:rsidRDefault="00B152A4" w:rsidP="00FD6DA7">
            <w:pPr>
              <w:pStyle w:val="a3"/>
              <w:jc w:val="center"/>
            </w:pPr>
            <w:r w:rsidRPr="00B152A4"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52A4" w:rsidRPr="00B152A4" w:rsidRDefault="00B152A4" w:rsidP="00FD6DA7">
            <w:pPr>
              <w:pStyle w:val="a3"/>
              <w:jc w:val="center"/>
            </w:pPr>
            <w:r w:rsidRPr="00B152A4">
              <w:t>1,0</w:t>
            </w:r>
          </w:p>
        </w:tc>
      </w:tr>
      <w:tr w:rsidR="00B152A4" w:rsidRPr="00317BE4" w:rsidTr="00B152A4">
        <w:trPr>
          <w:cantSplit/>
          <w:trHeight w:val="242"/>
        </w:trPr>
        <w:tc>
          <w:tcPr>
            <w:tcW w:w="8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52A4" w:rsidRPr="00B152A4" w:rsidRDefault="00B152A4" w:rsidP="001D139C">
            <w:pPr>
              <w:pStyle w:val="2"/>
              <w:shd w:val="clear" w:color="auto" w:fill="auto"/>
              <w:spacing w:after="0" w:line="240" w:lineRule="exact"/>
              <w:rPr>
                <w:rStyle w:val="95pt0pt"/>
                <w:b w:val="0"/>
                <w:sz w:val="24"/>
                <w:szCs w:val="24"/>
              </w:rPr>
            </w:pPr>
            <w:r w:rsidRPr="00B152A4">
              <w:rPr>
                <w:rStyle w:val="95pt0pt"/>
                <w:b w:val="0"/>
                <w:sz w:val="24"/>
                <w:szCs w:val="24"/>
              </w:rPr>
              <w:t>7.3</w:t>
            </w:r>
          </w:p>
        </w:tc>
        <w:tc>
          <w:tcPr>
            <w:tcW w:w="4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52A4" w:rsidRPr="00B152A4" w:rsidRDefault="00B152A4" w:rsidP="00FD6DA7">
            <w:pPr>
              <w:pStyle w:val="2"/>
              <w:shd w:val="clear" w:color="auto" w:fill="auto"/>
              <w:spacing w:after="0" w:line="240" w:lineRule="exact"/>
              <w:jc w:val="both"/>
              <w:rPr>
                <w:b/>
                <w:sz w:val="24"/>
                <w:szCs w:val="24"/>
              </w:rPr>
            </w:pPr>
            <w:r w:rsidRPr="00B152A4">
              <w:rPr>
                <w:rStyle w:val="95pt0pt"/>
                <w:b w:val="0"/>
                <w:sz w:val="24"/>
                <w:szCs w:val="24"/>
              </w:rPr>
              <w:t>автомобильных дорог об</w:t>
            </w:r>
            <w:r w:rsidRPr="00B152A4">
              <w:rPr>
                <w:rStyle w:val="95pt0pt"/>
                <w:b w:val="0"/>
                <w:sz w:val="24"/>
                <w:szCs w:val="24"/>
              </w:rPr>
              <w:softHyphen/>
              <w:t>щего пользования с твер</w:t>
            </w:r>
            <w:r w:rsidRPr="00B152A4">
              <w:rPr>
                <w:rStyle w:val="95pt0pt"/>
                <w:b w:val="0"/>
                <w:sz w:val="24"/>
                <w:szCs w:val="24"/>
              </w:rPr>
              <w:softHyphen/>
              <w:t>дым покрытием, соединя</w:t>
            </w:r>
            <w:r w:rsidRPr="00B152A4">
              <w:rPr>
                <w:rStyle w:val="95pt0pt"/>
                <w:b w:val="0"/>
                <w:sz w:val="24"/>
                <w:szCs w:val="24"/>
              </w:rPr>
              <w:softHyphen/>
              <w:t>ющих сети автомобильных дорог общего пользования с ближайшими общественно значимыми объектами сельских населенных пунк</w:t>
            </w:r>
            <w:r w:rsidRPr="00B152A4">
              <w:rPr>
                <w:rStyle w:val="95pt0pt"/>
                <w:b w:val="0"/>
                <w:sz w:val="24"/>
                <w:szCs w:val="24"/>
              </w:rPr>
              <w:softHyphen/>
              <w:t>тов, а также с объектами производства и переработ</w:t>
            </w:r>
            <w:r w:rsidRPr="00B152A4">
              <w:rPr>
                <w:rStyle w:val="95pt0pt"/>
                <w:b w:val="0"/>
                <w:sz w:val="24"/>
                <w:szCs w:val="24"/>
              </w:rPr>
              <w:softHyphen/>
              <w:t>ки сельскохозяйственной продукции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152A4" w:rsidRPr="00B152A4" w:rsidRDefault="00B152A4" w:rsidP="00FD6DA7">
            <w:pPr>
              <w:pStyle w:val="a3"/>
              <w:jc w:val="center"/>
            </w:pPr>
            <w:r w:rsidRPr="00B152A4">
              <w:t>метров.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152A4" w:rsidRPr="00B152A4" w:rsidRDefault="00B152A4" w:rsidP="00FD6DA7">
            <w:pPr>
              <w:pStyle w:val="a3"/>
              <w:jc w:val="center"/>
            </w:pPr>
            <w:r w:rsidRPr="00B152A4">
              <w:t>530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B152A4" w:rsidRPr="00B152A4" w:rsidRDefault="00B152A4" w:rsidP="00FD6DA7">
            <w:pPr>
              <w:pStyle w:val="a3"/>
              <w:jc w:val="center"/>
            </w:pPr>
            <w:r w:rsidRPr="00B152A4">
              <w:t>615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52A4" w:rsidRPr="00B152A4" w:rsidRDefault="00B152A4" w:rsidP="00FD6DA7">
            <w:pPr>
              <w:pStyle w:val="a3"/>
              <w:jc w:val="center"/>
            </w:pPr>
            <w:r w:rsidRPr="00B152A4">
              <w:t>774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52A4" w:rsidRPr="00B152A4" w:rsidRDefault="00B152A4" w:rsidP="00FD6DA7">
            <w:pPr>
              <w:pStyle w:val="a3"/>
              <w:jc w:val="center"/>
            </w:pPr>
            <w:r w:rsidRPr="00B152A4">
              <w:t>346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52A4" w:rsidRPr="00B152A4" w:rsidRDefault="00B152A4" w:rsidP="00FD6DA7">
            <w:pPr>
              <w:pStyle w:val="a3"/>
              <w:jc w:val="center"/>
            </w:pPr>
            <w:r w:rsidRPr="00B152A4">
              <w:t>397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52A4" w:rsidRPr="00B152A4" w:rsidRDefault="00B152A4" w:rsidP="00FD6DA7">
            <w:pPr>
              <w:pStyle w:val="a3"/>
              <w:jc w:val="center"/>
            </w:pPr>
            <w:r w:rsidRPr="00B152A4">
              <w:t>1975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52A4" w:rsidRPr="00B152A4" w:rsidRDefault="00B152A4" w:rsidP="00FD6DA7">
            <w:pPr>
              <w:pStyle w:val="a3"/>
              <w:jc w:val="center"/>
            </w:pPr>
            <w:r w:rsidRPr="00B152A4"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152A4" w:rsidRPr="00B152A4" w:rsidRDefault="00B152A4" w:rsidP="00FD6DA7">
            <w:pPr>
              <w:pStyle w:val="a3"/>
              <w:jc w:val="center"/>
            </w:pPr>
            <w:r w:rsidRPr="00B152A4">
              <w:t>400</w:t>
            </w:r>
          </w:p>
        </w:tc>
      </w:tr>
    </w:tbl>
    <w:p w:rsidR="00FD6DA7" w:rsidRDefault="00FD6DA7" w:rsidP="00FD6DA7">
      <w:pPr>
        <w:pStyle w:val="a3"/>
        <w:jc w:val="right"/>
        <w:rPr>
          <w:sz w:val="17"/>
          <w:szCs w:val="17"/>
        </w:rPr>
      </w:pPr>
      <w:r>
        <w:rPr>
          <w:sz w:val="17"/>
          <w:szCs w:val="17"/>
        </w:rPr>
        <w:t> </w:t>
      </w:r>
    </w:p>
    <w:p w:rsidR="00FD6DA7" w:rsidRDefault="00FD6DA7" w:rsidP="00FD6DA7">
      <w:pPr>
        <w:pStyle w:val="a3"/>
        <w:jc w:val="right"/>
        <w:rPr>
          <w:sz w:val="17"/>
          <w:szCs w:val="17"/>
        </w:rPr>
      </w:pPr>
      <w:r>
        <w:rPr>
          <w:sz w:val="17"/>
          <w:szCs w:val="17"/>
        </w:rPr>
        <w:t> </w:t>
      </w:r>
    </w:p>
    <w:p w:rsidR="00FD6DA7" w:rsidRDefault="00FD6DA7" w:rsidP="00FD6DA7">
      <w:pPr>
        <w:pStyle w:val="a3"/>
        <w:jc w:val="right"/>
        <w:rPr>
          <w:sz w:val="17"/>
          <w:szCs w:val="17"/>
        </w:rPr>
      </w:pPr>
      <w:r>
        <w:rPr>
          <w:sz w:val="17"/>
          <w:szCs w:val="17"/>
        </w:rPr>
        <w:t> </w:t>
      </w:r>
    </w:p>
    <w:p w:rsidR="00AA553D" w:rsidRDefault="00AA553D"/>
    <w:sectPr w:rsidR="00AA553D" w:rsidSect="00E0713D">
      <w:pgSz w:w="16838" w:h="11906" w:orient="landscape"/>
      <w:pgMar w:top="568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DA7"/>
    <w:rsid w:val="00177175"/>
    <w:rsid w:val="001D139C"/>
    <w:rsid w:val="00244399"/>
    <w:rsid w:val="0036381C"/>
    <w:rsid w:val="00512145"/>
    <w:rsid w:val="006706AE"/>
    <w:rsid w:val="0069382A"/>
    <w:rsid w:val="00847DE7"/>
    <w:rsid w:val="009B1F95"/>
    <w:rsid w:val="00AA553D"/>
    <w:rsid w:val="00B152A4"/>
    <w:rsid w:val="00C45C9C"/>
    <w:rsid w:val="00D025B6"/>
    <w:rsid w:val="00D276A5"/>
    <w:rsid w:val="00E0713D"/>
    <w:rsid w:val="00EE19A4"/>
    <w:rsid w:val="00FC60ED"/>
    <w:rsid w:val="00FD6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D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D6DA7"/>
    <w:pPr>
      <w:spacing w:before="100" w:beforeAutospacing="1" w:after="100" w:afterAutospacing="1"/>
    </w:pPr>
  </w:style>
  <w:style w:type="character" w:customStyle="1" w:styleId="a4">
    <w:name w:val="Основной текст_"/>
    <w:basedOn w:val="a0"/>
    <w:link w:val="2"/>
    <w:rsid w:val="00FD6DA7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character" w:customStyle="1" w:styleId="95pt0pt">
    <w:name w:val="Основной текст + 9;5 pt;Полужирный;Интервал 0 pt"/>
    <w:basedOn w:val="a4"/>
    <w:rsid w:val="00FD6DA7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4"/>
    <w:rsid w:val="00FD6DA7"/>
    <w:pPr>
      <w:widowControl w:val="0"/>
      <w:shd w:val="clear" w:color="auto" w:fill="FFFFFF"/>
      <w:spacing w:after="360" w:line="0" w:lineRule="atLeast"/>
      <w:jc w:val="center"/>
    </w:pPr>
    <w:rPr>
      <w:spacing w:val="1"/>
      <w:sz w:val="25"/>
      <w:szCs w:val="25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6D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D6DA7"/>
    <w:pPr>
      <w:spacing w:before="100" w:beforeAutospacing="1" w:after="100" w:afterAutospacing="1"/>
    </w:pPr>
  </w:style>
  <w:style w:type="character" w:customStyle="1" w:styleId="a4">
    <w:name w:val="Основной текст_"/>
    <w:basedOn w:val="a0"/>
    <w:link w:val="2"/>
    <w:rsid w:val="00FD6DA7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character" w:customStyle="1" w:styleId="95pt0pt">
    <w:name w:val="Основной текст + 9;5 pt;Полужирный;Интервал 0 pt"/>
    <w:basedOn w:val="a4"/>
    <w:rsid w:val="00FD6DA7"/>
    <w:rPr>
      <w:rFonts w:ascii="Times New Roman" w:eastAsia="Times New Roman" w:hAnsi="Times New Roman" w:cs="Times New Roman"/>
      <w:b/>
      <w:bCs/>
      <w:color w:val="000000"/>
      <w:spacing w:val="-1"/>
      <w:w w:val="100"/>
      <w:position w:val="0"/>
      <w:sz w:val="19"/>
      <w:szCs w:val="19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4"/>
    <w:rsid w:val="00FD6DA7"/>
    <w:pPr>
      <w:widowControl w:val="0"/>
      <w:shd w:val="clear" w:color="auto" w:fill="FFFFFF"/>
      <w:spacing w:after="360" w:line="0" w:lineRule="atLeast"/>
      <w:jc w:val="center"/>
    </w:pPr>
    <w:rPr>
      <w:spacing w:val="1"/>
      <w:sz w:val="25"/>
      <w:szCs w:val="2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Stiashkina</dc:creator>
  <cp:lastModifiedBy>RSD</cp:lastModifiedBy>
  <cp:revision>10</cp:revision>
  <cp:lastPrinted>2018-05-24T04:45:00Z</cp:lastPrinted>
  <dcterms:created xsi:type="dcterms:W3CDTF">2018-05-17T10:14:00Z</dcterms:created>
  <dcterms:modified xsi:type="dcterms:W3CDTF">2018-06-01T03:03:00Z</dcterms:modified>
</cp:coreProperties>
</file>