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0359" w14:textId="101B7DF8" w:rsidR="00B27316" w:rsidRPr="00D42AC7" w:rsidRDefault="00FC33A4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7570">
        <w:rPr>
          <w:rFonts w:ascii="Times New Roman" w:hAnsi="Times New Roman" w:cs="Times New Roman"/>
          <w:sz w:val="28"/>
          <w:szCs w:val="28"/>
        </w:rPr>
        <w:t>1</w:t>
      </w:r>
    </w:p>
    <w:p w14:paraId="263841F8" w14:textId="4F1DB9B2" w:rsidR="00FC33A4" w:rsidRDefault="003E675B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3A7">
        <w:rPr>
          <w:rFonts w:ascii="Times New Roman" w:hAnsi="Times New Roman" w:cs="Times New Roman"/>
          <w:sz w:val="28"/>
          <w:szCs w:val="28"/>
        </w:rPr>
        <w:t xml:space="preserve"> </w:t>
      </w:r>
      <w:r w:rsidR="00AE4B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866782" w14:textId="24F14718" w:rsidR="00FC33A4" w:rsidRDefault="00FC33A4" w:rsidP="00821EF4">
      <w:pPr>
        <w:tabs>
          <w:tab w:val="left" w:pos="6521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CD782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2D3DB38E" w14:textId="4C526B1D" w:rsidR="00FC33A4" w:rsidRDefault="00653936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72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32B4">
        <w:rPr>
          <w:rFonts w:ascii="Times New Roman" w:hAnsi="Times New Roman" w:cs="Times New Roman"/>
          <w:sz w:val="28"/>
          <w:szCs w:val="28"/>
        </w:rPr>
        <w:t>5</w:t>
      </w:r>
      <w:r w:rsidR="00FC33A4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 xml:space="preserve"> </w:t>
      </w:r>
      <w:r w:rsidR="00FC33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722">
        <w:rPr>
          <w:rFonts w:ascii="Times New Roman" w:hAnsi="Times New Roman" w:cs="Times New Roman"/>
          <w:sz w:val="28"/>
          <w:szCs w:val="28"/>
        </w:rPr>
        <w:t>_____</w:t>
      </w:r>
    </w:p>
    <w:p w14:paraId="56D957BB" w14:textId="7168E8D5" w:rsidR="00B27316" w:rsidRPr="00D42AC7" w:rsidRDefault="00FC33A4" w:rsidP="00CB1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4B4E" w14:textId="77777777" w:rsidR="00FC33A4" w:rsidRDefault="00FC33A4" w:rsidP="00821EF4">
      <w:pPr>
        <w:spacing w:after="0" w:line="0" w:lineRule="atLeast"/>
        <w:jc w:val="both"/>
        <w:rPr>
          <w:sz w:val="20"/>
        </w:rPr>
      </w:pPr>
    </w:p>
    <w:p w14:paraId="1F449C98" w14:textId="77777777" w:rsidR="00FC33A4" w:rsidRDefault="00FC33A4" w:rsidP="00682DD9">
      <w:pPr>
        <w:spacing w:after="0" w:line="0" w:lineRule="atLeast"/>
        <w:ind w:firstLine="709"/>
        <w:jc w:val="both"/>
        <w:rPr>
          <w:sz w:val="20"/>
        </w:rPr>
      </w:pPr>
    </w:p>
    <w:p w14:paraId="023D3E16" w14:textId="77777777" w:rsidR="00B015A9" w:rsidRDefault="009324E4" w:rsidP="009324E4">
      <w:pPr>
        <w:tabs>
          <w:tab w:val="left" w:pos="2835"/>
        </w:tabs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 муниципальной программы</w:t>
      </w:r>
    </w:p>
    <w:p w14:paraId="02838EC3" w14:textId="498D8D7F" w:rsidR="009324E4" w:rsidRDefault="009324E4" w:rsidP="009324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системы транспортной инфраструктуры в Залесовском муниципальном округе Алтайского края  на 2023-202</w:t>
      </w:r>
      <w:r w:rsidR="007A0D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155BA65" w14:textId="77777777" w:rsidR="009324E4" w:rsidRDefault="009324E4" w:rsidP="00682D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4BC39" w14:textId="19010AD8" w:rsidR="00B015A9" w:rsidRPr="00D459A7" w:rsidRDefault="00D459A7" w:rsidP="00D459A7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59A7">
        <w:rPr>
          <w:rFonts w:ascii="Times New Roman" w:hAnsi="Times New Roman" w:cs="Times New Roman"/>
          <w:sz w:val="28"/>
          <w:szCs w:val="28"/>
        </w:rPr>
        <w:t>Таблица 1</w:t>
      </w:r>
    </w:p>
    <w:p w14:paraId="57600086" w14:textId="77777777" w:rsidR="00D459A7" w:rsidRDefault="00D459A7" w:rsidP="00D459A7">
      <w:pPr>
        <w:spacing w:after="0" w:line="0" w:lineRule="atLeast"/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641"/>
      </w:tblGrid>
      <w:tr w:rsidR="00B015A9" w14:paraId="4432B529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593" w14:textId="77777777" w:rsidR="00B015A9" w:rsidRPr="009324E4" w:rsidRDefault="009324E4" w:rsidP="0058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B18" w14:textId="4FE5260B" w:rsidR="00B015A9" w:rsidRDefault="009324E4" w:rsidP="00DB65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Залесовского муниципального округа</w:t>
            </w:r>
            <w:r w:rsidR="00CD782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</w:tr>
      <w:tr w:rsidR="00B015A9" w14:paraId="69C54E8B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DA2" w14:textId="48ED1FB4" w:rsidR="00B015A9" w:rsidRDefault="00DB651B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1EE" w14:textId="50064DCB" w:rsidR="00B015A9" w:rsidRDefault="009324E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коммунальному хозяйству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дминистрации Залесовского муниципального округа</w:t>
            </w:r>
          </w:p>
          <w:p w14:paraId="48E3E497" w14:textId="34E8F54C" w:rsidR="002572DF" w:rsidRDefault="002572DF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63" w14:paraId="255724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FB8" w14:textId="1B2576A1" w:rsidR="00AA6E63" w:rsidRDefault="00AA6E63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55E" w14:textId="54A5BE51" w:rsidR="007722D4" w:rsidRDefault="007722D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029FB">
              <w:rPr>
                <w:rFonts w:ascii="Times New Roman" w:hAnsi="Times New Roman" w:cs="Times New Roman"/>
                <w:sz w:val="28"/>
                <w:szCs w:val="28"/>
              </w:rPr>
              <w:t>«Сервис»</w:t>
            </w:r>
          </w:p>
          <w:p w14:paraId="621D9E84" w14:textId="3062AD79" w:rsidR="00AA6E63" w:rsidRDefault="00AA6E63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3AA034AC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498" w14:textId="77777777" w:rsidR="00B015A9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программы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CD9" w14:textId="59F96FE0" w:rsidR="00B015A9" w:rsidRDefault="0014588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FD1DF7" w14:paraId="1458D753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D48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FB" w14:textId="339C390B" w:rsidR="00FD1DF7" w:rsidRDefault="0032425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«Развитие транспортной  системы Алтайского края»</w:t>
            </w:r>
          </w:p>
        </w:tc>
      </w:tr>
      <w:tr w:rsidR="00FD1DF7" w14:paraId="3B9DD8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62A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6C7" w14:textId="77777777" w:rsidR="00FD1DF7" w:rsidRDefault="00FD1DF7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6B73A3A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5D5" w14:textId="7777777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672" w14:textId="77777777" w:rsidR="00B015A9" w:rsidRDefault="00B015A9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2DB3A81D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484" w14:textId="77777777" w:rsidR="00B015A9" w:rsidRDefault="00FD1DF7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C4A" w14:textId="5145D777" w:rsidR="00E36BF6" w:rsidRPr="00682DD9" w:rsidRDefault="00B015A9" w:rsidP="00145481">
            <w:pPr>
              <w:pStyle w:val="a4"/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инфраструктуры.</w:t>
            </w:r>
          </w:p>
        </w:tc>
      </w:tr>
      <w:tr w:rsidR="00145481" w14:paraId="0042DD9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0" w14:textId="7E9F8186" w:rsidR="00145481" w:rsidRDefault="00145481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883" w14:textId="4F325E82" w:rsidR="00145481" w:rsidRPr="00951C82" w:rsidRDefault="00951C82" w:rsidP="0014588C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сети автомобильных  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      </w:r>
          </w:p>
        </w:tc>
      </w:tr>
      <w:tr w:rsidR="008B73EC" w14:paraId="5AEA720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338" w14:textId="4838F5B4" w:rsidR="008B73EC" w:rsidRDefault="00145481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E9" w14:textId="5A607B84" w:rsidR="006B5D00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5D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ротяженность  сети автомобильных дорог общего пользования местного значения 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Залесовского муниципального округа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20F051" w14:textId="4639DBB6" w:rsidR="0083749C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объемы ввода  в эксплуатацию после строительства и </w:t>
            </w:r>
            <w:proofErr w:type="gramStart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9BCBBC4" w14:textId="59A99EBA" w:rsidR="0083749C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="00770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дорог;</w:t>
            </w:r>
          </w:p>
          <w:p w14:paraId="4E858072" w14:textId="426F4C12" w:rsidR="00145481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104"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я;</w:t>
            </w:r>
          </w:p>
          <w:p w14:paraId="13BBC109" w14:textId="4EEE4ED4" w:rsidR="00685104" w:rsidRPr="00FE5309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2FB4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>тремонтирован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пешеходных </w:t>
            </w:r>
            <w:r w:rsidR="004167D8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1A2D4F"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B36B919" w14:textId="42F89D17" w:rsidR="00685104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A81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B9C9C" w14:textId="0B77ADDF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автостанций;</w:t>
            </w:r>
          </w:p>
          <w:p w14:paraId="56AF4FB9" w14:textId="5BAF924A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техники.</w:t>
            </w:r>
          </w:p>
          <w:p w14:paraId="57650E82" w14:textId="39235517" w:rsidR="008B73EC" w:rsidRPr="008B73EC" w:rsidRDefault="008B73EC" w:rsidP="00682DD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16358952" w14:textId="77777777" w:rsidTr="00951C82">
        <w:trPr>
          <w:trHeight w:val="8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1F8" w14:textId="138409C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BC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7B6A" w14:textId="2427C8FB" w:rsidR="00B015A9" w:rsidRDefault="00BC7BAC" w:rsidP="007A0D5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A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015A9" w14:paraId="498DD04E" w14:textId="77777777" w:rsidTr="00F22B23">
        <w:trPr>
          <w:trHeight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35A" w14:textId="6EC369BE" w:rsidR="00B015A9" w:rsidRDefault="00B015A9" w:rsidP="00521F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</w:t>
            </w:r>
            <w:r w:rsidR="00075EFB"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1C9" w14:textId="627981C7" w:rsidR="002B1021" w:rsidRDefault="00BC7BAC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состав</w:t>
            </w:r>
            <w:r w:rsidR="002572DF">
              <w:rPr>
                <w:sz w:val="28"/>
                <w:szCs w:val="28"/>
              </w:rPr>
              <w:t>ит</w:t>
            </w:r>
            <w:r w:rsidR="0014588C">
              <w:rPr>
                <w:sz w:val="28"/>
                <w:szCs w:val="28"/>
              </w:rPr>
              <w:t xml:space="preserve"> </w:t>
            </w:r>
            <w:r w:rsidR="00F039E1" w:rsidRPr="00F039E1">
              <w:rPr>
                <w:sz w:val="28"/>
                <w:szCs w:val="28"/>
              </w:rPr>
              <w:t>189</w:t>
            </w:r>
            <w:r w:rsidR="00F039E1">
              <w:rPr>
                <w:sz w:val="28"/>
                <w:szCs w:val="28"/>
              </w:rPr>
              <w:t xml:space="preserve"> </w:t>
            </w:r>
            <w:r w:rsidR="00F039E1" w:rsidRPr="00F039E1">
              <w:rPr>
                <w:sz w:val="28"/>
                <w:szCs w:val="28"/>
              </w:rPr>
              <w:t>704,60</w:t>
            </w:r>
            <w:r w:rsidR="00F039E1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6C30C389" w14:textId="248DD510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2B1021" w:rsidRPr="002B1021">
              <w:rPr>
                <w:sz w:val="28"/>
                <w:szCs w:val="28"/>
              </w:rPr>
              <w:t>32 708,20</w:t>
            </w:r>
            <w:r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CA3E9B" w14:textId="21F62FF8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DB57FE">
              <w:rPr>
                <w:sz w:val="28"/>
                <w:szCs w:val="28"/>
              </w:rPr>
              <w:t>3</w:t>
            </w:r>
            <w:r w:rsidR="00360CE7">
              <w:rPr>
                <w:sz w:val="28"/>
                <w:szCs w:val="28"/>
              </w:rPr>
              <w:t>3</w:t>
            </w:r>
            <w:r w:rsidR="00C77F0B">
              <w:rPr>
                <w:sz w:val="28"/>
                <w:szCs w:val="28"/>
              </w:rPr>
              <w:t xml:space="preserve"> </w:t>
            </w:r>
            <w:r w:rsidR="00360CE7">
              <w:rPr>
                <w:sz w:val="28"/>
                <w:szCs w:val="28"/>
              </w:rPr>
              <w:t>798</w:t>
            </w:r>
            <w:r w:rsidR="002B1021" w:rsidRPr="002B1021">
              <w:rPr>
                <w:sz w:val="28"/>
                <w:szCs w:val="28"/>
              </w:rPr>
              <w:t>,</w:t>
            </w:r>
            <w:r w:rsidR="00360CE7">
              <w:rPr>
                <w:sz w:val="28"/>
                <w:szCs w:val="28"/>
              </w:rPr>
              <w:t>0</w:t>
            </w:r>
            <w:r w:rsidR="002B1021" w:rsidRPr="002B10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FF3ABE">
              <w:rPr>
                <w:sz w:val="28"/>
                <w:szCs w:val="28"/>
              </w:rPr>
              <w:t>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5AD08012" w14:textId="0F8E6436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45258D" w:rsidRPr="0045258D">
              <w:rPr>
                <w:sz w:val="28"/>
                <w:szCs w:val="28"/>
              </w:rPr>
              <w:t>54</w:t>
            </w:r>
            <w:r w:rsidR="0045258D">
              <w:rPr>
                <w:sz w:val="28"/>
                <w:szCs w:val="28"/>
              </w:rPr>
              <w:t xml:space="preserve"> </w:t>
            </w:r>
            <w:r w:rsidR="0045258D" w:rsidRPr="0045258D">
              <w:rPr>
                <w:sz w:val="28"/>
                <w:szCs w:val="28"/>
              </w:rPr>
              <w:t>394</w:t>
            </w:r>
            <w:r w:rsidR="00C77F0B" w:rsidRPr="00C77F0B">
              <w:rPr>
                <w:sz w:val="28"/>
                <w:szCs w:val="28"/>
              </w:rPr>
              <w:t>,</w:t>
            </w:r>
            <w:r w:rsidR="0045258D">
              <w:rPr>
                <w:sz w:val="28"/>
                <w:szCs w:val="28"/>
              </w:rPr>
              <w:t>0</w:t>
            </w:r>
            <w:r w:rsidR="00C77F0B" w:rsidRPr="00C77F0B">
              <w:rPr>
                <w:sz w:val="28"/>
                <w:szCs w:val="28"/>
              </w:rPr>
              <w:t>0</w:t>
            </w:r>
            <w:r w:rsidR="0045258D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BCE227C" w14:textId="23C87A78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45258D" w:rsidRPr="0045258D">
              <w:rPr>
                <w:sz w:val="28"/>
                <w:szCs w:val="28"/>
              </w:rPr>
              <w:t>55</w:t>
            </w:r>
            <w:r w:rsidR="0045258D">
              <w:rPr>
                <w:sz w:val="28"/>
                <w:szCs w:val="28"/>
              </w:rPr>
              <w:t xml:space="preserve"> </w:t>
            </w:r>
            <w:r w:rsidR="0045258D" w:rsidRPr="0045258D">
              <w:rPr>
                <w:sz w:val="28"/>
                <w:szCs w:val="28"/>
              </w:rPr>
              <w:t>143,4</w:t>
            </w:r>
            <w:r w:rsidR="007618B2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55F969" w14:textId="2B6EC514" w:rsidR="007A0D5B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13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661</w:t>
            </w:r>
            <w:r w:rsidR="007618B2">
              <w:rPr>
                <w:sz w:val="28"/>
                <w:szCs w:val="28"/>
              </w:rPr>
              <w:t>, 0 тыс. руб.:</w:t>
            </w:r>
          </w:p>
          <w:p w14:paraId="7E0DB0C1" w14:textId="4351F99A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 w:rsidR="00E141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34067" w:rsidRPr="00234067">
              <w:rPr>
                <w:sz w:val="28"/>
                <w:szCs w:val="28"/>
              </w:rPr>
              <w:t>99</w:t>
            </w:r>
            <w:r w:rsidR="00234067">
              <w:rPr>
                <w:sz w:val="28"/>
                <w:szCs w:val="28"/>
              </w:rPr>
              <w:t xml:space="preserve"> </w:t>
            </w:r>
            <w:r w:rsidR="00234067" w:rsidRPr="00234067">
              <w:rPr>
                <w:sz w:val="28"/>
                <w:szCs w:val="28"/>
              </w:rPr>
              <w:t>778,40</w:t>
            </w:r>
            <w:r w:rsidR="00234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руб.;</w:t>
            </w:r>
          </w:p>
          <w:p w14:paraId="6E42E7C7" w14:textId="0D6B201D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B23BC4" w:rsidRPr="00B23BC4">
              <w:rPr>
                <w:sz w:val="28"/>
                <w:szCs w:val="28"/>
              </w:rPr>
              <w:t>18 483,00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7C2AD50" w14:textId="27876868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</w:t>
            </w:r>
            <w:r w:rsidR="002723B9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2723B9" w:rsidRPr="002723B9">
              <w:rPr>
                <w:sz w:val="28"/>
                <w:szCs w:val="28"/>
              </w:rPr>
              <w:t>2</w:t>
            </w:r>
            <w:r w:rsidR="002723B9">
              <w:rPr>
                <w:sz w:val="28"/>
                <w:szCs w:val="28"/>
              </w:rPr>
              <w:t xml:space="preserve"> </w:t>
            </w:r>
            <w:r w:rsidR="002723B9" w:rsidRPr="002723B9">
              <w:rPr>
                <w:sz w:val="28"/>
                <w:szCs w:val="28"/>
              </w:rPr>
              <w:t>546,20</w:t>
            </w:r>
            <w:r w:rsidR="002723B9">
              <w:rPr>
                <w:sz w:val="28"/>
                <w:szCs w:val="28"/>
              </w:rPr>
              <w:t xml:space="preserve"> </w:t>
            </w:r>
            <w:r w:rsidR="00396A8B">
              <w:rPr>
                <w:sz w:val="28"/>
                <w:szCs w:val="28"/>
              </w:rPr>
              <w:t>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227F9ED2" w14:textId="3F8485CE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</w:t>
            </w:r>
            <w:r w:rsidR="003B29BA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466EBF" w:rsidRPr="00466EBF">
              <w:rPr>
                <w:sz w:val="28"/>
                <w:szCs w:val="28"/>
              </w:rPr>
              <w:t>38</w:t>
            </w:r>
            <w:r w:rsidR="00466EBF">
              <w:rPr>
                <w:sz w:val="28"/>
                <w:szCs w:val="28"/>
              </w:rPr>
              <w:t xml:space="preserve"> </w:t>
            </w:r>
            <w:r w:rsidR="00466EBF" w:rsidRPr="00466EBF">
              <w:rPr>
                <w:sz w:val="28"/>
                <w:szCs w:val="28"/>
              </w:rPr>
              <w:t>238,8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4FCA014" w14:textId="3102BECB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466EBF" w:rsidRPr="00466EBF">
              <w:rPr>
                <w:sz w:val="28"/>
                <w:szCs w:val="28"/>
              </w:rPr>
              <w:t>37</w:t>
            </w:r>
            <w:r w:rsidR="00466EBF">
              <w:rPr>
                <w:sz w:val="28"/>
                <w:szCs w:val="28"/>
              </w:rPr>
              <w:t xml:space="preserve"> </w:t>
            </w:r>
            <w:r w:rsidR="00466EBF" w:rsidRPr="00466EBF">
              <w:rPr>
                <w:sz w:val="28"/>
                <w:szCs w:val="28"/>
              </w:rPr>
              <w:t>856,4</w:t>
            </w:r>
            <w:r w:rsidR="00466EBF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4B36CED3" w14:textId="36CE8270" w:rsidR="007618B2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</w:t>
            </w:r>
            <w:r w:rsidR="00C77F0B">
              <w:rPr>
                <w:sz w:val="28"/>
                <w:szCs w:val="28"/>
              </w:rPr>
              <w:t>–</w:t>
            </w:r>
            <w:r w:rsidR="007618B2">
              <w:rPr>
                <w:sz w:val="28"/>
                <w:szCs w:val="28"/>
              </w:rPr>
              <w:t xml:space="preserve"> 2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>654,0 тыс. руб.;</w:t>
            </w:r>
          </w:p>
          <w:p w14:paraId="3A95E52D" w14:textId="58EF7E2B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муниципального бюджета </w:t>
            </w:r>
            <w:r w:rsidR="00337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1286C" w:rsidRPr="0091286C">
              <w:rPr>
                <w:sz w:val="28"/>
                <w:szCs w:val="28"/>
              </w:rPr>
              <w:t>89</w:t>
            </w:r>
            <w:r w:rsidR="0091286C">
              <w:rPr>
                <w:sz w:val="28"/>
                <w:szCs w:val="28"/>
              </w:rPr>
              <w:t xml:space="preserve"> </w:t>
            </w:r>
            <w:r w:rsidR="0091286C" w:rsidRPr="0091286C">
              <w:rPr>
                <w:sz w:val="28"/>
                <w:szCs w:val="28"/>
              </w:rPr>
              <w:t>926,20</w:t>
            </w:r>
            <w:r w:rsidR="00912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385B4E2" w14:textId="23BBBA57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- </w:t>
            </w:r>
            <w:r w:rsidR="007F4716" w:rsidRPr="007F4716">
              <w:rPr>
                <w:sz w:val="28"/>
                <w:szCs w:val="28"/>
              </w:rPr>
              <w:t>14 225,20</w:t>
            </w:r>
            <w:r w:rsidR="007F4716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5B790B28" w14:textId="7E993BBE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7F0B">
              <w:rPr>
                <w:sz w:val="28"/>
                <w:szCs w:val="28"/>
              </w:rPr>
              <w:t xml:space="preserve">2024 год  - </w:t>
            </w:r>
            <w:r w:rsidR="00791FDE" w:rsidRPr="00791FDE">
              <w:rPr>
                <w:sz w:val="28"/>
                <w:szCs w:val="28"/>
              </w:rPr>
              <w:t>31</w:t>
            </w:r>
            <w:r w:rsidR="00791FDE">
              <w:rPr>
                <w:sz w:val="28"/>
                <w:szCs w:val="28"/>
              </w:rPr>
              <w:t xml:space="preserve"> </w:t>
            </w:r>
            <w:r w:rsidR="00791FDE" w:rsidRPr="00791FDE">
              <w:rPr>
                <w:sz w:val="28"/>
                <w:szCs w:val="28"/>
              </w:rPr>
              <w:t>251,80</w:t>
            </w:r>
            <w:r w:rsidR="00791FDE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4DADDB31" w14:textId="732BCEAC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7F0B">
              <w:rPr>
                <w:sz w:val="28"/>
                <w:szCs w:val="28"/>
              </w:rPr>
              <w:t xml:space="preserve">2025 год  - </w:t>
            </w:r>
            <w:r w:rsidR="00C77F0B" w:rsidRPr="00C77F0B">
              <w:rPr>
                <w:sz w:val="28"/>
                <w:szCs w:val="28"/>
              </w:rPr>
              <w:t>16</w:t>
            </w:r>
            <w:r w:rsidR="00C77F0B">
              <w:rPr>
                <w:sz w:val="28"/>
                <w:szCs w:val="28"/>
              </w:rPr>
              <w:t xml:space="preserve"> </w:t>
            </w:r>
            <w:r w:rsidR="0091286C">
              <w:rPr>
                <w:sz w:val="28"/>
                <w:szCs w:val="28"/>
              </w:rPr>
              <w:t>155</w:t>
            </w:r>
            <w:r w:rsidR="00C77F0B" w:rsidRPr="00C77F0B">
              <w:rPr>
                <w:sz w:val="28"/>
                <w:szCs w:val="28"/>
              </w:rPr>
              <w:t>,</w:t>
            </w:r>
            <w:r w:rsidR="0091286C">
              <w:rPr>
                <w:sz w:val="28"/>
                <w:szCs w:val="28"/>
              </w:rPr>
              <w:t>2</w:t>
            </w:r>
            <w:r w:rsidR="00C77F0B" w:rsidRPr="00C77F0B">
              <w:rPr>
                <w:sz w:val="28"/>
                <w:szCs w:val="28"/>
              </w:rPr>
              <w:t>0</w:t>
            </w:r>
            <w:r w:rsidR="00791FDE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1BEC297" w14:textId="450E5E82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7618B2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287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473FB2F" w14:textId="4A4FF8C9" w:rsidR="007618B2" w:rsidRDefault="00951CD6" w:rsidP="007618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007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тыс. руб.;</w:t>
            </w:r>
          </w:p>
          <w:p w14:paraId="0A0888C7" w14:textId="77777777" w:rsidR="007618B2" w:rsidRDefault="007618B2" w:rsidP="002B1021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0D3D48C" w14:textId="63867D6A" w:rsidR="00B015A9" w:rsidRPr="001E314A" w:rsidRDefault="001E314A" w:rsidP="001E314A">
            <w:pPr>
              <w:pStyle w:val="Default"/>
              <w:jc w:val="both"/>
              <w:rPr>
                <w:sz w:val="28"/>
                <w:szCs w:val="28"/>
              </w:rPr>
            </w:pPr>
            <w:r w:rsidRPr="001E314A">
              <w:rPr>
                <w:sz w:val="28"/>
                <w:szCs w:val="28"/>
              </w:rPr>
              <w:lastRenderedPageBreak/>
              <w:t xml:space="preserve"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 </w:t>
            </w:r>
          </w:p>
        </w:tc>
      </w:tr>
      <w:tr w:rsidR="00B015A9" w14:paraId="22AF32E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2F" w14:textId="7B9D5DDF" w:rsidR="00B015A9" w:rsidRDefault="00837FE2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96B" w14:textId="50EB9D8A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Залесовского муниципального округа 371,2 км; </w:t>
            </w:r>
          </w:p>
          <w:p w14:paraId="7514C516" w14:textId="79FF4C0B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 </w:t>
            </w:r>
            <w:r w:rsidR="00DE5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D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  </w:t>
            </w:r>
          </w:p>
          <w:p w14:paraId="38D9C751" w14:textId="7E1CD58E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62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</w:t>
            </w:r>
          </w:p>
          <w:p w14:paraId="15C03EAD" w14:textId="33E0E6CD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313AEF" w14:textId="0925B663" w:rsidR="004167D8" w:rsidRPr="003D74A2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D74A2">
              <w:rPr>
                <w:rFonts w:ascii="Times New Roman" w:hAnsi="Times New Roman" w:cs="Times New Roman"/>
                <w:sz w:val="28"/>
                <w:szCs w:val="28"/>
              </w:rPr>
              <w:t xml:space="preserve">  отремонтировано пешеходных тротуаров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F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6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1F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  <w:proofErr w:type="gramStart"/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F210A"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59DAD064" w14:textId="77777777" w:rsidR="00E10C17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14:paraId="7AAE8C42" w14:textId="377BFA33" w:rsidR="004167D8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автостанций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-1;</w:t>
            </w:r>
          </w:p>
          <w:p w14:paraId="798C110C" w14:textId="2A3A4F8B" w:rsidR="00E10C17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 - 1 шт.</w:t>
            </w:r>
          </w:p>
          <w:p w14:paraId="2709352B" w14:textId="1FEA242D" w:rsidR="009F7956" w:rsidRDefault="009F7956" w:rsidP="009F795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BCF81B1" w14:textId="2DF44D97" w:rsidR="008E354E" w:rsidRDefault="008E354E" w:rsidP="00837FE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AAB8035" w14:textId="37454344" w:rsidR="00CB1648" w:rsidRDefault="00CB1648" w:rsidP="00682DD9">
      <w:pPr>
        <w:spacing w:after="0" w:line="0" w:lineRule="atLeast"/>
        <w:ind w:firstLine="709"/>
        <w:jc w:val="both"/>
      </w:pPr>
    </w:p>
    <w:p w14:paraId="08314A8E" w14:textId="77777777" w:rsidR="00430126" w:rsidRDefault="00430126" w:rsidP="00682DD9">
      <w:pPr>
        <w:spacing w:after="0" w:line="0" w:lineRule="atLeast"/>
        <w:ind w:firstLine="709"/>
        <w:jc w:val="both"/>
      </w:pPr>
    </w:p>
    <w:p w14:paraId="6605D0D9" w14:textId="77777777" w:rsidR="00430126" w:rsidRDefault="00430126" w:rsidP="00682DD9">
      <w:pPr>
        <w:spacing w:after="0" w:line="0" w:lineRule="atLeast"/>
        <w:ind w:firstLine="709"/>
        <w:jc w:val="both"/>
      </w:pPr>
    </w:p>
    <w:p w14:paraId="0FAE8CDF" w14:textId="77777777" w:rsidR="00616C50" w:rsidRDefault="00616C50" w:rsidP="00682DD9">
      <w:pPr>
        <w:spacing w:after="0" w:line="0" w:lineRule="atLeast"/>
        <w:ind w:firstLine="709"/>
        <w:jc w:val="both"/>
      </w:pPr>
    </w:p>
    <w:p w14:paraId="365EF5FE" w14:textId="77777777" w:rsidR="00616C50" w:rsidRDefault="00616C50" w:rsidP="00682DD9">
      <w:pPr>
        <w:spacing w:after="0" w:line="0" w:lineRule="atLeast"/>
        <w:ind w:firstLine="709"/>
        <w:jc w:val="both"/>
      </w:pPr>
    </w:p>
    <w:p w14:paraId="740FE6D7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117B095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4DDFBF4" w14:textId="77777777" w:rsidR="00616C50" w:rsidRDefault="00616C50" w:rsidP="00682DD9">
      <w:pPr>
        <w:spacing w:after="0" w:line="0" w:lineRule="atLeast"/>
        <w:ind w:firstLine="709"/>
        <w:jc w:val="both"/>
      </w:pPr>
    </w:p>
    <w:p w14:paraId="55FA8107" w14:textId="4397489F" w:rsidR="0045101A" w:rsidRDefault="00FA0AFA" w:rsidP="00FA0AFA">
      <w:pPr>
        <w:pStyle w:val="2"/>
        <w:numPr>
          <w:ilvl w:val="0"/>
          <w:numId w:val="14"/>
        </w:numPr>
        <w:spacing w:before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Общая 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существующего положения транспортной инфраструктуры  муниципального образования Залесовский </w:t>
      </w:r>
      <w:r w:rsidR="00AE6BF7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</w:t>
      </w:r>
      <w:r w:rsidR="00145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</w:t>
      </w:r>
    </w:p>
    <w:p w14:paraId="0829F591" w14:textId="77777777" w:rsidR="00430126" w:rsidRPr="00430126" w:rsidRDefault="00430126" w:rsidP="00430126"/>
    <w:p w14:paraId="48198E19" w14:textId="7336667D" w:rsidR="0045101A" w:rsidRDefault="0045101A" w:rsidP="00AE6BF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Дорожное хозяйство муниципального образования Залесовский </w:t>
      </w:r>
      <w:r w:rsidR="00AE6BF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муниципальный округ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включает в себя  автодорог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регионального значения 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Алтай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Кузбасс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Мартыново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Тогул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Залесово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дороги межмуниципального значения общей протяжённостью 290 км, находящиеся на балансе 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Северо-Восточное ДСУ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Алтайского края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», а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втодороги общего пользования местного значения закреплены полномочиями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находятся на содержании администрации Залесовского муниципального округа.</w:t>
      </w:r>
    </w:p>
    <w:p w14:paraId="25DCE7CE" w14:textId="3FC35749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Главные недостатки улично-дорожной сети населенных пунктов Залесовского </w:t>
      </w:r>
      <w:r w:rsidR="004E26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: искривленность и </w:t>
      </w:r>
      <w:proofErr w:type="spellStart"/>
      <w:r w:rsidRPr="00AE6BF7">
        <w:rPr>
          <w:rFonts w:ascii="Times New Roman" w:hAnsi="Times New Roman" w:cs="Times New Roman"/>
          <w:color w:val="000000"/>
          <w:sz w:val="28"/>
          <w:szCs w:val="28"/>
        </w:rPr>
        <w:t>разнопрофильность</w:t>
      </w:r>
      <w:proofErr w:type="spellEnd"/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 улиц, низкий уровень благоустройства, дорожное покрытие в основном </w:t>
      </w:r>
      <w:r w:rsidR="0014588C">
        <w:rPr>
          <w:rFonts w:ascii="Times New Roman" w:hAnsi="Times New Roman" w:cs="Times New Roman"/>
          <w:color w:val="000000"/>
          <w:sz w:val="28"/>
          <w:szCs w:val="28"/>
        </w:rPr>
        <w:t>грунтовое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2D0E5A" w14:textId="0CD3F12C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улично-дорожная сеть населенного пункта имеет достаточно плотную структуру. </w:t>
      </w:r>
      <w:r w:rsidR="0014588C">
        <w:rPr>
          <w:rFonts w:ascii="Times New Roman" w:hAnsi="Times New Roman" w:cs="Times New Roman"/>
          <w:sz w:val="28"/>
          <w:szCs w:val="28"/>
        </w:rPr>
        <w:t xml:space="preserve">Сетка улиц </w:t>
      </w:r>
      <w:r w:rsidRPr="00AE6BF7">
        <w:rPr>
          <w:rFonts w:ascii="Times New Roman" w:hAnsi="Times New Roman" w:cs="Times New Roman"/>
          <w:sz w:val="28"/>
          <w:szCs w:val="28"/>
        </w:rPr>
        <w:t xml:space="preserve">населенных пунктов в основном имеет свободную систему расположения, в некоторых </w:t>
      </w:r>
      <w:r w:rsidR="0014588C">
        <w:rPr>
          <w:rFonts w:ascii="Times New Roman" w:hAnsi="Times New Roman" w:cs="Times New Roman"/>
          <w:sz w:val="28"/>
          <w:szCs w:val="28"/>
        </w:rPr>
        <w:t xml:space="preserve">- </w:t>
      </w:r>
      <w:r w:rsidRPr="00AE6BF7">
        <w:rPr>
          <w:rFonts w:ascii="Times New Roman" w:hAnsi="Times New Roman" w:cs="Times New Roman"/>
          <w:sz w:val="28"/>
          <w:szCs w:val="28"/>
        </w:rPr>
        <w:t>прямоугольную систему.</w:t>
      </w:r>
    </w:p>
    <w:p w14:paraId="1E8C5DB3" w14:textId="7FC95850" w:rsidR="00AE6BF7" w:rsidRDefault="00AE6BF7" w:rsidP="00AE6B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При планировании улично-дорожной сети населенных пунктов максимально учитывалась сложившаяся транспортная сеть и направление перспективного развития. Введена четкая дифференциация улиц по категориям в соответствии с  нормативами градостроительного проектирования Алтайского края, выполнено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упорядочение уличной сети в целях улучшения</w:t>
      </w:r>
      <w:r w:rsidRPr="00AE6BF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планировочных связей, частичное спрямление улиц.</w:t>
      </w:r>
    </w:p>
    <w:p w14:paraId="49829B88" w14:textId="6A9DE209" w:rsidR="00AE6BF7" w:rsidRPr="00AE6BF7" w:rsidRDefault="00AE6BF7" w:rsidP="00D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В проектах (ПОДД) всех </w:t>
      </w:r>
      <w:r w:rsidR="00D5570C"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округа</w:t>
      </w:r>
      <w:r w:rsidRPr="00AE6BF7">
        <w:rPr>
          <w:rFonts w:ascii="Times New Roman" w:hAnsi="Times New Roman" w:cs="Times New Roman"/>
          <w:sz w:val="28"/>
          <w:szCs w:val="28"/>
        </w:rPr>
        <w:t xml:space="preserve">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14:paraId="32959556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поселковая дорога;</w:t>
      </w:r>
    </w:p>
    <w:p w14:paraId="2F8ED16B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главная улица;</w:t>
      </w:r>
    </w:p>
    <w:p w14:paraId="1504D329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основная улица;</w:t>
      </w:r>
    </w:p>
    <w:p w14:paraId="752584D6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второстепенная улица;</w:t>
      </w:r>
    </w:p>
    <w:p w14:paraId="3B6607BE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проезд;</w:t>
      </w:r>
    </w:p>
    <w:p w14:paraId="5443E38E" w14:textId="47842463" w:rsid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хозяйственный проезд.</w:t>
      </w:r>
    </w:p>
    <w:p w14:paraId="2FB45816" w14:textId="44D0B3BC" w:rsidR="00AE6BF7" w:rsidRPr="00774261" w:rsidRDefault="00774261" w:rsidP="006027E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774261">
        <w:rPr>
          <w:sz w:val="28"/>
          <w:szCs w:val="28"/>
        </w:rPr>
        <w:t xml:space="preserve"> В состав муниципального образования Залесовский муниципальный округ входит </w:t>
      </w:r>
      <w:r w:rsidR="00D5570C">
        <w:rPr>
          <w:sz w:val="28"/>
          <w:szCs w:val="28"/>
        </w:rPr>
        <w:t>по состоянию на 01.01.202</w:t>
      </w:r>
      <w:r w:rsidR="001D5CE9">
        <w:rPr>
          <w:sz w:val="28"/>
          <w:szCs w:val="28"/>
        </w:rPr>
        <w:t>5</w:t>
      </w:r>
      <w:r w:rsidR="00D5570C">
        <w:rPr>
          <w:sz w:val="28"/>
          <w:szCs w:val="28"/>
        </w:rPr>
        <w:t xml:space="preserve"> года 22</w:t>
      </w:r>
      <w:r w:rsidR="00D727CE">
        <w:rPr>
          <w:sz w:val="28"/>
          <w:szCs w:val="28"/>
        </w:rPr>
        <w:t xml:space="preserve"> </w:t>
      </w:r>
      <w:r w:rsidRPr="00774261">
        <w:rPr>
          <w:sz w:val="28"/>
          <w:szCs w:val="28"/>
        </w:rPr>
        <w:t>населенных пункта.</w:t>
      </w:r>
      <w:r>
        <w:rPr>
          <w:sz w:val="28"/>
          <w:szCs w:val="28"/>
        </w:rPr>
        <w:t xml:space="preserve"> </w:t>
      </w:r>
      <w:r w:rsidR="00AE6BF7" w:rsidRPr="00774261">
        <w:rPr>
          <w:sz w:val="28"/>
          <w:szCs w:val="28"/>
        </w:rPr>
        <w:t>Общая протяженность существующих дорог общего пользования местного значения составляет 371,2 км.</w:t>
      </w:r>
    </w:p>
    <w:p w14:paraId="130A4067" w14:textId="77777777" w:rsidR="00B015A9" w:rsidRPr="00FA298A" w:rsidRDefault="00B015A9" w:rsidP="00682DD9">
      <w:pPr>
        <w:pStyle w:val="1"/>
        <w:tabs>
          <w:tab w:val="left" w:pos="567"/>
        </w:tabs>
        <w:spacing w:line="0" w:lineRule="atLeast"/>
        <w:ind w:firstLine="709"/>
        <w:jc w:val="both"/>
        <w:rPr>
          <w:b w:val="0"/>
          <w:sz w:val="28"/>
          <w:szCs w:val="28"/>
        </w:rPr>
      </w:pPr>
      <w:r w:rsidRPr="00FA298A">
        <w:rPr>
          <w:b w:val="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0B55764E" w14:textId="076880F6" w:rsidR="00C73441" w:rsidRDefault="00B015A9" w:rsidP="00C73441">
      <w:pPr>
        <w:pStyle w:val="consplusnormal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</w:t>
      </w:r>
      <w:r w:rsidR="00D727CE">
        <w:rPr>
          <w:sz w:val="28"/>
          <w:szCs w:val="28"/>
          <w:lang w:val="ru-RU"/>
        </w:rPr>
        <w:t>роков, накоплению количества не</w:t>
      </w:r>
      <w:r>
        <w:rPr>
          <w:sz w:val="28"/>
          <w:szCs w:val="28"/>
          <w:lang w:val="ru-RU"/>
        </w:rPr>
        <w:t xml:space="preserve">отремонтированных участков, увеличению </w:t>
      </w:r>
      <w:r>
        <w:rPr>
          <w:sz w:val="28"/>
          <w:szCs w:val="28"/>
          <w:lang w:val="ru-RU"/>
        </w:rPr>
        <w:lastRenderedPageBreak/>
        <w:t>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A83B5E" w14:textId="1F3F8FE0" w:rsidR="00C73441" w:rsidRDefault="0046533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 перечень муниципальных дорог на территории </w:t>
      </w:r>
      <w:r w:rsidR="00774261">
        <w:rPr>
          <w:rFonts w:ascii="Times New Roman" w:hAnsi="Times New Roman"/>
          <w:sz w:val="28"/>
          <w:szCs w:val="28"/>
        </w:rPr>
        <w:t xml:space="preserve">муниципального </w:t>
      </w:r>
      <w:r w:rsidR="00AE6D8A">
        <w:rPr>
          <w:rFonts w:ascii="Times New Roman" w:hAnsi="Times New Roman"/>
          <w:sz w:val="28"/>
          <w:szCs w:val="28"/>
        </w:rPr>
        <w:t>образования</w:t>
      </w:r>
      <w:r w:rsidR="00774261">
        <w:rPr>
          <w:rFonts w:ascii="Times New Roman" w:hAnsi="Times New Roman"/>
          <w:sz w:val="28"/>
          <w:szCs w:val="28"/>
        </w:rPr>
        <w:t xml:space="preserve"> Залесовский муниципальный окру</w:t>
      </w:r>
      <w:r w:rsidR="00AE6D8A">
        <w:rPr>
          <w:rFonts w:ascii="Times New Roman" w:hAnsi="Times New Roman"/>
          <w:sz w:val="28"/>
          <w:szCs w:val="28"/>
        </w:rPr>
        <w:t>г</w:t>
      </w:r>
      <w:r w:rsidR="00D5570C">
        <w:rPr>
          <w:rFonts w:ascii="Times New Roman" w:hAnsi="Times New Roman"/>
          <w:sz w:val="28"/>
          <w:szCs w:val="28"/>
        </w:rPr>
        <w:t>.</w:t>
      </w:r>
    </w:p>
    <w:p w14:paraId="7C07C7F7" w14:textId="518F5214" w:rsidR="006027E7" w:rsidRDefault="006027E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18FA655C" w14:textId="77777777" w:rsidR="00C73441" w:rsidRDefault="00C73441" w:rsidP="00C73441">
      <w:pPr>
        <w:pStyle w:val="consplusnormal"/>
        <w:spacing w:before="0" w:beforeAutospacing="0" w:after="0" w:afterAutospacing="0" w:line="0" w:lineRule="atLeast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1</w:t>
      </w:r>
    </w:p>
    <w:tbl>
      <w:tblPr>
        <w:tblW w:w="51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934"/>
        <w:gridCol w:w="2495"/>
        <w:gridCol w:w="2484"/>
        <w:gridCol w:w="1875"/>
        <w:gridCol w:w="1409"/>
      </w:tblGrid>
      <w:tr w:rsidR="008453A7" w:rsidRPr="006027E7" w14:paraId="67804DE9" w14:textId="77777777" w:rsidTr="008453A7">
        <w:trPr>
          <w:trHeight w:val="5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F0B41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DE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8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3F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57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DA73" w14:textId="77777777" w:rsidR="006027E7" w:rsidRPr="00F22B23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дорожного полотна</w:t>
            </w:r>
          </w:p>
        </w:tc>
      </w:tr>
      <w:tr w:rsidR="008453A7" w:rsidRPr="006027E7" w14:paraId="6A286949" w14:textId="77777777" w:rsidTr="008453A7">
        <w:trPr>
          <w:trHeight w:val="48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BF3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C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2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3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5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C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3A7" w:rsidRPr="006027E7" w14:paraId="4E2A0279" w14:textId="77777777" w:rsidTr="008453A7">
        <w:trPr>
          <w:trHeight w:val="9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DD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352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 муниципального округа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D02" w14:textId="4F2810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3F8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Октября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320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66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87BF2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C0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728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38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555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2D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0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7C755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AB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B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57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3C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Аленин 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21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0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B615C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D7F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8D9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03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D5A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Анатолия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C4E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0F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00EB6D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121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8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4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6D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06B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33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354C1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B7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9E1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D5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63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595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A5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1426E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00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27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77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222E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EDD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4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B29485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4A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8C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02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F9C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4E3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3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3DC44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86A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917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B7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922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976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F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9DBB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96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C2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02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62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Г. Титова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7E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C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8D69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69A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79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F5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BEC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90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93543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60E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B7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94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D89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CFA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A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FAE65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EF0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3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16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E32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026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4AFB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33A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A4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E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502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3AF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17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9C65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084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816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38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E3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Закаменская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E80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83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3D7F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817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BE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D00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1AA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43C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A2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9C5389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7B8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68A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8A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C8E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Заречный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0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43424D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B3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10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E2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0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9F1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9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C98B9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14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930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777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37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19E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5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1B40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3A8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1D4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4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F6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A8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07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938AA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05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D6D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39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5CA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7E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2E5" w14:textId="647F5419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4C62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0F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87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EE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B18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142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91C" w14:textId="3EFE0080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81AE0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3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A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A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4740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0E2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3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DE763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024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9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551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892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A2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B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5FA25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09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4E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0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531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42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B07" w14:textId="7C31DE6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63DC1E6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97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CB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2E3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439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51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83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6F2C9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49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34C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6A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A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96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A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5DED3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6C5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AE4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F3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CAF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0B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614" w14:textId="2F47F1DB" w:rsidR="006027E7" w:rsidRPr="00F22B23" w:rsidRDefault="00D5570C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  <w:r w:rsidR="006027E7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3A7" w:rsidRPr="006027E7" w14:paraId="3DF9521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60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72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31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DE8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Льнозаводской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A3B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9B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C4F62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A3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DA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2E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F8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Марковского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86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D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1AB0E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08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14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AD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C2C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Маслозаводская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7A3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6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BA106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0DC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0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77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8E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AFE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91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67C0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217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42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96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F4D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Мичурина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DA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3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CA6A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5C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2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2E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389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C4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A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F87DE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E5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F2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D0F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25F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Нектарная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6D7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3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43AEF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B43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73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86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4B9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F6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A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1BD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1A3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56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078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61C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2A0" w14:textId="48F60DA0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B10962" w14:textId="0E7DDE60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934530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F3F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954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BD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2E8F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EC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60" w14:textId="5FC32E9D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4F366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13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B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6C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B2F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D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B9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B4BB82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46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D0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163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CB2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16A6A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E37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65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43E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8F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26C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93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58FC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EE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ED9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06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91FB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F69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727" w14:textId="35B988B8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A69E3E8" w14:textId="43CA13E7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3C6C9ED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1D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0A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5B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727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Притаежная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99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63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8839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5E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2C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BB8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530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64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4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E098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C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6DB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5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641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A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E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E91A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A3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F3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EB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260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22D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6B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EED31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864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5ED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FF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EC65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A04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4F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3C94C4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49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A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D3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5B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6D7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9D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1316EA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79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9C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389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B73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D7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6C3" w14:textId="53F05E03" w:rsidR="006027E7" w:rsidRPr="00F22B23" w:rsidRDefault="00176F2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05DA12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F9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12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2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7D3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069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3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E3FA7D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09A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A9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F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107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485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59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5EFD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2E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7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0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204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0E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6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26426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909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6F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44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748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E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E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181E0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6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1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A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B8D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Шиловский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92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2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11C31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F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E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F3B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CC0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221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E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199D5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8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B7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6C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558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Шукшина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F21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74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3EEDB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2E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FC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739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6A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987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A7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477B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65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F3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6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C9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0C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6C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A6EA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E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B63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466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B49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5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E797E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5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C41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399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09A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79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D9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6A19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9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B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D1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FE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355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A825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63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1A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4E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10F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Социалистический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AAB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A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895929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22C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870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F35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F102" w14:textId="6A91381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Ворошилова-Розы Люксембург 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Горина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926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CA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B1DC42E" w14:textId="77777777" w:rsidTr="008453A7">
        <w:trPr>
          <w:trHeight w:val="12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3B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4E5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7D63" w14:textId="6021C2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Больничная-Партизанская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(объездная дорога)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191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7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FF32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86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E5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F57" w14:textId="3280DFD7" w:rsidR="006027E7" w:rsidRPr="006027E7" w:rsidRDefault="00D727CE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Мура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D4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7C0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5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D2612E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65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18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A7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ADE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C6D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8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280A6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1EF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289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152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7E9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3A3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C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4F48A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3C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7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BEE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841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ADCA5E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1C8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2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5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9C4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2E5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587" w14:textId="5DE01766" w:rsidR="006027E7" w:rsidRPr="00F22B23" w:rsidRDefault="00D5570C" w:rsidP="00D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28109A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2C5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1A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DC5" w14:textId="151813C0" w:rsidR="006027E7" w:rsidRPr="006027E7" w:rsidRDefault="006027E7" w:rsidP="008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D26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Глушкова   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5E4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C45734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A7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FD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EE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5BA7" w14:textId="29DF661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</w:p>
          <w:p w14:paraId="52858CB6" w14:textId="235B0AA2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F0F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AB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D66C1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819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E9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977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B114" w14:textId="6675B4C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 </w:t>
            </w:r>
          </w:p>
          <w:p w14:paraId="7F82C65A" w14:textId="669D505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780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4B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27A9C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F87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3F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E29E" w14:textId="1CD1DD12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Нагорная </w:t>
            </w:r>
          </w:p>
          <w:p w14:paraId="0732398E" w14:textId="54A2914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22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F8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793C1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E6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012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173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2E60" w14:textId="316A88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Солнечная </w:t>
            </w:r>
          </w:p>
          <w:p w14:paraId="47139D14" w14:textId="177C140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EB0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8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6AD06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064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E0A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35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4E9B" w14:textId="2454BB7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Больничная </w:t>
            </w:r>
          </w:p>
          <w:p w14:paraId="18805F44" w14:textId="22464AE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707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1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8C111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8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5F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AF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5B67" w14:textId="70482A9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Почтовая </w:t>
            </w:r>
          </w:p>
          <w:p w14:paraId="5C408EE4" w14:textId="0B23764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98A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74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0B151A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639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6A1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7EA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59C9" w14:textId="1E73458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Подгорная </w:t>
            </w:r>
          </w:p>
          <w:p w14:paraId="40926F2E" w14:textId="0C4770DB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143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B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1F1FC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2B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931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2633" w14:textId="0C66723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Песчаная </w:t>
            </w:r>
          </w:p>
          <w:p w14:paraId="054FA4C8" w14:textId="2BE3458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499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9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A3792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85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58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3A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EF97" w14:textId="269348E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 </w:t>
            </w:r>
          </w:p>
          <w:p w14:paraId="1BDE7F08" w14:textId="37C744A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0A8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4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1814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AD8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04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8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A6FB" w14:textId="58EE60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 </w:t>
            </w:r>
          </w:p>
          <w:p w14:paraId="0CF0D523" w14:textId="1832EAD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524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20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47360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613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8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C62" w14:textId="2693FB1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E78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</w:t>
            </w:r>
          </w:p>
          <w:p w14:paraId="64A04661" w14:textId="77878F5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DB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B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E4D76B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6DC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8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51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9F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Ключевской </w:t>
            </w:r>
          </w:p>
          <w:p w14:paraId="77A64921" w14:textId="27309DBA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6B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97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986D2A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3A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8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E4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28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Боровая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Талица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D31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6A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76A336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4FE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EE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E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9F4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 </w:t>
            </w:r>
          </w:p>
          <w:p w14:paraId="2BC8D531" w14:textId="4B2DE4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87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6557F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B9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EB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4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B798" w14:textId="067CA49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Черемушкинский </w:t>
            </w:r>
          </w:p>
          <w:p w14:paraId="0A7E6694" w14:textId="0F6A208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ECE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33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583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A18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7DE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DF4D" w14:textId="16156C04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B55C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 </w:t>
            </w:r>
          </w:p>
          <w:p w14:paraId="0CC88097" w14:textId="598D791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DEC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0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6CEEF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C7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43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44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4C23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F5844" w14:textId="665499F4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FDF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80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39B1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3F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FD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726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B2B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 </w:t>
            </w:r>
          </w:p>
          <w:p w14:paraId="71736E78" w14:textId="47F04F2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F35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E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1D8FB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8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BED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B5D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7A64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 </w:t>
            </w:r>
          </w:p>
          <w:p w14:paraId="5DBCB9DF" w14:textId="37D630A3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91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9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C613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BB8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74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DEB" w14:textId="017C413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9CAE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628FE43" w14:textId="44CB9348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2B8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60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9F9DB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22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64E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7D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035A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 </w:t>
            </w:r>
          </w:p>
          <w:p w14:paraId="4D8F0984" w14:textId="7033777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FD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3B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2F13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83D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ADB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F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B5FA" w14:textId="7E6DA4AB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4253F190" w14:textId="1F54F21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005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1DABBD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98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D6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F8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3404" w14:textId="6AF61AC3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64AA1F" w14:textId="5FAD47B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B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5D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1F132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AA1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8B7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A4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34C2" w14:textId="0A83523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 </w:t>
            </w:r>
          </w:p>
          <w:p w14:paraId="304CAD9E" w14:textId="2442A17D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2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2B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B4CE09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9B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7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691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F5EE" w14:textId="3C0AEF18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7A2B9BF2" w14:textId="699C63C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24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A5B8F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6A3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12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8E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C674" w14:textId="5C3017B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Строителей </w:t>
            </w:r>
          </w:p>
          <w:p w14:paraId="1C700461" w14:textId="38A32A35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BD7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8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4DCE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9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39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08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F377" w14:textId="51EF161C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Луговая </w:t>
            </w:r>
          </w:p>
          <w:p w14:paraId="7417945F" w14:textId="48070F9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FA5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9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A4BD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69D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62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4DE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2334" w14:textId="4F5341A9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7A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25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8F5054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B0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07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B55" w14:textId="480ACEE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42EA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C5F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FC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219AE2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284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D6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808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51AC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07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75292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273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3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FEC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2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Кооперативная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E2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E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CB9C30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769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77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E15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5B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9E3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B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05FB9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A0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3BC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2C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80D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Володькина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23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3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99E2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847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6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725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7FD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42F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8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C80075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BE0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D8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3F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B6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043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B97D5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5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8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093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DF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D4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9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87F0F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C7A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85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A5F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0C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E3D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F7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3D28C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BE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991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40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EB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Партизанский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7C3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3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D7911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7AF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33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783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DFE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902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B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560C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267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CE8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0C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Носова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FD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CC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534FBC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241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08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74F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7C2" w14:textId="6A7B4569" w:rsidR="006027E7" w:rsidRPr="006027E7" w:rsidRDefault="00AE2D54" w:rsidP="00D7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Анатолия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19A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35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322F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87E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E8B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80C" w14:textId="2966F18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01FD" w14:textId="481FAD9E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388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E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FA852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FA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FB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20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2BF5" w14:textId="7BFC7ECF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Горка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3D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B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F3981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308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C0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7C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D112" w14:textId="46599FE3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5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1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08FBD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D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AA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391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344D" w14:textId="78275B4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Дресвянная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14A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0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C4AF3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33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D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8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5116" w14:textId="473DEF87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9E7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32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BA86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E52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A7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5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0435" w14:textId="4A1DE098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4E4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75D3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A42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A1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8E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372A" w14:textId="2E1AF87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10D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B2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D82603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7AB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F2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73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5B2E" w14:textId="5BB9DE31" w:rsidR="006027E7" w:rsidRPr="008453A7" w:rsidRDefault="00AE2D54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BA2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7041F54" w14:textId="77777777" w:rsidTr="008453A7">
        <w:trPr>
          <w:trHeight w:val="7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237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20E" w14:textId="40E6EB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7F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094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3D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EE9BB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A0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E77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BF4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EF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FE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D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3900E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9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9FB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D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388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0CD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76AFA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CCE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460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B7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D41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00C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8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C2284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85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F6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82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88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BE4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EB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9751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58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C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05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C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Первомайский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FB1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A0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28E40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F90F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B51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A7FB" w14:textId="1E6A96A9" w:rsidR="00F6117D" w:rsidRDefault="006027E7" w:rsidP="00F6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6117D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Заплывино </w:t>
            </w:r>
          </w:p>
          <w:p w14:paraId="35087B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0A36" w14:textId="4B51E97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50 лет Алтая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8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8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9851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20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55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59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62D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CAE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98B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9A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E6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FF5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3CA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5A9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CA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6C4002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C4F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16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EFC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AD8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16C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8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53F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B46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E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A28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C74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B04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A8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5C67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4D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DE0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BA8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0D9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EC9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62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5A95F46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28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6B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F6" w14:textId="75E8EFC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-Каменка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11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D91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55F8BC" w14:textId="77777777" w:rsidTr="008453A7">
        <w:trPr>
          <w:trHeight w:val="57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E1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D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EE7" w14:textId="1FEBA06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D7C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 </w:t>
            </w:r>
          </w:p>
          <w:p w14:paraId="08965BA2" w14:textId="63E33EC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13A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B5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05EC01" w14:textId="77777777" w:rsidTr="008453A7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46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D15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89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2F90" w14:textId="582D6BE2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Заводская </w:t>
            </w:r>
          </w:p>
          <w:p w14:paraId="2B9E9A8C" w14:textId="03AE7E3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B52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0F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367A9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A5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A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34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3B94" w14:textId="0401017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A7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6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7939B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BC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02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317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769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</w:t>
            </w:r>
          </w:p>
          <w:p w14:paraId="7BAE5788" w14:textId="652AE3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F56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AD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1A850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11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DAD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21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662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0A34A790" w14:textId="1B23B9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F1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2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27A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66B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47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96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CF9D" w14:textId="477A1F0E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Черникова </w:t>
            </w:r>
          </w:p>
          <w:p w14:paraId="4B2D3BAE" w14:textId="75909A3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62F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47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BA7AC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28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16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46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1C27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</w:p>
          <w:p w14:paraId="525BA3B9" w14:textId="7589D14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E26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5F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85E21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5FE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12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96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E2A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1046D5C4" w14:textId="56FC1D9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7E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8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33683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6C6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F31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0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1A62" w14:textId="048DE129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Анатолия </w:t>
            </w:r>
          </w:p>
          <w:p w14:paraId="2E354B68" w14:textId="5AB7050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AF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11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D32B92" w14:textId="77777777" w:rsidTr="008453A7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0A8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9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CD5" w14:textId="4BEA554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C323" w14:textId="18A657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Озерная, </w:t>
            </w: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BB5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6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87FFED" w14:textId="77777777" w:rsidTr="008453A7">
        <w:trPr>
          <w:trHeight w:val="5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7C0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38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9F" w14:textId="6527A77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BC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Трактовый </w:t>
            </w:r>
          </w:p>
          <w:p w14:paraId="4F38EB38" w14:textId="04592CA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9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B3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9165B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03D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E3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9B0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7A0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</w:t>
            </w:r>
          </w:p>
          <w:p w14:paraId="1692F833" w14:textId="1BE122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720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4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F72E0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A91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DD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706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249D" w14:textId="6E212FF8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</w:t>
            </w:r>
          </w:p>
          <w:p w14:paraId="0C9C0C84" w14:textId="18436FB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E96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99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8B27E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16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5A0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E7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9736" w14:textId="5F3F18D2" w:rsidR="006027E7" w:rsidRPr="008453A7" w:rsidRDefault="00E1607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Анатолия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A8B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3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6AF33D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312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23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EF2" w14:textId="2A539F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E5FB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14:paraId="6AF10611" w14:textId="5612CD1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B9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E5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1624D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35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DD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C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D62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0986CA06" w14:textId="31C04EE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F83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3A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FBE37EB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FC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A7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49D7" w14:textId="77D549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948C" w14:textId="70BD2A4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 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97B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E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F173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5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77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124" w14:textId="4C67DD4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4D5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 </w:t>
            </w:r>
          </w:p>
          <w:p w14:paraId="2A01773D" w14:textId="60A3E0B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2B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D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44A9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4B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F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779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D1D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Чкалова </w:t>
            </w:r>
          </w:p>
          <w:p w14:paraId="71D7BDE7" w14:textId="1D0AC48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B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B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1CB92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6B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1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F6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FA3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</w:p>
          <w:p w14:paraId="17514C95" w14:textId="75E6C5A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B7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1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8821E7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AA2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21C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F04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B38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Озерный </w:t>
            </w:r>
          </w:p>
          <w:p w14:paraId="46115A63" w14:textId="0DA8C7F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613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E8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0D027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930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E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B17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0F9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Чумышский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F0F421" w14:textId="2CC005C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5D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89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CE9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2A4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B5A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73E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Полевая </w:t>
            </w:r>
          </w:p>
          <w:p w14:paraId="5D00CF08" w14:textId="6F2DC2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552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F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9FF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3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468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86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060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Пролетарская </w:t>
            </w:r>
          </w:p>
          <w:p w14:paraId="52B3B636" w14:textId="019FB45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1F9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15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A8D132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4C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0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613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AB1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Песчаный </w:t>
            </w:r>
          </w:p>
          <w:p w14:paraId="1F2BFBE2" w14:textId="2E109FF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C77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3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557C9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30E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4D4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9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90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Луговой </w:t>
            </w:r>
          </w:p>
          <w:p w14:paraId="2552D3A6" w14:textId="19B9A5D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50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71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F02E28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BB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C1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6F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06F3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</w:t>
            </w:r>
          </w:p>
          <w:p w14:paraId="168DDB18" w14:textId="2EA04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EF0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C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8DB61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995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514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C8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F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97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F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D7FEE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AF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84A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DE7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D77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Сосновый </w:t>
            </w:r>
          </w:p>
          <w:p w14:paraId="52B19FB2" w14:textId="3CE390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646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1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35778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2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59C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AC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CEF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Красноярский </w:t>
            </w:r>
          </w:p>
          <w:p w14:paraId="4A79B9CF" w14:textId="6E8048D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1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A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A6E8A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A6E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CA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5A6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B81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Партизанская </w:t>
            </w:r>
          </w:p>
          <w:p w14:paraId="5508166D" w14:textId="478156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2F9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F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9BAE7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B4D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C9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DC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D72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</w:p>
          <w:p w14:paraId="5DCDDD11" w14:textId="0CFD311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BD1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5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48BCE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AC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F6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0E1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4806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</w:t>
            </w:r>
          </w:p>
          <w:p w14:paraId="1F9E7CAD" w14:textId="1144F40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C2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7C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C24C3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8CD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9F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869" w14:textId="099ACC2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C4C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Коммунаров </w:t>
            </w:r>
          </w:p>
          <w:p w14:paraId="7E16D9A1" w14:textId="64F7984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EE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57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4D9C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2A6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A7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E263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A3EA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  <w:p w14:paraId="0A6D0A9D" w14:textId="4BA2D97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CDB7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11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F608E0" w14:textId="77777777" w:rsidTr="008453A7">
        <w:trPr>
          <w:trHeight w:val="63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F6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35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FA1" w14:textId="129658D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8ED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Кирова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E76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C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636845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A3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F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2C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FE5B" w14:textId="417CD48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D42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5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04D3E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43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17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6A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B52" w14:textId="6CF18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33C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5C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E58B7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89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F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8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7D2" w14:textId="08DD63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3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430E1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A1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23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3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4BC5" w14:textId="3032D4D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C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4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E0D4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8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BA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A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C72D" w14:textId="291D3DD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E4C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76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E7891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FC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3A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57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FB2D" w14:textId="61DA17E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CFB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F5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AB625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6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4F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7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0D8B" w14:textId="06D2E41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59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E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E9DD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0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37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6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B1D" w14:textId="6385EA0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A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D5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1861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00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2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DCA3" w14:textId="2370D36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52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C3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57CEE6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2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1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5E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A88" w14:textId="3A6C139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82F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0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D149A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08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F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9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1EC" w14:textId="5F37E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89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7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4A676C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5C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B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4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D7" w14:textId="7FD2219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1E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4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01E8B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D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4A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A07" w14:textId="78EA7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3ED3C" w14:textId="711961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25BA0A3A" w14:textId="1AC0FE5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8F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F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FD3929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9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B4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A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643CA" w14:textId="26DFA25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3585CA55" w14:textId="70B3546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F93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B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29D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89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88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BB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EE803" w14:textId="21C4989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1441134C" w14:textId="0B97A72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6F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8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6843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55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7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5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4B52C" w14:textId="62CD130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Борисово,</w:t>
            </w:r>
          </w:p>
          <w:p w14:paraId="4779EBD3" w14:textId="4AE51F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D1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8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ED0B6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0A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9A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1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F13D8" w14:textId="58377BC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017BA70B" w14:textId="6228930D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0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50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31429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A1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B0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E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DCC94" w14:textId="7A6E7333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2D759FA" w14:textId="3ABE0E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46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6A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79554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77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65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3E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F2F8" w14:textId="79E1FF36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5985F129" w14:textId="2C18DCA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D3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A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2645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1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2E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8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808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0D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D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9A39C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2D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C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B5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1782" w14:textId="55A2C7A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6351B2E" w14:textId="7600257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A4D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F2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9F9C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FC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C7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5C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550" w14:textId="257595BA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B242804" w14:textId="7A73F4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EE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3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BEC5D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A9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4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D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0250" w14:textId="66F028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5B6A915" w14:textId="12AC8BC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7B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9F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1E73D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F9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C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BA8" w14:textId="4D20F3A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86EC" w14:textId="13568A12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Никольский,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CBD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6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82998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9C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B0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D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87" w14:textId="405EC1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D65CFE" w14:textId="22C6FFE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A0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C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56BC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81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FA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EC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942F" w14:textId="17921D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Никольский,</w:t>
            </w:r>
          </w:p>
          <w:p w14:paraId="0C2D5DE5" w14:textId="134294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8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3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162C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9F2" w14:textId="6721B5A6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7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7C4" w14:textId="66E38D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DB7" w14:textId="18C91E4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E0434A" w14:textId="1D279B6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5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4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F47F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9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32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DB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7CE" w14:textId="5D25DA2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Крепость.</w:t>
            </w:r>
          </w:p>
          <w:p w14:paraId="767B343D" w14:textId="654A533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090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84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7F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F1C" w14:textId="36D6B0D3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9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97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A1D" w14:textId="14A022C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Крепость,</w:t>
            </w:r>
          </w:p>
          <w:p w14:paraId="665C0216" w14:textId="4D86A2F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E7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34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</w:tbl>
    <w:p w14:paraId="0B1CDCA6" w14:textId="2EBAC0E3" w:rsidR="00363DC5" w:rsidRDefault="00363DC5" w:rsidP="00595BC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D498D6A" w14:textId="091BA553" w:rsidR="00644125" w:rsidRPr="00644125" w:rsidRDefault="00644125" w:rsidP="00AE2D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lastRenderedPageBreak/>
        <w:t xml:space="preserve">Общая протяженность – </w:t>
      </w:r>
      <w:r w:rsidR="00B26EF9">
        <w:rPr>
          <w:rFonts w:ascii="Times New Roman" w:hAnsi="Times New Roman" w:cs="Times New Roman"/>
          <w:sz w:val="28"/>
          <w:szCs w:val="28"/>
        </w:rPr>
        <w:t>371,2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B26EF9">
        <w:rPr>
          <w:rFonts w:ascii="Times New Roman" w:hAnsi="Times New Roman" w:cs="Times New Roman"/>
          <w:sz w:val="28"/>
          <w:szCs w:val="28"/>
        </w:rPr>
        <w:t>, из них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с твердым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покрытием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332,6 км,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4E2643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B26EF9">
        <w:rPr>
          <w:rFonts w:ascii="Times New Roman" w:hAnsi="Times New Roman" w:cs="Times New Roman"/>
          <w:sz w:val="28"/>
          <w:szCs w:val="28"/>
        </w:rPr>
        <w:t xml:space="preserve">с </w:t>
      </w:r>
      <w:r w:rsidR="004E2643">
        <w:rPr>
          <w:rFonts w:ascii="Times New Roman" w:hAnsi="Times New Roman" w:cs="Times New Roman"/>
          <w:sz w:val="28"/>
          <w:szCs w:val="28"/>
        </w:rPr>
        <w:t>усовершенствованным</w:t>
      </w:r>
      <w:r w:rsidR="00B26EF9">
        <w:rPr>
          <w:rFonts w:ascii="Times New Roman" w:hAnsi="Times New Roman" w:cs="Times New Roman"/>
          <w:sz w:val="28"/>
          <w:szCs w:val="28"/>
        </w:rPr>
        <w:t xml:space="preserve"> покрытием </w:t>
      </w:r>
      <w:r w:rsidR="00256EA5">
        <w:rPr>
          <w:rFonts w:ascii="Times New Roman" w:hAnsi="Times New Roman" w:cs="Times New Roman"/>
          <w:sz w:val="28"/>
          <w:szCs w:val="28"/>
        </w:rPr>
        <w:t xml:space="preserve">– </w:t>
      </w:r>
      <w:r w:rsidR="005050B4">
        <w:rPr>
          <w:rFonts w:ascii="Times New Roman" w:hAnsi="Times New Roman" w:cs="Times New Roman"/>
          <w:sz w:val="28"/>
          <w:szCs w:val="28"/>
        </w:rPr>
        <w:t>26,</w:t>
      </w:r>
      <w:r w:rsidR="00616C50">
        <w:rPr>
          <w:rFonts w:ascii="Times New Roman" w:hAnsi="Times New Roman" w:cs="Times New Roman"/>
          <w:sz w:val="28"/>
          <w:szCs w:val="28"/>
        </w:rPr>
        <w:t>8</w:t>
      </w:r>
      <w:r w:rsidR="00B26EF9">
        <w:rPr>
          <w:rFonts w:ascii="Times New Roman" w:hAnsi="Times New Roman" w:cs="Times New Roman"/>
          <w:sz w:val="28"/>
          <w:szCs w:val="28"/>
        </w:rPr>
        <w:t xml:space="preserve"> км, твердых грунтовых дорог</w:t>
      </w:r>
      <w:r w:rsidR="004E2643">
        <w:rPr>
          <w:rFonts w:ascii="Times New Roman" w:hAnsi="Times New Roman" w:cs="Times New Roman"/>
          <w:sz w:val="28"/>
          <w:szCs w:val="28"/>
        </w:rPr>
        <w:t>,</w:t>
      </w:r>
      <w:r w:rsidR="00B26EF9">
        <w:rPr>
          <w:rFonts w:ascii="Times New Roman" w:hAnsi="Times New Roman" w:cs="Times New Roman"/>
          <w:sz w:val="28"/>
          <w:szCs w:val="28"/>
        </w:rPr>
        <w:t xml:space="preserve">  не отвечающих нормативным требованиям</w:t>
      </w:r>
      <w:r w:rsidR="00256EA5">
        <w:rPr>
          <w:rFonts w:ascii="Times New Roman" w:hAnsi="Times New Roman" w:cs="Times New Roman"/>
          <w:sz w:val="28"/>
          <w:szCs w:val="28"/>
        </w:rPr>
        <w:t xml:space="preserve">, – </w:t>
      </w:r>
      <w:r w:rsidR="006D760D">
        <w:rPr>
          <w:rFonts w:ascii="Times New Roman" w:hAnsi="Times New Roman" w:cs="Times New Roman"/>
          <w:sz w:val="28"/>
          <w:szCs w:val="28"/>
        </w:rPr>
        <w:t>8,9</w:t>
      </w:r>
      <w:r w:rsidR="00B26EF9" w:rsidRPr="004E2643">
        <w:rPr>
          <w:rFonts w:ascii="Times New Roman" w:hAnsi="Times New Roman" w:cs="Times New Roman"/>
          <w:sz w:val="28"/>
          <w:szCs w:val="28"/>
        </w:rPr>
        <w:t xml:space="preserve"> 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9C315CB" w14:textId="57210BA1" w:rsidR="00644125" w:rsidRDefault="00644125" w:rsidP="00CB1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t>Оформлено дорог –</w:t>
      </w:r>
      <w:r w:rsidR="00B26EF9">
        <w:rPr>
          <w:rFonts w:ascii="Times New Roman" w:hAnsi="Times New Roman" w:cs="Times New Roman"/>
          <w:sz w:val="28"/>
          <w:szCs w:val="28"/>
        </w:rPr>
        <w:t xml:space="preserve"> </w:t>
      </w:r>
      <w:r w:rsidR="004B0D9F">
        <w:rPr>
          <w:rFonts w:ascii="Times New Roman" w:hAnsi="Times New Roman" w:cs="Times New Roman"/>
          <w:sz w:val="28"/>
          <w:szCs w:val="28"/>
        </w:rPr>
        <w:t>0,</w:t>
      </w:r>
      <w:r w:rsidR="00616C50">
        <w:rPr>
          <w:rFonts w:ascii="Times New Roman" w:hAnsi="Times New Roman" w:cs="Times New Roman"/>
          <w:sz w:val="28"/>
          <w:szCs w:val="28"/>
        </w:rPr>
        <w:t>0</w:t>
      </w:r>
      <w:r w:rsidR="004B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A157CF4" w14:textId="5E632E97" w:rsidR="00222F54" w:rsidRDefault="00222F54" w:rsidP="0022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2D54">
        <w:rPr>
          <w:color w:val="000000"/>
          <w:sz w:val="28"/>
          <w:szCs w:val="28"/>
        </w:rPr>
        <w:tab/>
      </w:r>
      <w:r w:rsidRPr="0074222B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пешеходных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 составляет </w:t>
      </w:r>
      <w:r w:rsidR="00B26EF9">
        <w:rPr>
          <w:rFonts w:ascii="Times New Roman" w:hAnsi="Times New Roman" w:cs="Times New Roman"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25583">
        <w:rPr>
          <w:rFonts w:ascii="Times New Roman" w:hAnsi="Times New Roman"/>
          <w:sz w:val="28"/>
          <w:szCs w:val="28"/>
        </w:rPr>
        <w:t xml:space="preserve">Основные пешеходные потоки </w:t>
      </w:r>
      <w:r>
        <w:rPr>
          <w:rFonts w:ascii="Times New Roman" w:hAnsi="Times New Roman"/>
          <w:sz w:val="28"/>
          <w:szCs w:val="28"/>
        </w:rPr>
        <w:t>находятся в с. Залесово</w:t>
      </w:r>
      <w:r w:rsidR="00256EA5">
        <w:rPr>
          <w:rFonts w:ascii="Times New Roman" w:hAnsi="Times New Roman"/>
          <w:sz w:val="28"/>
          <w:szCs w:val="28"/>
        </w:rPr>
        <w:t xml:space="preserve">, </w:t>
      </w:r>
      <w:r w:rsidRPr="00525583">
        <w:rPr>
          <w:rFonts w:ascii="Times New Roman" w:hAnsi="Times New Roman"/>
          <w:sz w:val="28"/>
          <w:szCs w:val="28"/>
        </w:rPr>
        <w:t>по участкам</w:t>
      </w:r>
      <w:r w:rsidR="00256EA5">
        <w:rPr>
          <w:rFonts w:ascii="Times New Roman" w:hAnsi="Times New Roman"/>
          <w:sz w:val="28"/>
          <w:szCs w:val="28"/>
        </w:rPr>
        <w:t>:</w:t>
      </w:r>
      <w:r w:rsidRPr="0052558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525583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 Коммунистическая</w:t>
      </w:r>
      <w:r w:rsidRPr="0052558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Партизанская,</w:t>
      </w:r>
      <w:r w:rsidRPr="0052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Лени</w:t>
      </w:r>
      <w:r w:rsidR="00256E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ская,  ул. Юбилейная.</w:t>
      </w:r>
      <w:proofErr w:type="gramEnd"/>
      <w:r w:rsidRPr="00525583">
        <w:rPr>
          <w:rFonts w:ascii="Times New Roman" w:hAnsi="Times New Roman"/>
          <w:sz w:val="28"/>
          <w:szCs w:val="28"/>
        </w:rPr>
        <w:t xml:space="preserve"> Пешеходная </w:t>
      </w:r>
      <w:r>
        <w:rPr>
          <w:rFonts w:ascii="Times New Roman" w:hAnsi="Times New Roman"/>
          <w:sz w:val="28"/>
          <w:szCs w:val="28"/>
        </w:rPr>
        <w:t xml:space="preserve"> часть дорожного движения</w:t>
      </w:r>
      <w:r w:rsidR="0025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в основном по оживленным автотранспортным дорогам. </w:t>
      </w:r>
    </w:p>
    <w:p w14:paraId="6FC05746" w14:textId="77777777" w:rsidR="00222F54" w:rsidRDefault="00222F54" w:rsidP="00CB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D13A" w14:textId="587CEE0F" w:rsidR="00222F54" w:rsidRDefault="00222F54" w:rsidP="00222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933"/>
        <w:gridCol w:w="2401"/>
        <w:gridCol w:w="3449"/>
        <w:gridCol w:w="2044"/>
      </w:tblGrid>
      <w:tr w:rsidR="00BD7F9F" w14:paraId="4D0673C8" w14:textId="77777777" w:rsidTr="00BD7F9F">
        <w:tc>
          <w:tcPr>
            <w:tcW w:w="594" w:type="dxa"/>
          </w:tcPr>
          <w:p w14:paraId="692530A5" w14:textId="0909EB1F" w:rsidR="00BD7F9F" w:rsidRPr="00BD7F9F" w:rsidRDefault="00BD7F9F" w:rsidP="00222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14:paraId="52C80C79" w14:textId="0F9BD35F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401" w:type="dxa"/>
          </w:tcPr>
          <w:p w14:paraId="5F935253" w14:textId="680897F6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3449" w:type="dxa"/>
          </w:tcPr>
          <w:p w14:paraId="54FF830B" w14:textId="2EE69E18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31CA2839" w14:textId="4DF497D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Пешеходного тротуара</w:t>
            </w:r>
          </w:p>
        </w:tc>
        <w:tc>
          <w:tcPr>
            <w:tcW w:w="2044" w:type="dxa"/>
          </w:tcPr>
          <w:p w14:paraId="3375E607" w14:textId="0F53CBE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r w:rsidR="001A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F9F" w14:paraId="26480495" w14:textId="77777777" w:rsidTr="00BD7F9F">
        <w:tc>
          <w:tcPr>
            <w:tcW w:w="594" w:type="dxa"/>
          </w:tcPr>
          <w:p w14:paraId="0B94A650" w14:textId="3B710498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60BCF8B1" w14:textId="3D9ADF9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2401" w:type="dxa"/>
          </w:tcPr>
          <w:p w14:paraId="4C9D8FE4" w14:textId="024DA7A0" w:rsidR="00222F54" w:rsidRPr="001A2D4F" w:rsidRDefault="00BD7F9F" w:rsidP="00BD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с. Залесово</w:t>
            </w:r>
          </w:p>
        </w:tc>
        <w:tc>
          <w:tcPr>
            <w:tcW w:w="3449" w:type="dxa"/>
          </w:tcPr>
          <w:p w14:paraId="53A605C1" w14:textId="6700D486" w:rsidR="00222F54" w:rsidRPr="001A2D4F" w:rsidRDefault="00AE2D54" w:rsidP="00AE2D5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>л. Комсомольская</w:t>
            </w:r>
          </w:p>
        </w:tc>
        <w:tc>
          <w:tcPr>
            <w:tcW w:w="2044" w:type="dxa"/>
          </w:tcPr>
          <w:p w14:paraId="2337947B" w14:textId="4CBF44FC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460F90F6" w14:textId="77777777" w:rsidTr="00BD7F9F">
        <w:tc>
          <w:tcPr>
            <w:tcW w:w="594" w:type="dxa"/>
          </w:tcPr>
          <w:p w14:paraId="33E49010" w14:textId="0F99942D" w:rsidR="00222F54" w:rsidRPr="001A2D4F" w:rsidRDefault="00BD7F9F" w:rsidP="00BD7F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627777AC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36F4BA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5744FD" w14:textId="072A49B8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2044" w:type="dxa"/>
          </w:tcPr>
          <w:p w14:paraId="45FE40FA" w14:textId="524071D4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69017984" w14:textId="77777777" w:rsidTr="00BD7F9F">
        <w:tc>
          <w:tcPr>
            <w:tcW w:w="594" w:type="dxa"/>
          </w:tcPr>
          <w:p w14:paraId="5E38F48C" w14:textId="60888095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4A0A8E21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1FB57B7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60C525" w14:textId="65E0128C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Партизанская</w:t>
            </w:r>
          </w:p>
        </w:tc>
        <w:tc>
          <w:tcPr>
            <w:tcW w:w="2044" w:type="dxa"/>
          </w:tcPr>
          <w:p w14:paraId="05780917" w14:textId="3FA9275D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7F9F" w14:paraId="0F9BF587" w14:textId="77777777" w:rsidTr="00BD7F9F">
        <w:tc>
          <w:tcPr>
            <w:tcW w:w="594" w:type="dxa"/>
          </w:tcPr>
          <w:p w14:paraId="789FA5B3" w14:textId="452528CB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1FA4C1AF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EA72195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CBFFDC9" w14:textId="7B47EA81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2044" w:type="dxa"/>
          </w:tcPr>
          <w:p w14:paraId="2C77EBC0" w14:textId="4F1DA6D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7F9F" w14:paraId="37E6E90A" w14:textId="77777777" w:rsidTr="00BD7F9F">
        <w:tc>
          <w:tcPr>
            <w:tcW w:w="594" w:type="dxa"/>
          </w:tcPr>
          <w:p w14:paraId="111D6AC7" w14:textId="3086E42D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3095FE54" w14:textId="77777777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4AB28A" w14:textId="77777777" w:rsidR="00BD7F9F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AFF954" w14:textId="37DF2460" w:rsidR="00BD7F9F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</w:t>
            </w:r>
          </w:p>
        </w:tc>
        <w:tc>
          <w:tcPr>
            <w:tcW w:w="2044" w:type="dxa"/>
          </w:tcPr>
          <w:p w14:paraId="02FCD0E7" w14:textId="1E01A1CE" w:rsidR="00BD7F9F" w:rsidRPr="001A2D4F" w:rsidRDefault="001A2D4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075E28DD" w14:textId="42524D2C" w:rsidR="00595BC2" w:rsidRDefault="00595BC2" w:rsidP="00682DD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5E2844" w14:textId="77777777" w:rsidR="0072415F" w:rsidRDefault="00595BC2" w:rsidP="00256EA5">
      <w:pPr>
        <w:pStyle w:val="a5"/>
        <w:numPr>
          <w:ilvl w:val="0"/>
          <w:numId w:val="14"/>
        </w:num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Приоритетные направления 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цели и задачи, индикаторы и описание основных ожидаемых конечных результатов муниципальной программы, сроков и  этапов её реализации </w:t>
      </w:r>
    </w:p>
    <w:p w14:paraId="1F93F295" w14:textId="77777777" w:rsidR="0072415F" w:rsidRDefault="0072415F" w:rsidP="0072415F">
      <w:pPr>
        <w:pStyle w:val="a5"/>
        <w:spacing w:after="0" w:line="0" w:lineRule="atLeast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7753C" w14:textId="708C1735" w:rsidR="00595BC2" w:rsidRPr="00256EA5" w:rsidRDefault="0072415F" w:rsidP="0072415F">
      <w:pPr>
        <w:pStyle w:val="a5"/>
        <w:spacing w:after="0" w:line="0" w:lineRule="atLeast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Приоритеты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реализации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</w:t>
      </w:r>
    </w:p>
    <w:p w14:paraId="48FB2E78" w14:textId="77777777" w:rsidR="00FC33A4" w:rsidRDefault="00FC33A4" w:rsidP="00595BC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1ED217" w14:textId="43E59D29" w:rsidR="00FC33A4" w:rsidRDefault="00FC33A4" w:rsidP="00FC33A4">
      <w:pPr>
        <w:pStyle w:val="S"/>
      </w:pPr>
      <w:r>
        <w:t xml:space="preserve">Приоритеты региональной политики в сфере реализации </w:t>
      </w:r>
      <w:r w:rsidR="00B431AB">
        <w:t>Программы</w:t>
      </w:r>
      <w:r>
        <w:t xml:space="preserve"> сформированы с учетом целей и задач, обозначенных в следующих нормативных документах:</w:t>
      </w:r>
    </w:p>
    <w:p w14:paraId="176EA376" w14:textId="77777777" w:rsidR="00FC33A4" w:rsidRDefault="00FC33A4" w:rsidP="00FC33A4">
      <w:pPr>
        <w:pStyle w:val="S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14:paraId="0A8196F3" w14:textId="64571E38" w:rsidR="00FC33A4" w:rsidRDefault="00FC33A4" w:rsidP="00FC33A4">
      <w:pPr>
        <w:pStyle w:val="S"/>
      </w:pPr>
      <w:r>
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</w:r>
      <w:r w:rsidR="00730449">
        <w:t>, г</w:t>
      </w:r>
      <w:r w:rsidR="00730449">
        <w:rPr>
          <w:szCs w:val="28"/>
        </w:rPr>
        <w:t>осударственная программа Алтайского края «Развитие транспортной  системы Алтайского края»  Постановление Правительство Алтайского края от 05.08.2021</w:t>
      </w:r>
      <w:r w:rsidR="001E2482">
        <w:rPr>
          <w:szCs w:val="28"/>
        </w:rPr>
        <w:t>г</w:t>
      </w:r>
      <w:r w:rsidR="00335582">
        <w:rPr>
          <w:szCs w:val="28"/>
        </w:rPr>
        <w:t>.</w:t>
      </w:r>
      <w:r w:rsidR="001E2482">
        <w:rPr>
          <w:szCs w:val="28"/>
        </w:rPr>
        <w:t xml:space="preserve"> №</w:t>
      </w:r>
      <w:r w:rsidR="00335582">
        <w:rPr>
          <w:szCs w:val="28"/>
        </w:rPr>
        <w:t xml:space="preserve"> </w:t>
      </w:r>
      <w:r w:rsidR="001E2482">
        <w:rPr>
          <w:szCs w:val="28"/>
        </w:rPr>
        <w:t>295.</w:t>
      </w:r>
    </w:p>
    <w:p w14:paraId="28889AC8" w14:textId="77777777" w:rsidR="00FC33A4" w:rsidRDefault="00FC33A4" w:rsidP="00FC33A4">
      <w:pPr>
        <w:pStyle w:val="S"/>
      </w:pPr>
      <w:r>
        <w:t>Основные приоритеты региональной политики в области дорожного хозяйства:</w:t>
      </w:r>
    </w:p>
    <w:p w14:paraId="1BA6AE78" w14:textId="52FF090E" w:rsidR="00FC33A4" w:rsidRDefault="00FC33A4" w:rsidP="00FC33A4">
      <w:pPr>
        <w:pStyle w:val="S"/>
      </w:pPr>
      <w:r>
        <w:t>приведение в нормативное состояние  дорог</w:t>
      </w:r>
      <w:r w:rsidR="00730449">
        <w:t xml:space="preserve"> местного пользования</w:t>
      </w:r>
      <w:r>
        <w:t>, проходящих по населенным пунктам;</w:t>
      </w:r>
    </w:p>
    <w:p w14:paraId="3E5151BF" w14:textId="3232B28C" w:rsidR="00FC33A4" w:rsidRDefault="00730449" w:rsidP="00B431AB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р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еконструкция  пешеходных тротуаров населенных пунктов Залесовского </w:t>
      </w:r>
      <w:r w:rsidR="006244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округа</w:t>
      </w:r>
      <w:r w:rsidR="00B43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1703B7" w14:textId="77777777" w:rsid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B0212" w14:textId="3A3BE90F" w:rsidR="00B978E0" w:rsidRDefault="00FA0AFA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2415F">
        <w:rPr>
          <w:rFonts w:ascii="Times New Roman" w:hAnsi="Times New Roman"/>
          <w:b/>
          <w:sz w:val="28"/>
          <w:szCs w:val="28"/>
        </w:rPr>
        <w:t>2</w:t>
      </w:r>
      <w:r w:rsidR="00B431AB" w:rsidRPr="00B431AB">
        <w:rPr>
          <w:rFonts w:ascii="Times New Roman" w:hAnsi="Times New Roman"/>
          <w:b/>
          <w:sz w:val="28"/>
          <w:szCs w:val="28"/>
        </w:rPr>
        <w:t xml:space="preserve"> Цели и задачи  муниципальной программы</w:t>
      </w:r>
    </w:p>
    <w:p w14:paraId="04FEFC05" w14:textId="77777777" w:rsidR="00B431AB" w:rsidRP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A1FECC" w14:textId="77777777" w:rsidR="00B431AB" w:rsidRDefault="00B431AB" w:rsidP="001D5C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и приоритетных направлений 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264DBC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264DBC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Залесовский муниципальный округ</w:t>
      </w:r>
      <w:r w:rsidRPr="0026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определены цели и задачи программы, для достижения ожидаемых результатов. </w:t>
      </w:r>
    </w:p>
    <w:p w14:paraId="1AB8975A" w14:textId="1EA2B1DB" w:rsidR="00B431AB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>п</w:t>
      </w:r>
      <w:r w:rsidRPr="00264DB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5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современной и эффектив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транспортной инфраструктуры. </w:t>
      </w:r>
    </w:p>
    <w:p w14:paraId="4C6E7C08" w14:textId="32BAC7B9" w:rsidR="00ED6643" w:rsidRPr="00256EA5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формирование сети автомобильных дорог, отвечающей современным потребностям развивающейся экономики, снижение аварийности и травм</w:t>
      </w:r>
      <w:r w:rsidR="005D45F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атизма на автомобильных дорогах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приведение в нормативное состояние сети автомобильных дорог общего пользования 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местного значения.</w:t>
      </w:r>
    </w:p>
    <w:p w14:paraId="4C94CAE0" w14:textId="77777777" w:rsidR="00256EA5" w:rsidRDefault="00ED6643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Решение задач пр</w:t>
      </w:r>
      <w:r w:rsidR="00256EA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ограммы  осуществляется путем: </w:t>
      </w:r>
    </w:p>
    <w:p w14:paraId="45991F6A" w14:textId="2BE3B3E5" w:rsidR="00ED6643" w:rsidRPr="00A45EDE" w:rsidRDefault="00256EA5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коор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динированного выполнения взаимос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вязанных по срокам, ресурсам и источникам финансового обеспечения мероприятий, приведенных в приложении</w:t>
      </w:r>
      <w:r w:rsidR="0043503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таблице 3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;</w:t>
      </w:r>
    </w:p>
    <w:p w14:paraId="37E458B8" w14:textId="25A34B18" w:rsidR="00ED6643" w:rsidRDefault="00256EA5" w:rsidP="001D5CE9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убсидирования муниципальных образований на основании распоряжения Правительства Алтайского края, в котором предусмотрено финансирование, установленное правилами предоставления и распределения субсидий из краевого бюджета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 текущий год и плано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вый финансовый период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</w:t>
      </w:r>
    </w:p>
    <w:p w14:paraId="628DD2DB" w14:textId="77777777" w:rsidR="002D1722" w:rsidRDefault="002D1722" w:rsidP="00ED6643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14:paraId="75DF1384" w14:textId="7B278E25" w:rsidR="002D1722" w:rsidRDefault="002D1722" w:rsidP="002D1722">
      <w:pPr>
        <w:pStyle w:val="a4"/>
        <w:numPr>
          <w:ilvl w:val="1"/>
          <w:numId w:val="14"/>
        </w:numPr>
        <w:spacing w:line="0" w:lineRule="atLeast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Индикаторы и конечные результаты реализации муниципальной программы</w:t>
      </w:r>
    </w:p>
    <w:p w14:paraId="1AA8044D" w14:textId="77777777" w:rsidR="002D1722" w:rsidRPr="002D1722" w:rsidRDefault="002D1722" w:rsidP="002D1722">
      <w:pPr>
        <w:pStyle w:val="a4"/>
        <w:spacing w:line="0" w:lineRule="atLeast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7C3F7C9" w14:textId="77777777" w:rsidR="00B431AB" w:rsidRDefault="00B431AB" w:rsidP="00B431AB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14:paraId="1405CBC4" w14:textId="0484A340" w:rsidR="00B431AB" w:rsidRDefault="00B431AB" w:rsidP="00B431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60A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</w:t>
      </w:r>
      <w:r w:rsidR="004B0D9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Pr="007D660A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689BFD" w14:textId="7CF78001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 сети автомобильных дорог общего пользования местного значения  на территории Залесовского муниципального округа 371,2 км; </w:t>
      </w:r>
    </w:p>
    <w:p w14:paraId="4734DD8D" w14:textId="4B6025B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объемы ввода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автомобильных дорог общего пользования местного значения </w:t>
      </w:r>
      <w:r w:rsidR="00233B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4A13">
        <w:rPr>
          <w:rFonts w:ascii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  </w:t>
      </w:r>
    </w:p>
    <w:p w14:paraId="52243D3E" w14:textId="7F9461DB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прирост протяженности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 общего пользования  местного значения муниципального образования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4A1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626E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</w:t>
      </w:r>
    </w:p>
    <w:p w14:paraId="534E5741" w14:textId="37852E0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5104">
        <w:rPr>
          <w:rFonts w:ascii="Times New Roman" w:hAnsi="Times New Roman" w:cs="Times New Roman"/>
          <w:sz w:val="28"/>
          <w:szCs w:val="28"/>
          <w:lang w:eastAsia="ru-RU"/>
        </w:rPr>
        <w:t>бращения граждан в органы местного самоуправления по вопросам содержания дорожного комплекса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54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4408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762962" w14:textId="53CE32FC" w:rsidR="00ED6643" w:rsidRPr="00FE5309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E5309">
        <w:rPr>
          <w:rFonts w:ascii="Times New Roman" w:hAnsi="Times New Roman" w:cs="Times New Roman"/>
          <w:sz w:val="28"/>
          <w:szCs w:val="28"/>
        </w:rPr>
        <w:t xml:space="preserve">  отремонтировано пешеходных </w:t>
      </w:r>
      <w:r>
        <w:rPr>
          <w:rFonts w:ascii="Times New Roman" w:hAnsi="Times New Roman" w:cs="Times New Roman"/>
          <w:sz w:val="28"/>
          <w:szCs w:val="28"/>
        </w:rPr>
        <w:t>тротуаров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F3F754" w14:textId="7F3827D1" w:rsidR="00B431AB" w:rsidRDefault="00ED6643" w:rsidP="00256E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доля муниципальных автомобильных дорог, в отношении кот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орых проводились мероприятия по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зимнему и летнему содержанию дорог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389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местного значения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100 %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616BB22" w14:textId="7E884720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10C17">
        <w:rPr>
          <w:rFonts w:ascii="Times New Roman" w:hAnsi="Times New Roman" w:cs="Times New Roman"/>
          <w:sz w:val="28"/>
          <w:szCs w:val="28"/>
          <w:lang w:eastAsia="ru-RU"/>
        </w:rPr>
        <w:t>количество отремонтированных автостанций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-1;</w:t>
      </w:r>
    </w:p>
    <w:p w14:paraId="7115E1A3" w14:textId="77777777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приобретённой специальной техники - 1 шт.</w:t>
      </w:r>
    </w:p>
    <w:p w14:paraId="07D582F0" w14:textId="57B49721" w:rsidR="00F945F5" w:rsidRDefault="00F945F5" w:rsidP="00F945F5">
      <w:pPr>
        <w:rPr>
          <w:lang w:eastAsia="ru-RU"/>
        </w:rPr>
      </w:pPr>
    </w:p>
    <w:p w14:paraId="4E600478" w14:textId="77777777" w:rsidR="00ED7260" w:rsidRDefault="00ED7260" w:rsidP="00F945F5">
      <w:pPr>
        <w:rPr>
          <w:lang w:eastAsia="ru-RU"/>
        </w:rPr>
      </w:pPr>
    </w:p>
    <w:p w14:paraId="54985904" w14:textId="77777777" w:rsidR="00ED7260" w:rsidRPr="00F945F5" w:rsidRDefault="00ED7260" w:rsidP="00F945F5">
      <w:pPr>
        <w:rPr>
          <w:lang w:eastAsia="ru-RU"/>
        </w:rPr>
      </w:pPr>
    </w:p>
    <w:p w14:paraId="09509AD7" w14:textId="77777777" w:rsidR="000B6262" w:rsidRPr="00ED6643" w:rsidRDefault="00AE62FE" w:rsidP="00ED6643">
      <w:pPr>
        <w:tabs>
          <w:tab w:val="left" w:pos="3315"/>
          <w:tab w:val="center" w:pos="5102"/>
        </w:tabs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ED6643">
        <w:rPr>
          <w:rFonts w:ascii="Times New Roman" w:hAnsi="Times New Roman" w:cs="Times New Roman"/>
          <w:b/>
          <w:sz w:val="32"/>
          <w:szCs w:val="32"/>
        </w:rPr>
        <w:tab/>
      </w:r>
    </w:p>
    <w:p w14:paraId="50B1BB25" w14:textId="1CB70428" w:rsidR="000B6262" w:rsidRPr="00430126" w:rsidRDefault="00FA0AFA" w:rsidP="000B6262">
      <w:pPr>
        <w:tabs>
          <w:tab w:val="left" w:pos="331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3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A61039">
        <w:rPr>
          <w:rFonts w:ascii="Times New Roman" w:hAnsi="Times New Roman" w:cs="Times New Roman"/>
          <w:b/>
          <w:sz w:val="28"/>
          <w:szCs w:val="28"/>
        </w:rPr>
        <w:t xml:space="preserve"> и этапы 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14:paraId="3F130541" w14:textId="10339E7A" w:rsidR="000B6262" w:rsidRDefault="00ED6643" w:rsidP="000B62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6643">
        <w:rPr>
          <w:rFonts w:ascii="Times New Roman" w:hAnsi="Times New Roman" w:cs="Times New Roman"/>
          <w:sz w:val="28"/>
          <w:szCs w:val="28"/>
        </w:rPr>
        <w:t xml:space="preserve"> </w:t>
      </w:r>
      <w:r w:rsidR="00335582">
        <w:rPr>
          <w:rFonts w:ascii="Times New Roman" w:hAnsi="Times New Roman" w:cs="Times New Roman"/>
          <w:sz w:val="28"/>
          <w:szCs w:val="28"/>
        </w:rPr>
        <w:tab/>
      </w:r>
      <w:r w:rsidRPr="00ED6643">
        <w:rPr>
          <w:rFonts w:ascii="Times New Roman" w:hAnsi="Times New Roman" w:cs="Times New Roman"/>
          <w:sz w:val="28"/>
          <w:szCs w:val="28"/>
        </w:rPr>
        <w:t>Реализация</w:t>
      </w:r>
      <w:r w:rsidR="00256E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униципальной</w:t>
      </w:r>
      <w:r w:rsidR="000B6262" w:rsidRPr="000B6262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256EA5">
        <w:rPr>
          <w:rFonts w:ascii="Times New Roman" w:hAnsi="Times New Roman" w:cs="Times New Roman"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28"/>
          <w:szCs w:val="28"/>
        </w:rPr>
        <w:t>осуществляется в период с 2023 по 202</w:t>
      </w:r>
      <w:r w:rsidR="00A26894">
        <w:rPr>
          <w:rFonts w:ascii="Times New Roman" w:hAnsi="Times New Roman" w:cs="Times New Roman"/>
          <w:sz w:val="28"/>
          <w:szCs w:val="28"/>
        </w:rPr>
        <w:t>7</w:t>
      </w:r>
      <w:r w:rsidRPr="00ED6643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5582">
        <w:rPr>
          <w:rFonts w:ascii="Times New Roman" w:hAnsi="Times New Roman" w:cs="Times New Roman"/>
          <w:sz w:val="28"/>
          <w:szCs w:val="28"/>
        </w:rPr>
        <w:t>.</w:t>
      </w:r>
    </w:p>
    <w:p w14:paraId="22546A55" w14:textId="77777777" w:rsidR="008014B8" w:rsidRDefault="008014B8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D5437" w14:textId="34B893B2" w:rsidR="008014B8" w:rsidRDefault="00FA0AFA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0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>Об</w:t>
      </w:r>
      <w:r w:rsidR="000228EC">
        <w:rPr>
          <w:rFonts w:ascii="Times New Roman" w:hAnsi="Times New Roman" w:cs="Times New Roman"/>
          <w:b/>
          <w:sz w:val="28"/>
          <w:szCs w:val="28"/>
        </w:rPr>
        <w:t xml:space="preserve">общённая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 xml:space="preserve"> характеристика мероприятий муниципальной программы</w:t>
      </w:r>
    </w:p>
    <w:p w14:paraId="4189034A" w14:textId="77777777" w:rsidR="00040876" w:rsidRDefault="00040876" w:rsidP="0004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A63D4A2" w14:textId="4BE2A36E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Формировани</w:t>
      </w:r>
      <w:r w:rsidR="00D910B5">
        <w:rPr>
          <w:rFonts w:ascii="Times New Roman" w:hAnsi="Times New Roman" w:cs="Times New Roman"/>
          <w:sz w:val="28"/>
          <w:szCs w:val="28"/>
        </w:rPr>
        <w:t xml:space="preserve">е </w:t>
      </w:r>
      <w:r w:rsidRPr="00040876">
        <w:rPr>
          <w:rFonts w:ascii="Times New Roman" w:hAnsi="Times New Roman" w:cs="Times New Roman"/>
          <w:sz w:val="28"/>
          <w:szCs w:val="28"/>
        </w:rPr>
        <w:t>сети автомобильных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 w:rsidRPr="00040876">
        <w:rPr>
          <w:rFonts w:ascii="Times New Roman" w:hAnsi="Times New Roman" w:cs="Times New Roman"/>
          <w:sz w:val="28"/>
          <w:szCs w:val="28"/>
        </w:rPr>
        <w:t>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E3C9D" w14:textId="54DA0AF1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 xml:space="preserve">Ремонт, капитальный ремонт и содержание  </w:t>
      </w:r>
      <w:proofErr w:type="gramStart"/>
      <w:r w:rsidRPr="00040876"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Залесовский муниципальный округ.</w:t>
      </w:r>
    </w:p>
    <w:p w14:paraId="3677C520" w14:textId="77777777" w:rsidR="00BE2FB3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Ремонт, капитальный ремонт и содержание  пешеходных тротуаров  с. Залесово</w:t>
      </w:r>
      <w:r w:rsidR="00AA4839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округа.</w:t>
      </w:r>
    </w:p>
    <w:p w14:paraId="758B9875" w14:textId="69052B01" w:rsidR="00D01291" w:rsidRDefault="00EF0A8F" w:rsidP="001D5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0A8F">
        <w:rPr>
          <w:rFonts w:ascii="Times New Roman" w:hAnsi="Times New Roman" w:cs="Times New Roman"/>
          <w:sz w:val="28"/>
          <w:szCs w:val="28"/>
        </w:rPr>
        <w:t>Мероприятия, предусмотренные настоящей программой: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закупка товаров и услуг для муниципальных нужд;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- ремонт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дорожной сети с. Залесово, ул. Октябрьская,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Почтовая,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Советская, Партизанская;                                                        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- разработк</w:t>
      </w:r>
      <w:r w:rsidR="00281C07">
        <w:rPr>
          <w:rFonts w:ascii="Times New Roman" w:hAnsi="Times New Roman" w:cs="Times New Roman"/>
          <w:sz w:val="28"/>
          <w:szCs w:val="28"/>
        </w:rPr>
        <w:t>а проектно-</w:t>
      </w:r>
      <w:r>
        <w:rPr>
          <w:rFonts w:ascii="Times New Roman" w:hAnsi="Times New Roman" w:cs="Times New Roman"/>
          <w:sz w:val="28"/>
          <w:szCs w:val="28"/>
        </w:rPr>
        <w:t>сметной документации, мост через р. Жерновка;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- ремонт УДС  с. Залесово, ул. Комсомольская от площади Ленина по пересечении с ул. Октябрьской</w:t>
      </w:r>
      <w:r w:rsidR="00BE2FB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- содержание, ремонт</w:t>
      </w:r>
      <w:r w:rsidR="00F527C8">
        <w:rPr>
          <w:rFonts w:ascii="Times New Roman" w:hAnsi="Times New Roman" w:cs="Times New Roman"/>
          <w:sz w:val="28"/>
          <w:szCs w:val="28"/>
        </w:rPr>
        <w:t>,</w:t>
      </w:r>
      <w:r w:rsidR="00BE2FB3">
        <w:rPr>
          <w:rFonts w:ascii="Times New Roman" w:hAnsi="Times New Roman" w:cs="Times New Roman"/>
          <w:sz w:val="28"/>
          <w:szCs w:val="28"/>
        </w:rPr>
        <w:t xml:space="preserve"> реконструкция дорог</w:t>
      </w:r>
      <w:r w:rsidR="00F527C8">
        <w:rPr>
          <w:rFonts w:ascii="Times New Roman" w:hAnsi="Times New Roman" w:cs="Times New Roman"/>
          <w:sz w:val="28"/>
          <w:szCs w:val="28"/>
        </w:rPr>
        <w:t xml:space="preserve">, </w:t>
      </w:r>
      <w:r w:rsidR="00BE2FB3">
        <w:rPr>
          <w:rFonts w:ascii="Times New Roman" w:hAnsi="Times New Roman" w:cs="Times New Roman"/>
          <w:sz w:val="28"/>
          <w:szCs w:val="28"/>
        </w:rPr>
        <w:t xml:space="preserve"> являющихся муниципальной собственностью;</w:t>
      </w:r>
      <w:proofErr w:type="gramEnd"/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  </w:t>
      </w:r>
      <w:proofErr w:type="gramStart"/>
      <w:r w:rsidR="00BE2FB3">
        <w:rPr>
          <w:rFonts w:ascii="Times New Roman" w:hAnsi="Times New Roman" w:cs="Times New Roman"/>
          <w:sz w:val="28"/>
          <w:szCs w:val="28"/>
        </w:rPr>
        <w:t>исполнение и утверждение схемы дислокации дорожных знаков территории Залесовского муниципального округа;                                                                                            - реконструкция участка автомобильной дороги по ул. Партизанская с мостом через р. Жерновка в районе дома по ул. Советская, 54 в с. Залесово;</w:t>
      </w:r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         - ремонт УДС в с. Думчево ул. Совхозная от дома №34 до здания ФАП;                         - 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Пещёрка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от ул. Кооперативная №2, ул. Совхозная;</w:t>
      </w:r>
      <w:proofErr w:type="gramEnd"/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gramStart"/>
      <w:r w:rsidR="00F527C8">
        <w:rPr>
          <w:rFonts w:ascii="Times New Roman" w:hAnsi="Times New Roman" w:cs="Times New Roman"/>
          <w:sz w:val="28"/>
          <w:szCs w:val="28"/>
        </w:rPr>
        <w:t xml:space="preserve">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Черёмушкино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ул. Ник</w:t>
      </w:r>
      <w:r w:rsidR="00D01291">
        <w:rPr>
          <w:rFonts w:ascii="Times New Roman" w:hAnsi="Times New Roman" w:cs="Times New Roman"/>
          <w:sz w:val="28"/>
          <w:szCs w:val="28"/>
        </w:rPr>
        <w:t>олаева от дома №1 ул. Советская;</w:t>
      </w:r>
      <w:proofErr w:type="gramEnd"/>
    </w:p>
    <w:p w14:paraId="064FB0E4" w14:textId="77777777" w:rsidR="00D01291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291">
        <w:rPr>
          <w:rFonts w:ascii="Times New Roman" w:hAnsi="Times New Roman" w:cs="Times New Roman"/>
          <w:sz w:val="28"/>
          <w:szCs w:val="28"/>
        </w:rPr>
        <w:t>Ремонт автостанции с. Залесово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5033D" w14:textId="77777777" w:rsidR="00A26894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D61">
        <w:rPr>
          <w:rFonts w:ascii="Times New Roman" w:hAnsi="Times New Roman" w:cs="Times New Roman"/>
          <w:sz w:val="28"/>
          <w:szCs w:val="28"/>
        </w:rPr>
        <w:t>Приобретение специальной техники</w:t>
      </w:r>
      <w:r w:rsidR="00A26894">
        <w:rPr>
          <w:rFonts w:ascii="Times New Roman" w:hAnsi="Times New Roman" w:cs="Times New Roman"/>
          <w:sz w:val="28"/>
          <w:szCs w:val="28"/>
        </w:rPr>
        <w:t>;</w:t>
      </w:r>
    </w:p>
    <w:p w14:paraId="06A57200" w14:textId="32674820" w:rsidR="00F527C8" w:rsidRPr="00EF0A8F" w:rsidRDefault="00A26894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УДС с. Залесово, пер. Школьный. 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1749" w14:textId="77777777" w:rsidR="00F527C8" w:rsidRDefault="00EF0A8F" w:rsidP="00F527C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EF0A8F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муниципальной программы приводится в приложении  № 2</w:t>
      </w:r>
      <w:r>
        <w:rPr>
          <w:sz w:val="26"/>
          <w:szCs w:val="26"/>
        </w:rPr>
        <w:t>.</w:t>
      </w:r>
      <w:r w:rsidR="00F527C8">
        <w:rPr>
          <w:sz w:val="26"/>
          <w:szCs w:val="26"/>
        </w:rPr>
        <w:t xml:space="preserve"> </w:t>
      </w:r>
    </w:p>
    <w:p w14:paraId="74E8AC24" w14:textId="0B7DC121" w:rsidR="00273804" w:rsidRPr="00430126" w:rsidRDefault="00FA0AFA" w:rsidP="00F527C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5</w:t>
      </w:r>
      <w:r w:rsidR="00AE62FE" w:rsidRPr="00430126">
        <w:rPr>
          <w:rFonts w:ascii="Times New Roman" w:hAnsi="Times New Roman" w:cs="Times New Roman"/>
          <w:b/>
          <w:sz w:val="28"/>
          <w:szCs w:val="28"/>
        </w:rPr>
        <w:t>.</w:t>
      </w:r>
      <w:r w:rsidR="00CA2144" w:rsidRPr="0043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C8">
        <w:rPr>
          <w:rFonts w:ascii="Times New Roman" w:hAnsi="Times New Roman" w:cs="Times New Roman"/>
          <w:b/>
          <w:sz w:val="28"/>
          <w:szCs w:val="28"/>
        </w:rPr>
        <w:t>Общий о</w:t>
      </w:r>
      <w:r w:rsidR="00F936D3" w:rsidRPr="00430126">
        <w:rPr>
          <w:rFonts w:ascii="Times New Roman" w:hAnsi="Times New Roman" w:cs="Times New Roman"/>
          <w:b/>
          <w:sz w:val="28"/>
          <w:szCs w:val="28"/>
        </w:rPr>
        <w:t>бъем финанс</w:t>
      </w:r>
      <w:r w:rsidR="00F527C8">
        <w:rPr>
          <w:rFonts w:ascii="Times New Roman" w:hAnsi="Times New Roman" w:cs="Times New Roman"/>
          <w:b/>
          <w:sz w:val="28"/>
          <w:szCs w:val="28"/>
        </w:rPr>
        <w:t xml:space="preserve">овых ресурсов, необходимых для реализации муниципальной программы </w:t>
      </w:r>
    </w:p>
    <w:p w14:paraId="40E7BA69" w14:textId="2D02E68B" w:rsidR="00F936D3" w:rsidRPr="000B6262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262">
        <w:rPr>
          <w:color w:val="000000"/>
          <w:sz w:val="28"/>
          <w:szCs w:val="28"/>
        </w:rPr>
        <w:t>Основой финансовой реализации Программы являются средства  бюджета муниципального округа. Ежегодные объемы финансирования Программы определяются в соответствии с утвержденным бюджетом</w:t>
      </w:r>
      <w:r w:rsidR="006243CC" w:rsidRPr="000B6262">
        <w:rPr>
          <w:color w:val="000000"/>
          <w:sz w:val="28"/>
          <w:szCs w:val="28"/>
        </w:rPr>
        <w:t xml:space="preserve"> муниципального образования Залесовский муниципальный округ</w:t>
      </w:r>
      <w:r w:rsidRPr="000B6262">
        <w:rPr>
          <w:color w:val="000000"/>
          <w:sz w:val="28"/>
          <w:szCs w:val="28"/>
        </w:rPr>
        <w:t xml:space="preserve"> </w:t>
      </w:r>
      <w:r w:rsidR="006243CC" w:rsidRPr="000B6262">
        <w:rPr>
          <w:color w:val="000000"/>
          <w:sz w:val="28"/>
          <w:szCs w:val="28"/>
        </w:rPr>
        <w:t>на</w:t>
      </w:r>
      <w:r w:rsidRPr="000B6262">
        <w:rPr>
          <w:color w:val="000000"/>
          <w:sz w:val="28"/>
          <w:szCs w:val="28"/>
        </w:rPr>
        <w:t xml:space="preserve"> соответствующий финансовый год и с учетом дополнительных источников финансирования. </w:t>
      </w:r>
    </w:p>
    <w:p w14:paraId="14E72404" w14:textId="70AE8B9B" w:rsidR="00F936D3" w:rsidRPr="006B192C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2">
        <w:rPr>
          <w:sz w:val="28"/>
          <w:szCs w:val="28"/>
        </w:rPr>
        <w:t xml:space="preserve">Сводные финансовые затраты приведены в </w:t>
      </w:r>
      <w:hyperlink r:id="rId9" w:anchor="Par2001" w:tooltip="СВОДНЫЕ ФИНАНСОВЫЕ ЗАТРАТЫ" w:history="1">
        <w:r w:rsidRPr="006B192C">
          <w:rPr>
            <w:rStyle w:val="a9"/>
            <w:color w:val="auto"/>
            <w:sz w:val="28"/>
            <w:szCs w:val="28"/>
            <w:u w:val="none"/>
          </w:rPr>
          <w:t xml:space="preserve">приложении  </w:t>
        </w:r>
        <w:r w:rsidR="00D813E6">
          <w:rPr>
            <w:rStyle w:val="a9"/>
            <w:color w:val="auto"/>
            <w:sz w:val="28"/>
            <w:szCs w:val="28"/>
            <w:u w:val="none"/>
          </w:rPr>
          <w:t>в</w:t>
        </w:r>
      </w:hyperlink>
      <w:r w:rsidR="00D813E6">
        <w:rPr>
          <w:rStyle w:val="a9"/>
          <w:color w:val="auto"/>
          <w:sz w:val="28"/>
          <w:szCs w:val="28"/>
          <w:u w:val="none"/>
        </w:rPr>
        <w:t xml:space="preserve"> таблице 4</w:t>
      </w:r>
      <w:r w:rsidRPr="006B192C">
        <w:rPr>
          <w:sz w:val="28"/>
          <w:szCs w:val="28"/>
        </w:rPr>
        <w:t xml:space="preserve"> к Программе.</w:t>
      </w:r>
    </w:p>
    <w:p w14:paraId="025D6714" w14:textId="461A4547" w:rsidR="00F936D3" w:rsidRDefault="00F936D3" w:rsidP="00F936D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192C">
        <w:rPr>
          <w:sz w:val="28"/>
          <w:szCs w:val="28"/>
        </w:rPr>
        <w:t xml:space="preserve">Общий объем финансирования, необходимый для реализации </w:t>
      </w:r>
      <w:r w:rsidRPr="000B6262">
        <w:rPr>
          <w:color w:val="000000"/>
          <w:sz w:val="28"/>
          <w:szCs w:val="28"/>
        </w:rPr>
        <w:t xml:space="preserve">мероприятий Программы на весь расчетный период с </w:t>
      </w:r>
      <w:r w:rsidR="006243CC" w:rsidRPr="000B6262">
        <w:rPr>
          <w:color w:val="000000"/>
          <w:sz w:val="28"/>
          <w:szCs w:val="28"/>
        </w:rPr>
        <w:t>2023</w:t>
      </w:r>
      <w:r w:rsidRPr="000B6262">
        <w:rPr>
          <w:color w:val="000000"/>
          <w:sz w:val="28"/>
          <w:szCs w:val="28"/>
        </w:rPr>
        <w:t xml:space="preserve"> по 202</w:t>
      </w:r>
      <w:r w:rsidR="001D343B">
        <w:rPr>
          <w:color w:val="000000"/>
          <w:sz w:val="28"/>
          <w:szCs w:val="28"/>
        </w:rPr>
        <w:t>7</w:t>
      </w:r>
      <w:r w:rsidRPr="000B6262">
        <w:rPr>
          <w:color w:val="000000"/>
          <w:sz w:val="28"/>
          <w:szCs w:val="28"/>
        </w:rPr>
        <w:t xml:space="preserve"> годы </w:t>
      </w:r>
      <w:r w:rsidR="00CA2CDB">
        <w:rPr>
          <w:color w:val="000000"/>
          <w:sz w:val="28"/>
          <w:szCs w:val="28"/>
        </w:rPr>
        <w:t xml:space="preserve">составляет </w:t>
      </w:r>
      <w:r w:rsidR="0096393A" w:rsidRPr="00C77F0B">
        <w:rPr>
          <w:sz w:val="28"/>
          <w:szCs w:val="28"/>
        </w:rPr>
        <w:t xml:space="preserve">119 575,60 </w:t>
      </w:r>
      <w:r w:rsidR="00BE212D">
        <w:rPr>
          <w:sz w:val="28"/>
          <w:szCs w:val="28"/>
        </w:rPr>
        <w:t>тыс. руб</w:t>
      </w:r>
      <w:r w:rsidRPr="000B6262">
        <w:rPr>
          <w:color w:val="000000"/>
          <w:sz w:val="28"/>
          <w:szCs w:val="28"/>
        </w:rPr>
        <w:t>.</w:t>
      </w:r>
    </w:p>
    <w:p w14:paraId="5E3D5047" w14:textId="77777777" w:rsidR="0091286C" w:rsidRPr="0091286C" w:rsidRDefault="006B192C" w:rsidP="009128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</w:t>
      </w:r>
      <w:r w:rsidR="00F95692">
        <w:rPr>
          <w:sz w:val="28"/>
          <w:szCs w:val="28"/>
        </w:rPr>
        <w:t xml:space="preserve">иципальной программы </w:t>
      </w:r>
      <w:r w:rsidR="0091286C" w:rsidRPr="0091286C">
        <w:rPr>
          <w:sz w:val="28"/>
          <w:szCs w:val="28"/>
        </w:rPr>
        <w:t>189 704,60 тыс. руб.;</w:t>
      </w:r>
    </w:p>
    <w:p w14:paraId="713D8B9B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- 2023 год - 32 708,20 тыс. руб.;</w:t>
      </w:r>
    </w:p>
    <w:p w14:paraId="6121B503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- 2024 год – 33 798,00 тыс. руб.;</w:t>
      </w:r>
    </w:p>
    <w:p w14:paraId="652A3018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- 2025 год – 54 394,00 тыс. руб.;</w:t>
      </w:r>
    </w:p>
    <w:p w14:paraId="1E83FA2A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- 2026 год – 55 143,4 тыс. руб.;</w:t>
      </w:r>
    </w:p>
    <w:p w14:paraId="4820D0E2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- 2027 год – 13 661, 0 тыс. руб.:</w:t>
      </w:r>
    </w:p>
    <w:p w14:paraId="2DFA4DB6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Из краевого бюджета – 99 778,40 руб.;</w:t>
      </w:r>
    </w:p>
    <w:p w14:paraId="76841043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- 2023 год - 18 483,00 тыс. руб.;</w:t>
      </w:r>
    </w:p>
    <w:p w14:paraId="4370CFAD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- 2024 год – 2 546,20 тыс. руб.;</w:t>
      </w:r>
      <w:bookmarkStart w:id="0" w:name="_GoBack"/>
      <w:bookmarkEnd w:id="0"/>
    </w:p>
    <w:p w14:paraId="59DC0AEB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- 2025 год – 38 238,8 тыс. руб.;</w:t>
      </w:r>
    </w:p>
    <w:p w14:paraId="699BC8DD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- 2026 год – 37 856,4 тыс. руб.;</w:t>
      </w:r>
    </w:p>
    <w:p w14:paraId="1875AAEB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- 2027 год – 2 654,0 тыс. руб.;</w:t>
      </w:r>
    </w:p>
    <w:p w14:paraId="752AAAAC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Из муниципального бюджета – 89 926,20 тыс. руб.;</w:t>
      </w:r>
    </w:p>
    <w:p w14:paraId="00E27642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- 2023 год - 14 225,20 тыс. руб.;</w:t>
      </w:r>
    </w:p>
    <w:p w14:paraId="0ADF7981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- 2024 год  - 31 251,80 тыс. руб.;</w:t>
      </w:r>
    </w:p>
    <w:p w14:paraId="3A44EDD5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- 2025 год  - 16 155,20 тыс. руб.;</w:t>
      </w:r>
    </w:p>
    <w:p w14:paraId="0164CA8E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- 2026 год – 17 287,0 тыс. руб.;</w:t>
      </w:r>
    </w:p>
    <w:p w14:paraId="12BB4E01" w14:textId="77777777" w:rsidR="0091286C" w:rsidRPr="0091286C" w:rsidRDefault="0091286C" w:rsidP="0091286C">
      <w:pPr>
        <w:pStyle w:val="Default"/>
        <w:rPr>
          <w:sz w:val="28"/>
          <w:szCs w:val="28"/>
        </w:rPr>
      </w:pPr>
      <w:r w:rsidRPr="0091286C">
        <w:rPr>
          <w:sz w:val="28"/>
          <w:szCs w:val="28"/>
        </w:rPr>
        <w:t>- 2027 год – 11 007,0 тыс. руб.;</w:t>
      </w:r>
    </w:p>
    <w:p w14:paraId="1D20DBBD" w14:textId="4F7F35BC" w:rsidR="00273804" w:rsidRDefault="004B7FE5" w:rsidP="0091286C">
      <w:pPr>
        <w:pStyle w:val="Default"/>
        <w:jc w:val="both"/>
        <w:rPr>
          <w:sz w:val="28"/>
          <w:szCs w:val="28"/>
        </w:rPr>
      </w:pPr>
      <w:r w:rsidRPr="000B6262">
        <w:rPr>
          <w:sz w:val="28"/>
          <w:szCs w:val="28"/>
        </w:rPr>
        <w:t>Финансирование</w:t>
      </w:r>
      <w:r w:rsidR="00635A08" w:rsidRPr="000B6262">
        <w:rPr>
          <w:sz w:val="28"/>
          <w:szCs w:val="28"/>
        </w:rPr>
        <w:t xml:space="preserve">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</w:t>
      </w:r>
      <w:r w:rsidR="00C213EB">
        <w:rPr>
          <w:sz w:val="28"/>
          <w:szCs w:val="28"/>
        </w:rPr>
        <w:t>.</w:t>
      </w:r>
    </w:p>
    <w:p w14:paraId="15A71EBE" w14:textId="77777777" w:rsidR="00291685" w:rsidRDefault="00291685" w:rsidP="0000654B">
      <w:pPr>
        <w:pStyle w:val="Default"/>
        <w:jc w:val="both"/>
        <w:rPr>
          <w:sz w:val="28"/>
          <w:szCs w:val="28"/>
        </w:rPr>
      </w:pPr>
    </w:p>
    <w:p w14:paraId="496A5987" w14:textId="77777777" w:rsidR="00595750" w:rsidRDefault="00595750" w:rsidP="0000654B">
      <w:pPr>
        <w:pStyle w:val="Default"/>
        <w:jc w:val="both"/>
        <w:rPr>
          <w:sz w:val="28"/>
          <w:szCs w:val="28"/>
        </w:rPr>
      </w:pPr>
    </w:p>
    <w:p w14:paraId="475310DA" w14:textId="0B7B1E52" w:rsidR="00291685" w:rsidRPr="003D74A2" w:rsidRDefault="000F210A" w:rsidP="00291685">
      <w:pPr>
        <w:pStyle w:val="Default"/>
        <w:jc w:val="center"/>
        <w:rPr>
          <w:b/>
          <w:color w:val="auto"/>
          <w:sz w:val="28"/>
          <w:szCs w:val="28"/>
        </w:rPr>
      </w:pPr>
      <w:r w:rsidRPr="003D74A2">
        <w:rPr>
          <w:b/>
          <w:color w:val="auto"/>
          <w:sz w:val="28"/>
          <w:szCs w:val="28"/>
        </w:rPr>
        <w:t xml:space="preserve">6. Механизм реализации </w:t>
      </w:r>
      <w:r w:rsidR="00E57E03">
        <w:rPr>
          <w:b/>
          <w:color w:val="auto"/>
          <w:sz w:val="28"/>
          <w:szCs w:val="28"/>
        </w:rPr>
        <w:t xml:space="preserve"> муниципальной </w:t>
      </w:r>
      <w:r w:rsidRPr="003D74A2">
        <w:rPr>
          <w:b/>
          <w:color w:val="auto"/>
          <w:sz w:val="28"/>
          <w:szCs w:val="28"/>
        </w:rPr>
        <w:t>программы</w:t>
      </w:r>
    </w:p>
    <w:p w14:paraId="1EB26FC0" w14:textId="77777777" w:rsidR="000F210A" w:rsidRDefault="000F210A" w:rsidP="00291685">
      <w:pPr>
        <w:pStyle w:val="Default"/>
        <w:jc w:val="center"/>
        <w:rPr>
          <w:b/>
          <w:color w:val="FF0000"/>
          <w:sz w:val="28"/>
          <w:szCs w:val="28"/>
        </w:rPr>
      </w:pPr>
    </w:p>
    <w:p w14:paraId="19FB0DF9" w14:textId="4CC3EFAE" w:rsidR="009A0BFB" w:rsidRPr="009A0BFB" w:rsidRDefault="009A0BFB" w:rsidP="001D5CE9">
      <w:pPr>
        <w:pStyle w:val="Default"/>
        <w:ind w:firstLine="708"/>
        <w:jc w:val="both"/>
        <w:rPr>
          <w:b/>
          <w:sz w:val="28"/>
          <w:szCs w:val="28"/>
        </w:rPr>
      </w:pPr>
      <w:r w:rsidRPr="009A0BFB">
        <w:rPr>
          <w:sz w:val="28"/>
          <w:szCs w:val="28"/>
        </w:rPr>
        <w:t xml:space="preserve">Ответственным исполнителем программы  «Комплексное развитие системы транспортной инфраструктуры в </w:t>
      </w:r>
      <w:proofErr w:type="spellStart"/>
      <w:r w:rsidRPr="009A0BFB">
        <w:rPr>
          <w:sz w:val="28"/>
          <w:szCs w:val="28"/>
        </w:rPr>
        <w:t>Залесовском</w:t>
      </w:r>
      <w:proofErr w:type="spellEnd"/>
      <w:r w:rsidRPr="009A0BFB">
        <w:rPr>
          <w:sz w:val="28"/>
          <w:szCs w:val="28"/>
        </w:rPr>
        <w:t xml:space="preserve"> муниципальном округе Алтайского края  на 2023-202</w:t>
      </w:r>
      <w:r w:rsidR="001D343B">
        <w:rPr>
          <w:sz w:val="28"/>
          <w:szCs w:val="28"/>
        </w:rPr>
        <w:t>7</w:t>
      </w:r>
      <w:r w:rsidRPr="009A0BFB"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Pr="009A0BFB">
        <w:rPr>
          <w:sz w:val="28"/>
          <w:szCs w:val="28"/>
        </w:rPr>
        <w:t>является администрация Залесовского муницип</w:t>
      </w:r>
      <w:r w:rsidR="00C63216">
        <w:rPr>
          <w:sz w:val="28"/>
          <w:szCs w:val="28"/>
        </w:rPr>
        <w:t>ального округа Алтайского края. О</w:t>
      </w:r>
      <w:r w:rsidRPr="009A0BFB">
        <w:rPr>
          <w:sz w:val="28"/>
          <w:szCs w:val="28"/>
        </w:rPr>
        <w:t xml:space="preserve">тдел жилищно-коммунального хозяйства администрации Залесовского муниципального округа Алтайского </w:t>
      </w:r>
      <w:r>
        <w:rPr>
          <w:sz w:val="28"/>
          <w:szCs w:val="28"/>
        </w:rPr>
        <w:t xml:space="preserve">края является соисполнителем </w:t>
      </w:r>
      <w:r w:rsidRPr="009A0BFB">
        <w:rPr>
          <w:sz w:val="28"/>
          <w:szCs w:val="28"/>
        </w:rPr>
        <w:lastRenderedPageBreak/>
        <w:t>программы, участник</w:t>
      </w:r>
      <w:r w:rsidR="00C63216"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 программы  </w:t>
      </w:r>
      <w:r>
        <w:rPr>
          <w:sz w:val="28"/>
          <w:szCs w:val="28"/>
        </w:rPr>
        <w:t>МБУ</w:t>
      </w:r>
      <w:r w:rsidRPr="009A0B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Сервис», </w:t>
      </w:r>
      <w:r w:rsidRPr="009A0BFB">
        <w:rPr>
          <w:sz w:val="28"/>
          <w:szCs w:val="28"/>
        </w:rPr>
        <w:t>Соисполнитель и участник</w:t>
      </w:r>
      <w:r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программы   обеспечивают выполнение мероприятий программы, подготовку предложений по ее корректировке, формирование бюджетных заявок на финансирование мероприятий, пред</w:t>
      </w:r>
      <w:r w:rsidRPr="009A0BFB">
        <w:rPr>
          <w:sz w:val="28"/>
          <w:szCs w:val="28"/>
        </w:rPr>
        <w:softHyphen/>
        <w:t>ставляют отчет о ходе их реализации.</w:t>
      </w:r>
    </w:p>
    <w:p w14:paraId="4F53C10E" w14:textId="1F08B7C1" w:rsidR="009A0BFB" w:rsidRPr="009A0BFB" w:rsidRDefault="009A0BFB" w:rsidP="001D5CE9">
      <w:pPr>
        <w:pStyle w:val="Default"/>
        <w:ind w:firstLine="708"/>
        <w:jc w:val="both"/>
        <w:rPr>
          <w:sz w:val="28"/>
          <w:szCs w:val="28"/>
        </w:rPr>
      </w:pPr>
      <w:r w:rsidRPr="009A0BFB">
        <w:rPr>
          <w:sz w:val="28"/>
          <w:szCs w:val="28"/>
        </w:rPr>
        <w:t>Мониторинг реализации программы осуществляется ежекварталь</w:t>
      </w:r>
      <w:r w:rsidRPr="009A0BFB">
        <w:rPr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14:paraId="0222F429" w14:textId="17D3942C" w:rsidR="009A0BFB" w:rsidRPr="009A0BFB" w:rsidRDefault="009A0BFB" w:rsidP="009A0BF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r w:rsidRPr="009A0BFB">
        <w:rPr>
          <w:sz w:val="28"/>
          <w:szCs w:val="28"/>
        </w:rPr>
        <w:t xml:space="preserve"> по  финансам, налогам и кредитной политике,  отдел экономического анализа и прогнозирования  Залесовского муниципального округа</w:t>
      </w:r>
      <w:r>
        <w:rPr>
          <w:sz w:val="28"/>
          <w:szCs w:val="28"/>
        </w:rPr>
        <w:t xml:space="preserve"> Алтайского края </w:t>
      </w:r>
      <w:r w:rsidRPr="009A0BFB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</w:t>
      </w:r>
      <w:r w:rsidRPr="009A0BFB">
        <w:rPr>
          <w:sz w:val="28"/>
          <w:szCs w:val="28"/>
        </w:rPr>
        <w:softHyphen/>
        <w:t>ливает причины не достижения ожидаемых результатов и определяет меры по их устранению;</w:t>
      </w:r>
      <w:proofErr w:type="gramEnd"/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оцен</w:t>
      </w:r>
      <w:r w:rsidRPr="009A0BFB">
        <w:rPr>
          <w:sz w:val="28"/>
          <w:szCs w:val="28"/>
        </w:rPr>
        <w:softHyphen/>
        <w:t>ке эффективности программы;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рекомендует участникам программы осуществлять разработку от</w:t>
      </w:r>
      <w:r w:rsidRPr="009A0BFB">
        <w:rPr>
          <w:sz w:val="28"/>
          <w:szCs w:val="28"/>
        </w:rPr>
        <w:softHyphen/>
        <w:t>дельных мероприятий, планов их реализации;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14:paraId="018CB788" w14:textId="77777777" w:rsidR="00B433CA" w:rsidRPr="000B6262" w:rsidRDefault="00B433CA" w:rsidP="0000654B">
      <w:pPr>
        <w:pStyle w:val="Default"/>
        <w:jc w:val="both"/>
        <w:rPr>
          <w:sz w:val="28"/>
          <w:szCs w:val="28"/>
        </w:rPr>
      </w:pPr>
    </w:p>
    <w:p w14:paraId="6912C284" w14:textId="0D46DBA0" w:rsidR="00E02784" w:rsidRPr="008014B8" w:rsidRDefault="001B42CA" w:rsidP="008014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4A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4B8" w:rsidRP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рисков реализации муниципальной программы </w:t>
      </w:r>
    </w:p>
    <w:p w14:paraId="400A8375" w14:textId="77777777" w:rsidR="001B42CA" w:rsidRDefault="001B42CA" w:rsidP="001B42CA">
      <w:pPr>
        <w:pStyle w:val="Default"/>
        <w:ind w:firstLine="340"/>
        <w:jc w:val="both"/>
        <w:rPr>
          <w:sz w:val="28"/>
          <w:szCs w:val="28"/>
        </w:rPr>
      </w:pPr>
    </w:p>
    <w:p w14:paraId="61AD9649" w14:textId="20D1D0A4" w:rsidR="001B42CA" w:rsidRPr="001B42CA" w:rsidRDefault="00335582" w:rsidP="00335582">
      <w:pPr>
        <w:pStyle w:val="Default"/>
        <w:tabs>
          <w:tab w:val="lef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2CA" w:rsidRPr="001B42CA">
        <w:rPr>
          <w:sz w:val="28"/>
          <w:szCs w:val="28"/>
        </w:rPr>
        <w:t xml:space="preserve">Возможный риск сокращения ранее выделенного бюджетного финансирования Программы возможен в процессе ее реализации и при отсутствии финансовой поддержки вышестоящих бюджетов. 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 или расходов на проведение мероприятий. </w:t>
      </w:r>
    </w:p>
    <w:p w14:paraId="37CE0094" w14:textId="101BA260" w:rsidR="008014B8" w:rsidRDefault="001B42CA" w:rsidP="00335582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1B42CA">
        <w:rPr>
          <w:sz w:val="28"/>
          <w:szCs w:val="28"/>
        </w:rPr>
        <w:t>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</w:t>
      </w:r>
      <w:r w:rsidR="00AE1D31">
        <w:rPr>
          <w:sz w:val="28"/>
          <w:szCs w:val="28"/>
        </w:rPr>
        <w:t>рограммы и корректировки задач.</w:t>
      </w:r>
    </w:p>
    <w:p w14:paraId="0F30F1C7" w14:textId="77777777" w:rsidR="00AE1D31" w:rsidRDefault="00AE1D31" w:rsidP="00B433CA">
      <w:pPr>
        <w:pStyle w:val="Default"/>
        <w:jc w:val="both"/>
        <w:rPr>
          <w:sz w:val="28"/>
          <w:szCs w:val="28"/>
          <w:lang w:eastAsia="ru-RU"/>
        </w:rPr>
        <w:sectPr w:rsidR="00AE1D31" w:rsidSect="00595BC2"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7D8B58" w14:textId="0E699B0D" w:rsidR="002F69D2" w:rsidRPr="001E7464" w:rsidRDefault="002F69D2" w:rsidP="00C21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sectPr w:rsidR="002F69D2" w:rsidRPr="001E7464" w:rsidSect="002F69D2">
      <w:headerReference w:type="first" r:id="rId12"/>
      <w:pgSz w:w="16838" w:h="11906" w:orient="landscape"/>
      <w:pgMar w:top="1418" w:right="1134" w:bottom="567" w:left="1134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11F5" w14:textId="77777777" w:rsidR="00F10F62" w:rsidRDefault="00F10F62" w:rsidP="00456FCD">
      <w:pPr>
        <w:spacing w:after="0" w:line="240" w:lineRule="auto"/>
      </w:pPr>
      <w:r>
        <w:separator/>
      </w:r>
    </w:p>
  </w:endnote>
  <w:endnote w:type="continuationSeparator" w:id="0">
    <w:p w14:paraId="6617FF9B" w14:textId="77777777" w:rsidR="00F10F62" w:rsidRDefault="00F10F62" w:rsidP="004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1B67" w14:textId="77777777" w:rsidR="007A0D5B" w:rsidRDefault="007A0D5B">
    <w:pPr>
      <w:pStyle w:val="ac"/>
      <w:jc w:val="right"/>
    </w:pPr>
  </w:p>
  <w:p w14:paraId="40EB0C32" w14:textId="77777777" w:rsidR="007A0D5B" w:rsidRDefault="007A0D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78162"/>
      <w:docPartObj>
        <w:docPartGallery w:val="Page Numbers (Bottom of Page)"/>
        <w:docPartUnique/>
      </w:docPartObj>
    </w:sdtPr>
    <w:sdtEndPr/>
    <w:sdtContent>
      <w:p w14:paraId="6A01F67B" w14:textId="77777777" w:rsidR="007A0D5B" w:rsidRDefault="007A0D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59C265" w14:textId="77777777" w:rsidR="007A0D5B" w:rsidRDefault="007A0D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2AF67" w14:textId="77777777" w:rsidR="00F10F62" w:rsidRDefault="00F10F62" w:rsidP="00456FCD">
      <w:pPr>
        <w:spacing w:after="0" w:line="240" w:lineRule="auto"/>
      </w:pPr>
      <w:r>
        <w:separator/>
      </w:r>
    </w:p>
  </w:footnote>
  <w:footnote w:type="continuationSeparator" w:id="0">
    <w:p w14:paraId="0E7F52F7" w14:textId="77777777" w:rsidR="00F10F62" w:rsidRDefault="00F10F62" w:rsidP="004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C042" w14:textId="77777777" w:rsidR="007A0D5B" w:rsidRDefault="007A0D5B">
    <w:pPr>
      <w:pStyle w:val="aa"/>
      <w:jc w:val="center"/>
    </w:pPr>
  </w:p>
  <w:p w14:paraId="59A664CA" w14:textId="77777777" w:rsidR="007A0D5B" w:rsidRDefault="007A0D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96"/>
    <w:multiLevelType w:val="multilevel"/>
    <w:tmpl w:val="8B36FA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D73126"/>
    <w:multiLevelType w:val="hybridMultilevel"/>
    <w:tmpl w:val="D34E0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3E38"/>
    <w:multiLevelType w:val="hybridMultilevel"/>
    <w:tmpl w:val="5B16E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93299"/>
    <w:multiLevelType w:val="multilevel"/>
    <w:tmpl w:val="7CDC6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A22432C"/>
    <w:multiLevelType w:val="hybridMultilevel"/>
    <w:tmpl w:val="9F7CC590"/>
    <w:lvl w:ilvl="0" w:tplc="73E21C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8538C"/>
    <w:multiLevelType w:val="hybridMultilevel"/>
    <w:tmpl w:val="C5CA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A46CBB"/>
    <w:multiLevelType w:val="multilevel"/>
    <w:tmpl w:val="DBBA23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C5A03C7"/>
    <w:multiLevelType w:val="hybridMultilevel"/>
    <w:tmpl w:val="78141C5E"/>
    <w:lvl w:ilvl="0" w:tplc="22A4610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42E"/>
    <w:multiLevelType w:val="hybridMultilevel"/>
    <w:tmpl w:val="6DB8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DF568A"/>
    <w:multiLevelType w:val="hybridMultilevel"/>
    <w:tmpl w:val="001E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90D3F"/>
    <w:multiLevelType w:val="multilevel"/>
    <w:tmpl w:val="DD46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7A347C78"/>
    <w:multiLevelType w:val="multilevel"/>
    <w:tmpl w:val="B9DA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7DFF6AE1"/>
    <w:multiLevelType w:val="multilevel"/>
    <w:tmpl w:val="F386EF6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A9"/>
    <w:rsid w:val="0000136C"/>
    <w:rsid w:val="000041A9"/>
    <w:rsid w:val="0000654B"/>
    <w:rsid w:val="00010DAB"/>
    <w:rsid w:val="00020DBB"/>
    <w:rsid w:val="000228EC"/>
    <w:rsid w:val="0002473B"/>
    <w:rsid w:val="0003450E"/>
    <w:rsid w:val="00035BF2"/>
    <w:rsid w:val="00040876"/>
    <w:rsid w:val="00041187"/>
    <w:rsid w:val="000517E6"/>
    <w:rsid w:val="00056A37"/>
    <w:rsid w:val="00075EFB"/>
    <w:rsid w:val="000764B6"/>
    <w:rsid w:val="00091D44"/>
    <w:rsid w:val="000B229D"/>
    <w:rsid w:val="000B6262"/>
    <w:rsid w:val="000C2F29"/>
    <w:rsid w:val="000D16A4"/>
    <w:rsid w:val="000D4D61"/>
    <w:rsid w:val="000E1F8F"/>
    <w:rsid w:val="000F210A"/>
    <w:rsid w:val="0010178D"/>
    <w:rsid w:val="00102EF5"/>
    <w:rsid w:val="00103550"/>
    <w:rsid w:val="001045BC"/>
    <w:rsid w:val="001229D6"/>
    <w:rsid w:val="0012419A"/>
    <w:rsid w:val="00132CA8"/>
    <w:rsid w:val="001353D8"/>
    <w:rsid w:val="00145481"/>
    <w:rsid w:val="0014588C"/>
    <w:rsid w:val="00152BD7"/>
    <w:rsid w:val="0015366B"/>
    <w:rsid w:val="00155B55"/>
    <w:rsid w:val="00156561"/>
    <w:rsid w:val="0017238C"/>
    <w:rsid w:val="00176F25"/>
    <w:rsid w:val="0019052F"/>
    <w:rsid w:val="00197DD5"/>
    <w:rsid w:val="001A2D4F"/>
    <w:rsid w:val="001A3360"/>
    <w:rsid w:val="001A36A7"/>
    <w:rsid w:val="001A6FDB"/>
    <w:rsid w:val="001B42CA"/>
    <w:rsid w:val="001B4795"/>
    <w:rsid w:val="001B5193"/>
    <w:rsid w:val="001C0488"/>
    <w:rsid w:val="001C1808"/>
    <w:rsid w:val="001C490E"/>
    <w:rsid w:val="001C5045"/>
    <w:rsid w:val="001C7A31"/>
    <w:rsid w:val="001D20E7"/>
    <w:rsid w:val="001D2244"/>
    <w:rsid w:val="001D343B"/>
    <w:rsid w:val="001D5727"/>
    <w:rsid w:val="001D5CE9"/>
    <w:rsid w:val="001E2482"/>
    <w:rsid w:val="001E314A"/>
    <w:rsid w:val="001E40BB"/>
    <w:rsid w:val="001E618F"/>
    <w:rsid w:val="001E7464"/>
    <w:rsid w:val="00212288"/>
    <w:rsid w:val="00216CFA"/>
    <w:rsid w:val="0021775C"/>
    <w:rsid w:val="00222F54"/>
    <w:rsid w:val="00233BBB"/>
    <w:rsid w:val="00234067"/>
    <w:rsid w:val="0023669F"/>
    <w:rsid w:val="00247344"/>
    <w:rsid w:val="0025199A"/>
    <w:rsid w:val="00256EA5"/>
    <w:rsid w:val="002572DF"/>
    <w:rsid w:val="002575AA"/>
    <w:rsid w:val="0026086C"/>
    <w:rsid w:val="0026197B"/>
    <w:rsid w:val="00265355"/>
    <w:rsid w:val="00267F11"/>
    <w:rsid w:val="00270BDA"/>
    <w:rsid w:val="00270D0F"/>
    <w:rsid w:val="002723B9"/>
    <w:rsid w:val="00273804"/>
    <w:rsid w:val="00274D01"/>
    <w:rsid w:val="0027576D"/>
    <w:rsid w:val="00281C07"/>
    <w:rsid w:val="002830BD"/>
    <w:rsid w:val="00287CA0"/>
    <w:rsid w:val="00291685"/>
    <w:rsid w:val="00291911"/>
    <w:rsid w:val="00292D65"/>
    <w:rsid w:val="002A3203"/>
    <w:rsid w:val="002A79C3"/>
    <w:rsid w:val="002A7DFB"/>
    <w:rsid w:val="002B0553"/>
    <w:rsid w:val="002B1021"/>
    <w:rsid w:val="002B59EE"/>
    <w:rsid w:val="002C09EE"/>
    <w:rsid w:val="002C1371"/>
    <w:rsid w:val="002C7373"/>
    <w:rsid w:val="002D0CC0"/>
    <w:rsid w:val="002D1722"/>
    <w:rsid w:val="002D1BAD"/>
    <w:rsid w:val="002D5173"/>
    <w:rsid w:val="002E099C"/>
    <w:rsid w:val="002E7F78"/>
    <w:rsid w:val="002F50CD"/>
    <w:rsid w:val="002F69D2"/>
    <w:rsid w:val="0030132C"/>
    <w:rsid w:val="003028F1"/>
    <w:rsid w:val="00304847"/>
    <w:rsid w:val="00316D84"/>
    <w:rsid w:val="003211A8"/>
    <w:rsid w:val="0032425C"/>
    <w:rsid w:val="00335582"/>
    <w:rsid w:val="00337985"/>
    <w:rsid w:val="003429B3"/>
    <w:rsid w:val="00342AE4"/>
    <w:rsid w:val="003508F6"/>
    <w:rsid w:val="00360138"/>
    <w:rsid w:val="00360CE7"/>
    <w:rsid w:val="00363495"/>
    <w:rsid w:val="00363DC5"/>
    <w:rsid w:val="00375B4E"/>
    <w:rsid w:val="003771E8"/>
    <w:rsid w:val="003808D0"/>
    <w:rsid w:val="00384FF3"/>
    <w:rsid w:val="00396A8B"/>
    <w:rsid w:val="003A0AF2"/>
    <w:rsid w:val="003B14EC"/>
    <w:rsid w:val="003B29BA"/>
    <w:rsid w:val="003D74A2"/>
    <w:rsid w:val="003D752E"/>
    <w:rsid w:val="003E675B"/>
    <w:rsid w:val="003E6B27"/>
    <w:rsid w:val="003F0E83"/>
    <w:rsid w:val="0040136D"/>
    <w:rsid w:val="00402A73"/>
    <w:rsid w:val="004035EB"/>
    <w:rsid w:val="00412DB9"/>
    <w:rsid w:val="004167D8"/>
    <w:rsid w:val="00420FF1"/>
    <w:rsid w:val="00430126"/>
    <w:rsid w:val="0043503C"/>
    <w:rsid w:val="00441C1E"/>
    <w:rsid w:val="00443BF0"/>
    <w:rsid w:val="0045101A"/>
    <w:rsid w:val="0045258D"/>
    <w:rsid w:val="00456FCD"/>
    <w:rsid w:val="00457D7A"/>
    <w:rsid w:val="00462BEB"/>
    <w:rsid w:val="00465337"/>
    <w:rsid w:val="00466EBF"/>
    <w:rsid w:val="004732A5"/>
    <w:rsid w:val="004839B2"/>
    <w:rsid w:val="00490378"/>
    <w:rsid w:val="00492355"/>
    <w:rsid w:val="00494430"/>
    <w:rsid w:val="00496C1B"/>
    <w:rsid w:val="004A2469"/>
    <w:rsid w:val="004A47D9"/>
    <w:rsid w:val="004B015D"/>
    <w:rsid w:val="004B0D9F"/>
    <w:rsid w:val="004B274F"/>
    <w:rsid w:val="004B33A3"/>
    <w:rsid w:val="004B7FE5"/>
    <w:rsid w:val="004C10D2"/>
    <w:rsid w:val="004C385E"/>
    <w:rsid w:val="004D536F"/>
    <w:rsid w:val="004D5B9E"/>
    <w:rsid w:val="004E2643"/>
    <w:rsid w:val="004E587E"/>
    <w:rsid w:val="00500393"/>
    <w:rsid w:val="005050B4"/>
    <w:rsid w:val="00511E15"/>
    <w:rsid w:val="005154AC"/>
    <w:rsid w:val="005173AF"/>
    <w:rsid w:val="00517E3B"/>
    <w:rsid w:val="00521729"/>
    <w:rsid w:val="00521F21"/>
    <w:rsid w:val="00522408"/>
    <w:rsid w:val="00522EA8"/>
    <w:rsid w:val="00527EA9"/>
    <w:rsid w:val="00531BE5"/>
    <w:rsid w:val="00537454"/>
    <w:rsid w:val="0053775D"/>
    <w:rsid w:val="00544A13"/>
    <w:rsid w:val="00547D3A"/>
    <w:rsid w:val="0055218B"/>
    <w:rsid w:val="00574C2C"/>
    <w:rsid w:val="00574FEC"/>
    <w:rsid w:val="005867E9"/>
    <w:rsid w:val="00586FBB"/>
    <w:rsid w:val="005879C2"/>
    <w:rsid w:val="00595750"/>
    <w:rsid w:val="00595BC2"/>
    <w:rsid w:val="005A3994"/>
    <w:rsid w:val="005A626E"/>
    <w:rsid w:val="005C000B"/>
    <w:rsid w:val="005D00F8"/>
    <w:rsid w:val="005D45F5"/>
    <w:rsid w:val="005E2D7D"/>
    <w:rsid w:val="005E5F86"/>
    <w:rsid w:val="005F1F92"/>
    <w:rsid w:val="005F4F5A"/>
    <w:rsid w:val="006011FC"/>
    <w:rsid w:val="00601677"/>
    <w:rsid w:val="006027E7"/>
    <w:rsid w:val="006072D3"/>
    <w:rsid w:val="00610ED3"/>
    <w:rsid w:val="00616C50"/>
    <w:rsid w:val="006205FF"/>
    <w:rsid w:val="006243CC"/>
    <w:rsid w:val="006244C0"/>
    <w:rsid w:val="0062756E"/>
    <w:rsid w:val="00627F5E"/>
    <w:rsid w:val="00635A08"/>
    <w:rsid w:val="00637684"/>
    <w:rsid w:val="00640DAB"/>
    <w:rsid w:val="0064157E"/>
    <w:rsid w:val="00644125"/>
    <w:rsid w:val="00646465"/>
    <w:rsid w:val="0064714B"/>
    <w:rsid w:val="00647DF6"/>
    <w:rsid w:val="006532B4"/>
    <w:rsid w:val="00653936"/>
    <w:rsid w:val="0067381E"/>
    <w:rsid w:val="0067620C"/>
    <w:rsid w:val="006775E9"/>
    <w:rsid w:val="006803AF"/>
    <w:rsid w:val="006821F7"/>
    <w:rsid w:val="00682DD9"/>
    <w:rsid w:val="00685104"/>
    <w:rsid w:val="0069137B"/>
    <w:rsid w:val="00696AA0"/>
    <w:rsid w:val="006A0983"/>
    <w:rsid w:val="006B192C"/>
    <w:rsid w:val="006B5D00"/>
    <w:rsid w:val="006C0F17"/>
    <w:rsid w:val="006D0483"/>
    <w:rsid w:val="006D2FB4"/>
    <w:rsid w:val="006D5FDC"/>
    <w:rsid w:val="006D760D"/>
    <w:rsid w:val="006E2482"/>
    <w:rsid w:val="006E68EA"/>
    <w:rsid w:val="00710C02"/>
    <w:rsid w:val="00712E94"/>
    <w:rsid w:val="00715673"/>
    <w:rsid w:val="00715E62"/>
    <w:rsid w:val="00717A56"/>
    <w:rsid w:val="00717F58"/>
    <w:rsid w:val="0072401A"/>
    <w:rsid w:val="0072415F"/>
    <w:rsid w:val="007265C3"/>
    <w:rsid w:val="007303F6"/>
    <w:rsid w:val="00730449"/>
    <w:rsid w:val="00731C55"/>
    <w:rsid w:val="0074222B"/>
    <w:rsid w:val="007524FB"/>
    <w:rsid w:val="0075493B"/>
    <w:rsid w:val="007567FF"/>
    <w:rsid w:val="00756BFE"/>
    <w:rsid w:val="00761857"/>
    <w:rsid w:val="007618B2"/>
    <w:rsid w:val="00763CF9"/>
    <w:rsid w:val="00770431"/>
    <w:rsid w:val="007722D4"/>
    <w:rsid w:val="00774261"/>
    <w:rsid w:val="00787E8B"/>
    <w:rsid w:val="00791FDE"/>
    <w:rsid w:val="007A0D5B"/>
    <w:rsid w:val="007A487E"/>
    <w:rsid w:val="007A57F4"/>
    <w:rsid w:val="007B0A80"/>
    <w:rsid w:val="007B1AF5"/>
    <w:rsid w:val="007B5C0B"/>
    <w:rsid w:val="007F1EFA"/>
    <w:rsid w:val="007F4716"/>
    <w:rsid w:val="007F5AF7"/>
    <w:rsid w:val="00800530"/>
    <w:rsid w:val="00800DED"/>
    <w:rsid w:val="00801218"/>
    <w:rsid w:val="008014B8"/>
    <w:rsid w:val="008029FB"/>
    <w:rsid w:val="00810CF7"/>
    <w:rsid w:val="00820C7D"/>
    <w:rsid w:val="00821EF4"/>
    <w:rsid w:val="00827824"/>
    <w:rsid w:val="0082786D"/>
    <w:rsid w:val="00834A52"/>
    <w:rsid w:val="0083749C"/>
    <w:rsid w:val="00837FE2"/>
    <w:rsid w:val="008453A7"/>
    <w:rsid w:val="00851F0D"/>
    <w:rsid w:val="00887071"/>
    <w:rsid w:val="00887F84"/>
    <w:rsid w:val="00895B52"/>
    <w:rsid w:val="00896C67"/>
    <w:rsid w:val="008A12AF"/>
    <w:rsid w:val="008B73EC"/>
    <w:rsid w:val="008E354E"/>
    <w:rsid w:val="008E7917"/>
    <w:rsid w:val="008F1560"/>
    <w:rsid w:val="008F692F"/>
    <w:rsid w:val="008F7C79"/>
    <w:rsid w:val="00901FEA"/>
    <w:rsid w:val="00903671"/>
    <w:rsid w:val="009127E5"/>
    <w:rsid w:val="0091286C"/>
    <w:rsid w:val="009165D1"/>
    <w:rsid w:val="00923BAC"/>
    <w:rsid w:val="00930D95"/>
    <w:rsid w:val="009324E4"/>
    <w:rsid w:val="009324F2"/>
    <w:rsid w:val="00933949"/>
    <w:rsid w:val="00951C82"/>
    <w:rsid w:val="00951CD6"/>
    <w:rsid w:val="00957FA9"/>
    <w:rsid w:val="0096393A"/>
    <w:rsid w:val="00963C9C"/>
    <w:rsid w:val="00965D05"/>
    <w:rsid w:val="00967954"/>
    <w:rsid w:val="009A0BFB"/>
    <w:rsid w:val="009A3201"/>
    <w:rsid w:val="009B07D3"/>
    <w:rsid w:val="009B5F2A"/>
    <w:rsid w:val="009C2200"/>
    <w:rsid w:val="009C3866"/>
    <w:rsid w:val="009C4F2F"/>
    <w:rsid w:val="009C6B39"/>
    <w:rsid w:val="009C792D"/>
    <w:rsid w:val="009D611B"/>
    <w:rsid w:val="009E7436"/>
    <w:rsid w:val="009E7C98"/>
    <w:rsid w:val="009F49EE"/>
    <w:rsid w:val="009F7956"/>
    <w:rsid w:val="00A03B56"/>
    <w:rsid w:val="00A26894"/>
    <w:rsid w:val="00A305B6"/>
    <w:rsid w:val="00A362EB"/>
    <w:rsid w:val="00A43854"/>
    <w:rsid w:val="00A44D5D"/>
    <w:rsid w:val="00A53E8A"/>
    <w:rsid w:val="00A61039"/>
    <w:rsid w:val="00A64DB9"/>
    <w:rsid w:val="00A741A6"/>
    <w:rsid w:val="00A813DD"/>
    <w:rsid w:val="00A869FF"/>
    <w:rsid w:val="00AA4839"/>
    <w:rsid w:val="00AA6E63"/>
    <w:rsid w:val="00AB52C7"/>
    <w:rsid w:val="00AB6692"/>
    <w:rsid w:val="00AC024A"/>
    <w:rsid w:val="00AC7563"/>
    <w:rsid w:val="00AE0678"/>
    <w:rsid w:val="00AE1D31"/>
    <w:rsid w:val="00AE2D54"/>
    <w:rsid w:val="00AE4B62"/>
    <w:rsid w:val="00AE62FE"/>
    <w:rsid w:val="00AE6BF7"/>
    <w:rsid w:val="00AE6D8A"/>
    <w:rsid w:val="00AF168E"/>
    <w:rsid w:val="00B015A9"/>
    <w:rsid w:val="00B01A2C"/>
    <w:rsid w:val="00B0645A"/>
    <w:rsid w:val="00B06A54"/>
    <w:rsid w:val="00B10DA7"/>
    <w:rsid w:val="00B15B7A"/>
    <w:rsid w:val="00B23BC4"/>
    <w:rsid w:val="00B26EF9"/>
    <w:rsid w:val="00B27316"/>
    <w:rsid w:val="00B27C55"/>
    <w:rsid w:val="00B408BF"/>
    <w:rsid w:val="00B41846"/>
    <w:rsid w:val="00B4203A"/>
    <w:rsid w:val="00B431AB"/>
    <w:rsid w:val="00B433CA"/>
    <w:rsid w:val="00B449A0"/>
    <w:rsid w:val="00B5067D"/>
    <w:rsid w:val="00B54A7C"/>
    <w:rsid w:val="00B61898"/>
    <w:rsid w:val="00B63FBE"/>
    <w:rsid w:val="00B64A0F"/>
    <w:rsid w:val="00B71C65"/>
    <w:rsid w:val="00B7328F"/>
    <w:rsid w:val="00B74AE7"/>
    <w:rsid w:val="00B77570"/>
    <w:rsid w:val="00B8324B"/>
    <w:rsid w:val="00B92685"/>
    <w:rsid w:val="00B978E0"/>
    <w:rsid w:val="00BA4917"/>
    <w:rsid w:val="00BB621B"/>
    <w:rsid w:val="00BC7BAC"/>
    <w:rsid w:val="00BC7DD7"/>
    <w:rsid w:val="00BD7F9F"/>
    <w:rsid w:val="00BE212D"/>
    <w:rsid w:val="00BE2FB3"/>
    <w:rsid w:val="00BE44B9"/>
    <w:rsid w:val="00BE69BB"/>
    <w:rsid w:val="00BF6F8F"/>
    <w:rsid w:val="00C017CC"/>
    <w:rsid w:val="00C01F1E"/>
    <w:rsid w:val="00C0389D"/>
    <w:rsid w:val="00C15209"/>
    <w:rsid w:val="00C15C0A"/>
    <w:rsid w:val="00C20094"/>
    <w:rsid w:val="00C213EB"/>
    <w:rsid w:val="00C35411"/>
    <w:rsid w:val="00C377DA"/>
    <w:rsid w:val="00C51AE9"/>
    <w:rsid w:val="00C52A4E"/>
    <w:rsid w:val="00C53FE7"/>
    <w:rsid w:val="00C54AE2"/>
    <w:rsid w:val="00C63216"/>
    <w:rsid w:val="00C67AC1"/>
    <w:rsid w:val="00C732BC"/>
    <w:rsid w:val="00C73441"/>
    <w:rsid w:val="00C7446D"/>
    <w:rsid w:val="00C76D96"/>
    <w:rsid w:val="00C77F0B"/>
    <w:rsid w:val="00C825B3"/>
    <w:rsid w:val="00C90A59"/>
    <w:rsid w:val="00C91D65"/>
    <w:rsid w:val="00C93789"/>
    <w:rsid w:val="00C945FA"/>
    <w:rsid w:val="00C968E9"/>
    <w:rsid w:val="00CA2144"/>
    <w:rsid w:val="00CA2CDB"/>
    <w:rsid w:val="00CA32CB"/>
    <w:rsid w:val="00CA641F"/>
    <w:rsid w:val="00CB1648"/>
    <w:rsid w:val="00CB5869"/>
    <w:rsid w:val="00CD3070"/>
    <w:rsid w:val="00CD6176"/>
    <w:rsid w:val="00CD782F"/>
    <w:rsid w:val="00CE317C"/>
    <w:rsid w:val="00CF244E"/>
    <w:rsid w:val="00CF65CE"/>
    <w:rsid w:val="00D0122C"/>
    <w:rsid w:val="00D01291"/>
    <w:rsid w:val="00D02239"/>
    <w:rsid w:val="00D03F81"/>
    <w:rsid w:val="00D049F9"/>
    <w:rsid w:val="00D12CF8"/>
    <w:rsid w:val="00D265C2"/>
    <w:rsid w:val="00D412A7"/>
    <w:rsid w:val="00D41D78"/>
    <w:rsid w:val="00D459A7"/>
    <w:rsid w:val="00D5570C"/>
    <w:rsid w:val="00D645BD"/>
    <w:rsid w:val="00D654A6"/>
    <w:rsid w:val="00D727CE"/>
    <w:rsid w:val="00D77271"/>
    <w:rsid w:val="00D813E6"/>
    <w:rsid w:val="00D910B5"/>
    <w:rsid w:val="00D9749B"/>
    <w:rsid w:val="00DA0811"/>
    <w:rsid w:val="00DB1508"/>
    <w:rsid w:val="00DB2A04"/>
    <w:rsid w:val="00DB57FE"/>
    <w:rsid w:val="00DB651B"/>
    <w:rsid w:val="00DB69D3"/>
    <w:rsid w:val="00DC2511"/>
    <w:rsid w:val="00DD4E3A"/>
    <w:rsid w:val="00DD6197"/>
    <w:rsid w:val="00DE5ACC"/>
    <w:rsid w:val="00DF175D"/>
    <w:rsid w:val="00DF22E5"/>
    <w:rsid w:val="00DF6BD8"/>
    <w:rsid w:val="00E02394"/>
    <w:rsid w:val="00E02784"/>
    <w:rsid w:val="00E10C17"/>
    <w:rsid w:val="00E12B54"/>
    <w:rsid w:val="00E141F5"/>
    <w:rsid w:val="00E16074"/>
    <w:rsid w:val="00E16C4C"/>
    <w:rsid w:val="00E23F2C"/>
    <w:rsid w:val="00E25451"/>
    <w:rsid w:val="00E2673F"/>
    <w:rsid w:val="00E36BF6"/>
    <w:rsid w:val="00E52634"/>
    <w:rsid w:val="00E57E03"/>
    <w:rsid w:val="00E62F4D"/>
    <w:rsid w:val="00E63B54"/>
    <w:rsid w:val="00E652D8"/>
    <w:rsid w:val="00E7633B"/>
    <w:rsid w:val="00EA27FA"/>
    <w:rsid w:val="00EB04EB"/>
    <w:rsid w:val="00EC7EB8"/>
    <w:rsid w:val="00ED6643"/>
    <w:rsid w:val="00ED7260"/>
    <w:rsid w:val="00EF039C"/>
    <w:rsid w:val="00EF0A8F"/>
    <w:rsid w:val="00EF3DBA"/>
    <w:rsid w:val="00F02D53"/>
    <w:rsid w:val="00F031AD"/>
    <w:rsid w:val="00F039E1"/>
    <w:rsid w:val="00F10F62"/>
    <w:rsid w:val="00F22B23"/>
    <w:rsid w:val="00F23CF3"/>
    <w:rsid w:val="00F33795"/>
    <w:rsid w:val="00F43FD8"/>
    <w:rsid w:val="00F44089"/>
    <w:rsid w:val="00F45F82"/>
    <w:rsid w:val="00F47554"/>
    <w:rsid w:val="00F479FF"/>
    <w:rsid w:val="00F527C8"/>
    <w:rsid w:val="00F53621"/>
    <w:rsid w:val="00F576DE"/>
    <w:rsid w:val="00F6117D"/>
    <w:rsid w:val="00F6251A"/>
    <w:rsid w:val="00F63F37"/>
    <w:rsid w:val="00F64AB4"/>
    <w:rsid w:val="00F731AD"/>
    <w:rsid w:val="00F812DA"/>
    <w:rsid w:val="00F86AF5"/>
    <w:rsid w:val="00F927D1"/>
    <w:rsid w:val="00F936D3"/>
    <w:rsid w:val="00F945F5"/>
    <w:rsid w:val="00F95692"/>
    <w:rsid w:val="00FA0AFA"/>
    <w:rsid w:val="00FA298A"/>
    <w:rsid w:val="00FA625B"/>
    <w:rsid w:val="00FB664A"/>
    <w:rsid w:val="00FC33A4"/>
    <w:rsid w:val="00FD1674"/>
    <w:rsid w:val="00FD1DF7"/>
    <w:rsid w:val="00FE0672"/>
    <w:rsid w:val="00FE3FF5"/>
    <w:rsid w:val="00FE44E8"/>
    <w:rsid w:val="00FE5309"/>
    <w:rsid w:val="00FF0394"/>
    <w:rsid w:val="00FF3ABE"/>
    <w:rsid w:val="00FF5E8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F975-04DF-40B3-A336-44F94EEF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17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303-Shmakova</dc:creator>
  <cp:lastModifiedBy>Nemova_TA</cp:lastModifiedBy>
  <cp:revision>189</cp:revision>
  <cp:lastPrinted>2025-04-18T09:56:00Z</cp:lastPrinted>
  <dcterms:created xsi:type="dcterms:W3CDTF">2022-12-28T10:04:00Z</dcterms:created>
  <dcterms:modified xsi:type="dcterms:W3CDTF">2025-05-29T07:23:00Z</dcterms:modified>
</cp:coreProperties>
</file>