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Pr="0014439D" w:rsidRDefault="00A55D1E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94927">
        <w:rPr>
          <w:sz w:val="24"/>
          <w:szCs w:val="24"/>
        </w:rPr>
        <w:t xml:space="preserve">  </w:t>
      </w:r>
      <w:r w:rsidR="00233F50">
        <w:rPr>
          <w:sz w:val="24"/>
          <w:szCs w:val="24"/>
        </w:rPr>
        <w:t xml:space="preserve">    </w:t>
      </w:r>
      <w:r w:rsidR="00E94927">
        <w:rPr>
          <w:sz w:val="24"/>
          <w:szCs w:val="24"/>
        </w:rPr>
        <w:t xml:space="preserve"> </w:t>
      </w:r>
      <w:r w:rsidR="00324D67" w:rsidRPr="0014439D">
        <w:rPr>
          <w:sz w:val="24"/>
          <w:szCs w:val="24"/>
        </w:rPr>
        <w:t>Приложение</w:t>
      </w:r>
      <w:r w:rsidR="00822AC5" w:rsidRPr="0014439D">
        <w:rPr>
          <w:sz w:val="24"/>
          <w:szCs w:val="24"/>
        </w:rPr>
        <w:t xml:space="preserve">  </w:t>
      </w:r>
    </w:p>
    <w:p w:rsidR="00E94927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2AC5" w:rsidRPr="0014439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="00324D67" w:rsidRPr="0014439D">
        <w:rPr>
          <w:sz w:val="24"/>
          <w:szCs w:val="24"/>
        </w:rPr>
        <w:t>остановлению администрации</w:t>
      </w:r>
    </w:p>
    <w:p w:rsidR="00F2664E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4D67" w:rsidRPr="0014439D">
        <w:rPr>
          <w:sz w:val="24"/>
          <w:szCs w:val="24"/>
        </w:rPr>
        <w:t>Залесовского муниципального округа</w:t>
      </w:r>
    </w:p>
    <w:p w:rsidR="00324D67" w:rsidRPr="0014439D" w:rsidRDefault="00F2664E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Алтайского края</w:t>
      </w:r>
      <w:r w:rsidR="00324D67" w:rsidRPr="0014439D">
        <w:rPr>
          <w:sz w:val="24"/>
          <w:szCs w:val="24"/>
        </w:rPr>
        <w:t xml:space="preserve">              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от_________№_____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МУНИЦИПАЛЬНАЯ ПРОГРАММА</w:t>
      </w:r>
    </w:p>
    <w:p w:rsidR="00434526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 Залесовского </w:t>
      </w:r>
      <w:r w:rsidR="00434526" w:rsidRPr="0014439D">
        <w:rPr>
          <w:sz w:val="24"/>
          <w:szCs w:val="24"/>
        </w:rPr>
        <w:t>муниципального округа</w:t>
      </w:r>
      <w:r w:rsidRPr="0014439D">
        <w:rPr>
          <w:sz w:val="24"/>
          <w:szCs w:val="24"/>
        </w:rPr>
        <w:t xml:space="preserve"> «Защита населения и территорий </w:t>
      </w:r>
      <w:proofErr w:type="gramStart"/>
      <w:r w:rsidRPr="0014439D">
        <w:rPr>
          <w:sz w:val="24"/>
          <w:szCs w:val="24"/>
        </w:rPr>
        <w:t>от</w:t>
      </w:r>
      <w:proofErr w:type="gramEnd"/>
      <w:r w:rsidRPr="0014439D">
        <w:rPr>
          <w:sz w:val="24"/>
          <w:szCs w:val="24"/>
        </w:rPr>
        <w:t xml:space="preserve"> </w:t>
      </w:r>
    </w:p>
    <w:p w:rsidR="009F64F6" w:rsidRDefault="00B8421C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чрезвычайных ситуа</w:t>
      </w:r>
      <w:r w:rsidRPr="0014439D">
        <w:rPr>
          <w:sz w:val="24"/>
          <w:szCs w:val="24"/>
        </w:rPr>
        <w:softHyphen/>
        <w:t xml:space="preserve">ций, обеспечение </w:t>
      </w:r>
      <w:r w:rsidR="001710D6">
        <w:rPr>
          <w:sz w:val="24"/>
          <w:szCs w:val="24"/>
        </w:rPr>
        <w:t xml:space="preserve">гражданской обороны, </w:t>
      </w:r>
      <w:r w:rsidR="000C0DEA">
        <w:rPr>
          <w:sz w:val="24"/>
          <w:szCs w:val="24"/>
        </w:rPr>
        <w:t xml:space="preserve">обеспечение </w:t>
      </w:r>
      <w:r w:rsidRPr="0014439D">
        <w:rPr>
          <w:sz w:val="24"/>
          <w:szCs w:val="24"/>
        </w:rPr>
        <w:t>пожарной безоп</w:t>
      </w:r>
      <w:r w:rsidR="00434526" w:rsidRPr="0014439D">
        <w:rPr>
          <w:sz w:val="24"/>
          <w:szCs w:val="24"/>
        </w:rPr>
        <w:t>асности и безопасности людей на в</w:t>
      </w:r>
      <w:r w:rsidRPr="0014439D">
        <w:rPr>
          <w:sz w:val="24"/>
          <w:szCs w:val="24"/>
        </w:rPr>
        <w:t>одных</w:t>
      </w:r>
      <w:r w:rsidR="00434526" w:rsidRPr="0014439D">
        <w:rPr>
          <w:sz w:val="24"/>
          <w:szCs w:val="24"/>
        </w:rPr>
        <w:t xml:space="preserve"> о</w:t>
      </w:r>
      <w:r w:rsidRPr="0014439D">
        <w:rPr>
          <w:sz w:val="24"/>
          <w:szCs w:val="24"/>
        </w:rPr>
        <w:t>бъектах</w:t>
      </w:r>
      <w:r w:rsidR="00434526" w:rsidRPr="0014439D">
        <w:rPr>
          <w:sz w:val="24"/>
          <w:szCs w:val="24"/>
        </w:rPr>
        <w:t xml:space="preserve"> </w:t>
      </w:r>
    </w:p>
    <w:p w:rsidR="001710D6" w:rsidRDefault="00434526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Залесовского муниципального округа</w:t>
      </w:r>
      <w:r w:rsidR="003B5C7F">
        <w:rPr>
          <w:sz w:val="24"/>
          <w:szCs w:val="24"/>
        </w:rPr>
        <w:t xml:space="preserve"> Алтайского края</w:t>
      </w:r>
      <w:r w:rsidR="00F2664E" w:rsidRPr="00F2664E">
        <w:rPr>
          <w:sz w:val="24"/>
          <w:szCs w:val="24"/>
        </w:rPr>
        <w:t xml:space="preserve"> </w:t>
      </w:r>
      <w:r w:rsidR="00A55D1E" w:rsidRPr="0014439D">
        <w:rPr>
          <w:sz w:val="24"/>
          <w:szCs w:val="24"/>
        </w:rPr>
        <w:t xml:space="preserve"> </w:t>
      </w:r>
    </w:p>
    <w:p w:rsidR="00B8421C" w:rsidRPr="0014439D" w:rsidRDefault="00A55D1E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на 202</w:t>
      </w:r>
      <w:r w:rsidR="005E4823">
        <w:rPr>
          <w:sz w:val="24"/>
          <w:szCs w:val="24"/>
        </w:rPr>
        <w:t>6</w:t>
      </w:r>
      <w:r w:rsidRPr="0014439D">
        <w:rPr>
          <w:sz w:val="24"/>
          <w:szCs w:val="24"/>
        </w:rPr>
        <w:t>-</w:t>
      </w:r>
      <w:r w:rsidR="00F203C9">
        <w:rPr>
          <w:sz w:val="24"/>
          <w:szCs w:val="24"/>
        </w:rPr>
        <w:t>2030</w:t>
      </w:r>
      <w:r w:rsidR="00B8421C" w:rsidRPr="0014439D">
        <w:rPr>
          <w:sz w:val="24"/>
          <w:szCs w:val="24"/>
        </w:rPr>
        <w:t xml:space="preserve"> годы</w:t>
      </w:r>
      <w:r w:rsidR="00434526" w:rsidRPr="0014439D">
        <w:rPr>
          <w:sz w:val="24"/>
          <w:szCs w:val="24"/>
        </w:rPr>
        <w:t>»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ПАСПОРТ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муниципальной программы Залесовского </w:t>
      </w:r>
      <w:r w:rsidR="0064276C" w:rsidRPr="0014439D">
        <w:rPr>
          <w:sz w:val="24"/>
          <w:szCs w:val="24"/>
        </w:rPr>
        <w:t>муниципального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>Алтайского края</w:t>
      </w:r>
      <w:r w:rsidRPr="0014439D">
        <w:rPr>
          <w:sz w:val="24"/>
          <w:szCs w:val="24"/>
        </w:rPr>
        <w:t xml:space="preserve"> «Защита населения и территорий от чрезвычайных ситуаций, обеспечение </w:t>
      </w:r>
      <w:r w:rsidR="001710D6">
        <w:rPr>
          <w:sz w:val="24"/>
          <w:szCs w:val="24"/>
        </w:rPr>
        <w:t>гражданской обороны</w:t>
      </w:r>
      <w:r w:rsidR="000C0DEA">
        <w:rPr>
          <w:sz w:val="24"/>
          <w:szCs w:val="24"/>
        </w:rPr>
        <w:t>, обеспечение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пожарной безопасности и безопасности людей на водных объектах</w:t>
      </w:r>
      <w:r w:rsidR="00434526" w:rsidRPr="0014439D">
        <w:rPr>
          <w:sz w:val="24"/>
          <w:szCs w:val="24"/>
        </w:rPr>
        <w:t xml:space="preserve"> Залесовского муниципального округа</w:t>
      </w:r>
      <w:r w:rsidR="003B5C7F">
        <w:rPr>
          <w:sz w:val="24"/>
          <w:szCs w:val="24"/>
        </w:rPr>
        <w:t xml:space="preserve"> Алтайского края</w:t>
      </w:r>
      <w:r w:rsidR="00F2664E" w:rsidRPr="00F2664E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>на 202</w:t>
      </w:r>
      <w:r w:rsidR="005E4823">
        <w:rPr>
          <w:sz w:val="24"/>
          <w:szCs w:val="24"/>
        </w:rPr>
        <w:t>6</w:t>
      </w:r>
      <w:r w:rsidR="00822AC5" w:rsidRPr="0014439D">
        <w:rPr>
          <w:sz w:val="24"/>
          <w:szCs w:val="24"/>
        </w:rPr>
        <w:t>-</w:t>
      </w:r>
      <w:r w:rsidRPr="0014439D">
        <w:rPr>
          <w:sz w:val="24"/>
          <w:szCs w:val="24"/>
        </w:rPr>
        <w:t>20</w:t>
      </w:r>
      <w:r w:rsidR="005E4823">
        <w:rPr>
          <w:sz w:val="24"/>
          <w:szCs w:val="24"/>
        </w:rPr>
        <w:t>30</w:t>
      </w:r>
      <w:r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годы»</w:t>
      </w:r>
      <w:r w:rsidRPr="0014439D">
        <w:rPr>
          <w:sz w:val="24"/>
          <w:szCs w:val="24"/>
        </w:rPr>
        <w:t>.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64276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proofErr w:type="gramStart"/>
      <w:r w:rsidRPr="0014439D">
        <w:rPr>
          <w:sz w:val="24"/>
          <w:szCs w:val="24"/>
        </w:rPr>
        <w:t>Ответственный</w:t>
      </w:r>
      <w:proofErr w:type="gramEnd"/>
      <w:r w:rsidR="00B8421C" w:rsidRPr="0014439D">
        <w:rPr>
          <w:sz w:val="24"/>
          <w:szCs w:val="24"/>
        </w:rPr>
        <w:t xml:space="preserve">                            </w:t>
      </w:r>
      <w:r w:rsidR="007218C3" w:rsidRPr="0014439D">
        <w:rPr>
          <w:sz w:val="24"/>
          <w:szCs w:val="24"/>
        </w:rPr>
        <w:t xml:space="preserve"> А</w:t>
      </w:r>
      <w:r w:rsidRPr="0014439D">
        <w:rPr>
          <w:sz w:val="24"/>
          <w:szCs w:val="24"/>
        </w:rPr>
        <w:t>д</w:t>
      </w:r>
      <w:r w:rsidR="00B8421C" w:rsidRPr="0014439D">
        <w:rPr>
          <w:sz w:val="24"/>
          <w:szCs w:val="24"/>
        </w:rPr>
        <w:t>министраци</w:t>
      </w:r>
      <w:r w:rsidR="007218C3" w:rsidRPr="0014439D">
        <w:rPr>
          <w:sz w:val="24"/>
          <w:szCs w:val="24"/>
        </w:rPr>
        <w:t>я Залесовского</w:t>
      </w:r>
      <w:r w:rsidR="0064276C" w:rsidRPr="0014439D">
        <w:rPr>
          <w:sz w:val="24"/>
          <w:szCs w:val="24"/>
        </w:rPr>
        <w:t xml:space="preserve">  </w:t>
      </w:r>
    </w:p>
    <w:p w:rsidR="00B8421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>исполнитель программы</w:t>
      </w:r>
      <w:r w:rsidR="003B5C7F">
        <w:rPr>
          <w:sz w:val="24"/>
          <w:szCs w:val="24"/>
        </w:rPr>
        <w:t xml:space="preserve">             </w:t>
      </w:r>
      <w:r w:rsidRPr="0014439D">
        <w:rPr>
          <w:sz w:val="24"/>
          <w:szCs w:val="24"/>
        </w:rPr>
        <w:t>муниципального</w:t>
      </w:r>
      <w:r w:rsidR="0064276C" w:rsidRPr="0014439D">
        <w:rPr>
          <w:sz w:val="24"/>
          <w:szCs w:val="24"/>
        </w:rPr>
        <w:t xml:space="preserve">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>Алтайского края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64276C" w:rsidRPr="0014439D" w:rsidRDefault="0080261F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Соисполнители            </w:t>
      </w:r>
      <w:r w:rsidR="00B8421C" w:rsidRPr="0014439D">
        <w:rPr>
          <w:sz w:val="24"/>
          <w:szCs w:val="24"/>
        </w:rPr>
        <w:t xml:space="preserve">                </w:t>
      </w:r>
      <w:r w:rsidR="004259C7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 </w:t>
      </w:r>
      <w:r w:rsidR="007218C3" w:rsidRPr="0014439D">
        <w:rPr>
          <w:sz w:val="24"/>
          <w:szCs w:val="24"/>
        </w:rPr>
        <w:t>Отдел по делам ГОЧС и МР администрации</w:t>
      </w:r>
      <w:r w:rsidR="00B8421C" w:rsidRPr="0014439D">
        <w:rPr>
          <w:sz w:val="24"/>
          <w:szCs w:val="24"/>
        </w:rPr>
        <w:t xml:space="preserve"> </w:t>
      </w:r>
    </w:p>
    <w:p w:rsidR="0064276C" w:rsidRPr="0014439D" w:rsidRDefault="0064276C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</w:t>
      </w:r>
      <w:r w:rsidR="009B6EA6">
        <w:rPr>
          <w:sz w:val="24"/>
          <w:szCs w:val="24"/>
        </w:rPr>
        <w:t xml:space="preserve">                         </w:t>
      </w:r>
      <w:r w:rsidR="009F64F6">
        <w:rPr>
          <w:sz w:val="24"/>
          <w:szCs w:val="24"/>
        </w:rPr>
        <w:t xml:space="preserve"> </w:t>
      </w:r>
      <w:r w:rsidR="007218C3" w:rsidRPr="0014439D">
        <w:rPr>
          <w:sz w:val="24"/>
          <w:szCs w:val="24"/>
        </w:rPr>
        <w:t xml:space="preserve">Залесовского </w:t>
      </w:r>
      <w:r w:rsidRPr="0014439D">
        <w:rPr>
          <w:sz w:val="24"/>
          <w:szCs w:val="24"/>
        </w:rPr>
        <w:t>муниципального  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>Алтайского края</w:t>
      </w:r>
    </w:p>
    <w:p w:rsidR="00B8421C" w:rsidRPr="0014439D" w:rsidRDefault="0064276C" w:rsidP="0080261F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</w:t>
      </w:r>
      <w:r w:rsidR="00B8421C" w:rsidRPr="0014439D">
        <w:rPr>
          <w:sz w:val="24"/>
          <w:szCs w:val="24"/>
        </w:rPr>
        <w:t xml:space="preserve">                                     </w:t>
      </w:r>
      <w:r w:rsidR="0080261F" w:rsidRPr="0014439D">
        <w:rPr>
          <w:sz w:val="24"/>
          <w:szCs w:val="24"/>
        </w:rPr>
        <w:t xml:space="preserve">     </w:t>
      </w:r>
    </w:p>
    <w:p w:rsidR="00356D28" w:rsidRPr="0014439D" w:rsidRDefault="0080261F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>Участники программы</w:t>
      </w:r>
      <w:r w:rsidR="00356D28" w:rsidRPr="0014439D">
        <w:rPr>
          <w:sz w:val="24"/>
          <w:szCs w:val="24"/>
        </w:rPr>
        <w:t xml:space="preserve">                    Территориальное управление администрации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9B6EA6">
        <w:rPr>
          <w:sz w:val="24"/>
          <w:szCs w:val="24"/>
        </w:rPr>
        <w:t>З</w:t>
      </w:r>
      <w:r w:rsidRPr="0014439D">
        <w:rPr>
          <w:sz w:val="24"/>
          <w:szCs w:val="24"/>
        </w:rPr>
        <w:t>алесовского муниципального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>Алтайского края</w:t>
      </w:r>
    </w:p>
    <w:p w:rsidR="00822AC5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822AC5" w:rsidRPr="0014439D">
        <w:rPr>
          <w:sz w:val="24"/>
          <w:szCs w:val="24"/>
        </w:rPr>
        <w:t xml:space="preserve">Отдел по </w:t>
      </w:r>
      <w:r w:rsidRPr="0014439D">
        <w:rPr>
          <w:sz w:val="24"/>
          <w:szCs w:val="24"/>
        </w:rPr>
        <w:t xml:space="preserve">образованию Управления </w:t>
      </w:r>
    </w:p>
    <w:p w:rsidR="00356D28" w:rsidRPr="0014439D" w:rsidRDefault="00822AC5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356D28" w:rsidRPr="0014439D">
        <w:rPr>
          <w:sz w:val="24"/>
          <w:szCs w:val="24"/>
        </w:rPr>
        <w:t>по социальной политике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Залесовского муниципального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>Алтайского края</w:t>
      </w:r>
      <w:r w:rsidRPr="0014439D">
        <w:rPr>
          <w:sz w:val="24"/>
          <w:szCs w:val="24"/>
        </w:rPr>
        <w:t xml:space="preserve"> 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43 ПСЧ 5 ОПС ФПС ГПС ГУ МЧС России </w:t>
      </w:r>
      <w:proofErr w:type="gramStart"/>
      <w:r w:rsidRPr="0014439D">
        <w:rPr>
          <w:sz w:val="24"/>
          <w:szCs w:val="24"/>
        </w:rPr>
        <w:t>по</w:t>
      </w:r>
      <w:proofErr w:type="gramEnd"/>
      <w:r w:rsidRPr="0014439D">
        <w:rPr>
          <w:sz w:val="24"/>
          <w:szCs w:val="24"/>
        </w:rPr>
        <w:t xml:space="preserve">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Алтайскому краю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Редакция газеты «Сельский новатор»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</w:t>
      </w:r>
      <w:r w:rsidR="00822AC5" w:rsidRPr="0014439D">
        <w:rPr>
          <w:sz w:val="24"/>
          <w:szCs w:val="24"/>
        </w:rPr>
        <w:t xml:space="preserve">                        ИП Кли</w:t>
      </w:r>
      <w:r w:rsidRPr="0014439D">
        <w:rPr>
          <w:sz w:val="24"/>
          <w:szCs w:val="24"/>
        </w:rPr>
        <w:t>манов А.А.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sz w:val="24"/>
          <w:szCs w:val="24"/>
        </w:rPr>
        <w:t>Подп</w:t>
      </w:r>
      <w:r w:rsidR="0010458D">
        <w:rPr>
          <w:sz w:val="24"/>
          <w:szCs w:val="24"/>
        </w:rPr>
        <w:t xml:space="preserve">рограммы программы          </w:t>
      </w:r>
      <w:r w:rsidRPr="0014439D">
        <w:rPr>
          <w:rStyle w:val="9pt"/>
          <w:sz w:val="24"/>
          <w:szCs w:val="24"/>
        </w:rPr>
        <w:t xml:space="preserve">Подпрограмма 1 «Развитие системы        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="0010458D">
        <w:rPr>
          <w:rStyle w:val="9pt"/>
          <w:sz w:val="24"/>
          <w:szCs w:val="24"/>
        </w:rPr>
        <w:t xml:space="preserve"> </w:t>
      </w:r>
      <w:r w:rsidRPr="0014439D">
        <w:rPr>
          <w:rStyle w:val="9pt"/>
          <w:sz w:val="24"/>
          <w:szCs w:val="24"/>
        </w:rPr>
        <w:t xml:space="preserve">обеспечения безопасности людей </w:t>
      </w:r>
      <w:proofErr w:type="gramStart"/>
      <w:r w:rsidRPr="0014439D">
        <w:rPr>
          <w:rStyle w:val="9pt"/>
          <w:sz w:val="24"/>
          <w:szCs w:val="24"/>
        </w:rPr>
        <w:t>на</w:t>
      </w:r>
      <w:proofErr w:type="gramEnd"/>
      <w:r w:rsidRPr="0014439D">
        <w:rPr>
          <w:rStyle w:val="9pt"/>
          <w:sz w:val="24"/>
          <w:szCs w:val="24"/>
        </w:rPr>
        <w:t xml:space="preserve">  </w:t>
      </w:r>
    </w:p>
    <w:p w:rsidR="0064276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="0010458D">
        <w:rPr>
          <w:rStyle w:val="9pt"/>
          <w:sz w:val="24"/>
          <w:szCs w:val="24"/>
        </w:rPr>
        <w:t xml:space="preserve"> </w:t>
      </w:r>
      <w:r w:rsidRPr="0014439D">
        <w:rPr>
          <w:rStyle w:val="9pt"/>
          <w:sz w:val="24"/>
          <w:szCs w:val="24"/>
        </w:rPr>
        <w:t xml:space="preserve">водных объектах Залесовского </w:t>
      </w:r>
      <w:proofErr w:type="gramStart"/>
      <w:r w:rsidR="0064276C" w:rsidRPr="0014439D">
        <w:rPr>
          <w:rStyle w:val="9pt"/>
          <w:sz w:val="24"/>
          <w:szCs w:val="24"/>
        </w:rPr>
        <w:t>муниципального</w:t>
      </w:r>
      <w:proofErr w:type="gramEnd"/>
    </w:p>
    <w:p w:rsidR="00B8421C" w:rsidRPr="0014439D" w:rsidRDefault="0064276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</w:t>
      </w:r>
      <w:r w:rsidR="0077165B">
        <w:rPr>
          <w:rStyle w:val="9pt"/>
          <w:sz w:val="24"/>
          <w:szCs w:val="24"/>
        </w:rPr>
        <w:t xml:space="preserve"> </w:t>
      </w:r>
      <w:r w:rsidR="0010458D">
        <w:rPr>
          <w:rStyle w:val="9pt"/>
          <w:sz w:val="24"/>
          <w:szCs w:val="24"/>
        </w:rPr>
        <w:t xml:space="preserve"> </w:t>
      </w:r>
      <w:r w:rsidRPr="0014439D">
        <w:rPr>
          <w:rStyle w:val="9pt"/>
          <w:sz w:val="24"/>
          <w:szCs w:val="24"/>
        </w:rPr>
        <w:t>округа</w:t>
      </w:r>
      <w:r w:rsidR="00F2664E" w:rsidRPr="00F2664E">
        <w:rPr>
          <w:sz w:val="24"/>
          <w:szCs w:val="24"/>
        </w:rPr>
        <w:t xml:space="preserve"> </w:t>
      </w:r>
      <w:r w:rsidR="00B8421C" w:rsidRPr="0014439D">
        <w:rPr>
          <w:rStyle w:val="9pt"/>
          <w:sz w:val="24"/>
          <w:szCs w:val="24"/>
        </w:rPr>
        <w:t xml:space="preserve"> на </w:t>
      </w:r>
      <w:r w:rsidRPr="0014439D">
        <w:rPr>
          <w:rStyle w:val="9pt"/>
          <w:sz w:val="24"/>
          <w:szCs w:val="24"/>
        </w:rPr>
        <w:t xml:space="preserve"> </w:t>
      </w:r>
      <w:r w:rsidR="00822AC5" w:rsidRPr="0014439D">
        <w:rPr>
          <w:rStyle w:val="9pt"/>
          <w:sz w:val="24"/>
          <w:szCs w:val="24"/>
        </w:rPr>
        <w:t>202</w:t>
      </w:r>
      <w:r w:rsidR="005E4823">
        <w:rPr>
          <w:rStyle w:val="9pt"/>
          <w:sz w:val="24"/>
          <w:szCs w:val="24"/>
        </w:rPr>
        <w:t>6</w:t>
      </w:r>
      <w:r w:rsidR="00822AC5" w:rsidRPr="0014439D">
        <w:rPr>
          <w:rStyle w:val="9pt"/>
          <w:sz w:val="24"/>
          <w:szCs w:val="24"/>
        </w:rPr>
        <w:t>-</w:t>
      </w:r>
      <w:r w:rsidR="00F203C9">
        <w:rPr>
          <w:rStyle w:val="9pt"/>
          <w:sz w:val="24"/>
          <w:szCs w:val="24"/>
        </w:rPr>
        <w:t>2030</w:t>
      </w:r>
      <w:r w:rsidR="00B8421C" w:rsidRPr="0014439D">
        <w:rPr>
          <w:rStyle w:val="9pt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«Создание и развитие аппаратно-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710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рограммного комплекса «Безопасный район» и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системы обеспечения вызова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перативных служб </w:t>
      </w:r>
      <w:r w:rsidRPr="0014439D">
        <w:rPr>
          <w:rFonts w:ascii="Times New Roman" w:hAnsi="Times New Roman" w:cs="Times New Roman"/>
          <w:sz w:val="24"/>
          <w:szCs w:val="24"/>
        </w:rPr>
        <w:t xml:space="preserve">на территории Залесовского </w:t>
      </w:r>
    </w:p>
    <w:p w:rsidR="00F2664E" w:rsidRDefault="00B8421C" w:rsidP="00104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</w:t>
      </w:r>
      <w:r w:rsidR="003B5C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276C"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664E" w:rsidRPr="00F2664E">
        <w:rPr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единому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F266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21C" w:rsidRPr="0014439D" w:rsidRDefault="00F2664E" w:rsidP="00104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421C" w:rsidRPr="0014439D">
        <w:rPr>
          <w:rFonts w:ascii="Times New Roman" w:hAnsi="Times New Roman" w:cs="Times New Roman"/>
          <w:sz w:val="24"/>
          <w:szCs w:val="24"/>
        </w:rPr>
        <w:t>номеру «112»</w:t>
      </w:r>
      <w:r w:rsidR="00822AC5" w:rsidRPr="0014439D">
        <w:rPr>
          <w:rFonts w:ascii="Times New Roman" w:hAnsi="Times New Roman" w:cs="Times New Roman"/>
          <w:sz w:val="24"/>
          <w:szCs w:val="24"/>
        </w:rPr>
        <w:t>на 202</w:t>
      </w:r>
      <w:r w:rsidR="005E4823">
        <w:rPr>
          <w:rFonts w:ascii="Times New Roman" w:hAnsi="Times New Roman" w:cs="Times New Roman"/>
          <w:sz w:val="24"/>
          <w:szCs w:val="24"/>
        </w:rPr>
        <w:t>6</w:t>
      </w:r>
      <w:r w:rsidR="00822AC5" w:rsidRPr="0014439D">
        <w:rPr>
          <w:rFonts w:ascii="Times New Roman" w:hAnsi="Times New Roman" w:cs="Times New Roman"/>
          <w:sz w:val="24"/>
          <w:szCs w:val="24"/>
        </w:rPr>
        <w:t>-</w:t>
      </w:r>
      <w:r w:rsidR="00F203C9">
        <w:rPr>
          <w:rFonts w:ascii="Times New Roman" w:hAnsi="Times New Roman" w:cs="Times New Roman"/>
          <w:sz w:val="24"/>
          <w:szCs w:val="24"/>
        </w:rPr>
        <w:t>2030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«Снижение рисков и смягчение                                                      </w:t>
      </w:r>
    </w:p>
    <w:p w:rsidR="00B8421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последствий чрезвычайных ситуаций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4276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и  техногенного характера в Залесовском</w:t>
      </w:r>
    </w:p>
    <w:p w:rsidR="00F2664E" w:rsidRDefault="00F2664E" w:rsidP="003B5C7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B5C7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9B6E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276C" w:rsidRPr="0014439D">
        <w:rPr>
          <w:rFonts w:ascii="Times New Roman" w:eastAsia="Times New Roman" w:hAnsi="Times New Roman" w:cs="Times New Roman"/>
          <w:sz w:val="24"/>
          <w:szCs w:val="24"/>
        </w:rPr>
        <w:t>униципальном округе</w:t>
      </w:r>
      <w:r w:rsidRPr="00F2664E">
        <w:rPr>
          <w:rFonts w:ascii="Times New Roman" w:hAnsi="Times New Roman" w:cs="Times New Roman"/>
          <w:sz w:val="24"/>
          <w:szCs w:val="24"/>
        </w:rPr>
        <w:t xml:space="preserve"> </w:t>
      </w:r>
      <w:r w:rsidR="003B5C7F">
        <w:rPr>
          <w:rFonts w:ascii="Times New Roman" w:hAnsi="Times New Roman" w:cs="Times New Roman"/>
          <w:sz w:val="24"/>
          <w:szCs w:val="24"/>
        </w:rPr>
        <w:t>на</w:t>
      </w:r>
      <w:r w:rsidR="00822AC5" w:rsidRPr="0014439D">
        <w:rPr>
          <w:rFonts w:ascii="Times New Roman" w:hAnsi="Times New Roman" w:cs="Times New Roman"/>
          <w:sz w:val="24"/>
          <w:szCs w:val="24"/>
        </w:rPr>
        <w:t xml:space="preserve"> 202</w:t>
      </w:r>
      <w:r w:rsidR="005E4823">
        <w:rPr>
          <w:rFonts w:ascii="Times New Roman" w:hAnsi="Times New Roman" w:cs="Times New Roman"/>
          <w:sz w:val="24"/>
          <w:szCs w:val="24"/>
        </w:rPr>
        <w:t>6</w:t>
      </w:r>
      <w:r w:rsidR="00822AC5" w:rsidRPr="0014439D">
        <w:rPr>
          <w:rFonts w:ascii="Times New Roman" w:hAnsi="Times New Roman" w:cs="Times New Roman"/>
          <w:sz w:val="24"/>
          <w:szCs w:val="24"/>
        </w:rPr>
        <w:t>-</w:t>
      </w:r>
      <w:r w:rsidR="00F203C9">
        <w:rPr>
          <w:rFonts w:ascii="Times New Roman" w:hAnsi="Times New Roman" w:cs="Times New Roman"/>
          <w:sz w:val="24"/>
          <w:szCs w:val="24"/>
        </w:rPr>
        <w:t>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21C" w:rsidRPr="0014439D">
        <w:rPr>
          <w:rFonts w:ascii="Times New Roman" w:hAnsi="Times New Roman" w:cs="Times New Roman"/>
          <w:sz w:val="24"/>
          <w:szCs w:val="24"/>
        </w:rPr>
        <w:t>годы»</w:t>
      </w:r>
      <w:proofErr w:type="gramEnd"/>
    </w:p>
    <w:p w:rsidR="00BA292A" w:rsidRDefault="00F2664E" w:rsidP="00F2664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A292A">
        <w:rPr>
          <w:rFonts w:ascii="Times New Roman" w:hAnsi="Times New Roman" w:cs="Times New Roman"/>
          <w:sz w:val="24"/>
          <w:szCs w:val="24"/>
        </w:rPr>
        <w:t xml:space="preserve">Подпрограмма 4 «Обеспечение </w:t>
      </w:r>
      <w:proofErr w:type="gramStart"/>
      <w:r w:rsidR="00BA292A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="00BA2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5C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обороны на территории Залесовского</w:t>
      </w:r>
    </w:p>
    <w:p w:rsidR="00BA292A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203C9">
        <w:rPr>
          <w:rFonts w:ascii="Times New Roman" w:hAnsi="Times New Roman" w:cs="Times New Roman"/>
          <w:sz w:val="24"/>
          <w:szCs w:val="24"/>
        </w:rPr>
        <w:t>униципального округа на 202</w:t>
      </w:r>
      <w:r w:rsidR="005E4823">
        <w:rPr>
          <w:rFonts w:ascii="Times New Roman" w:hAnsi="Times New Roman" w:cs="Times New Roman"/>
          <w:sz w:val="24"/>
          <w:szCs w:val="24"/>
        </w:rPr>
        <w:t>6</w:t>
      </w:r>
      <w:r w:rsidR="003B5C7F">
        <w:rPr>
          <w:rFonts w:ascii="Times New Roman" w:hAnsi="Times New Roman" w:cs="Times New Roman"/>
          <w:sz w:val="24"/>
          <w:szCs w:val="24"/>
        </w:rPr>
        <w:t xml:space="preserve"> </w:t>
      </w:r>
      <w:r w:rsidR="00F203C9">
        <w:rPr>
          <w:rFonts w:ascii="Times New Roman" w:hAnsi="Times New Roman" w:cs="Times New Roman"/>
          <w:sz w:val="24"/>
          <w:szCs w:val="24"/>
        </w:rPr>
        <w:t>-</w:t>
      </w:r>
      <w:r w:rsidR="003B5C7F">
        <w:rPr>
          <w:rFonts w:ascii="Times New Roman" w:hAnsi="Times New Roman" w:cs="Times New Roman"/>
          <w:sz w:val="24"/>
          <w:szCs w:val="24"/>
        </w:rPr>
        <w:t xml:space="preserve"> </w:t>
      </w:r>
      <w:r w:rsidR="00F203C9">
        <w:rPr>
          <w:rFonts w:ascii="Times New Roman" w:hAnsi="Times New Roman" w:cs="Times New Roman"/>
          <w:sz w:val="24"/>
          <w:szCs w:val="24"/>
        </w:rPr>
        <w:t>2030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проекты,                        нет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в рамках программы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Программно-целевые инструменты   нет</w:t>
      </w:r>
    </w:p>
    <w:p w:rsidR="00074D03" w:rsidRPr="00B8421C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BA292A" w:rsidRPr="0014439D" w:rsidRDefault="00BA292A" w:rsidP="006427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D03" w:rsidRDefault="007218C3" w:rsidP="000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Це</w:t>
      </w:r>
      <w:r w:rsidR="00B8421C" w:rsidRPr="0014439D">
        <w:rPr>
          <w:rFonts w:ascii="Times New Roman" w:hAnsi="Times New Roman" w:cs="Times New Roman"/>
          <w:sz w:val="24"/>
          <w:szCs w:val="24"/>
        </w:rPr>
        <w:t>л</w:t>
      </w:r>
      <w:r w:rsidRPr="0014439D">
        <w:rPr>
          <w:rFonts w:ascii="Times New Roman" w:hAnsi="Times New Roman" w:cs="Times New Roman"/>
          <w:sz w:val="24"/>
          <w:szCs w:val="24"/>
        </w:rPr>
        <w:t>ь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="00074D03" w:rsidRPr="00A07F55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функционирования </w:t>
      </w:r>
      <w:r w:rsidR="00074D03" w:rsidRPr="0005514F">
        <w:rPr>
          <w:rFonts w:ascii="Times New Roman" w:eastAsia="Times New Roman" w:hAnsi="Times New Roman" w:cs="Times New Roman"/>
          <w:sz w:val="24"/>
          <w:szCs w:val="24"/>
        </w:rPr>
        <w:t>Залесовской</w:t>
      </w:r>
      <w:r w:rsidR="00074D03" w:rsidRPr="00A0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подсистемы единой </w:t>
      </w:r>
      <w:proofErr w:type="spellStart"/>
      <w:r w:rsidRPr="00A07F55">
        <w:rPr>
          <w:rFonts w:ascii="Times New Roman" w:eastAsia="Times New Roman" w:hAnsi="Times New Roman" w:cs="Times New Roman"/>
          <w:sz w:val="24"/>
          <w:szCs w:val="24"/>
        </w:rPr>
        <w:t>госу</w:t>
      </w:r>
      <w:proofErr w:type="spellEnd"/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стемы предупреждения и ликвидации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F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чрезвычайных ситуа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овершенствование  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организационно-штатной структуры  и оснащение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сил гражданской обороны, </w:t>
      </w:r>
      <w:r w:rsidRPr="00B8421C">
        <w:rPr>
          <w:rFonts w:ascii="Times New Roman" w:hAnsi="Times New Roman" w:cs="Times New Roman"/>
          <w:sz w:val="24"/>
          <w:szCs w:val="24"/>
        </w:rPr>
        <w:t xml:space="preserve">улучшение условий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Pr="00B8421C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D03" w:rsidRPr="00A07F55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B8421C">
        <w:rPr>
          <w:rFonts w:ascii="Times New Roman" w:hAnsi="Times New Roman" w:cs="Times New Roman"/>
          <w:sz w:val="24"/>
          <w:szCs w:val="24"/>
        </w:rPr>
        <w:t>.</w:t>
      </w:r>
    </w:p>
    <w:p w:rsidR="000B4C6F" w:rsidRPr="0014439D" w:rsidRDefault="00074D03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="000B4C6F" w:rsidRPr="0014439D"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 w:rsidR="000B4C6F" w:rsidRPr="0014439D">
        <w:rPr>
          <w:rFonts w:ascii="Times New Roman" w:hAnsi="Times New Roman" w:cs="Times New Roman"/>
          <w:sz w:val="24"/>
          <w:szCs w:val="24"/>
        </w:rPr>
        <w:t xml:space="preserve"> и ком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 xml:space="preserve">фортного   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отдыха граждан путем формирования </w:t>
      </w:r>
      <w:r w:rsidRPr="0014439D">
        <w:rPr>
          <w:rFonts w:ascii="Times New Roman" w:hAnsi="Times New Roman" w:cs="Times New Roman"/>
          <w:sz w:val="24"/>
          <w:szCs w:val="24"/>
        </w:rPr>
        <w:softHyphen/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инфраструктуры мест массо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вого отдыха людей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водо</w:t>
      </w:r>
      <w:r w:rsidR="001710D6">
        <w:rPr>
          <w:rFonts w:ascii="Times New Roman" w:hAnsi="Times New Roman" w:cs="Times New Roman"/>
          <w:sz w:val="24"/>
          <w:szCs w:val="24"/>
        </w:rPr>
        <w:softHyphen/>
        <w:t>емах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</w:rPr>
        <w:t xml:space="preserve">                                    </w:t>
      </w:r>
      <w:r w:rsidR="009F64F6">
        <w:rPr>
          <w:rFonts w:ascii="Times New Roman" w:hAnsi="Times New Roman" w:cs="Times New Roman"/>
        </w:rPr>
        <w:t xml:space="preserve">                              2.</w:t>
      </w:r>
      <w:r w:rsidRPr="0014439D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и снижение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социально- экономического ущерба от ЧС и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\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происшествий путем улучшения взаимодей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ствия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тивных служб и сокраще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среднего времени их комплексного реагирова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на обращения населе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по единому номеру«112»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на территории Залесовского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о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10D6">
        <w:rPr>
          <w:rFonts w:ascii="Times New Roman" w:hAnsi="Times New Roman" w:cs="Times New Roman"/>
          <w:sz w:val="24"/>
          <w:szCs w:val="24"/>
        </w:rPr>
        <w:t>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 xml:space="preserve">     3. </w:t>
      </w:r>
      <w:r w:rsidRPr="0014439D">
        <w:rPr>
          <w:rFonts w:ascii="Times New Roman" w:hAnsi="Times New Roman" w:cs="Times New Roman"/>
          <w:sz w:val="24"/>
          <w:szCs w:val="24"/>
        </w:rPr>
        <w:t>О</w:t>
      </w:r>
      <w:r w:rsidR="000B4C6F" w:rsidRPr="0014439D">
        <w:rPr>
          <w:rFonts w:ascii="Times New Roman" w:hAnsi="Times New Roman" w:cs="Times New Roman"/>
          <w:sz w:val="24"/>
          <w:szCs w:val="24"/>
        </w:rPr>
        <w:t>беспечение гаран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защиты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населения и территорий Залесовского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64E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  от ЧС </w:t>
      </w:r>
      <w:proofErr w:type="gramStart"/>
      <w:r w:rsidR="000B4C6F" w:rsidRPr="00144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4C6F"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F266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292A" w:rsidRDefault="00F2664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0B4C6F" w:rsidRPr="0014439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 </w:t>
      </w:r>
      <w:r w:rsidR="000B4C6F" w:rsidRPr="0014439D">
        <w:rPr>
          <w:rFonts w:ascii="Times New Roman" w:hAnsi="Times New Roman" w:cs="Times New Roman"/>
          <w:sz w:val="24"/>
          <w:szCs w:val="24"/>
        </w:rPr>
        <w:t>показателей при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F64F6">
        <w:rPr>
          <w:rFonts w:ascii="Times New Roman" w:hAnsi="Times New Roman" w:cs="Times New Roman"/>
        </w:rPr>
        <w:t xml:space="preserve">4. </w:t>
      </w:r>
      <w:r w:rsidRPr="00BA292A">
        <w:rPr>
          <w:rFonts w:ascii="Times New Roman" w:hAnsi="Times New Roman" w:cs="Times New Roman"/>
          <w:sz w:val="24"/>
          <w:szCs w:val="24"/>
        </w:rPr>
        <w:t xml:space="preserve">Обеспечение гражданской обороны и </w:t>
      </w:r>
      <w:proofErr w:type="spellStart"/>
      <w:r w:rsidRPr="00BA292A">
        <w:rPr>
          <w:rFonts w:ascii="Times New Roman" w:hAnsi="Times New Roman" w:cs="Times New Roman"/>
          <w:sz w:val="24"/>
          <w:szCs w:val="24"/>
        </w:rPr>
        <w:t>гаран</w:t>
      </w:r>
      <w:proofErr w:type="spellEnd"/>
      <w:r w:rsidRPr="00BA292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тированного уровня защиты населения и </w:t>
      </w:r>
    </w:p>
    <w:p w:rsidR="00F2664E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</w:t>
      </w:r>
      <w:r w:rsidR="00F266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4C6F" w:rsidRPr="00BA292A" w:rsidRDefault="00F2664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1710D6">
        <w:rPr>
          <w:rFonts w:ascii="Times New Roman" w:hAnsi="Times New Roman" w:cs="Times New Roman"/>
          <w:sz w:val="24"/>
          <w:szCs w:val="24"/>
        </w:rPr>
        <w:t>.</w:t>
      </w:r>
      <w:r w:rsidR="00BA292A" w:rsidRPr="00BA292A">
        <w:rPr>
          <w:rFonts w:ascii="Times New Roman" w:hAnsi="Times New Roman" w:cs="Times New Roman"/>
          <w:sz w:val="24"/>
          <w:szCs w:val="24"/>
        </w:rPr>
        <w:t xml:space="preserve">  </w:t>
      </w:r>
      <w:r w:rsidR="000B4C6F" w:rsidRPr="00BA29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9C7" w:rsidRDefault="004259C7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B2" w:rsidRDefault="00B8421C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Задачи программы</w:t>
      </w:r>
      <w:r w:rsidR="004259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>1.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Создание мно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гофункциональных зон отдыха населения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на вод</w:t>
      </w:r>
      <w:r w:rsidR="001710D6">
        <w:rPr>
          <w:rFonts w:ascii="Times New Roman" w:hAnsi="Times New Roman" w:cs="Times New Roman"/>
          <w:sz w:val="24"/>
          <w:szCs w:val="24"/>
        </w:rPr>
        <w:softHyphen/>
        <w:t>ных объектах</w:t>
      </w:r>
      <w:r w:rsidR="00590BB2">
        <w:rPr>
          <w:rFonts w:ascii="Times New Roman" w:hAnsi="Times New Roman" w:cs="Times New Roman"/>
          <w:sz w:val="24"/>
          <w:szCs w:val="24"/>
        </w:rPr>
        <w:t xml:space="preserve"> Залесовского муниципального           </w:t>
      </w:r>
    </w:p>
    <w:p w:rsidR="001C73EE" w:rsidRPr="0014439D" w:rsidRDefault="00590BB2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округа Алтайского края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4439D" w:rsidRDefault="001C73EE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2.</w:t>
      </w:r>
      <w:r w:rsidRPr="0014439D">
        <w:rPr>
          <w:rFonts w:ascii="Times New Roman" w:hAnsi="Times New Roman" w:cs="Times New Roman"/>
          <w:sz w:val="24"/>
          <w:szCs w:val="24"/>
        </w:rPr>
        <w:t>Развитие груп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пировки сил и средств, созданной </w:t>
      </w:r>
    </w:p>
    <w:p w:rsidR="0014439D" w:rsidRDefault="0014439D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для  обеспече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ния безопасности людей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водных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F5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3F5CF5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 xml:space="preserve">Залесовского муниципального округа                </w:t>
      </w:r>
    </w:p>
    <w:p w:rsidR="001C73EE" w:rsidRPr="0014439D" w:rsidRDefault="003F5CF5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Алтайского края..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3.</w:t>
      </w:r>
      <w:r w:rsidRPr="0014439D">
        <w:rPr>
          <w:rFonts w:ascii="Times New Roman" w:hAnsi="Times New Roman" w:cs="Times New Roman"/>
          <w:sz w:val="24"/>
          <w:szCs w:val="24"/>
        </w:rPr>
        <w:t>Создание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профилактики несчастных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случаев  на водных объектах с приме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нением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современных ин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C73EE" w:rsidRPr="0014439D">
        <w:rPr>
          <w:rFonts w:ascii="Times New Roman" w:hAnsi="Times New Roman" w:cs="Times New Roman"/>
          <w:sz w:val="24"/>
          <w:szCs w:val="24"/>
        </w:rPr>
        <w:t>ормационно-коммуника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ционных </w:t>
      </w:r>
    </w:p>
    <w:p w:rsidR="00B8421C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технологий.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64F6">
        <w:rPr>
          <w:rFonts w:ascii="Times New Roman" w:hAnsi="Times New Roman" w:cs="Times New Roman"/>
          <w:sz w:val="24"/>
          <w:szCs w:val="24"/>
        </w:rPr>
        <w:t>4.</w:t>
      </w:r>
      <w:r w:rsidRPr="0014439D">
        <w:rPr>
          <w:rFonts w:ascii="Times New Roman" w:hAnsi="Times New Roman" w:cs="Times New Roman"/>
          <w:sz w:val="24"/>
          <w:szCs w:val="24"/>
        </w:rPr>
        <w:t>Развитие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подготовки населения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на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F5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3F5CF5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 xml:space="preserve">Залесовского муниципального округа </w:t>
      </w:r>
    </w:p>
    <w:p w:rsidR="001C73EE" w:rsidRPr="0014439D" w:rsidRDefault="003F5CF5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Алтайского края.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64F6">
        <w:rPr>
          <w:rFonts w:ascii="Times New Roman" w:hAnsi="Times New Roman" w:cs="Times New Roman"/>
          <w:sz w:val="24"/>
          <w:szCs w:val="24"/>
        </w:rPr>
        <w:t>5.</w:t>
      </w:r>
      <w:r w:rsidRPr="0014439D">
        <w:rPr>
          <w:rFonts w:ascii="Times New Roman" w:hAnsi="Times New Roman" w:cs="Times New Roman"/>
          <w:sz w:val="24"/>
          <w:szCs w:val="24"/>
        </w:rPr>
        <w:t>Обеспечение территориального развер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тывания и 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функциональ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ного развития системы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- 112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64E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территории  Зал</w:t>
      </w:r>
      <w:r w:rsidR="001710D6">
        <w:rPr>
          <w:rFonts w:ascii="Times New Roman" w:hAnsi="Times New Roman" w:cs="Times New Roman"/>
          <w:sz w:val="24"/>
          <w:szCs w:val="24"/>
        </w:rPr>
        <w:t>есовского муниципального 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</w:t>
      </w:r>
      <w:r w:rsidR="00F2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F2664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6.</w:t>
      </w:r>
      <w:r w:rsidRPr="0014439D">
        <w:rPr>
          <w:rFonts w:ascii="Times New Roman" w:hAnsi="Times New Roman" w:cs="Times New Roman"/>
          <w:sz w:val="24"/>
          <w:szCs w:val="24"/>
        </w:rPr>
        <w:t>Организация обучения и повышения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квалификации  </w:t>
      </w:r>
      <w:r w:rsidR="001710D6">
        <w:rPr>
          <w:rFonts w:ascii="Times New Roman" w:hAnsi="Times New Roman" w:cs="Times New Roman"/>
          <w:sz w:val="24"/>
          <w:szCs w:val="24"/>
        </w:rPr>
        <w:t>специали</w:t>
      </w:r>
      <w:r w:rsidR="001710D6">
        <w:rPr>
          <w:rFonts w:ascii="Times New Roman" w:hAnsi="Times New Roman" w:cs="Times New Roman"/>
          <w:sz w:val="24"/>
          <w:szCs w:val="24"/>
        </w:rPr>
        <w:softHyphen/>
        <w:t>стов системы -112,ЕДДС.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7.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Информирование населения Залесовского </w:t>
      </w:r>
    </w:p>
    <w:p w:rsidR="00F2664E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о </w:t>
      </w:r>
    </w:p>
    <w:p w:rsidR="001C73EE" w:rsidRPr="0014439D" w:rsidRDefault="00F2664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возможности вызо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ва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оператив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ных служб по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единому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номеру  «112».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8.</w:t>
      </w:r>
      <w:r w:rsidRPr="0014439D">
        <w:rPr>
          <w:rFonts w:ascii="Times New Roman" w:hAnsi="Times New Roman" w:cs="Times New Roman"/>
          <w:sz w:val="24"/>
          <w:szCs w:val="24"/>
        </w:rPr>
        <w:t>Укрепление ма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зы сил и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средств, предназначенных для обеспечения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пожарной  безопасности в Залесовском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муниципальном округе.</w:t>
      </w:r>
      <w:proofErr w:type="gramEnd"/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4F6">
        <w:rPr>
          <w:rFonts w:ascii="Times New Roman" w:hAnsi="Times New Roman" w:cs="Times New Roman"/>
          <w:sz w:val="24"/>
          <w:szCs w:val="24"/>
        </w:rPr>
        <w:t>9.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деятельности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области  снижения рисков и смягчения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последствий ЧС,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беспечение пожарной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безопасности населения и  территорий </w:t>
      </w:r>
    </w:p>
    <w:p w:rsidR="001C73EE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муниципа</w:t>
      </w:r>
      <w:r w:rsidR="001710D6">
        <w:rPr>
          <w:rFonts w:ascii="Times New Roman" w:hAnsi="Times New Roman" w:cs="Times New Roman"/>
          <w:sz w:val="24"/>
          <w:szCs w:val="24"/>
        </w:rPr>
        <w:t>льного округа.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64F6">
        <w:rPr>
          <w:rFonts w:ascii="Times New Roman" w:hAnsi="Times New Roman" w:cs="Times New Roman"/>
          <w:sz w:val="24"/>
          <w:szCs w:val="24"/>
        </w:rPr>
        <w:t>10.</w:t>
      </w:r>
      <w:r w:rsidRPr="00BA292A">
        <w:rPr>
          <w:rFonts w:ascii="Times New Roman" w:hAnsi="Times New Roman" w:cs="Times New Roman"/>
          <w:sz w:val="24"/>
          <w:szCs w:val="24"/>
        </w:rPr>
        <w:t>Укрепление ма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 xml:space="preserve">зы сил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обороны, создание запасов в целях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 в Залесовском </w:t>
      </w:r>
    </w:p>
    <w:p w:rsidR="00BA292A" w:rsidRP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BA292A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BA29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42B" w:rsidRPr="0014439D" w:rsidRDefault="00FC21F6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B8421C" w:rsidRPr="0014439D">
        <w:rPr>
          <w:sz w:val="24"/>
          <w:szCs w:val="24"/>
        </w:rPr>
        <w:t xml:space="preserve">ндикаторы и </w:t>
      </w:r>
    </w:p>
    <w:p w:rsidR="00657D06" w:rsidRPr="0014439D" w:rsidRDefault="0086442B" w:rsidP="0086442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>п</w:t>
      </w:r>
      <w:r w:rsidR="00B8421C" w:rsidRPr="0014439D">
        <w:rPr>
          <w:sz w:val="24"/>
          <w:szCs w:val="24"/>
        </w:rPr>
        <w:t>оказатели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программы </w:t>
      </w:r>
      <w:r w:rsidRPr="0014439D">
        <w:rPr>
          <w:sz w:val="24"/>
          <w:szCs w:val="24"/>
        </w:rPr>
        <w:t xml:space="preserve">  </w:t>
      </w:r>
      <w:r w:rsidR="00B8421C" w:rsidRPr="0014439D">
        <w:rPr>
          <w:sz w:val="24"/>
          <w:szCs w:val="24"/>
        </w:rPr>
        <w:t xml:space="preserve">          </w:t>
      </w:r>
      <w:r w:rsidR="009F64F6">
        <w:rPr>
          <w:sz w:val="24"/>
          <w:szCs w:val="24"/>
        </w:rPr>
        <w:t xml:space="preserve">     - </w:t>
      </w:r>
      <w:r w:rsidR="00822AC5" w:rsidRPr="0014439D">
        <w:rPr>
          <w:sz w:val="24"/>
          <w:szCs w:val="24"/>
        </w:rPr>
        <w:t>Увеличение</w:t>
      </w:r>
      <w:r w:rsidR="00657D06" w:rsidRPr="0014439D">
        <w:rPr>
          <w:sz w:val="24"/>
          <w:szCs w:val="24"/>
        </w:rPr>
        <w:t xml:space="preserve"> количеств</w:t>
      </w:r>
      <w:r w:rsidR="00822AC5" w:rsidRPr="0014439D">
        <w:rPr>
          <w:sz w:val="24"/>
          <w:szCs w:val="24"/>
        </w:rPr>
        <w:t>а</w:t>
      </w:r>
      <w:r w:rsidR="00657D06" w:rsidRPr="0014439D">
        <w:rPr>
          <w:sz w:val="24"/>
          <w:szCs w:val="24"/>
        </w:rPr>
        <w:t xml:space="preserve"> оборудованных пляжей и                      </w:t>
      </w:r>
    </w:p>
    <w:p w:rsidR="00657D06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мест  массового отдыха населения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          </w:t>
      </w:r>
    </w:p>
    <w:p w:rsidR="00F2664E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</w:t>
      </w:r>
      <w:r w:rsidR="0064276C" w:rsidRPr="0014439D">
        <w:rPr>
          <w:sz w:val="24"/>
          <w:szCs w:val="24"/>
        </w:rPr>
        <w:t>муниципального округа</w:t>
      </w:r>
      <w:r w:rsidR="00F2664E" w:rsidRPr="00F2664E">
        <w:rPr>
          <w:sz w:val="24"/>
          <w:szCs w:val="24"/>
        </w:rPr>
        <w:t xml:space="preserve"> </w:t>
      </w:r>
      <w:r w:rsidR="00F2664E">
        <w:rPr>
          <w:sz w:val="24"/>
          <w:szCs w:val="24"/>
        </w:rPr>
        <w:t xml:space="preserve">                    </w:t>
      </w:r>
    </w:p>
    <w:p w:rsidR="00657D06" w:rsidRPr="0014439D" w:rsidRDefault="00F2664E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F2664E">
        <w:rPr>
          <w:sz w:val="24"/>
          <w:szCs w:val="24"/>
        </w:rPr>
        <w:t>Алтайского края</w:t>
      </w:r>
      <w:r w:rsidR="00657D06" w:rsidRPr="0014439D">
        <w:rPr>
          <w:sz w:val="24"/>
          <w:szCs w:val="24"/>
        </w:rPr>
        <w:t xml:space="preserve">;                               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="009F64F6">
        <w:rPr>
          <w:sz w:val="24"/>
          <w:szCs w:val="24"/>
        </w:rPr>
        <w:t>- С</w:t>
      </w:r>
      <w:r w:rsidRPr="0014439D">
        <w:rPr>
          <w:sz w:val="24"/>
          <w:szCs w:val="24"/>
        </w:rPr>
        <w:t xml:space="preserve">окращение  среднего времени комплексного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</w:t>
      </w:r>
      <w:r w:rsidR="00A55D1E" w:rsidRPr="0014439D">
        <w:rPr>
          <w:sz w:val="24"/>
          <w:szCs w:val="24"/>
        </w:rPr>
        <w:t xml:space="preserve">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реагирования  экстренных оперативных служб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вызовы  населе</w:t>
      </w:r>
      <w:r w:rsidRPr="0014439D">
        <w:rPr>
          <w:sz w:val="24"/>
          <w:szCs w:val="24"/>
        </w:rPr>
        <w:softHyphen/>
        <w:t xml:space="preserve">ния, поступающие по </w:t>
      </w:r>
      <w:proofErr w:type="gramStart"/>
      <w:r w:rsidRPr="0014439D">
        <w:rPr>
          <w:sz w:val="24"/>
          <w:szCs w:val="24"/>
        </w:rPr>
        <w:t>единому</w:t>
      </w:r>
      <w:proofErr w:type="gramEnd"/>
      <w:r w:rsidRPr="0014439D">
        <w:rPr>
          <w:sz w:val="24"/>
          <w:szCs w:val="24"/>
        </w:rPr>
        <w:t xml:space="preserve">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номеру  «112» на территории Залесовского  </w:t>
      </w:r>
    </w:p>
    <w:p w:rsidR="00B8421C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="0064276C" w:rsidRPr="0014439D">
        <w:rPr>
          <w:sz w:val="24"/>
          <w:szCs w:val="24"/>
        </w:rPr>
        <w:t>муниципального округа</w:t>
      </w:r>
      <w:r w:rsidR="00F2664E" w:rsidRPr="00F2664E">
        <w:rPr>
          <w:sz w:val="24"/>
          <w:szCs w:val="24"/>
        </w:rPr>
        <w:t xml:space="preserve"> Алтайского края</w:t>
      </w:r>
      <w:r w:rsidRPr="0014439D">
        <w:rPr>
          <w:sz w:val="24"/>
          <w:szCs w:val="24"/>
        </w:rPr>
        <w:t>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</w:t>
      </w:r>
      <w:r w:rsidR="004259C7">
        <w:rPr>
          <w:sz w:val="24"/>
          <w:szCs w:val="24"/>
        </w:rPr>
        <w:t xml:space="preserve">                              </w:t>
      </w:r>
      <w:r w:rsidR="001710D6">
        <w:rPr>
          <w:sz w:val="24"/>
          <w:szCs w:val="24"/>
        </w:rPr>
        <w:t xml:space="preserve"> </w:t>
      </w:r>
      <w:r w:rsidR="009F64F6">
        <w:rPr>
          <w:sz w:val="24"/>
          <w:szCs w:val="24"/>
        </w:rPr>
        <w:t xml:space="preserve">- </w:t>
      </w:r>
      <w:r w:rsidRPr="0014439D">
        <w:rPr>
          <w:sz w:val="24"/>
          <w:szCs w:val="24"/>
        </w:rPr>
        <w:t>Снижение общего количеств</w:t>
      </w:r>
      <w:r w:rsidR="002F24BE">
        <w:rPr>
          <w:sz w:val="24"/>
          <w:szCs w:val="24"/>
        </w:rPr>
        <w:t>а</w:t>
      </w:r>
      <w:r w:rsidRPr="0014439D">
        <w:rPr>
          <w:sz w:val="24"/>
          <w:szCs w:val="24"/>
        </w:rPr>
        <w:t xml:space="preserve">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округа</w:t>
      </w:r>
      <w:r w:rsidR="00F2664E" w:rsidRPr="00F2664E">
        <w:rPr>
          <w:sz w:val="24"/>
          <w:szCs w:val="24"/>
        </w:rPr>
        <w:t xml:space="preserve"> Алтайского края</w:t>
      </w:r>
      <w:r w:rsidRPr="0014439D">
        <w:rPr>
          <w:sz w:val="24"/>
          <w:szCs w:val="24"/>
        </w:rPr>
        <w:t>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</w:t>
      </w:r>
      <w:r w:rsidR="009F64F6">
        <w:rPr>
          <w:sz w:val="24"/>
          <w:szCs w:val="24"/>
        </w:rPr>
        <w:t xml:space="preserve">- </w:t>
      </w:r>
      <w:r w:rsidRPr="0014439D">
        <w:rPr>
          <w:sz w:val="24"/>
          <w:szCs w:val="24"/>
        </w:rPr>
        <w:t xml:space="preserve">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3B5C7F" w:rsidRDefault="00815598" w:rsidP="009F64F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</w:t>
      </w:r>
      <w:r w:rsidR="009F64F6">
        <w:rPr>
          <w:sz w:val="24"/>
          <w:szCs w:val="24"/>
        </w:rPr>
        <w:t>есовского муниципального округа</w:t>
      </w:r>
      <w:r w:rsidR="003B5C7F">
        <w:rPr>
          <w:sz w:val="24"/>
          <w:szCs w:val="24"/>
        </w:rPr>
        <w:t xml:space="preserve">     </w:t>
      </w:r>
    </w:p>
    <w:p w:rsidR="00815598" w:rsidRDefault="003B5C7F" w:rsidP="009F64F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Алтайского края</w:t>
      </w:r>
      <w:r w:rsidR="00815598" w:rsidRPr="0014439D">
        <w:rPr>
          <w:sz w:val="24"/>
          <w:szCs w:val="24"/>
        </w:rPr>
        <w:t>;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r w:rsidR="009F64F6">
        <w:rPr>
          <w:rStyle w:val="9pt"/>
          <w:rFonts w:eastAsiaTheme="minorHAnsi"/>
          <w:sz w:val="24"/>
          <w:szCs w:val="24"/>
        </w:rPr>
        <w:t xml:space="preserve">- </w:t>
      </w:r>
      <w:r>
        <w:rPr>
          <w:rStyle w:val="9pt"/>
          <w:rFonts w:eastAsiaTheme="minorHAnsi"/>
          <w:sz w:val="24"/>
          <w:szCs w:val="24"/>
        </w:rPr>
        <w:t>Улучшение</w:t>
      </w:r>
      <w:r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="00B5499F">
        <w:rPr>
          <w:rStyle w:val="9pt"/>
          <w:rFonts w:eastAsiaTheme="minorHAnsi"/>
          <w:sz w:val="24"/>
          <w:szCs w:val="24"/>
        </w:rPr>
        <w:t>-</w:t>
      </w:r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 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на обращения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населе</w:t>
      </w:r>
      <w:proofErr w:type="spellEnd"/>
      <w:r w:rsidR="00B5499F">
        <w:rPr>
          <w:rStyle w:val="9pt"/>
          <w:rFonts w:eastAsiaTheme="minorHAnsi"/>
          <w:sz w:val="24"/>
          <w:szCs w:val="24"/>
        </w:rPr>
        <w:t>-</w:t>
      </w:r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ния</w:t>
      </w:r>
      <w:proofErr w:type="spellEnd"/>
      <w:r w:rsidRPr="00585304">
        <w:rPr>
          <w:rStyle w:val="9pt"/>
          <w:rFonts w:eastAsiaTheme="minorHAnsi"/>
          <w:sz w:val="24"/>
          <w:szCs w:val="24"/>
        </w:rPr>
        <w:t xml:space="preserve"> по единому номеру«112» на территории </w:t>
      </w:r>
    </w:p>
    <w:p w:rsidR="006679C9" w:rsidRPr="0014439D" w:rsidRDefault="006679C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585304">
        <w:rPr>
          <w:sz w:val="24"/>
          <w:szCs w:val="24"/>
        </w:rPr>
        <w:t>муниципального округа</w:t>
      </w:r>
      <w:r w:rsidR="00EF1BF8">
        <w:rPr>
          <w:sz w:val="24"/>
          <w:szCs w:val="24"/>
        </w:rPr>
        <w:t xml:space="preserve"> </w:t>
      </w:r>
      <w:proofErr w:type="spellStart"/>
      <w:r w:rsidR="00EF1BF8">
        <w:rPr>
          <w:sz w:val="24"/>
          <w:szCs w:val="24"/>
        </w:rPr>
        <w:t>Алтайского</w:t>
      </w:r>
      <w:r w:rsidR="00F2664E" w:rsidRPr="00F2664E">
        <w:rPr>
          <w:sz w:val="24"/>
          <w:szCs w:val="24"/>
        </w:rPr>
        <w:t>края</w:t>
      </w:r>
      <w:proofErr w:type="spellEnd"/>
      <w:r>
        <w:rPr>
          <w:sz w:val="24"/>
          <w:szCs w:val="24"/>
        </w:rPr>
        <w:t>: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EF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и средств</w:t>
      </w:r>
      <w:r w:rsidR="00822AC5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                                                                 </w:t>
      </w:r>
    </w:p>
    <w:p w:rsidR="0064276C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64276C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</w:p>
    <w:p w:rsidR="002401A9" w:rsidRDefault="0064276C" w:rsidP="00642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EF1B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EF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C532AD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64E"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EF1BF8">
        <w:rPr>
          <w:rFonts w:ascii="Times New Roman" w:hAnsi="Times New Roman" w:cs="Times New Roman"/>
          <w:sz w:val="24"/>
          <w:szCs w:val="24"/>
        </w:rPr>
        <w:t>.</w:t>
      </w:r>
    </w:p>
    <w:p w:rsidR="002401A9" w:rsidRPr="0014439D" w:rsidRDefault="002401A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86442B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Сроки </w:t>
      </w:r>
      <w:r w:rsidR="0086442B" w:rsidRPr="0014439D">
        <w:rPr>
          <w:sz w:val="24"/>
          <w:szCs w:val="24"/>
        </w:rPr>
        <w:t>и этапы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реализации программы               </w:t>
      </w:r>
      <w:r w:rsidR="0086442B" w:rsidRPr="0014439D">
        <w:rPr>
          <w:sz w:val="24"/>
          <w:szCs w:val="24"/>
        </w:rPr>
        <w:t xml:space="preserve">      </w:t>
      </w:r>
      <w:r w:rsidR="00822AC5" w:rsidRPr="0014439D">
        <w:rPr>
          <w:sz w:val="24"/>
          <w:szCs w:val="24"/>
        </w:rPr>
        <w:t>202</w:t>
      </w:r>
      <w:r w:rsidR="005E4823">
        <w:rPr>
          <w:sz w:val="24"/>
          <w:szCs w:val="24"/>
        </w:rPr>
        <w:t>6</w:t>
      </w:r>
      <w:r w:rsidR="00822AC5" w:rsidRPr="0014439D">
        <w:rPr>
          <w:sz w:val="24"/>
          <w:szCs w:val="24"/>
        </w:rPr>
        <w:t>-</w:t>
      </w:r>
      <w:r w:rsidR="00F203C9">
        <w:rPr>
          <w:sz w:val="24"/>
          <w:szCs w:val="24"/>
        </w:rPr>
        <w:t>2030</w:t>
      </w:r>
      <w:r w:rsidRPr="0014439D">
        <w:rPr>
          <w:sz w:val="24"/>
          <w:szCs w:val="24"/>
        </w:rPr>
        <w:t xml:space="preserve"> годы</w:t>
      </w:r>
      <w:r w:rsidR="00175A2B">
        <w:rPr>
          <w:sz w:val="24"/>
          <w:szCs w:val="24"/>
        </w:rPr>
        <w:t xml:space="preserve"> без деления на этапы</w:t>
      </w:r>
      <w:r w:rsidRPr="0014439D">
        <w:rPr>
          <w:sz w:val="24"/>
          <w:szCs w:val="24"/>
        </w:rPr>
        <w:t xml:space="preserve">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0B4C6F" w:rsidRPr="0014439D" w:rsidRDefault="000B4C6F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Объемы финансирования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         </w:t>
      </w:r>
      <w:r w:rsidR="0086442B" w:rsidRPr="0014439D">
        <w:rPr>
          <w:sz w:val="24"/>
          <w:szCs w:val="24"/>
        </w:rPr>
        <w:t xml:space="preserve">                     </w:t>
      </w:r>
      <w:r w:rsidRPr="0014439D">
        <w:rPr>
          <w:sz w:val="24"/>
          <w:szCs w:val="24"/>
        </w:rPr>
        <w:t xml:space="preserve">Объем финансирования муниципальной                 </w:t>
      </w:r>
    </w:p>
    <w:p w:rsidR="00A12D57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программы Залесовского </w:t>
      </w:r>
      <w:proofErr w:type="gramStart"/>
      <w:r w:rsidR="00A12D57" w:rsidRPr="0014439D">
        <w:rPr>
          <w:sz w:val="24"/>
          <w:szCs w:val="24"/>
        </w:rPr>
        <w:t>муниципального</w:t>
      </w:r>
      <w:proofErr w:type="gramEnd"/>
      <w:r w:rsidR="00A12D57" w:rsidRPr="0014439D">
        <w:rPr>
          <w:sz w:val="24"/>
          <w:szCs w:val="24"/>
        </w:rPr>
        <w:t xml:space="preserve"> </w:t>
      </w:r>
    </w:p>
    <w:p w:rsidR="00F2664E" w:rsidRDefault="00A12D57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округа</w:t>
      </w:r>
      <w:r w:rsidR="00F2664E" w:rsidRPr="00F2664E">
        <w:rPr>
          <w:sz w:val="24"/>
          <w:szCs w:val="24"/>
        </w:rPr>
        <w:t xml:space="preserve"> Алтайского края</w:t>
      </w:r>
      <w:r w:rsidR="00B8421C" w:rsidRPr="0014439D">
        <w:rPr>
          <w:sz w:val="24"/>
          <w:szCs w:val="24"/>
        </w:rPr>
        <w:t xml:space="preserve"> «За</w:t>
      </w:r>
      <w:r w:rsidR="00B8421C" w:rsidRPr="0014439D">
        <w:rPr>
          <w:sz w:val="24"/>
          <w:szCs w:val="24"/>
        </w:rPr>
        <w:softHyphen/>
        <w:t xml:space="preserve">щита населения и </w:t>
      </w:r>
    </w:p>
    <w:p w:rsidR="00F2664E" w:rsidRDefault="00F2664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территорий от чрез</w:t>
      </w:r>
      <w:r w:rsidR="00B8421C" w:rsidRPr="0014439D">
        <w:rPr>
          <w:sz w:val="24"/>
          <w:szCs w:val="24"/>
        </w:rPr>
        <w:t>вы</w:t>
      </w:r>
      <w:r w:rsidR="002F24BE">
        <w:rPr>
          <w:sz w:val="24"/>
          <w:szCs w:val="24"/>
        </w:rPr>
        <w:t xml:space="preserve">чайных ситуаций, обеспечение </w:t>
      </w:r>
    </w:p>
    <w:p w:rsidR="00F2664E" w:rsidRDefault="00F2664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F24B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2F24BE">
        <w:rPr>
          <w:sz w:val="24"/>
          <w:szCs w:val="24"/>
        </w:rPr>
        <w:t>обороны,</w:t>
      </w:r>
      <w:r w:rsidR="00074D03">
        <w:rPr>
          <w:sz w:val="24"/>
          <w:szCs w:val="24"/>
        </w:rPr>
        <w:t xml:space="preserve"> обеспечение</w:t>
      </w:r>
      <w:r w:rsidR="002F24BE">
        <w:rPr>
          <w:sz w:val="24"/>
          <w:szCs w:val="24"/>
        </w:rPr>
        <w:t xml:space="preserve"> по</w:t>
      </w:r>
      <w:r w:rsidR="00B8421C" w:rsidRPr="0014439D">
        <w:rPr>
          <w:sz w:val="24"/>
          <w:szCs w:val="24"/>
        </w:rPr>
        <w:t xml:space="preserve">жарной </w:t>
      </w:r>
    </w:p>
    <w:p w:rsidR="00F2664E" w:rsidRDefault="00F2664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11BAE">
        <w:rPr>
          <w:sz w:val="24"/>
          <w:szCs w:val="24"/>
        </w:rPr>
        <w:t xml:space="preserve"> </w:t>
      </w:r>
      <w:r w:rsidR="002F24BE">
        <w:rPr>
          <w:sz w:val="24"/>
          <w:szCs w:val="24"/>
        </w:rPr>
        <w:t>б</w:t>
      </w:r>
      <w:r w:rsidR="00B8421C" w:rsidRPr="0014439D">
        <w:rPr>
          <w:sz w:val="24"/>
          <w:szCs w:val="24"/>
        </w:rPr>
        <w:t>езопасности и</w:t>
      </w:r>
      <w:r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>безопасности</w:t>
      </w:r>
      <w:r w:rsidR="00074D03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людей </w:t>
      </w:r>
      <w:proofErr w:type="gramStart"/>
      <w:r w:rsidR="00B8421C" w:rsidRPr="0014439D">
        <w:rPr>
          <w:sz w:val="24"/>
          <w:szCs w:val="24"/>
        </w:rPr>
        <w:t>на</w:t>
      </w:r>
      <w:proofErr w:type="gramEnd"/>
      <w:r w:rsidR="00B8421C" w:rsidRPr="0014439D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 xml:space="preserve">водных </w:t>
      </w:r>
    </w:p>
    <w:p w:rsidR="003B5C7F" w:rsidRDefault="00F2664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11BAE">
        <w:rPr>
          <w:sz w:val="24"/>
          <w:szCs w:val="24"/>
        </w:rPr>
        <w:t xml:space="preserve"> </w:t>
      </w:r>
      <w:proofErr w:type="gramStart"/>
      <w:r w:rsidR="00822AC5" w:rsidRPr="0014439D">
        <w:rPr>
          <w:sz w:val="24"/>
          <w:szCs w:val="24"/>
        </w:rPr>
        <w:t>объектах</w:t>
      </w:r>
      <w:proofErr w:type="gramEnd"/>
      <w:r>
        <w:rPr>
          <w:sz w:val="24"/>
          <w:szCs w:val="24"/>
        </w:rPr>
        <w:t xml:space="preserve"> </w:t>
      </w:r>
      <w:r w:rsidR="00074D03">
        <w:rPr>
          <w:sz w:val="24"/>
          <w:szCs w:val="24"/>
        </w:rPr>
        <w:t>Залесовского муниципального округа</w:t>
      </w:r>
      <w:r w:rsidR="003B5C7F">
        <w:rPr>
          <w:sz w:val="24"/>
          <w:szCs w:val="24"/>
        </w:rPr>
        <w:t xml:space="preserve"> </w:t>
      </w:r>
    </w:p>
    <w:p w:rsidR="003B5C7F" w:rsidRDefault="003B5C7F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Алтайского края</w:t>
      </w:r>
      <w:r w:rsidR="00822AC5" w:rsidRPr="0014439D">
        <w:rPr>
          <w:sz w:val="24"/>
          <w:szCs w:val="24"/>
        </w:rPr>
        <w:t xml:space="preserve"> на </w:t>
      </w:r>
      <w:r>
        <w:rPr>
          <w:sz w:val="24"/>
          <w:szCs w:val="24"/>
        </w:rPr>
        <w:t>2</w:t>
      </w:r>
      <w:r w:rsidR="00822AC5" w:rsidRPr="0014439D">
        <w:rPr>
          <w:sz w:val="24"/>
          <w:szCs w:val="24"/>
        </w:rPr>
        <w:t>02</w:t>
      </w:r>
      <w:r w:rsidR="005E4823">
        <w:rPr>
          <w:sz w:val="24"/>
          <w:szCs w:val="24"/>
        </w:rPr>
        <w:t>6</w:t>
      </w:r>
      <w:r w:rsidR="00822AC5" w:rsidRPr="0014439D">
        <w:rPr>
          <w:sz w:val="24"/>
          <w:szCs w:val="24"/>
        </w:rPr>
        <w:t>-</w:t>
      </w:r>
      <w:r w:rsidR="002F24BE">
        <w:rPr>
          <w:sz w:val="24"/>
          <w:szCs w:val="24"/>
        </w:rPr>
        <w:t>2</w:t>
      </w:r>
      <w:r w:rsidR="00F203C9">
        <w:rPr>
          <w:sz w:val="24"/>
          <w:szCs w:val="24"/>
        </w:rPr>
        <w:t>030</w:t>
      </w:r>
      <w:r w:rsidR="00B8421C" w:rsidRPr="0014439D">
        <w:rPr>
          <w:sz w:val="24"/>
          <w:szCs w:val="24"/>
        </w:rPr>
        <w:t xml:space="preserve"> годы</w:t>
      </w:r>
      <w:r w:rsidR="002F24BE">
        <w:rPr>
          <w:sz w:val="24"/>
          <w:szCs w:val="24"/>
        </w:rPr>
        <w:t xml:space="preserve">» </w:t>
      </w:r>
    </w:p>
    <w:p w:rsidR="00B8421C" w:rsidRPr="0014439D" w:rsidRDefault="003B5C7F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8421C" w:rsidRPr="0014439D">
        <w:rPr>
          <w:sz w:val="24"/>
          <w:szCs w:val="24"/>
        </w:rPr>
        <w:t xml:space="preserve">(далее - «муниципальная программа») </w:t>
      </w:r>
    </w:p>
    <w:p w:rsidR="00101EF1" w:rsidRDefault="00B8421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2F24BE">
        <w:rPr>
          <w:sz w:val="24"/>
          <w:szCs w:val="24"/>
        </w:rPr>
        <w:t xml:space="preserve"> </w:t>
      </w:r>
      <w:r w:rsidR="0091671D" w:rsidRPr="0014439D">
        <w:rPr>
          <w:sz w:val="24"/>
          <w:szCs w:val="24"/>
        </w:rPr>
        <w:t xml:space="preserve">составит </w:t>
      </w:r>
      <w:r w:rsidR="005E4823">
        <w:rPr>
          <w:sz w:val="24"/>
          <w:szCs w:val="24"/>
        </w:rPr>
        <w:t>13 099,2</w:t>
      </w:r>
      <w:r w:rsidR="00B76751">
        <w:rPr>
          <w:sz w:val="24"/>
          <w:szCs w:val="24"/>
        </w:rPr>
        <w:t>5</w:t>
      </w:r>
      <w:r w:rsidR="00580B39" w:rsidRPr="0005761D">
        <w:t xml:space="preserve"> </w:t>
      </w:r>
      <w:r w:rsidR="0091671D" w:rsidRPr="0005761D">
        <w:rPr>
          <w:sz w:val="24"/>
          <w:szCs w:val="24"/>
        </w:rPr>
        <w:t>тыс. рублей, в том числе:</w:t>
      </w:r>
    </w:p>
    <w:p w:rsidR="00101EF1" w:rsidRDefault="00101EF1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за счет средств федерального бюджета-</w:t>
      </w:r>
    </w:p>
    <w:p w:rsidR="00101EF1" w:rsidRDefault="00101EF1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 </w:t>
      </w:r>
      <w:r w:rsidRPr="0005761D">
        <w:rPr>
          <w:sz w:val="24"/>
          <w:szCs w:val="24"/>
        </w:rPr>
        <w:t>тыс</w:t>
      </w:r>
      <w:r w:rsidRPr="00A63E1D">
        <w:rPr>
          <w:sz w:val="24"/>
          <w:szCs w:val="24"/>
        </w:rPr>
        <w:t>. рублей, из них:</w:t>
      </w:r>
    </w:p>
    <w:p w:rsidR="00101EF1" w:rsidRPr="0005761D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2027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за счет 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бюджета-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 </w:t>
      </w:r>
      <w:r w:rsidRPr="0005761D">
        <w:rPr>
          <w:sz w:val="24"/>
          <w:szCs w:val="24"/>
        </w:rPr>
        <w:t>тыс</w:t>
      </w:r>
      <w:r w:rsidRPr="00A63E1D">
        <w:rPr>
          <w:sz w:val="24"/>
          <w:szCs w:val="24"/>
        </w:rPr>
        <w:t>. рублей, из них:</w:t>
      </w:r>
    </w:p>
    <w:p w:rsidR="00101EF1" w:rsidRPr="0005761D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2027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1671D" w:rsidRPr="0005761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5761D">
        <w:rPr>
          <w:sz w:val="24"/>
          <w:szCs w:val="24"/>
        </w:rPr>
        <w:t xml:space="preserve">                                                           </w:t>
      </w:r>
      <w:r w:rsidR="002F24BE" w:rsidRPr="0005761D">
        <w:rPr>
          <w:sz w:val="24"/>
          <w:szCs w:val="24"/>
        </w:rPr>
        <w:t xml:space="preserve"> </w:t>
      </w:r>
      <w:r w:rsidR="00101EF1">
        <w:rPr>
          <w:sz w:val="24"/>
          <w:szCs w:val="24"/>
        </w:rPr>
        <w:t xml:space="preserve"> за </w:t>
      </w:r>
      <w:r w:rsidRPr="0005761D">
        <w:rPr>
          <w:sz w:val="24"/>
          <w:szCs w:val="24"/>
        </w:rPr>
        <w:t xml:space="preserve">счет средств  бюджета муниципального округа –                           </w:t>
      </w:r>
    </w:p>
    <w:p w:rsidR="0091671D" w:rsidRPr="00A63E1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5761D">
        <w:rPr>
          <w:sz w:val="24"/>
          <w:szCs w:val="24"/>
        </w:rPr>
        <w:t xml:space="preserve">                                                           </w:t>
      </w:r>
      <w:r w:rsidR="002F24BE" w:rsidRPr="0005761D">
        <w:rPr>
          <w:sz w:val="24"/>
          <w:szCs w:val="24"/>
        </w:rPr>
        <w:t xml:space="preserve"> </w:t>
      </w:r>
      <w:r w:rsidR="005E4823">
        <w:rPr>
          <w:sz w:val="24"/>
          <w:szCs w:val="24"/>
        </w:rPr>
        <w:t xml:space="preserve">10 000,00 </w:t>
      </w:r>
      <w:r w:rsidRPr="0005761D">
        <w:rPr>
          <w:sz w:val="24"/>
          <w:szCs w:val="24"/>
        </w:rPr>
        <w:t>тыс</w:t>
      </w:r>
      <w:r w:rsidRPr="00A63E1D">
        <w:rPr>
          <w:sz w:val="24"/>
          <w:szCs w:val="24"/>
        </w:rPr>
        <w:t xml:space="preserve">. рублей, из них: </w:t>
      </w:r>
    </w:p>
    <w:p w:rsidR="00B608CC" w:rsidRPr="0005761D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в 2026 году – </w:t>
      </w:r>
      <w:r w:rsidR="00FB0CFC" w:rsidRPr="0005761D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4EAF" w:rsidRPr="0005761D">
        <w:rPr>
          <w:rFonts w:ascii="Times New Roman" w:hAnsi="Times New Roman" w:cs="Times New Roman"/>
          <w:sz w:val="24"/>
          <w:szCs w:val="24"/>
        </w:rPr>
        <w:t xml:space="preserve">,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608CC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в 2027 году – </w:t>
      </w:r>
      <w:r w:rsidR="00674EAF" w:rsidRPr="0005761D">
        <w:rPr>
          <w:rFonts w:ascii="Times New Roman" w:hAnsi="Times New Roman" w:cs="Times New Roman"/>
          <w:sz w:val="24"/>
          <w:szCs w:val="24"/>
        </w:rPr>
        <w:t xml:space="preserve">2 000, 0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="005E4823">
        <w:rPr>
          <w:rFonts w:ascii="Times New Roman" w:hAnsi="Times New Roman" w:cs="Times New Roman"/>
          <w:sz w:val="24"/>
          <w:szCs w:val="24"/>
        </w:rPr>
        <w:t xml:space="preserve">2 000,0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="005E4823">
        <w:rPr>
          <w:rFonts w:ascii="Times New Roman" w:hAnsi="Times New Roman" w:cs="Times New Roman"/>
          <w:sz w:val="24"/>
          <w:szCs w:val="24"/>
        </w:rPr>
        <w:t>2 000.</w:t>
      </w:r>
      <w:r w:rsidRPr="0005761D">
        <w:rPr>
          <w:rFonts w:ascii="Times New Roman" w:hAnsi="Times New Roman" w:cs="Times New Roman"/>
          <w:sz w:val="24"/>
          <w:szCs w:val="24"/>
        </w:rPr>
        <w:t xml:space="preserve">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823">
        <w:rPr>
          <w:rFonts w:ascii="Times New Roman" w:eastAsia="Times New Roman" w:hAnsi="Times New Roman" w:cs="Times New Roman"/>
          <w:sz w:val="24"/>
          <w:szCs w:val="24"/>
        </w:rPr>
        <w:t>2 000,0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за счет внебюджетных средств – </w:t>
      </w:r>
      <w:r w:rsidR="005E4823" w:rsidRPr="005E4823">
        <w:rPr>
          <w:rFonts w:ascii="Times New Roman" w:hAnsi="Times New Roman" w:cs="Times New Roman"/>
          <w:sz w:val="24"/>
          <w:szCs w:val="24"/>
        </w:rPr>
        <w:t>3 099,2</w:t>
      </w:r>
      <w:r w:rsidR="00B76751">
        <w:rPr>
          <w:rFonts w:ascii="Times New Roman" w:hAnsi="Times New Roman" w:cs="Times New Roman"/>
          <w:sz w:val="24"/>
          <w:szCs w:val="24"/>
        </w:rPr>
        <w:t>5</w:t>
      </w:r>
      <w:r w:rsidRPr="005E482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рублей, в том числе по 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B608CC" w:rsidRPr="005E4823" w:rsidRDefault="0091671D" w:rsidP="005E4823">
      <w:pPr>
        <w:spacing w:after="0" w:line="240" w:lineRule="auto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F66AA8" w:rsidRPr="005E4823">
        <w:rPr>
          <w:rFonts w:ascii="Times New Roman" w:hAnsi="Times New Roman" w:cs="Times New Roman"/>
          <w:sz w:val="24"/>
          <w:szCs w:val="24"/>
        </w:rPr>
        <w:t>в 2026</w:t>
      </w:r>
      <w:r w:rsidR="00B608CC" w:rsidRPr="005E4823">
        <w:rPr>
          <w:rFonts w:ascii="Times New Roman" w:hAnsi="Times New Roman" w:cs="Times New Roman"/>
          <w:sz w:val="24"/>
          <w:szCs w:val="24"/>
        </w:rPr>
        <w:t xml:space="preserve"> году - 619,8</w:t>
      </w:r>
      <w:r w:rsidR="00B76751">
        <w:rPr>
          <w:rFonts w:ascii="Times New Roman" w:hAnsi="Times New Roman" w:cs="Times New Roman"/>
          <w:sz w:val="24"/>
          <w:szCs w:val="24"/>
        </w:rPr>
        <w:t>5</w:t>
      </w:r>
      <w:r w:rsidR="00B608CC" w:rsidRPr="005E4823">
        <w:rPr>
          <w:rFonts w:ascii="Times New Roman" w:hAnsi="Times New Roman" w:cs="Times New Roman"/>
          <w:sz w:val="24"/>
          <w:szCs w:val="24"/>
        </w:rPr>
        <w:t xml:space="preserve"> тыс. рублей;  </w:t>
      </w:r>
    </w:p>
    <w:p w:rsidR="00F203C9" w:rsidRDefault="00B608C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                                                </w:t>
      </w:r>
      <w:r w:rsidR="00F66AA8" w:rsidRPr="00BC5787">
        <w:rPr>
          <w:sz w:val="24"/>
          <w:szCs w:val="24"/>
        </w:rPr>
        <w:t xml:space="preserve">           в 2027</w:t>
      </w:r>
      <w:r w:rsidR="00B76751">
        <w:rPr>
          <w:sz w:val="24"/>
          <w:szCs w:val="24"/>
        </w:rPr>
        <w:t xml:space="preserve"> году - 619,85</w:t>
      </w:r>
      <w:r w:rsidRPr="00BC5787">
        <w:rPr>
          <w:sz w:val="24"/>
          <w:szCs w:val="24"/>
        </w:rPr>
        <w:t xml:space="preserve"> 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8421C" w:rsidRPr="0014439D" w:rsidRDefault="00B608C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</w:t>
      </w:r>
      <w:r w:rsidR="0091671D" w:rsidRPr="0014439D">
        <w:rPr>
          <w:sz w:val="24"/>
          <w:szCs w:val="24"/>
        </w:rPr>
        <w:t xml:space="preserve">                   </w:t>
      </w:r>
      <w:r w:rsidR="00B8421C" w:rsidRPr="0014439D">
        <w:rPr>
          <w:sz w:val="24"/>
          <w:szCs w:val="24"/>
        </w:rPr>
        <w:t xml:space="preserve">                                       Объемы финансирования </w:t>
      </w:r>
    </w:p>
    <w:p w:rsidR="00B8421C" w:rsidRPr="0014439D" w:rsidRDefault="00B8421C" w:rsidP="009811D1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подлежат ежегодному уточнению </w:t>
      </w:r>
    </w:p>
    <w:p w:rsidR="00A12D57" w:rsidRPr="0014439D" w:rsidRDefault="00B8421C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при формиро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вании бюджета</w:t>
      </w:r>
      <w:r w:rsidR="00A12D57"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A12D57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8421C"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21C" w:rsidRPr="0014439D" w:rsidRDefault="00B8421C" w:rsidP="00B8421C">
      <w:pPr>
        <w:spacing w:line="240" w:lineRule="auto"/>
        <w:ind w:left="4340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1C" w:rsidRPr="0014439D" w:rsidRDefault="00B8421C" w:rsidP="002401A9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lastRenderedPageBreak/>
        <w:t>Ожидаемый результа</w:t>
      </w:r>
      <w:r w:rsidR="00EF1BF8">
        <w:rPr>
          <w:sz w:val="24"/>
          <w:szCs w:val="24"/>
        </w:rPr>
        <w:t xml:space="preserve">т                   - </w:t>
      </w:r>
      <w:r w:rsidRPr="0014439D">
        <w:rPr>
          <w:sz w:val="24"/>
          <w:szCs w:val="24"/>
        </w:rPr>
        <w:t xml:space="preserve">Увеличение количества </w:t>
      </w:r>
      <w:proofErr w:type="gramStart"/>
      <w:r w:rsidRPr="0014439D">
        <w:rPr>
          <w:sz w:val="24"/>
          <w:szCs w:val="24"/>
        </w:rPr>
        <w:t>оборудованных</w:t>
      </w:r>
      <w:proofErr w:type="gramEnd"/>
    </w:p>
    <w:p w:rsidR="00B8421C" w:rsidRPr="0014439D" w:rsidRDefault="00B8421C" w:rsidP="002401A9">
      <w:pPr>
        <w:pStyle w:val="2"/>
        <w:shd w:val="clear" w:color="auto" w:fill="auto"/>
        <w:tabs>
          <w:tab w:val="left" w:pos="4350"/>
        </w:tabs>
        <w:spacing w:after="0" w:line="240" w:lineRule="auto"/>
        <w:ind w:left="20" w:right="60"/>
        <w:rPr>
          <w:sz w:val="24"/>
          <w:szCs w:val="24"/>
        </w:rPr>
      </w:pPr>
      <w:r w:rsidRPr="0014439D">
        <w:rPr>
          <w:sz w:val="24"/>
          <w:szCs w:val="24"/>
        </w:rPr>
        <w:t>реализации прог</w:t>
      </w:r>
      <w:r w:rsidR="00A55D1E" w:rsidRPr="0014439D">
        <w:rPr>
          <w:sz w:val="24"/>
          <w:szCs w:val="24"/>
        </w:rPr>
        <w:t xml:space="preserve">раммы                   </w:t>
      </w:r>
      <w:r w:rsidRPr="0014439D">
        <w:rPr>
          <w:sz w:val="24"/>
          <w:szCs w:val="24"/>
        </w:rPr>
        <w:t xml:space="preserve">пляжей и мест массового отдыха </w:t>
      </w:r>
      <w:proofErr w:type="spellStart"/>
      <w:r w:rsidRPr="0014439D">
        <w:rPr>
          <w:sz w:val="24"/>
          <w:szCs w:val="24"/>
        </w:rPr>
        <w:t>насе</w:t>
      </w:r>
      <w:proofErr w:type="spellEnd"/>
      <w:r w:rsidRPr="0014439D">
        <w:rPr>
          <w:sz w:val="24"/>
          <w:szCs w:val="24"/>
        </w:rPr>
        <w:softHyphen/>
        <w:t>-</w:t>
      </w:r>
    </w:p>
    <w:p w:rsidR="00EF1BF8" w:rsidRDefault="00B8421C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</w:t>
      </w:r>
      <w:r w:rsidR="00A55D1E" w:rsidRPr="0014439D">
        <w:rPr>
          <w:sz w:val="24"/>
          <w:szCs w:val="24"/>
        </w:rPr>
        <w:t xml:space="preserve">                           </w:t>
      </w:r>
      <w:proofErr w:type="spellStart"/>
      <w:r w:rsidRPr="0014439D">
        <w:rPr>
          <w:sz w:val="24"/>
          <w:szCs w:val="24"/>
        </w:rPr>
        <w:t>ления</w:t>
      </w:r>
      <w:proofErr w:type="spellEnd"/>
      <w:r w:rsidRPr="0014439D">
        <w:rPr>
          <w:sz w:val="24"/>
          <w:szCs w:val="24"/>
        </w:rPr>
        <w:t xml:space="preserve"> на водных объектах</w:t>
      </w:r>
      <w:r w:rsidR="00EF1BF8">
        <w:rPr>
          <w:sz w:val="24"/>
          <w:szCs w:val="24"/>
        </w:rPr>
        <w:t xml:space="preserve"> </w:t>
      </w:r>
    </w:p>
    <w:p w:rsidR="00EF1BF8" w:rsidRDefault="00EF1BF8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Залесовского муниципального округа</w:t>
      </w:r>
    </w:p>
    <w:p w:rsidR="00434526" w:rsidRPr="0014439D" w:rsidRDefault="00EF1BF8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Алтайского края</w:t>
      </w:r>
      <w:r w:rsidR="002401A9"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до</w:t>
      </w:r>
      <w:r w:rsidR="002401A9" w:rsidRPr="0014439D">
        <w:rPr>
          <w:sz w:val="24"/>
          <w:szCs w:val="24"/>
        </w:rPr>
        <w:t xml:space="preserve"> </w:t>
      </w:r>
      <w:r w:rsidR="0010458D">
        <w:rPr>
          <w:sz w:val="24"/>
          <w:szCs w:val="24"/>
        </w:rPr>
        <w:t>2</w:t>
      </w:r>
      <w:r w:rsidR="002401A9" w:rsidRPr="0014439D">
        <w:rPr>
          <w:sz w:val="24"/>
          <w:szCs w:val="24"/>
        </w:rPr>
        <w:t xml:space="preserve"> единиц</w:t>
      </w:r>
      <w:r w:rsidR="00B8421C" w:rsidRPr="0014439D">
        <w:rPr>
          <w:sz w:val="24"/>
          <w:szCs w:val="24"/>
        </w:rPr>
        <w:t xml:space="preserve">;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</w:t>
      </w:r>
      <w:r w:rsidR="00EF1BF8">
        <w:rPr>
          <w:sz w:val="24"/>
          <w:szCs w:val="24"/>
        </w:rPr>
        <w:t xml:space="preserve">- </w:t>
      </w:r>
      <w:r w:rsidR="00A55D1E" w:rsidRPr="0014439D">
        <w:rPr>
          <w:sz w:val="24"/>
          <w:szCs w:val="24"/>
        </w:rPr>
        <w:t xml:space="preserve"> </w:t>
      </w:r>
      <w:r w:rsidR="00E94927">
        <w:rPr>
          <w:sz w:val="24"/>
          <w:szCs w:val="24"/>
        </w:rPr>
        <w:t>С</w:t>
      </w:r>
      <w:r w:rsidR="00B8421C" w:rsidRPr="0014439D">
        <w:rPr>
          <w:sz w:val="24"/>
          <w:szCs w:val="24"/>
        </w:rPr>
        <w:t>окращение среднего времени ком</w:t>
      </w:r>
      <w:r w:rsidR="00B8421C" w:rsidRPr="0014439D">
        <w:rPr>
          <w:sz w:val="24"/>
          <w:szCs w:val="24"/>
        </w:rPr>
        <w:softHyphen/>
        <w:t xml:space="preserve">плексного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</w:t>
      </w:r>
      <w:r w:rsidR="00B8421C" w:rsidRPr="0014439D">
        <w:rPr>
          <w:sz w:val="24"/>
          <w:szCs w:val="24"/>
        </w:rPr>
        <w:t xml:space="preserve">реагирования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экстренных оперативных служб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</w:t>
      </w:r>
      <w:r w:rsidR="00B8421C" w:rsidRPr="0014439D">
        <w:rPr>
          <w:sz w:val="24"/>
          <w:szCs w:val="24"/>
        </w:rPr>
        <w:t>на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вызовы </w:t>
      </w:r>
      <w:r w:rsidR="003C5D7C" w:rsidRPr="0014439D">
        <w:rPr>
          <w:sz w:val="24"/>
          <w:szCs w:val="24"/>
        </w:rPr>
        <w:t xml:space="preserve">   </w:t>
      </w:r>
      <w:r w:rsidR="00B8421C" w:rsidRPr="0014439D">
        <w:rPr>
          <w:sz w:val="24"/>
          <w:szCs w:val="24"/>
        </w:rPr>
        <w:t>населе</w:t>
      </w:r>
      <w:r w:rsidR="00B8421C" w:rsidRPr="0014439D">
        <w:rPr>
          <w:sz w:val="24"/>
          <w:szCs w:val="24"/>
        </w:rPr>
        <w:softHyphen/>
        <w:t xml:space="preserve">ния, поступающие </w:t>
      </w:r>
      <w:proofErr w:type="gramStart"/>
      <w:r w:rsidR="00B8421C" w:rsidRPr="0014439D">
        <w:rPr>
          <w:sz w:val="24"/>
          <w:szCs w:val="24"/>
        </w:rPr>
        <w:t>по</w:t>
      </w:r>
      <w:proofErr w:type="gramEnd"/>
      <w:r w:rsidR="00B8421C" w:rsidRPr="0014439D">
        <w:rPr>
          <w:sz w:val="24"/>
          <w:szCs w:val="24"/>
        </w:rPr>
        <w:t xml:space="preserve"> едино</w:t>
      </w:r>
      <w:r w:rsidRPr="0014439D">
        <w:rPr>
          <w:sz w:val="24"/>
          <w:szCs w:val="24"/>
        </w:rPr>
        <w:t>-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proofErr w:type="spellStart"/>
      <w:r w:rsidR="00B8421C" w:rsidRPr="0014439D">
        <w:rPr>
          <w:sz w:val="24"/>
          <w:szCs w:val="24"/>
        </w:rPr>
        <w:t>му</w:t>
      </w:r>
      <w:proofErr w:type="spellEnd"/>
      <w:r w:rsidR="00B8421C" w:rsidRPr="0014439D">
        <w:rPr>
          <w:sz w:val="24"/>
          <w:szCs w:val="24"/>
        </w:rPr>
        <w:t xml:space="preserve"> номеру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«112» на территории Залесовского </w:t>
      </w:r>
      <w:r w:rsidRPr="0014439D">
        <w:rPr>
          <w:sz w:val="24"/>
          <w:szCs w:val="24"/>
        </w:rPr>
        <w:t xml:space="preserve">         </w:t>
      </w:r>
    </w:p>
    <w:p w:rsidR="00111BAE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r w:rsidR="00A12D57"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="00822AC5" w:rsidRPr="0014439D">
        <w:rPr>
          <w:sz w:val="24"/>
          <w:szCs w:val="24"/>
        </w:rPr>
        <w:t>,</w:t>
      </w:r>
      <w:r w:rsidRPr="0014439D">
        <w:rPr>
          <w:sz w:val="24"/>
          <w:szCs w:val="24"/>
        </w:rPr>
        <w:t xml:space="preserve"> </w:t>
      </w:r>
    </w:p>
    <w:p w:rsidR="00B8421C" w:rsidRPr="0014439D" w:rsidRDefault="00111BAE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</w:t>
      </w:r>
      <w:r w:rsidR="002401A9" w:rsidRPr="0014439D">
        <w:rPr>
          <w:sz w:val="24"/>
          <w:szCs w:val="24"/>
        </w:rPr>
        <w:t>о 40 минут</w:t>
      </w:r>
      <w:r w:rsidR="00E94927">
        <w:rPr>
          <w:sz w:val="24"/>
          <w:szCs w:val="24"/>
        </w:rPr>
        <w:t>.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F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</w:t>
      </w:r>
      <w:proofErr w:type="gramStart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едназначенных для обеспечения                                                                  </w:t>
      </w:r>
    </w:p>
    <w:p w:rsidR="00A12D57" w:rsidRPr="0014439D" w:rsidRDefault="002401A9" w:rsidP="00A12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  <w:r w:rsidR="00A12D57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815598" w:rsidRPr="0014439D" w:rsidRDefault="00A12D57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color w:val="000000"/>
          <w:sz w:val="24"/>
          <w:szCs w:val="24"/>
          <w:lang w:eastAsia="ru-RU"/>
        </w:rPr>
        <w:t xml:space="preserve">                             </w:t>
      </w:r>
      <w:r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="002401A9" w:rsidRPr="0014439D">
        <w:t xml:space="preserve"> до</w:t>
      </w:r>
      <w:r w:rsidRPr="0014439D">
        <w:t xml:space="preserve">  </w:t>
      </w:r>
      <w:r w:rsidR="002401A9" w:rsidRPr="0014439D">
        <w:t>80%</w:t>
      </w:r>
      <w:r w:rsidR="002401A9" w:rsidRPr="0014439D">
        <w:rPr>
          <w:color w:val="000000"/>
          <w:sz w:val="24"/>
          <w:szCs w:val="24"/>
          <w:lang w:eastAsia="ru-RU"/>
        </w:rPr>
        <w:t>.</w:t>
      </w:r>
      <w:r w:rsidR="00815598"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EF1BF8">
        <w:rPr>
          <w:sz w:val="24"/>
          <w:szCs w:val="24"/>
        </w:rPr>
        <w:t xml:space="preserve">- </w:t>
      </w:r>
      <w:r w:rsidRPr="0014439D">
        <w:rPr>
          <w:sz w:val="24"/>
          <w:szCs w:val="24"/>
        </w:rPr>
        <w:t xml:space="preserve">Снижение общего количество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</w:t>
      </w:r>
      <w:r w:rsidR="00E94927">
        <w:rPr>
          <w:sz w:val="24"/>
          <w:szCs w:val="24"/>
        </w:rPr>
        <w:t xml:space="preserve">            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="00E94927">
        <w:rPr>
          <w:sz w:val="24"/>
          <w:szCs w:val="24"/>
        </w:rPr>
        <w:t xml:space="preserve"> до 0 чел</w:t>
      </w:r>
      <w:proofErr w:type="gramStart"/>
      <w:r w:rsidR="00E94927">
        <w:rPr>
          <w:sz w:val="24"/>
          <w:szCs w:val="24"/>
        </w:rPr>
        <w:t>..</w:t>
      </w:r>
      <w:proofErr w:type="gramEnd"/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EF1BF8">
        <w:rPr>
          <w:sz w:val="24"/>
          <w:szCs w:val="24"/>
        </w:rPr>
        <w:t xml:space="preserve">- </w:t>
      </w:r>
      <w:r w:rsidRPr="0014439D">
        <w:rPr>
          <w:sz w:val="24"/>
          <w:szCs w:val="24"/>
        </w:rPr>
        <w:t xml:space="preserve">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111BAE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>
        <w:rPr>
          <w:sz w:val="24"/>
          <w:szCs w:val="24"/>
        </w:rPr>
        <w:t xml:space="preserve">                   </w:t>
      </w:r>
    </w:p>
    <w:p w:rsidR="00815598" w:rsidRPr="0014439D" w:rsidRDefault="00111BAE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2664E">
        <w:rPr>
          <w:sz w:val="24"/>
          <w:szCs w:val="24"/>
        </w:rPr>
        <w:t>Алтайского края</w:t>
      </w:r>
      <w:r w:rsidR="00815598" w:rsidRPr="0014439D">
        <w:rPr>
          <w:sz w:val="24"/>
          <w:szCs w:val="24"/>
        </w:rPr>
        <w:t xml:space="preserve">  до 0 чел</w:t>
      </w:r>
      <w:proofErr w:type="gramStart"/>
      <w:r w:rsidR="00815598" w:rsidRPr="0014439D">
        <w:rPr>
          <w:sz w:val="24"/>
          <w:szCs w:val="24"/>
        </w:rPr>
        <w:t>.</w:t>
      </w:r>
      <w:r w:rsidR="00E94927">
        <w:rPr>
          <w:sz w:val="24"/>
          <w:szCs w:val="24"/>
        </w:rPr>
        <w:t>.</w:t>
      </w:r>
      <w:proofErr w:type="gramEnd"/>
    </w:p>
    <w:p w:rsidR="00674EAF" w:rsidRDefault="00BA292A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EF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4EAF">
        <w:rPr>
          <w:rStyle w:val="9pt"/>
          <w:rFonts w:eastAsiaTheme="minorHAnsi"/>
          <w:sz w:val="24"/>
          <w:szCs w:val="24"/>
        </w:rPr>
        <w:t>Улучшение</w:t>
      </w:r>
      <w:r w:rsidR="00674EAF"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="00674EAF"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="00674EAF"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</w:r>
      <w:r w:rsidR="00674EAF">
        <w:rPr>
          <w:rStyle w:val="9pt"/>
          <w:rFonts w:eastAsiaTheme="minorHAnsi"/>
          <w:sz w:val="24"/>
          <w:szCs w:val="24"/>
        </w:rPr>
        <w:t xml:space="preserve">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</w:t>
      </w:r>
      <w:r w:rsidR="004259C7">
        <w:rPr>
          <w:rStyle w:val="9pt"/>
          <w:rFonts w:eastAsiaTheme="minorHAnsi"/>
          <w:sz w:val="24"/>
          <w:szCs w:val="24"/>
        </w:rPr>
        <w:t xml:space="preserve">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</w:t>
      </w:r>
      <w:r>
        <w:rPr>
          <w:rStyle w:val="9pt"/>
          <w:rFonts w:eastAsiaTheme="minorHAnsi"/>
          <w:sz w:val="24"/>
          <w:szCs w:val="24"/>
        </w:rPr>
        <w:t xml:space="preserve">         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по единому номеру«112» на территории </w:t>
      </w:r>
      <w:r>
        <w:rPr>
          <w:rStyle w:val="9pt"/>
          <w:rFonts w:eastAsiaTheme="minorHAnsi"/>
          <w:sz w:val="24"/>
          <w:szCs w:val="24"/>
        </w:rPr>
        <w:t xml:space="preserve">    </w:t>
      </w:r>
    </w:p>
    <w:p w:rsidR="00111BAE" w:rsidRDefault="00674EAF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r w:rsidR="004259C7">
        <w:rPr>
          <w:rStyle w:val="9pt"/>
          <w:rFonts w:eastAsiaTheme="minorHAnsi"/>
          <w:sz w:val="24"/>
          <w:szCs w:val="24"/>
        </w:rPr>
        <w:t>З</w:t>
      </w:r>
      <w:r w:rsidRPr="00674EAF">
        <w:rPr>
          <w:rStyle w:val="9pt"/>
          <w:rFonts w:eastAsiaTheme="minorHAnsi"/>
          <w:sz w:val="24"/>
          <w:szCs w:val="24"/>
        </w:rPr>
        <w:t xml:space="preserve">алесовского </w:t>
      </w:r>
      <w:r w:rsidRPr="00674EA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AF" w:rsidRDefault="00111BAE" w:rsidP="00BA292A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74EAF">
        <w:rPr>
          <w:rFonts w:ascii="Times New Roman" w:hAnsi="Times New Roman" w:cs="Times New Roman"/>
          <w:sz w:val="24"/>
          <w:szCs w:val="24"/>
        </w:rPr>
        <w:t>до 40 мин.</w:t>
      </w:r>
    </w:p>
    <w:p w:rsidR="00BA292A" w:rsidRDefault="00674EAF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</w:t>
      </w:r>
      <w:r w:rsidR="00EF1BF8">
        <w:rPr>
          <w:sz w:val="24"/>
          <w:szCs w:val="24"/>
        </w:rPr>
        <w:t xml:space="preserve">  -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сил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27189C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eastAsia="Times New Roman" w:hAnsi="Times New Roman" w:cs="Times New Roman"/>
        </w:rPr>
        <w:t xml:space="preserve"> </w:t>
      </w:r>
      <w:r w:rsidRPr="0027189C">
        <w:rPr>
          <w:rFonts w:ascii="Times New Roman" w:eastAsia="Times New Roman" w:hAnsi="Times New Roman" w:cs="Times New Roman"/>
          <w:sz w:val="24"/>
          <w:szCs w:val="24"/>
        </w:rPr>
        <w:t>до  80%</w:t>
      </w:r>
      <w:r w:rsidRPr="002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9" w:rsidRPr="0014439D" w:rsidRDefault="002401A9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AB4196" w:rsidRPr="0080170D" w:rsidRDefault="00AB4196" w:rsidP="00AB4196">
      <w:pPr>
        <w:pStyle w:val="2"/>
        <w:shd w:val="clear" w:color="auto" w:fill="auto"/>
        <w:spacing w:after="239" w:line="240" w:lineRule="auto"/>
        <w:ind w:left="20"/>
        <w:jc w:val="center"/>
        <w:rPr>
          <w:b/>
          <w:sz w:val="24"/>
          <w:szCs w:val="24"/>
        </w:rPr>
      </w:pPr>
      <w:r w:rsidRPr="0080170D">
        <w:rPr>
          <w:b/>
          <w:sz w:val="24"/>
          <w:szCs w:val="24"/>
        </w:rPr>
        <w:t xml:space="preserve">1. Общая характеристика сферы реализации </w:t>
      </w:r>
      <w:r w:rsidR="0086442B" w:rsidRPr="0080170D">
        <w:rPr>
          <w:b/>
          <w:sz w:val="24"/>
          <w:szCs w:val="24"/>
        </w:rPr>
        <w:t>муниципальной</w:t>
      </w:r>
      <w:r w:rsidRPr="0080170D">
        <w:rPr>
          <w:b/>
          <w:sz w:val="24"/>
          <w:szCs w:val="24"/>
        </w:rPr>
        <w:t xml:space="preserve"> программы</w:t>
      </w:r>
      <w:r w:rsidR="0086442B" w:rsidRPr="0080170D">
        <w:rPr>
          <w:b/>
          <w:sz w:val="24"/>
          <w:szCs w:val="24"/>
        </w:rPr>
        <w:t>.</w:t>
      </w:r>
    </w:p>
    <w:p w:rsidR="00AB4196" w:rsidRPr="0014439D" w:rsidRDefault="0086442B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</w:t>
      </w:r>
      <w:r w:rsidR="00AB4196" w:rsidRPr="0014439D">
        <w:rPr>
          <w:sz w:val="24"/>
          <w:szCs w:val="24"/>
        </w:rPr>
        <w:t xml:space="preserve">Сферой реализации районной программы является организация эффективной деятельности в области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="00AB4196" w:rsidRPr="0014439D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</w:t>
      </w:r>
      <w:r w:rsidR="00E94927">
        <w:rPr>
          <w:sz w:val="24"/>
          <w:szCs w:val="24"/>
        </w:rPr>
        <w:t>опасности людей на водных объек</w:t>
      </w:r>
      <w:r w:rsidR="00AB4196" w:rsidRPr="0014439D">
        <w:rPr>
          <w:sz w:val="24"/>
          <w:szCs w:val="24"/>
        </w:rPr>
        <w:t>тах.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4196" w:rsidRPr="0014439D">
        <w:rPr>
          <w:sz w:val="24"/>
          <w:szCs w:val="24"/>
        </w:rPr>
        <w:t xml:space="preserve">Подпрограмма 1 «Развитие системы обеспечения безопасности людей на водных объектах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>на 202</w:t>
      </w:r>
      <w:r w:rsidR="005E4823">
        <w:rPr>
          <w:sz w:val="24"/>
          <w:szCs w:val="24"/>
        </w:rPr>
        <w:t>6</w:t>
      </w:r>
      <w:r w:rsidR="00822AC5" w:rsidRPr="0014439D">
        <w:rPr>
          <w:sz w:val="24"/>
          <w:szCs w:val="24"/>
        </w:rPr>
        <w:t>-</w:t>
      </w:r>
      <w:r w:rsidR="00F203C9">
        <w:rPr>
          <w:sz w:val="24"/>
          <w:szCs w:val="24"/>
        </w:rPr>
        <w:t>2030</w:t>
      </w:r>
      <w:r w:rsidR="00AB4196"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="00AB4196" w:rsidRPr="0014439D">
        <w:rPr>
          <w:sz w:val="24"/>
          <w:szCs w:val="24"/>
        </w:rPr>
        <w:t xml:space="preserve">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направлена на обеспечение и повышение уровня безопасности на водных объектах.</w:t>
      </w:r>
    </w:p>
    <w:p w:rsidR="00EE70B9" w:rsidRPr="0014439D" w:rsidRDefault="001C73EE" w:rsidP="001C73E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Забота о жизни и здоровье граждан, сохранности имущества, обеспече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нии личной и общественной безопасности, а также необходимость противо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действия угрозам техн</w:t>
      </w:r>
      <w:r w:rsidR="00C832E6" w:rsidRPr="0014439D">
        <w:rPr>
          <w:rFonts w:ascii="Times New Roman" w:eastAsia="Times New Roman" w:hAnsi="Times New Roman" w:cs="Times New Roman"/>
          <w:sz w:val="24"/>
          <w:szCs w:val="24"/>
        </w:rPr>
        <w:t xml:space="preserve">огенного, природного характера,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развития механизма быстрого реагирования на них.</w:t>
      </w:r>
    </w:p>
    <w:p w:rsidR="00AB4196" w:rsidRPr="0014439D" w:rsidRDefault="00AB4196" w:rsidP="00AB4196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Одним из методов решения этой проблемы является </w:t>
      </w:r>
      <w:r w:rsidR="00EE70B9" w:rsidRPr="0014439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70B9" w:rsidRPr="0014439D">
        <w:rPr>
          <w:rFonts w:ascii="Times New Roman" w:hAnsi="Times New Roman" w:cs="Times New Roman"/>
        </w:rPr>
        <w:t>оздание мно</w:t>
      </w:r>
      <w:r w:rsidR="00EE70B9" w:rsidRPr="0014439D">
        <w:rPr>
          <w:rFonts w:ascii="Times New Roman" w:hAnsi="Times New Roman" w:cs="Times New Roman"/>
        </w:rPr>
        <w:softHyphen/>
        <w:t>гофункциональных зон отдыха населения на вод</w:t>
      </w:r>
      <w:r w:rsidR="00EE70B9" w:rsidRPr="0014439D">
        <w:rPr>
          <w:rFonts w:ascii="Times New Roman" w:hAnsi="Times New Roman" w:cs="Times New Roman"/>
        </w:rPr>
        <w:softHyphen/>
        <w:t>ных объектах муниципального округа, развитие груп</w:t>
      </w:r>
      <w:r w:rsidR="00EE70B9" w:rsidRPr="0014439D">
        <w:rPr>
          <w:rFonts w:ascii="Times New Roman" w:hAnsi="Times New Roman" w:cs="Times New Roman"/>
        </w:rPr>
        <w:softHyphen/>
        <w:t>пировки сил и средств, созданной для обеспече</w:t>
      </w:r>
      <w:r w:rsidR="00EE70B9" w:rsidRPr="0014439D">
        <w:rPr>
          <w:rFonts w:ascii="Times New Roman" w:hAnsi="Times New Roman" w:cs="Times New Roman"/>
        </w:rPr>
        <w:softHyphen/>
        <w:t>ния безопасности людей на водных объектах, создание систе</w:t>
      </w:r>
      <w:r w:rsidR="00EE70B9" w:rsidRPr="0014439D">
        <w:rPr>
          <w:rFonts w:ascii="Times New Roman" w:hAnsi="Times New Roman" w:cs="Times New Roman"/>
        </w:rPr>
        <w:softHyphen/>
        <w:t>мы профилактики несчастных случаев на водных объектах с приме</w:t>
      </w:r>
      <w:r w:rsidR="00EE70B9" w:rsidRPr="0014439D">
        <w:rPr>
          <w:rFonts w:ascii="Times New Roman" w:hAnsi="Times New Roman" w:cs="Times New Roman"/>
        </w:rPr>
        <w:softHyphen/>
        <w:t>нением современных ин</w:t>
      </w:r>
      <w:r w:rsidR="00EE70B9" w:rsidRPr="0014439D">
        <w:rPr>
          <w:rFonts w:ascii="Times New Roman" w:hAnsi="Times New Roman" w:cs="Times New Roman"/>
        </w:rPr>
        <w:softHyphen/>
        <w:t>формационно-коммуника</w:t>
      </w:r>
      <w:r w:rsidR="00EE70B9" w:rsidRPr="0014439D">
        <w:rPr>
          <w:rFonts w:ascii="Times New Roman" w:hAnsi="Times New Roman" w:cs="Times New Roman"/>
        </w:rPr>
        <w:softHyphen/>
        <w:t>ционных технологий, развитие систе</w:t>
      </w:r>
      <w:r w:rsidR="00EE70B9" w:rsidRPr="0014439D">
        <w:rPr>
          <w:rFonts w:ascii="Times New Roman" w:hAnsi="Times New Roman" w:cs="Times New Roman"/>
        </w:rPr>
        <w:softHyphen/>
        <w:t xml:space="preserve">мы </w:t>
      </w:r>
      <w:r w:rsidR="00EE70B9" w:rsidRPr="0014439D">
        <w:rPr>
          <w:rFonts w:ascii="Times New Roman" w:hAnsi="Times New Roman" w:cs="Times New Roman"/>
        </w:rPr>
        <w:lastRenderedPageBreak/>
        <w:t>подготовки населения по вопросам обеспечения безопасности на водных объектах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Для этог</w:t>
      </w:r>
      <w:r w:rsidR="00822AC5" w:rsidRPr="0014439D">
        <w:rPr>
          <w:rFonts w:ascii="Times New Roman" w:eastAsia="Times New Roman" w:hAnsi="Times New Roman" w:cs="Times New Roman"/>
          <w:sz w:val="24"/>
          <w:szCs w:val="24"/>
        </w:rPr>
        <w:t>о необходим комплексный подход,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консолидиро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ванные усилия федеральных органов государственной власти, исполнитель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органов государственной власти и органов местного самоуправления Залесовского </w:t>
      </w:r>
      <w:r w:rsidR="00822AC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AB0089" w:rsidRPr="0014439D">
        <w:rPr>
          <w:sz w:val="24"/>
          <w:szCs w:val="24"/>
        </w:rPr>
        <w:t>П</w:t>
      </w:r>
      <w:r w:rsidR="00AB4196" w:rsidRPr="0014439D">
        <w:rPr>
          <w:sz w:val="24"/>
          <w:szCs w:val="24"/>
        </w:rPr>
        <w:t>одпрограмм</w:t>
      </w:r>
      <w:r w:rsidR="00AB0089" w:rsidRPr="0014439D">
        <w:rPr>
          <w:sz w:val="24"/>
          <w:szCs w:val="24"/>
        </w:rPr>
        <w:t>а</w:t>
      </w:r>
      <w:r w:rsidR="00AB4196" w:rsidRPr="0014439D">
        <w:rPr>
          <w:sz w:val="24"/>
          <w:szCs w:val="24"/>
        </w:rPr>
        <w:t xml:space="preserve"> 2 </w:t>
      </w:r>
      <w:r w:rsidR="00822AC5" w:rsidRPr="0014439D">
        <w:rPr>
          <w:sz w:val="24"/>
          <w:szCs w:val="24"/>
        </w:rPr>
        <w:t>«Создание и развитие аппаратно-</w:t>
      </w:r>
      <w:r w:rsidR="00AB4196" w:rsidRPr="0014439D">
        <w:rPr>
          <w:sz w:val="24"/>
          <w:szCs w:val="24"/>
        </w:rPr>
        <w:t xml:space="preserve">программного комплекса «Безопасный район» и системы обеспечения вызова экстренных  оперативных служб на территории Залесовского   </w:t>
      </w:r>
      <w:r w:rsidR="001211D5"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AB4196" w:rsidRPr="0014439D">
        <w:rPr>
          <w:sz w:val="24"/>
          <w:szCs w:val="24"/>
        </w:rPr>
        <w:t xml:space="preserve"> по ед</w:t>
      </w:r>
      <w:r w:rsidR="00F203C9">
        <w:rPr>
          <w:sz w:val="24"/>
          <w:szCs w:val="24"/>
        </w:rPr>
        <w:t>иному номеру «112» на 202</w:t>
      </w:r>
      <w:r w:rsidR="005E4823">
        <w:rPr>
          <w:sz w:val="24"/>
          <w:szCs w:val="24"/>
        </w:rPr>
        <w:t>6</w:t>
      </w:r>
      <w:r w:rsidR="00F203C9">
        <w:rPr>
          <w:sz w:val="24"/>
          <w:szCs w:val="24"/>
        </w:rPr>
        <w:t xml:space="preserve"> - 2030</w:t>
      </w:r>
      <w:r w:rsidR="00AB4196" w:rsidRPr="0014439D">
        <w:rPr>
          <w:sz w:val="24"/>
          <w:szCs w:val="24"/>
        </w:rPr>
        <w:t xml:space="preserve">  годы»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предусматри</w:t>
      </w:r>
      <w:r w:rsidR="00AB4196" w:rsidRPr="0014439D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</w:t>
      </w:r>
      <w:proofErr w:type="gramEnd"/>
      <w:r w:rsidR="00AB4196" w:rsidRPr="0014439D">
        <w:rPr>
          <w:sz w:val="24"/>
          <w:szCs w:val="24"/>
        </w:rPr>
        <w:t xml:space="preserve"> служб.</w:t>
      </w:r>
    </w:p>
    <w:p w:rsidR="00AB4196" w:rsidRDefault="00AB4196" w:rsidP="001211D5">
      <w:pPr>
        <w:pStyle w:val="2"/>
        <w:shd w:val="clear" w:color="auto" w:fill="auto"/>
        <w:spacing w:after="0" w:line="240" w:lineRule="auto"/>
        <w:ind w:right="60"/>
        <w:rPr>
          <w:rStyle w:val="9pt"/>
          <w:rFonts w:eastAsiaTheme="minorHAnsi"/>
          <w:sz w:val="24"/>
          <w:szCs w:val="24"/>
        </w:rPr>
      </w:pPr>
      <w:r w:rsidRPr="0014439D">
        <w:rPr>
          <w:sz w:val="24"/>
          <w:szCs w:val="24"/>
        </w:rPr>
        <w:t xml:space="preserve">            Подпрограмма 3 «Снижение рисков и </w:t>
      </w:r>
      <w:r w:rsidR="00822AC5" w:rsidRPr="0014439D">
        <w:rPr>
          <w:sz w:val="24"/>
          <w:szCs w:val="24"/>
        </w:rPr>
        <w:t xml:space="preserve">смягчение  </w:t>
      </w:r>
      <w:r w:rsidRPr="0014439D">
        <w:rPr>
          <w:sz w:val="24"/>
          <w:szCs w:val="24"/>
        </w:rPr>
        <w:t xml:space="preserve">последствий чрезвычайных ситуаций природного  и  техногенного характера в Залесовском </w:t>
      </w:r>
      <w:r w:rsidR="001211D5" w:rsidRPr="0014439D">
        <w:rPr>
          <w:sz w:val="24"/>
          <w:szCs w:val="24"/>
        </w:rPr>
        <w:t>муниципальном округе</w:t>
      </w:r>
      <w:r w:rsidR="00111BAE" w:rsidRPr="00111BAE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 xml:space="preserve">   на 202</w:t>
      </w:r>
      <w:r w:rsidR="005E4823">
        <w:rPr>
          <w:sz w:val="24"/>
          <w:szCs w:val="24"/>
        </w:rPr>
        <w:t>6</w:t>
      </w:r>
      <w:r w:rsidR="00822AC5" w:rsidRPr="0014439D">
        <w:rPr>
          <w:sz w:val="24"/>
          <w:szCs w:val="24"/>
        </w:rPr>
        <w:t>-</w:t>
      </w:r>
      <w:r w:rsidR="00F203C9">
        <w:rPr>
          <w:sz w:val="24"/>
          <w:szCs w:val="24"/>
        </w:rPr>
        <w:t>2030</w:t>
      </w:r>
      <w:r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Pr="0014439D">
        <w:rPr>
          <w:sz w:val="24"/>
          <w:szCs w:val="24"/>
        </w:rPr>
        <w:t xml:space="preserve"> 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Pr="0014439D">
        <w:rPr>
          <w:sz w:val="24"/>
          <w:szCs w:val="24"/>
        </w:rPr>
        <w:t xml:space="preserve"> направлена на </w:t>
      </w:r>
      <w:r w:rsidRPr="0014439D">
        <w:rPr>
          <w:rStyle w:val="9pt"/>
          <w:rFonts w:eastAsiaTheme="minorHAnsi"/>
          <w:sz w:val="24"/>
          <w:szCs w:val="24"/>
        </w:rPr>
        <w:t>обеспечение гаран</w:t>
      </w:r>
      <w:r w:rsidRPr="0014439D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Pr="0014439D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Pr="0014439D">
        <w:rPr>
          <w:rStyle w:val="9pt"/>
          <w:rFonts w:eastAsiaTheme="minorHAnsi"/>
          <w:sz w:val="24"/>
          <w:szCs w:val="24"/>
        </w:rPr>
        <w:softHyphen/>
        <w:t xml:space="preserve">емлемого риска. </w:t>
      </w:r>
    </w:p>
    <w:p w:rsidR="00BA292A" w:rsidRPr="007559C1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59C1">
        <w:rPr>
          <w:rFonts w:ascii="Times New Roman" w:hAnsi="Times New Roman" w:cs="Times New Roman"/>
          <w:sz w:val="24"/>
          <w:szCs w:val="24"/>
        </w:rPr>
        <w:t>Подпрограмма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</w:t>
      </w:r>
      <w:r w:rsidR="00F203C9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F203C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E4823">
        <w:rPr>
          <w:rFonts w:ascii="Times New Roman" w:hAnsi="Times New Roman" w:cs="Times New Roman"/>
          <w:sz w:val="24"/>
          <w:szCs w:val="24"/>
        </w:rPr>
        <w:t>6</w:t>
      </w:r>
      <w:r w:rsidR="00F203C9">
        <w:rPr>
          <w:rFonts w:ascii="Times New Roman" w:hAnsi="Times New Roman" w:cs="Times New Roman"/>
          <w:sz w:val="24"/>
          <w:szCs w:val="24"/>
        </w:rPr>
        <w:t>-2030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  <w:r w:rsidRPr="007559C1">
        <w:rPr>
          <w:rFonts w:ascii="Times New Roman" w:hAnsi="Times New Roman" w:cs="Times New Roman"/>
          <w:sz w:val="24"/>
          <w:szCs w:val="24"/>
        </w:rPr>
        <w:t xml:space="preserve">программы муниципального округа направлена на </w:t>
      </w:r>
      <w:r w:rsidR="00E94927">
        <w:rPr>
          <w:rStyle w:val="9pt"/>
          <w:rFonts w:eastAsiaTheme="minorHAnsi"/>
          <w:sz w:val="24"/>
          <w:szCs w:val="24"/>
        </w:rPr>
        <w:t>обеспечение гражданской обороны</w:t>
      </w:r>
      <w:r>
        <w:rPr>
          <w:rStyle w:val="9pt"/>
          <w:rFonts w:eastAsiaTheme="minorHAnsi"/>
          <w:sz w:val="24"/>
          <w:szCs w:val="24"/>
        </w:rPr>
        <w:t>,</w:t>
      </w:r>
      <w:r w:rsidRPr="007559C1">
        <w:rPr>
          <w:rStyle w:val="9pt"/>
          <w:rFonts w:eastAsiaTheme="minorHAnsi"/>
          <w:sz w:val="24"/>
          <w:szCs w:val="24"/>
        </w:rPr>
        <w:t xml:space="preserve"> защиты населения и территорий Залесовского </w:t>
      </w:r>
      <w:r w:rsidRPr="007559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Pr="007559C1">
        <w:rPr>
          <w:rStyle w:val="9pt"/>
          <w:rFonts w:eastAsiaTheme="minorHAnsi"/>
          <w:sz w:val="24"/>
          <w:szCs w:val="24"/>
        </w:rPr>
        <w:t xml:space="preserve">. </w:t>
      </w:r>
    </w:p>
    <w:p w:rsidR="00BA292A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86442B" w:rsidRPr="0014439D" w:rsidRDefault="0086442B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42B" w:rsidRPr="00EF1BF8" w:rsidRDefault="0086442B" w:rsidP="00EF1BF8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EF1B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2. П</w:t>
      </w:r>
      <w:r w:rsidRPr="00EF1BF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EF1BF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softHyphen/>
        <w:t>ципальной программы</w:t>
      </w:r>
      <w:r w:rsidR="00822AC5" w:rsidRPr="00EF1BF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, сроков и этапов её реализации.</w:t>
      </w:r>
    </w:p>
    <w:p w:rsidR="007D19C5" w:rsidRPr="00EF1BF8" w:rsidRDefault="007D19C5" w:rsidP="00EF1BF8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EF1BF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               </w:t>
      </w:r>
    </w:p>
    <w:p w:rsidR="00EF1BF8" w:rsidRPr="00EF1BF8" w:rsidRDefault="00EF1BF8" w:rsidP="00EF1BF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B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</w:t>
      </w:r>
      <w:r w:rsidRPr="00EF1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EF1BF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  <w:t>риоритетные направления реализации муниципальной программы</w:t>
      </w:r>
      <w:r w:rsidRPr="00EF1B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A292A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риоритеты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реализации </w:t>
      </w:r>
      <w:r w:rsidR="00BA29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BA292A"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>программы сформулированы с учетом целей и задач, представлен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softHyphen/>
        <w:t>ных в следующих стратегических документах:</w:t>
      </w:r>
    </w:p>
    <w:p w:rsidR="007D19C5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21.12.1994 №68-ФЗ « О защите населения и территорий от чрезвычайных ситуаций природного и техногенного характера»</w:t>
      </w:r>
      <w:r w:rsidR="00C335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12.02.1998 №28-ФЗ «О гражданской обороне»;</w:t>
      </w:r>
    </w:p>
    <w:p w:rsidR="00EF1BF8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>02.07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Стратегии национальной безопасности Российской Федерации»;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01.01.2018 № 2 ««Об утверждении Основ государственной политики Российской Федерации в области пожарной безопасности на период до 2030 года»;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16.10.2019 № 501 ««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О Стратегии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развития гражданской обороны,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защиты населения и территорий от чрезвычайных ситуаций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>, обеспечения пожарной безопасности и безопасности людей на водных объектах</w:t>
      </w:r>
      <w:r w:rsidR="00EF1BF8"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2030 года».</w:t>
      </w:r>
    </w:p>
    <w:p w:rsidR="00BA292A" w:rsidRDefault="00EF1BF8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Алтайского края от 06.09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№ 86-ЗС «Об утверждении страте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гии социально-экономического развития Алтайского края до 20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5 года».</w:t>
      </w:r>
    </w:p>
    <w:p w:rsidR="007D2212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В рамках исполнения полномочий органов исполнительной власти, установленных указанными нормативно-правовыми актами, приоритетными 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направлениями муниципальной политики в сфере реализации муниципальной программы являются:</w:t>
      </w:r>
    </w:p>
    <w:p w:rsidR="00C10A71" w:rsidRDefault="007D2212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0A71">
        <w:rPr>
          <w:rFonts w:ascii="Times New Roman" w:eastAsia="Times New Roman" w:hAnsi="Times New Roman" w:cs="Times New Roman"/>
          <w:sz w:val="24"/>
          <w:szCs w:val="24"/>
        </w:rPr>
        <w:t>а) в области ГО:</w:t>
      </w:r>
    </w:p>
    <w:p w:rsidR="00C10A71" w:rsidRDefault="00C10A71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совершенствование системы управления ГО, систем оповещения и информирования населения об опасностях, возникающих при ЧС;</w:t>
      </w:r>
    </w:p>
    <w:p w:rsidR="00C10A71" w:rsidRDefault="00C10A71" w:rsidP="00C10A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методов и способов защиты населения, материальных и культурных ценностей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опасностей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возникающих при ЧС;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оснащенности сил ГО современной специальной техникой;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подготовки населения в области ГО;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области защиты населения и территорий от ЧС: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комплексных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 обеспечения безопасности жизнедеятельности населения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области обеспечения пожарной безопасности: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качественного повышения уровня защищенности населения и объектов защиты от пожаров;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функционирования и развития добровольной пожарной охраны.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F8" w:rsidRPr="00EF1BF8" w:rsidRDefault="00EF1BF8" w:rsidP="00EF1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B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</w:t>
      </w:r>
      <w:r w:rsidRPr="00EF1BF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  <w:t xml:space="preserve"> Цели и задачи муниципальной программы</w:t>
      </w:r>
    </w:p>
    <w:p w:rsidR="0080170D" w:rsidRDefault="0080170D" w:rsidP="0080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ц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 программы</w:t>
      </w:r>
      <w:r w:rsidR="00BA29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70D" w:rsidRPr="0080170D" w:rsidRDefault="0080170D" w:rsidP="00801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функционирования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Залесовской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территориальной подсистемы единой госу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стемы предупреждения и ликвидации чрезвычайных ситуа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овершенствование      </w:t>
      </w:r>
    </w:p>
    <w:p w:rsidR="0080170D" w:rsidRDefault="0080170D" w:rsidP="0080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организационно-штатной структуры  и оснащение сил гражданской обороны, </w:t>
      </w:r>
      <w:r w:rsidRPr="00B8421C">
        <w:rPr>
          <w:rFonts w:ascii="Times New Roman" w:hAnsi="Times New Roman" w:cs="Times New Roman"/>
          <w:sz w:val="24"/>
          <w:szCs w:val="24"/>
        </w:rPr>
        <w:t xml:space="preserve">улучшение условий </w:t>
      </w:r>
      <w:r>
        <w:rPr>
          <w:rFonts w:ascii="Times New Roman" w:hAnsi="Times New Roman" w:cs="Times New Roman"/>
          <w:sz w:val="24"/>
          <w:szCs w:val="24"/>
        </w:rPr>
        <w:t xml:space="preserve">    жизнедеятельности </w:t>
      </w:r>
      <w:r w:rsidRPr="00B8421C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  <w:r>
        <w:rPr>
          <w:rFonts w:ascii="Times New Roman" w:hAnsi="Times New Roman" w:cs="Times New Roman"/>
          <w:sz w:val="24"/>
          <w:szCs w:val="24"/>
        </w:rPr>
        <w:t xml:space="preserve">   муниципального округа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B8421C">
        <w:rPr>
          <w:rFonts w:ascii="Times New Roman" w:hAnsi="Times New Roman" w:cs="Times New Roman"/>
          <w:sz w:val="24"/>
          <w:szCs w:val="24"/>
        </w:rPr>
        <w:t>.</w:t>
      </w:r>
    </w:p>
    <w:p w:rsidR="0080170D" w:rsidRDefault="0080170D" w:rsidP="0080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439D">
        <w:rPr>
          <w:rFonts w:ascii="Times New Roman" w:hAnsi="Times New Roman" w:cs="Times New Roman"/>
          <w:sz w:val="24"/>
          <w:szCs w:val="24"/>
        </w:rPr>
        <w:t>Создание условий для безопасного и ком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фортного          отдыха граждан путем формирования 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инфраструктуры мест массо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вого отдыха людей на  </w:t>
      </w:r>
      <w:r>
        <w:rPr>
          <w:rFonts w:ascii="Times New Roman" w:hAnsi="Times New Roman" w:cs="Times New Roman"/>
          <w:sz w:val="24"/>
          <w:szCs w:val="24"/>
        </w:rPr>
        <w:t>водо</w:t>
      </w:r>
      <w:r>
        <w:rPr>
          <w:rFonts w:ascii="Times New Roman" w:hAnsi="Times New Roman" w:cs="Times New Roman"/>
          <w:sz w:val="24"/>
          <w:szCs w:val="24"/>
        </w:rPr>
        <w:softHyphen/>
        <w:t>емах муниципального округа.</w:t>
      </w:r>
    </w:p>
    <w:p w:rsidR="0080170D" w:rsidRDefault="0080170D" w:rsidP="0080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3.</w:t>
      </w:r>
      <w:r w:rsidRPr="0014439D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и снижение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социально- экономического ущерба от ЧС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происшествий путем улучшения взаимодей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ствия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тивных служб и сокраще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ния среднего времени их комплексного реагирова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ния на обращения населе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ния по единому номеру«112» на территории Зале</w:t>
      </w:r>
      <w:r>
        <w:rPr>
          <w:rFonts w:ascii="Times New Roman" w:hAnsi="Times New Roman" w:cs="Times New Roman"/>
          <w:sz w:val="24"/>
          <w:szCs w:val="24"/>
        </w:rPr>
        <w:t>совского муниципального о       округа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70D" w:rsidRDefault="0080170D" w:rsidP="0080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439D">
        <w:rPr>
          <w:rFonts w:ascii="Times New Roman" w:hAnsi="Times New Roman" w:cs="Times New Roman"/>
          <w:sz w:val="24"/>
          <w:szCs w:val="24"/>
        </w:rPr>
        <w:t>Обеспечение гаран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тированного уровня защиты     населения и территорий Залесовского     муниципального округа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14439D">
        <w:rPr>
          <w:rFonts w:ascii="Times New Roman" w:hAnsi="Times New Roman" w:cs="Times New Roman"/>
          <w:sz w:val="24"/>
          <w:szCs w:val="24"/>
        </w:rPr>
        <w:t xml:space="preserve">  от ЧС в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439D">
        <w:rPr>
          <w:rFonts w:ascii="Times New Roman" w:hAnsi="Times New Roman" w:cs="Times New Roman"/>
          <w:sz w:val="24"/>
          <w:szCs w:val="24"/>
        </w:rPr>
        <w:t>пределах  показателей при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70D" w:rsidRDefault="0080170D" w:rsidP="0080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5. </w:t>
      </w:r>
      <w:r w:rsidRPr="00BA292A">
        <w:rPr>
          <w:rFonts w:ascii="Times New Roman" w:hAnsi="Times New Roman" w:cs="Times New Roman"/>
          <w:sz w:val="24"/>
          <w:szCs w:val="24"/>
        </w:rPr>
        <w:t>Обеспечение гражданской обороны и гаран</w:t>
      </w:r>
      <w:r w:rsidRPr="00BA292A"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защиты населения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 w:rsidRPr="00F26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92A" w:rsidRDefault="0080170D" w:rsidP="008017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Достижение целей</w:t>
      </w:r>
      <w:r w:rsidR="00BA292A" w:rsidRPr="0080170D">
        <w:rPr>
          <w:rFonts w:ascii="Times New Roman" w:hAnsi="Times New Roman" w:cs="Times New Roman"/>
          <w:sz w:val="24"/>
          <w:szCs w:val="24"/>
        </w:rPr>
        <w:t xml:space="preserve"> требует формирования комплексного подхода к  управлению в сфере обеспечения безопасности людей на вод</w:t>
      </w:r>
      <w:r w:rsidR="00BA292A" w:rsidRPr="0080170D">
        <w:rPr>
          <w:rFonts w:ascii="Times New Roman" w:hAnsi="Times New Roman" w:cs="Times New Roman"/>
          <w:sz w:val="24"/>
          <w:szCs w:val="24"/>
        </w:rPr>
        <w:softHyphen/>
        <w:t>ных объектах, в сфере информационно-коммуникационных технологий в процессе взаимодействия и реагирования экстренных оперативных служб при вызовах населения на территории Залесовского муниципального округа</w:t>
      </w:r>
      <w:r w:rsidR="00111BAE" w:rsidRPr="0080170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A292A" w:rsidRPr="0080170D">
        <w:rPr>
          <w:rFonts w:ascii="Times New Roman" w:hAnsi="Times New Roman" w:cs="Times New Roman"/>
          <w:sz w:val="24"/>
          <w:szCs w:val="24"/>
        </w:rPr>
        <w:t>,</w:t>
      </w:r>
      <w:r w:rsidR="00BA292A" w:rsidRPr="0080170D">
        <w:rPr>
          <w:rStyle w:val="9pt"/>
          <w:rFonts w:eastAsiaTheme="minorHAnsi"/>
          <w:sz w:val="24"/>
          <w:szCs w:val="24"/>
        </w:rPr>
        <w:t xml:space="preserve"> обеспечение гаран</w:t>
      </w:r>
      <w:r w:rsidR="00BA292A" w:rsidRPr="0080170D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="00BA292A" w:rsidRPr="008017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80170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A292A" w:rsidRPr="0080170D">
        <w:rPr>
          <w:rFonts w:ascii="Times New Roman" w:hAnsi="Times New Roman" w:cs="Times New Roman"/>
          <w:sz w:val="24"/>
          <w:szCs w:val="24"/>
        </w:rPr>
        <w:t xml:space="preserve"> в рамках гражданской обороны, </w:t>
      </w:r>
      <w:r w:rsidR="00BA292A" w:rsidRPr="0080170D">
        <w:rPr>
          <w:rStyle w:val="9pt"/>
          <w:rFonts w:eastAsiaTheme="minorHAnsi"/>
          <w:sz w:val="24"/>
          <w:szCs w:val="24"/>
        </w:rPr>
        <w:t>от ЧС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70D" w:rsidRPr="0080170D" w:rsidRDefault="0080170D" w:rsidP="0080170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предусматривает решение следующих задач</w:t>
      </w:r>
      <w:r w:rsidRPr="008017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70D" w:rsidRDefault="0080170D" w:rsidP="003F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439D">
        <w:rPr>
          <w:rFonts w:ascii="Times New Roman" w:hAnsi="Times New Roman" w:cs="Times New Roman"/>
          <w:sz w:val="24"/>
          <w:szCs w:val="24"/>
        </w:rPr>
        <w:t>Создание мно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гофункциональных з</w:t>
      </w:r>
      <w:r w:rsidR="00590BB2">
        <w:rPr>
          <w:rFonts w:ascii="Times New Roman" w:hAnsi="Times New Roman" w:cs="Times New Roman"/>
          <w:sz w:val="24"/>
          <w:szCs w:val="24"/>
        </w:rPr>
        <w:t xml:space="preserve">он отдыха населения  </w:t>
      </w:r>
      <w:r>
        <w:rPr>
          <w:rFonts w:ascii="Times New Roman" w:hAnsi="Times New Roman" w:cs="Times New Roman"/>
          <w:sz w:val="24"/>
          <w:szCs w:val="24"/>
        </w:rPr>
        <w:t>на вод</w:t>
      </w:r>
      <w:r>
        <w:rPr>
          <w:rFonts w:ascii="Times New Roman" w:hAnsi="Times New Roman" w:cs="Times New Roman"/>
          <w:sz w:val="24"/>
          <w:szCs w:val="24"/>
        </w:rPr>
        <w:softHyphen/>
        <w:t>ных объектах</w:t>
      </w:r>
      <w:r w:rsidR="00590BB2">
        <w:rPr>
          <w:rFonts w:ascii="Times New Roman" w:hAnsi="Times New Roman" w:cs="Times New Roman"/>
          <w:sz w:val="24"/>
          <w:szCs w:val="24"/>
        </w:rPr>
        <w:t xml:space="preserve"> Залесовского муниципального округа Алтайского края</w:t>
      </w:r>
      <w:proofErr w:type="gramStart"/>
      <w:r w:rsidR="00590B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70D" w:rsidRPr="0014439D" w:rsidRDefault="0080170D" w:rsidP="003F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4439D">
        <w:rPr>
          <w:rFonts w:ascii="Times New Roman" w:hAnsi="Times New Roman" w:cs="Times New Roman"/>
          <w:sz w:val="24"/>
          <w:szCs w:val="24"/>
        </w:rPr>
        <w:t>Развитие груп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пировки сил и средств, созданной  обеспече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ния безопасности людей на водных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объектах</w:t>
      </w:r>
      <w:r w:rsidR="003F5CF5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>Залесовского муниципального округа Алтайского края.</w:t>
      </w:r>
    </w:p>
    <w:p w:rsidR="0080170D" w:rsidRPr="0014439D" w:rsidRDefault="0080170D" w:rsidP="003F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439D">
        <w:rPr>
          <w:rFonts w:ascii="Times New Roman" w:hAnsi="Times New Roman" w:cs="Times New Roman"/>
          <w:sz w:val="24"/>
          <w:szCs w:val="24"/>
        </w:rPr>
        <w:t>Создание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мы профилактики несчастных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случаев  на водных объектах</w:t>
      </w:r>
      <w:r w:rsidR="003F5CF5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 xml:space="preserve">Залесовского муниципального округа Алтайского края </w:t>
      </w:r>
      <w:r w:rsidRPr="0014439D">
        <w:rPr>
          <w:rFonts w:ascii="Times New Roman" w:hAnsi="Times New Roman" w:cs="Times New Roman"/>
          <w:sz w:val="24"/>
          <w:szCs w:val="24"/>
        </w:rPr>
        <w:t xml:space="preserve"> с приме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нением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современных ин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4439D">
        <w:rPr>
          <w:rFonts w:ascii="Times New Roman" w:hAnsi="Times New Roman" w:cs="Times New Roman"/>
          <w:sz w:val="24"/>
          <w:szCs w:val="24"/>
        </w:rPr>
        <w:t>ормационно-коммуника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ционных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технологий.</w:t>
      </w:r>
    </w:p>
    <w:p w:rsidR="0080170D" w:rsidRPr="0014439D" w:rsidRDefault="0080170D" w:rsidP="003F5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4439D">
        <w:rPr>
          <w:rFonts w:ascii="Times New Roman" w:hAnsi="Times New Roman" w:cs="Times New Roman"/>
          <w:sz w:val="24"/>
          <w:szCs w:val="24"/>
        </w:rPr>
        <w:t>Развитие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мы подготовки населения по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вопросам обеспечения безопасности на водных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объектах</w:t>
      </w:r>
      <w:r w:rsidR="003F5CF5" w:rsidRPr="003F5CF5"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>Залесовского муниципального округа Алтайского края..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70D" w:rsidRPr="0014439D" w:rsidRDefault="0080170D" w:rsidP="003F5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4439D">
        <w:rPr>
          <w:rFonts w:ascii="Times New Roman" w:hAnsi="Times New Roman" w:cs="Times New Roman"/>
          <w:sz w:val="24"/>
          <w:szCs w:val="24"/>
        </w:rPr>
        <w:t>Обеспечение территориального развер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тывания и</w:t>
      </w:r>
      <w:r w:rsidR="003B5C7F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функциональ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развития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- 112 на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территории  Зал</w:t>
      </w:r>
      <w:r>
        <w:rPr>
          <w:rFonts w:ascii="Times New Roman" w:hAnsi="Times New Roman" w:cs="Times New Roman"/>
          <w:sz w:val="24"/>
          <w:szCs w:val="24"/>
        </w:rPr>
        <w:t>есовского муниципального округа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70D" w:rsidRPr="0014439D" w:rsidRDefault="0080170D" w:rsidP="0080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</w:t>
      </w:r>
      <w:r w:rsidR="003F5C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14439D">
        <w:rPr>
          <w:rFonts w:ascii="Times New Roman" w:hAnsi="Times New Roman" w:cs="Times New Roman"/>
          <w:sz w:val="24"/>
          <w:szCs w:val="24"/>
        </w:rPr>
        <w:t>Организация обучения и повышения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квалификации  </w:t>
      </w:r>
      <w:r>
        <w:rPr>
          <w:rFonts w:ascii="Times New Roman" w:hAnsi="Times New Roman" w:cs="Times New Roman"/>
          <w:sz w:val="24"/>
          <w:szCs w:val="24"/>
        </w:rPr>
        <w:t>специали</w:t>
      </w:r>
      <w:r>
        <w:rPr>
          <w:rFonts w:ascii="Times New Roman" w:hAnsi="Times New Roman" w:cs="Times New Roman"/>
          <w:sz w:val="24"/>
          <w:szCs w:val="24"/>
        </w:rPr>
        <w:softHyphen/>
        <w:t>стов системы -112,ЕДДС.</w:t>
      </w:r>
    </w:p>
    <w:p w:rsidR="0080170D" w:rsidRPr="0014439D" w:rsidRDefault="0080170D" w:rsidP="0080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</w:t>
      </w:r>
      <w:r w:rsidR="003F5C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Информирование населения Залесовского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3F5CF5">
        <w:rPr>
          <w:rFonts w:ascii="Times New Roman" w:hAnsi="Times New Roman" w:cs="Times New Roman"/>
          <w:sz w:val="24"/>
          <w:szCs w:val="24"/>
        </w:rPr>
        <w:t xml:space="preserve">  о</w:t>
      </w:r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возможности вызо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оператив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ных служб по единому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номеру  «112».</w:t>
      </w:r>
    </w:p>
    <w:p w:rsidR="0080170D" w:rsidRPr="0014439D" w:rsidRDefault="0080170D" w:rsidP="0080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</w:t>
      </w:r>
      <w:r w:rsidR="003F5C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14439D">
        <w:rPr>
          <w:rFonts w:ascii="Times New Roman" w:hAnsi="Times New Roman" w:cs="Times New Roman"/>
          <w:sz w:val="24"/>
          <w:szCs w:val="24"/>
        </w:rPr>
        <w:t>Укрепление ма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зы сил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439D">
        <w:rPr>
          <w:rFonts w:ascii="Times New Roman" w:hAnsi="Times New Roman" w:cs="Times New Roman"/>
          <w:sz w:val="24"/>
          <w:szCs w:val="24"/>
        </w:rPr>
        <w:t>средств, предназначенных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439D">
        <w:rPr>
          <w:rFonts w:ascii="Times New Roman" w:hAnsi="Times New Roman" w:cs="Times New Roman"/>
          <w:sz w:val="24"/>
          <w:szCs w:val="24"/>
        </w:rPr>
        <w:t>пожарной  безопасности в Залесовском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80170D" w:rsidRDefault="0080170D" w:rsidP="0080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</w:t>
      </w:r>
      <w:r w:rsidR="003F5C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Pr="0014439D">
        <w:rPr>
          <w:rFonts w:ascii="Times New Roman" w:hAnsi="Times New Roman" w:cs="Times New Roman"/>
          <w:sz w:val="24"/>
          <w:szCs w:val="24"/>
        </w:rPr>
        <w:t>Информационное обеспечение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области  снижения рисков и смягчения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последствий ЧС,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439D">
        <w:rPr>
          <w:rFonts w:ascii="Times New Roman" w:hAnsi="Times New Roman" w:cs="Times New Roman"/>
          <w:sz w:val="24"/>
          <w:szCs w:val="24"/>
        </w:rPr>
        <w:t xml:space="preserve">беспечение пожарной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безопасности населения и  территорий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льного округа.</w:t>
      </w:r>
    </w:p>
    <w:p w:rsidR="0080170D" w:rsidRPr="00BA292A" w:rsidRDefault="0080170D" w:rsidP="0080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CF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BA292A">
        <w:rPr>
          <w:rFonts w:ascii="Times New Roman" w:hAnsi="Times New Roman" w:cs="Times New Roman"/>
          <w:sz w:val="24"/>
          <w:szCs w:val="24"/>
        </w:rPr>
        <w:t>Укрепление ма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>зы сил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292A">
        <w:rPr>
          <w:rFonts w:ascii="Times New Roman" w:hAnsi="Times New Roman" w:cs="Times New Roman"/>
          <w:sz w:val="24"/>
          <w:szCs w:val="24"/>
        </w:rPr>
        <w:t>гражданской обороны, создание запасов в целях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 в Залесовском </w:t>
      </w:r>
      <w:r w:rsidR="003F5CF5"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2664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BA292A">
        <w:rPr>
          <w:rFonts w:ascii="Times New Roman" w:hAnsi="Times New Roman" w:cs="Times New Roman"/>
          <w:sz w:val="24"/>
          <w:szCs w:val="24"/>
        </w:rPr>
        <w:t>.</w:t>
      </w:r>
    </w:p>
    <w:p w:rsidR="003F5CF5" w:rsidRPr="003F5CF5" w:rsidRDefault="003F5CF5" w:rsidP="003F5CF5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</w:t>
      </w:r>
      <w:r w:rsidRPr="003F5CF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  <w:t xml:space="preserve"> Индикаторы и  описание основных ожидаемых конечных результатов муни</w:t>
      </w:r>
      <w:r w:rsidRPr="003F5CF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ru-RU"/>
        </w:rPr>
        <w:softHyphen/>
        <w:t>ципальной программы</w:t>
      </w:r>
      <w:r w:rsidRPr="003F5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647CA" w:rsidRDefault="00822AC5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жидаемые результаты реализации </w:t>
      </w:r>
      <w:r w:rsidR="00B647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2D0782" w:rsidRPr="00A07F55" w:rsidRDefault="00B647CA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>увеличение количества оборудованных пляжей и мест массового отды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 населения на водных объектах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5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единиц;</w:t>
      </w:r>
    </w:p>
    <w:p w:rsidR="002D0782" w:rsidRPr="0005514F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комплексного реагирования экстренных оперативных служб на вызовы населения, поступающие по единому номеру «112» на территории Алтайского края, до 40 минут;</w:t>
      </w:r>
    </w:p>
    <w:p w:rsidR="002D0782" w:rsidRPr="0005514F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у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сил 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пожарной безопасности в Залесовском </w:t>
      </w:r>
      <w:r w:rsidR="002D0782"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 w:rsidR="002D0782">
        <w:rPr>
          <w:rFonts w:ascii="Times New Roman" w:hAnsi="Times New Roman" w:cs="Times New Roman"/>
          <w:sz w:val="24"/>
          <w:szCs w:val="24"/>
        </w:rPr>
        <w:t>м</w:t>
      </w:r>
      <w:r w:rsidR="002D0782"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0782">
        <w:rPr>
          <w:rFonts w:ascii="Times New Roman" w:hAnsi="Times New Roman" w:cs="Times New Roman"/>
          <w:sz w:val="24"/>
          <w:szCs w:val="24"/>
        </w:rPr>
        <w:t>е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2D0782">
        <w:rPr>
          <w:rFonts w:ascii="Times New Roman" w:hAnsi="Times New Roman" w:cs="Times New Roman"/>
          <w:sz w:val="24"/>
          <w:szCs w:val="24"/>
        </w:rPr>
        <w:t>,</w:t>
      </w:r>
      <w:r w:rsidR="002D0782" w:rsidRPr="0005514F">
        <w:rPr>
          <w:rFonts w:ascii="Times New Roman" w:eastAsia="Times New Roman" w:hAnsi="Times New Roman" w:cs="Times New Roman"/>
          <w:sz w:val="24"/>
          <w:szCs w:val="24"/>
        </w:rPr>
        <w:t xml:space="preserve"> до 80%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у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гражданской  обороны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D0782" w:rsidRPr="0064276C">
        <w:rPr>
          <w:rFonts w:ascii="Times New Roman" w:hAnsi="Times New Roman" w:cs="Times New Roman"/>
          <w:sz w:val="24"/>
          <w:szCs w:val="24"/>
        </w:rPr>
        <w:t>округ</w:t>
      </w:r>
      <w:r w:rsidR="002D0782">
        <w:rPr>
          <w:rFonts w:ascii="Times New Roman" w:hAnsi="Times New Roman" w:cs="Times New Roman"/>
          <w:sz w:val="24"/>
          <w:szCs w:val="24"/>
        </w:rPr>
        <w:t>е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2D0782">
        <w:rPr>
          <w:rFonts w:ascii="Times New Roman" w:eastAsia="Times New Roman" w:hAnsi="Times New Roman" w:cs="Times New Roman"/>
        </w:rPr>
        <w:t xml:space="preserve"> до  80%</w:t>
      </w:r>
      <w:r w:rsidR="000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03" w:rsidRPr="0014439D" w:rsidRDefault="00074D03" w:rsidP="00074D03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39D">
        <w:rPr>
          <w:sz w:val="24"/>
          <w:szCs w:val="24"/>
        </w:rPr>
        <w:t xml:space="preserve">Снижение общего количество людей, погибших на            </w:t>
      </w:r>
      <w:r>
        <w:rPr>
          <w:sz w:val="24"/>
          <w:szCs w:val="24"/>
        </w:rPr>
        <w:t xml:space="preserve">                               </w:t>
      </w:r>
      <w:r w:rsidRPr="0014439D">
        <w:rPr>
          <w:sz w:val="24"/>
          <w:szCs w:val="24"/>
        </w:rPr>
        <w:t>водных объектах Залесовского муниципального</w:t>
      </w:r>
      <w:r>
        <w:rPr>
          <w:sz w:val="24"/>
          <w:szCs w:val="24"/>
        </w:rPr>
        <w:t xml:space="preserve"> 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>
        <w:rPr>
          <w:sz w:val="24"/>
          <w:szCs w:val="24"/>
        </w:rPr>
        <w:t xml:space="preserve"> до 0 чел.;</w:t>
      </w:r>
    </w:p>
    <w:p w:rsidR="00074D03" w:rsidRPr="0014439D" w:rsidRDefault="00074D03" w:rsidP="00074D03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39D">
        <w:rPr>
          <w:sz w:val="24"/>
          <w:szCs w:val="24"/>
        </w:rPr>
        <w:t>Снижение количество детей, погибших на водных                                                        объектах Залесовского муниципального округа</w:t>
      </w:r>
      <w:r w:rsidR="00111BAE" w:rsidRPr="00111BAE">
        <w:rPr>
          <w:sz w:val="24"/>
          <w:szCs w:val="24"/>
        </w:rPr>
        <w:t xml:space="preserve"> </w:t>
      </w:r>
      <w:r w:rsidR="00111BAE" w:rsidRPr="00F2664E">
        <w:rPr>
          <w:sz w:val="24"/>
          <w:szCs w:val="24"/>
        </w:rPr>
        <w:t>Алтайского края</w:t>
      </w:r>
      <w:r w:rsidRPr="0014439D">
        <w:rPr>
          <w:sz w:val="24"/>
          <w:szCs w:val="24"/>
        </w:rPr>
        <w:t xml:space="preserve">  до 0 чел.</w:t>
      </w:r>
      <w:r>
        <w:rPr>
          <w:sz w:val="24"/>
          <w:szCs w:val="24"/>
        </w:rPr>
        <w:t>;</w:t>
      </w:r>
    </w:p>
    <w:p w:rsidR="00074D03" w:rsidRDefault="00074D03" w:rsidP="00074D03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Style w:val="9pt"/>
          <w:rFonts w:eastAsiaTheme="minorHAnsi"/>
          <w:sz w:val="24"/>
          <w:szCs w:val="24"/>
        </w:rPr>
        <w:t>Улучшение</w:t>
      </w:r>
      <w:r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Pr="00585304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>
        <w:rPr>
          <w:rStyle w:val="9pt"/>
          <w:rFonts w:eastAsiaTheme="minorHAnsi"/>
          <w:sz w:val="24"/>
          <w:szCs w:val="24"/>
        </w:rPr>
        <w:t>тивных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</w:t>
      </w:r>
      <w:r>
        <w:rPr>
          <w:rStyle w:val="9pt"/>
          <w:rFonts w:eastAsiaTheme="minorHAnsi"/>
          <w:sz w:val="24"/>
          <w:szCs w:val="24"/>
        </w:rPr>
        <w:t xml:space="preserve">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585304">
        <w:rPr>
          <w:rStyle w:val="9pt"/>
          <w:rFonts w:eastAsiaTheme="minorHAnsi"/>
          <w:sz w:val="24"/>
          <w:szCs w:val="24"/>
        </w:rPr>
        <w:softHyphen/>
        <w:t>ния</w:t>
      </w: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по единому номеру«112» на территории</w:t>
      </w:r>
      <w:r>
        <w:rPr>
          <w:rStyle w:val="9pt"/>
          <w:rFonts w:eastAsiaTheme="minorHAnsi"/>
          <w:sz w:val="24"/>
          <w:szCs w:val="24"/>
        </w:rPr>
        <w:t xml:space="preserve"> </w:t>
      </w:r>
      <w:r w:rsidRPr="00674EAF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674EA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до 40 мин;</w:t>
      </w:r>
    </w:p>
    <w:p w:rsidR="00074D03" w:rsidRPr="0027189C" w:rsidRDefault="00074D03" w:rsidP="00074D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сил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гражданской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eastAsia="Times New Roman" w:hAnsi="Times New Roman" w:cs="Times New Roman"/>
        </w:rPr>
        <w:t xml:space="preserve"> </w:t>
      </w:r>
      <w:r w:rsidRPr="0027189C">
        <w:rPr>
          <w:rFonts w:ascii="Times New Roman" w:eastAsia="Times New Roman" w:hAnsi="Times New Roman" w:cs="Times New Roman"/>
          <w:sz w:val="24"/>
          <w:szCs w:val="24"/>
        </w:rPr>
        <w:t>до  80%</w:t>
      </w:r>
      <w:r w:rsidRPr="002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BEC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5CF5" w:rsidRDefault="003F5CF5" w:rsidP="004A06FE">
      <w:pPr>
        <w:spacing w:after="0" w:line="240" w:lineRule="auto"/>
        <w:ind w:right="40"/>
        <w:jc w:val="both"/>
        <w:rPr>
          <w:rFonts w:ascii="Times New Roman" w:hAnsi="Times New Roman"/>
          <w:b/>
          <w:i/>
          <w:sz w:val="24"/>
          <w:szCs w:val="24"/>
        </w:rPr>
      </w:pPr>
      <w:r w:rsidRPr="007217E3">
        <w:rPr>
          <w:rFonts w:ascii="Times New Roman" w:hAnsi="Times New Roman"/>
          <w:i/>
          <w:sz w:val="24"/>
          <w:szCs w:val="24"/>
        </w:rPr>
        <w:t xml:space="preserve">2.4 </w:t>
      </w:r>
      <w:r w:rsidRPr="007217E3">
        <w:rPr>
          <w:rFonts w:ascii="Times New Roman" w:hAnsi="Times New Roman"/>
          <w:b/>
          <w:i/>
          <w:sz w:val="24"/>
          <w:szCs w:val="24"/>
        </w:rPr>
        <w:t xml:space="preserve">Сроки и этапы реализации муниципальной программы </w:t>
      </w:r>
    </w:p>
    <w:p w:rsidR="002D0782" w:rsidRPr="00FC3301" w:rsidRDefault="002D0782" w:rsidP="004A06F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="003F5CF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программы без деления на этапы - 20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4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03C9">
        <w:rPr>
          <w:rFonts w:ascii="Times New Roman" w:eastAsia="Times New Roman" w:hAnsi="Times New Roman" w:cs="Times New Roman"/>
          <w:sz w:val="24"/>
          <w:szCs w:val="24"/>
        </w:rPr>
        <w:t>-2030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D0782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03" w:rsidRDefault="00AB4196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</w:p>
    <w:p w:rsidR="003F5CF5" w:rsidRPr="003F5CF5" w:rsidRDefault="003F5CF5" w:rsidP="003F5C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Обобщенная характеристика мероприятий муниципальной программы </w:t>
      </w:r>
    </w:p>
    <w:p w:rsidR="002D0782" w:rsidRPr="0014439D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программы предусматривают основ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ные мероприятия, реализуемые в рамках наиболее актуальных и перспектив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направлений в сфере защиты населения и территорий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ситуаций,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обороны,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и безопас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ности людей на водных объектах края.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1211D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предполагается реализовать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1 «Развитие системы обеспечения безопасности людей на водных объектах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482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203C9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Default="002D0782" w:rsidP="002D07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и развитие аппаратно-про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граммного комплекса </w:t>
      </w:r>
    </w:p>
    <w:p w:rsidR="002D0782" w:rsidRPr="0005514F" w:rsidRDefault="002D0782" w:rsidP="002D07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«Безопасный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 и системы обеспечения вызова экстренных оперативных служб</w:t>
      </w:r>
    </w:p>
    <w:p w:rsidR="002D0782" w:rsidRPr="0005514F" w:rsidRDefault="002D0782" w:rsidP="002D0782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 территории 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единому номеру «112» на 202</w:t>
      </w:r>
      <w:r w:rsidR="005E482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</w:t>
      </w:r>
      <w:r w:rsidR="00F203C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- 2030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782" w:rsidRPr="0005514F" w:rsidRDefault="002D0782" w:rsidP="002D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«Снижение рисков и смягчение последствий чрезвычайных </w:t>
      </w:r>
    </w:p>
    <w:p w:rsidR="002D0782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природного и техногенного характера в Залесовском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на 202</w:t>
      </w:r>
      <w:r w:rsidR="005E482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F203C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2030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</w:t>
      </w:r>
      <w:r w:rsidRPr="007559C1">
        <w:rPr>
          <w:rFonts w:ascii="Times New Roman" w:hAnsi="Times New Roman" w:cs="Times New Roman"/>
          <w:sz w:val="24"/>
          <w:szCs w:val="24"/>
        </w:rPr>
        <w:t>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</w:t>
      </w:r>
      <w:r w:rsidR="00F203C9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F203C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E4823">
        <w:rPr>
          <w:rFonts w:ascii="Times New Roman" w:hAnsi="Times New Roman" w:cs="Times New Roman"/>
          <w:sz w:val="24"/>
          <w:szCs w:val="24"/>
        </w:rPr>
        <w:t>6</w:t>
      </w:r>
      <w:r w:rsidR="00F203C9">
        <w:rPr>
          <w:rFonts w:ascii="Times New Roman" w:hAnsi="Times New Roman" w:cs="Times New Roman"/>
          <w:sz w:val="24"/>
          <w:szCs w:val="24"/>
        </w:rPr>
        <w:t>-2030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</w:p>
    <w:p w:rsidR="002D0782" w:rsidRPr="00FC3301" w:rsidRDefault="002D0782" w:rsidP="002D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представлен в </w:t>
      </w:r>
      <w:r w:rsidR="00940431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к настоящей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:rsidR="002D0782" w:rsidRPr="0005514F" w:rsidRDefault="002D0782" w:rsidP="002D0782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78419B" w:rsidRPr="0014439D" w:rsidRDefault="0078419B" w:rsidP="00AB4196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940431" w:rsidRPr="00940431" w:rsidRDefault="00940431" w:rsidP="00940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Общий объем финансовых ресурсов, необходимых для реализации </w:t>
      </w:r>
    </w:p>
    <w:p w:rsidR="00940431" w:rsidRPr="00940431" w:rsidRDefault="00940431" w:rsidP="00940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Финансирование  программы осуществляется за счет средств: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местных бюджетов - в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решениями органа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бюдж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ета Залесовского муниципального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источников.</w:t>
      </w:r>
    </w:p>
    <w:p w:rsidR="00101EF1" w:rsidRDefault="00AB4196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4E2328">
        <w:rPr>
          <w:sz w:val="24"/>
          <w:szCs w:val="24"/>
        </w:rPr>
        <w:t xml:space="preserve">Общий объем финансирования </w:t>
      </w:r>
      <w:r w:rsidR="00A63E1D" w:rsidRPr="004E2328">
        <w:rPr>
          <w:sz w:val="24"/>
          <w:szCs w:val="24"/>
        </w:rPr>
        <w:t>муниципальной</w:t>
      </w:r>
      <w:r w:rsidRPr="004E2328">
        <w:rPr>
          <w:sz w:val="24"/>
          <w:szCs w:val="24"/>
        </w:rPr>
        <w:t xml:space="preserve"> программы </w:t>
      </w:r>
      <w:r w:rsidR="00F66AA8" w:rsidRPr="0014439D">
        <w:rPr>
          <w:sz w:val="24"/>
          <w:szCs w:val="24"/>
        </w:rPr>
        <w:t xml:space="preserve">составит </w:t>
      </w:r>
      <w:r w:rsidR="00B76751">
        <w:rPr>
          <w:sz w:val="24"/>
          <w:szCs w:val="24"/>
        </w:rPr>
        <w:t>13 099,25</w:t>
      </w:r>
      <w:r w:rsidR="005E4823" w:rsidRPr="0005761D">
        <w:t xml:space="preserve"> </w:t>
      </w:r>
      <w:r w:rsidR="005E4823" w:rsidRPr="0005761D">
        <w:rPr>
          <w:sz w:val="24"/>
          <w:szCs w:val="24"/>
        </w:rPr>
        <w:t xml:space="preserve">тыс. </w:t>
      </w:r>
      <w:r w:rsidR="00F66AA8" w:rsidRPr="0027189C">
        <w:rPr>
          <w:sz w:val="24"/>
          <w:szCs w:val="24"/>
        </w:rPr>
        <w:t xml:space="preserve">тыс. рублей, в том числе: 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счет средств федерального бюджета-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Pr="0005761D">
        <w:rPr>
          <w:sz w:val="24"/>
          <w:szCs w:val="24"/>
        </w:rPr>
        <w:t>тыс</w:t>
      </w:r>
      <w:r w:rsidRPr="00A63E1D">
        <w:rPr>
          <w:sz w:val="24"/>
          <w:szCs w:val="24"/>
        </w:rPr>
        <w:t>. рублей, из них: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5761D">
        <w:rPr>
          <w:sz w:val="24"/>
          <w:szCs w:val="24"/>
        </w:rPr>
        <w:t>в 2026 году –  0 тыс. рублей;</w:t>
      </w:r>
    </w:p>
    <w:p w:rsidR="00101EF1" w:rsidRDefault="00101EF1" w:rsidP="00101EF1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5761D">
        <w:rPr>
          <w:sz w:val="24"/>
          <w:szCs w:val="24"/>
        </w:rPr>
        <w:t>в 2027 году –  0 тыс. рублей;</w:t>
      </w:r>
    </w:p>
    <w:p w:rsid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p w:rsidR="00101EF1" w:rsidRP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01EF1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101EF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101EF1">
        <w:rPr>
          <w:rFonts w:ascii="Times New Roman" w:hAnsi="Times New Roman" w:cs="Times New Roman"/>
          <w:sz w:val="24"/>
          <w:szCs w:val="24"/>
        </w:rPr>
        <w:t>аевого бюджета-</w:t>
      </w:r>
    </w:p>
    <w:p w:rsidR="00101EF1" w:rsidRDefault="00101EF1" w:rsidP="00101EF1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Pr="0005761D">
        <w:rPr>
          <w:sz w:val="24"/>
          <w:szCs w:val="24"/>
        </w:rPr>
        <w:t>тыс</w:t>
      </w:r>
      <w:r w:rsidRPr="00A63E1D">
        <w:rPr>
          <w:sz w:val="24"/>
          <w:szCs w:val="24"/>
        </w:rPr>
        <w:t>. рублей, из них:</w:t>
      </w:r>
    </w:p>
    <w:p w:rsidR="00101EF1" w:rsidRDefault="00101EF1" w:rsidP="00101EF1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05761D">
        <w:rPr>
          <w:sz w:val="24"/>
          <w:szCs w:val="24"/>
        </w:rPr>
        <w:t>в 2026 году –  0 тыс. рублей;</w:t>
      </w:r>
    </w:p>
    <w:p w:rsidR="00101EF1" w:rsidRDefault="00101EF1" w:rsidP="00101EF1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05761D">
        <w:rPr>
          <w:sz w:val="24"/>
          <w:szCs w:val="24"/>
        </w:rPr>
        <w:t>в 2027 году –  0 тыс. рублей;</w:t>
      </w:r>
    </w:p>
    <w:p w:rsidR="00101EF1" w:rsidRDefault="00101EF1" w:rsidP="00101EF1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 2028</w:t>
      </w:r>
      <w:r w:rsidRPr="0005761D">
        <w:rPr>
          <w:sz w:val="24"/>
          <w:szCs w:val="24"/>
        </w:rPr>
        <w:t xml:space="preserve"> году –  </w:t>
      </w:r>
      <w:r>
        <w:rPr>
          <w:sz w:val="24"/>
          <w:szCs w:val="24"/>
        </w:rPr>
        <w:t xml:space="preserve">0 </w:t>
      </w:r>
      <w:r w:rsidRPr="0005761D">
        <w:rPr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Pr="0005761D">
        <w:rPr>
          <w:rFonts w:ascii="Times New Roman" w:hAnsi="Times New Roman" w:cs="Times New Roman"/>
          <w:sz w:val="24"/>
          <w:szCs w:val="24"/>
        </w:rPr>
        <w:t xml:space="preserve">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01EF1" w:rsidRDefault="00101EF1" w:rsidP="00101EF1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6AA8" w:rsidRDefault="00101EF1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66AA8" w:rsidRPr="0027189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66AA8">
        <w:rPr>
          <w:sz w:val="24"/>
          <w:szCs w:val="24"/>
        </w:rPr>
        <w:t xml:space="preserve"> </w:t>
      </w:r>
      <w:r w:rsidR="00F66AA8" w:rsidRPr="0014439D">
        <w:rPr>
          <w:sz w:val="24"/>
          <w:szCs w:val="24"/>
        </w:rPr>
        <w:t xml:space="preserve">счет средств  </w:t>
      </w:r>
      <w:r w:rsidR="00F66AA8">
        <w:rPr>
          <w:sz w:val="24"/>
          <w:szCs w:val="24"/>
        </w:rPr>
        <w:t xml:space="preserve">бюджета муниципального округа  </w:t>
      </w:r>
      <w:r w:rsidR="005E4823">
        <w:rPr>
          <w:sz w:val="24"/>
          <w:szCs w:val="24"/>
        </w:rPr>
        <w:t>10 000,00</w:t>
      </w:r>
      <w:r w:rsidR="00F66AA8" w:rsidRPr="0027189C">
        <w:rPr>
          <w:sz w:val="24"/>
          <w:szCs w:val="24"/>
        </w:rPr>
        <w:t>тыс. рублей, из них</w:t>
      </w:r>
      <w:r w:rsidR="00F66AA8" w:rsidRPr="00A63E1D">
        <w:rPr>
          <w:sz w:val="24"/>
          <w:szCs w:val="24"/>
        </w:rPr>
        <w:t xml:space="preserve">: 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="00FB1F20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2027 году – </w:t>
      </w:r>
      <w:r w:rsidR="00674EAF" w:rsidRPr="00580B39">
        <w:rPr>
          <w:rFonts w:ascii="Times New Roman" w:hAnsi="Times New Roman" w:cs="Times New Roman"/>
          <w:sz w:val="24"/>
          <w:szCs w:val="24"/>
        </w:rPr>
        <w:t>2 </w:t>
      </w:r>
      <w:r w:rsidR="00674EAF">
        <w:rPr>
          <w:rFonts w:ascii="Times New Roman" w:hAnsi="Times New Roman" w:cs="Times New Roman"/>
          <w:sz w:val="24"/>
          <w:szCs w:val="24"/>
        </w:rPr>
        <w:t>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5E4823" w:rsidRPr="00580B39">
        <w:rPr>
          <w:rFonts w:ascii="Times New Roman" w:hAnsi="Times New Roman" w:cs="Times New Roman"/>
          <w:sz w:val="24"/>
          <w:szCs w:val="24"/>
        </w:rPr>
        <w:t>2 </w:t>
      </w:r>
      <w:r w:rsidR="005E4823">
        <w:rPr>
          <w:rFonts w:ascii="Times New Roman" w:hAnsi="Times New Roman" w:cs="Times New Roman"/>
          <w:sz w:val="24"/>
          <w:szCs w:val="24"/>
        </w:rPr>
        <w:t>000</w:t>
      </w:r>
      <w:r w:rsidR="005E4823" w:rsidRPr="00580B39">
        <w:rPr>
          <w:rFonts w:ascii="Times New Roman" w:hAnsi="Times New Roman" w:cs="Times New Roman"/>
          <w:sz w:val="24"/>
          <w:szCs w:val="24"/>
        </w:rPr>
        <w:t>,</w:t>
      </w:r>
      <w:r w:rsidR="005E4823">
        <w:rPr>
          <w:rFonts w:ascii="Times New Roman" w:hAnsi="Times New Roman" w:cs="Times New Roman"/>
          <w:sz w:val="24"/>
          <w:szCs w:val="24"/>
        </w:rPr>
        <w:t>0</w:t>
      </w:r>
      <w:r w:rsidR="005E4823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2029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5E4823" w:rsidRPr="00580B39">
        <w:rPr>
          <w:rFonts w:ascii="Times New Roman" w:hAnsi="Times New Roman" w:cs="Times New Roman"/>
          <w:sz w:val="24"/>
          <w:szCs w:val="24"/>
        </w:rPr>
        <w:t>2 </w:t>
      </w:r>
      <w:r w:rsidR="005E4823">
        <w:rPr>
          <w:rFonts w:ascii="Times New Roman" w:hAnsi="Times New Roman" w:cs="Times New Roman"/>
          <w:sz w:val="24"/>
          <w:szCs w:val="24"/>
        </w:rPr>
        <w:t>000</w:t>
      </w:r>
      <w:r w:rsidR="005E4823" w:rsidRPr="00580B39">
        <w:rPr>
          <w:rFonts w:ascii="Times New Roman" w:hAnsi="Times New Roman" w:cs="Times New Roman"/>
          <w:sz w:val="24"/>
          <w:szCs w:val="24"/>
        </w:rPr>
        <w:t>,</w:t>
      </w:r>
      <w:r w:rsidR="005E4823">
        <w:rPr>
          <w:rFonts w:ascii="Times New Roman" w:hAnsi="Times New Roman" w:cs="Times New Roman"/>
          <w:sz w:val="24"/>
          <w:szCs w:val="24"/>
        </w:rPr>
        <w:t>0</w:t>
      </w:r>
      <w:r w:rsidR="005E4823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2030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5E4823" w:rsidRPr="00580B39">
        <w:rPr>
          <w:rFonts w:ascii="Times New Roman" w:hAnsi="Times New Roman" w:cs="Times New Roman"/>
          <w:sz w:val="24"/>
          <w:szCs w:val="24"/>
        </w:rPr>
        <w:t>2 </w:t>
      </w:r>
      <w:r w:rsidR="005E4823">
        <w:rPr>
          <w:rFonts w:ascii="Times New Roman" w:hAnsi="Times New Roman" w:cs="Times New Roman"/>
          <w:sz w:val="24"/>
          <w:szCs w:val="24"/>
        </w:rPr>
        <w:t>000</w:t>
      </w:r>
      <w:r w:rsidR="005E4823" w:rsidRPr="00580B39">
        <w:rPr>
          <w:rFonts w:ascii="Times New Roman" w:hAnsi="Times New Roman" w:cs="Times New Roman"/>
          <w:sz w:val="24"/>
          <w:szCs w:val="24"/>
        </w:rPr>
        <w:t>,</w:t>
      </w:r>
      <w:r w:rsidR="005E4823">
        <w:rPr>
          <w:rFonts w:ascii="Times New Roman" w:hAnsi="Times New Roman" w:cs="Times New Roman"/>
          <w:sz w:val="24"/>
          <w:szCs w:val="24"/>
        </w:rPr>
        <w:t>0</w:t>
      </w:r>
      <w:r w:rsidR="005E4823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hAnsi="Times New Roman" w:cs="Times New Roman"/>
          <w:sz w:val="24"/>
          <w:szCs w:val="24"/>
        </w:rPr>
        <w:t xml:space="preserve">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6AA8" w:rsidRPr="00BC5787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за счет внебюджетных средств – </w:t>
      </w:r>
      <w:r w:rsidR="005E4823" w:rsidRPr="005E4823">
        <w:rPr>
          <w:rFonts w:ascii="Times New Roman" w:hAnsi="Times New Roman" w:cs="Times New Roman"/>
          <w:sz w:val="24"/>
          <w:szCs w:val="24"/>
        </w:rPr>
        <w:t>3 099,2</w:t>
      </w:r>
      <w:r w:rsidR="00B76751">
        <w:rPr>
          <w:rFonts w:ascii="Times New Roman" w:hAnsi="Times New Roman" w:cs="Times New Roman"/>
          <w:sz w:val="24"/>
          <w:szCs w:val="24"/>
        </w:rPr>
        <w:t>5</w:t>
      </w:r>
      <w:r w:rsid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5E4823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. рублей, в том числе по го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2026 году - 619,8</w:t>
      </w:r>
      <w:r w:rsidR="00B76751">
        <w:rPr>
          <w:sz w:val="24"/>
          <w:szCs w:val="24"/>
        </w:rPr>
        <w:t>5</w:t>
      </w:r>
      <w:r w:rsidRPr="00BC5787">
        <w:rPr>
          <w:sz w:val="24"/>
          <w:szCs w:val="24"/>
        </w:rPr>
        <w:t xml:space="preserve"> тыс. рублей;  </w:t>
      </w:r>
    </w:p>
    <w:p w:rsidR="00B1461F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2027 году - 619,8</w:t>
      </w:r>
      <w:r w:rsidR="00B76751">
        <w:rPr>
          <w:sz w:val="24"/>
          <w:szCs w:val="24"/>
        </w:rPr>
        <w:t>5</w:t>
      </w:r>
      <w:r w:rsidRPr="00BC5787">
        <w:rPr>
          <w:sz w:val="24"/>
          <w:szCs w:val="24"/>
        </w:rPr>
        <w:t xml:space="preserve"> тыс. рублей</w:t>
      </w:r>
    </w:p>
    <w:p w:rsidR="00F203C9" w:rsidRPr="005E4823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2028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5E4823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Pr="005E4823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23">
        <w:rPr>
          <w:rFonts w:ascii="Times New Roman" w:eastAsia="Times New Roman" w:hAnsi="Times New Roman" w:cs="Times New Roman"/>
          <w:sz w:val="24"/>
          <w:szCs w:val="24"/>
        </w:rPr>
        <w:t xml:space="preserve">в 2029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5E4823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203C9" w:rsidRDefault="00F203C9" w:rsidP="00F203C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23">
        <w:rPr>
          <w:rFonts w:ascii="Times New Roman" w:eastAsia="Times New Roman" w:hAnsi="Times New Roman" w:cs="Times New Roman"/>
          <w:sz w:val="24"/>
          <w:szCs w:val="24"/>
        </w:rPr>
        <w:t xml:space="preserve">в 2030 году – </w:t>
      </w:r>
      <w:r w:rsidR="00B76751">
        <w:rPr>
          <w:rFonts w:ascii="Times New Roman" w:hAnsi="Times New Roman" w:cs="Times New Roman"/>
          <w:sz w:val="24"/>
          <w:szCs w:val="24"/>
        </w:rPr>
        <w:t>619,85</w:t>
      </w:r>
      <w:r w:rsidR="005E4823" w:rsidRPr="005E4823">
        <w:rPr>
          <w:rFonts w:ascii="Times New Roman" w:hAnsi="Times New Roman" w:cs="Times New Roman"/>
          <w:sz w:val="24"/>
          <w:szCs w:val="24"/>
        </w:rPr>
        <w:t xml:space="preserve"> </w:t>
      </w:r>
      <w:r w:rsidRPr="005E4823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. рублей;</w:t>
      </w:r>
    </w:p>
    <w:p w:rsidR="00AB4196" w:rsidRPr="0014439D" w:rsidRDefault="00AB4196" w:rsidP="00B608C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Объем финансирования подлежит</w:t>
      </w:r>
      <w:r w:rsidRPr="0014439D">
        <w:rPr>
          <w:sz w:val="24"/>
          <w:szCs w:val="24"/>
        </w:rPr>
        <w:t xml:space="preserve"> ежегодному уточнению в соответ</w:t>
      </w:r>
      <w:r w:rsidRPr="0014439D">
        <w:rPr>
          <w:sz w:val="24"/>
          <w:szCs w:val="24"/>
        </w:rPr>
        <w:softHyphen/>
        <w:t>ствии с  решениями представи</w:t>
      </w:r>
      <w:r w:rsidRPr="0014439D">
        <w:rPr>
          <w:sz w:val="24"/>
          <w:szCs w:val="24"/>
        </w:rPr>
        <w:softHyphen/>
        <w:t>тельных органов местного самоуправления о бюджете на очередной финан</w:t>
      </w:r>
      <w:r w:rsidRPr="0014439D">
        <w:rPr>
          <w:sz w:val="24"/>
          <w:szCs w:val="24"/>
        </w:rPr>
        <w:softHyphen/>
        <w:t>совый год и на плановый период.</w:t>
      </w:r>
    </w:p>
    <w:p w:rsidR="00AB4196" w:rsidRPr="0014439D" w:rsidRDefault="00AB4196" w:rsidP="00AB4196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89C" w:rsidRDefault="00AB4196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A06FE" w:rsidRPr="00940431" w:rsidRDefault="00940431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43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A06FE" w:rsidRPr="00940431">
        <w:rPr>
          <w:rFonts w:ascii="Times New Roman" w:eastAsia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8B52AC" w:rsidRPr="00012611" w:rsidRDefault="008B52AC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431" w:rsidRDefault="00915893" w:rsidP="00111BAE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915893">
        <w:rPr>
          <w:rFonts w:ascii="Times New Roman" w:hAnsi="Times New Roman"/>
          <w:color w:val="000000"/>
          <w:sz w:val="24"/>
          <w:szCs w:val="24"/>
        </w:rPr>
        <w:t>В реализации мероприятий программы  участвуют</w:t>
      </w:r>
      <w:r w:rsidR="00940431">
        <w:rPr>
          <w:rFonts w:ascii="Times New Roman" w:hAnsi="Times New Roman"/>
          <w:color w:val="000000"/>
          <w:sz w:val="24"/>
          <w:szCs w:val="24"/>
        </w:rPr>
        <w:t>:</w:t>
      </w:r>
    </w:p>
    <w:p w:rsidR="00940431" w:rsidRDefault="00940431" w:rsidP="00111BAE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исполнитель -</w:t>
      </w:r>
      <w:r w:rsidR="00915893" w:rsidRPr="00915893">
        <w:rPr>
          <w:rFonts w:ascii="Times New Roman" w:hAnsi="Times New Roman"/>
          <w:color w:val="000000"/>
          <w:sz w:val="24"/>
          <w:szCs w:val="24"/>
        </w:rPr>
        <w:t xml:space="preserve"> администрация Залесовского муниципального округа,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915893" w:rsidRPr="00915893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915893" w:rsidRPr="00915893">
        <w:rPr>
          <w:rFonts w:ascii="Times New Roman" w:hAnsi="Times New Roman"/>
          <w:sz w:val="24"/>
          <w:szCs w:val="24"/>
        </w:rPr>
        <w:t xml:space="preserve">оисполнители отдел по делам ГОЧС и МР администрации 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Залесовского муниципального  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893" w:rsidRPr="00915893" w:rsidRDefault="00940431" w:rsidP="00111BAE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частники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территориальное управление администрации  Залесовского 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, отдел по образованию Управления по социальной политике  Залесовского 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, 43</w:t>
      </w:r>
      <w:r w:rsidR="00057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ПСЧ 5</w:t>
      </w:r>
      <w:r w:rsidR="00057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893" w:rsidRPr="00915893">
        <w:rPr>
          <w:rFonts w:ascii="Times New Roman" w:eastAsia="Times New Roman" w:hAnsi="Times New Roman" w:cs="Times New Roman"/>
          <w:sz w:val="24"/>
          <w:szCs w:val="24"/>
        </w:rPr>
        <w:t>ОПС ФПС ГПС ГУ МЧС России по Алтайскому краю, редакция газеты «Сельский новатор»,  ИП Климанов А.А.</w:t>
      </w:r>
    </w:p>
    <w:p w:rsidR="004A06FE" w:rsidRPr="00012611" w:rsidRDefault="004A06FE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eastAsia="Times New Roman" w:hAnsi="Times New Roman" w:cs="Times New Roman"/>
          <w:sz w:val="24"/>
          <w:szCs w:val="24"/>
        </w:rPr>
        <w:t>Ход реализации муниципальной программы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8B52AC" w:rsidRPr="00012611">
        <w:rPr>
          <w:rFonts w:ascii="Times New Roman" w:eastAsia="Times New Roman" w:hAnsi="Times New Roman" w:cs="Times New Roman"/>
          <w:sz w:val="24"/>
          <w:szCs w:val="24"/>
        </w:rPr>
        <w:t xml:space="preserve"> (далее Комиссия)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. Положение и состав комиссии утвержден постановлением администрации Залесовского 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 xml:space="preserve"> от 12.01.2022 №</w:t>
      </w:r>
      <w:r w:rsidR="00F90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12611" w:rsidRPr="00012611" w:rsidRDefault="00012611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Pr="00012611">
        <w:rPr>
          <w:rStyle w:val="95pt0pt"/>
          <w:rFonts w:eastAsiaTheme="minorHAnsi"/>
          <w:sz w:val="24"/>
          <w:szCs w:val="24"/>
        </w:rPr>
        <w:t xml:space="preserve">программы осуществляется 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и внебюджетных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611" w:rsidRPr="00012611" w:rsidRDefault="00012611" w:rsidP="00012611">
      <w:pPr>
        <w:widowControl w:val="0"/>
        <w:spacing w:after="0" w:line="259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Участники программы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:</w:t>
      </w:r>
      <w:proofErr w:type="gramEnd"/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осуществляют реализацию мероприятий программы  в рамках сво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ей компетенции;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предло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жения о реализации мероприятий 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программы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, участниками которых они являются;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инфор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мацию, необходимую для оценки эффективности программы  и подго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товки ежеквартальных и 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ежегодного</w:t>
      </w:r>
      <w:proofErr w:type="gramEnd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отчетов.</w:t>
      </w:r>
    </w:p>
    <w:p w:rsidR="00012611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778D5" w:rsidRPr="006F10C7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ежеквартально, до 10-го числа месяца</w:t>
      </w:r>
      <w:r w:rsidR="00D17B27">
        <w:rPr>
          <w:rFonts w:ascii="Times New Roman" w:hAnsi="Times New Roman" w:cs="Times New Roman"/>
          <w:color w:val="000000"/>
          <w:sz w:val="24"/>
          <w:szCs w:val="24"/>
        </w:rPr>
        <w:t>, следующего за отчетным кварталом</w:t>
      </w:r>
      <w:r w:rsidR="004156C8">
        <w:rPr>
          <w:rFonts w:ascii="Times New Roman" w:hAnsi="Times New Roman" w:cs="Times New Roman"/>
          <w:color w:val="000000"/>
          <w:sz w:val="24"/>
          <w:szCs w:val="24"/>
        </w:rPr>
        <w:t>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111BAE" w:rsidRPr="00111BAE">
        <w:rPr>
          <w:rFonts w:ascii="Times New Roman" w:hAnsi="Times New Roman" w:cs="Times New Roman"/>
          <w:sz w:val="24"/>
          <w:szCs w:val="24"/>
        </w:rPr>
        <w:t xml:space="preserve"> </w:t>
      </w:r>
      <w:r w:rsidR="00111BAE" w:rsidRPr="00F2664E">
        <w:rPr>
          <w:rFonts w:ascii="Times New Roman" w:hAnsi="Times New Roman" w:cs="Times New Roman"/>
          <w:sz w:val="24"/>
          <w:szCs w:val="24"/>
        </w:rPr>
        <w:t>Алтайского края</w:t>
      </w:r>
      <w:r w:rsidR="00415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293" w:rsidRPr="006F10C7" w:rsidRDefault="004156C8" w:rsidP="00F7329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Годовой отчет о ходе реализации и оценке эффективности муниципальной программы по</w:t>
      </w:r>
      <w:r w:rsidR="00F732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дготавливается ответственным исполнителем совместно с соисполнителями до 15 февраля года, следующего за отчетным, и направляется</w:t>
      </w:r>
      <w:r w:rsidR="00F73293" w:rsidRPr="00F73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29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73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6F10C7" w:rsidRPr="006F10C7" w:rsidRDefault="006F10C7" w:rsidP="004156C8">
      <w:pPr>
        <w:widowControl w:val="0"/>
        <w:spacing w:after="230" w:line="25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proofErr w:type="gramStart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Контроль за</w:t>
      </w:r>
      <w:proofErr w:type="gramEnd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исполнением программы  осуществляется в соответ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ствии с порядком разработки, реализации и оценки эффективности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муниципальных программ муниципального образования Залесовский муниципальный округ Алтайского края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, утвержденным постановлением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дми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нистрации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Залесовского муниципального округа</w:t>
      </w:r>
      <w:r w:rsidR="003B5C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Алтайского края</w:t>
      </w:r>
      <w:bookmarkStart w:id="0" w:name="_GoBack"/>
      <w:bookmarkEnd w:id="0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11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646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</w:p>
    <w:p w:rsidR="002D0782" w:rsidRPr="00940431" w:rsidRDefault="004A06FE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431" w:rsidRPr="0094043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D0782" w:rsidRPr="00940431">
        <w:rPr>
          <w:rFonts w:ascii="Times New Roman" w:eastAsia="Times New Roman" w:hAnsi="Times New Roman" w:cs="Times New Roman"/>
          <w:b/>
          <w:sz w:val="24"/>
          <w:szCs w:val="24"/>
        </w:rPr>
        <w:t xml:space="preserve">. Анализ рисков реализации муниципальной программы и описание </w:t>
      </w:r>
      <w:r w:rsidR="002D0782" w:rsidRPr="0094043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мер управления рисками реализации муниципальной программы</w:t>
      </w:r>
    </w:p>
    <w:p w:rsidR="002D0782" w:rsidRDefault="002D0782" w:rsidP="002D0782">
      <w:p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0618D7" w:rsidRDefault="002D0782" w:rsidP="002D0782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На основе анализа мероприятий, предлагаемых для выполнения в рам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выделены следующие риски ее реализации: операционные риски, связанные с ошибками управления реализацией программы (в том числе допущенными отдельными ее исполнителями), него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товностью организационной инфраструктуры к решению задач, поставлен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могут привести к нецелевому и (или) неэффективному использованию бюджетных средств, невыполнению ряда мероприятий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или задержке в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выполне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нии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риски финансового обеспечения, которые связаны с финансированием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в неполном объеме как за счет бюджетных, так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внебюджетных источников. Данные риски возникают по причине длитель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срока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программы, а также высокой зави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>симости успешности реализации предусмотренных ею мероприятий от привлечения внебюджетных источников.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также угрожают следующие риски, связанные с изменениями внешней среды: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ухудшения состояния экономики, способного привести к сниже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нию бюджетных доходов, ухудшению динамики основных макроэкономиче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ских показателей, в том числе повышению инфляции, снижению темпов эко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номического роста и доходов населения;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</w:t>
      </w:r>
      <w:r>
        <w:rPr>
          <w:rFonts w:ascii="Times New Roman" w:eastAsia="Times New Roman" w:hAnsi="Times New Roman" w:cs="Times New Roman"/>
          <w:sz w:val="24"/>
          <w:szCs w:val="24"/>
        </w:rPr>
        <w:t>а и коммунальной инфраструктуры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, а также потре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бовать концентрации сре</w:t>
      </w:r>
      <w:proofErr w:type="gramStart"/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аевого или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федерального бюджета на преодоление послед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ствий таких катастроф. На качественном уровне такой риск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можно оценить как умеренный.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Меры управления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основываются на следующих обстоятельствах: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наибольшее отрицательное влияние из вышеперечисленных рисков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могут оказать риски ухудшения со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стояния экономики, которые содержат угрозу срыва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AB4196" w:rsidRPr="00690D9E" w:rsidRDefault="002D0782" w:rsidP="00B5499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программы, которы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могут управлять ответственный исполнитель и соисполнители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районной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программы, должно соответствовать задачам и полномочиям суще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ствующих органов государственной власти и организаций, задействованных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программы. 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будет осуществляться путем координации дея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всех субъектов, участвующих в ее реализации.</w:t>
      </w:r>
    </w:p>
    <w:sectPr w:rsidR="00AB4196" w:rsidRPr="00690D9E" w:rsidSect="00CF02CA">
      <w:pgSz w:w="11909" w:h="16838"/>
      <w:pgMar w:top="1239" w:right="1267" w:bottom="1215" w:left="14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284"/>
    <w:multiLevelType w:val="multilevel"/>
    <w:tmpl w:val="FE2C7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9"/>
    <w:rsid w:val="000042F4"/>
    <w:rsid w:val="00005280"/>
    <w:rsid w:val="00012611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58CA"/>
    <w:rsid w:val="00045B1F"/>
    <w:rsid w:val="000460BD"/>
    <w:rsid w:val="000505A1"/>
    <w:rsid w:val="00050B69"/>
    <w:rsid w:val="00051055"/>
    <w:rsid w:val="0005173A"/>
    <w:rsid w:val="00051A52"/>
    <w:rsid w:val="000563A2"/>
    <w:rsid w:val="00056E24"/>
    <w:rsid w:val="0005716C"/>
    <w:rsid w:val="0005761D"/>
    <w:rsid w:val="00062B2C"/>
    <w:rsid w:val="0006660C"/>
    <w:rsid w:val="0007021C"/>
    <w:rsid w:val="00074D03"/>
    <w:rsid w:val="00075E4C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BC3"/>
    <w:rsid w:val="000A4BEA"/>
    <w:rsid w:val="000A758D"/>
    <w:rsid w:val="000A773B"/>
    <w:rsid w:val="000B4C6F"/>
    <w:rsid w:val="000C0DEA"/>
    <w:rsid w:val="000C2207"/>
    <w:rsid w:val="000C329D"/>
    <w:rsid w:val="000C4233"/>
    <w:rsid w:val="000C543C"/>
    <w:rsid w:val="000C6044"/>
    <w:rsid w:val="000D1779"/>
    <w:rsid w:val="000D294B"/>
    <w:rsid w:val="000D60DE"/>
    <w:rsid w:val="000E0811"/>
    <w:rsid w:val="000E6242"/>
    <w:rsid w:val="000F1518"/>
    <w:rsid w:val="000F163A"/>
    <w:rsid w:val="000F77F3"/>
    <w:rsid w:val="00101EF1"/>
    <w:rsid w:val="0010458D"/>
    <w:rsid w:val="00105692"/>
    <w:rsid w:val="00105D8A"/>
    <w:rsid w:val="00111485"/>
    <w:rsid w:val="0011182F"/>
    <w:rsid w:val="00111BAE"/>
    <w:rsid w:val="00114AD3"/>
    <w:rsid w:val="00114E9C"/>
    <w:rsid w:val="001170B9"/>
    <w:rsid w:val="001171D0"/>
    <w:rsid w:val="001211D5"/>
    <w:rsid w:val="00123EBD"/>
    <w:rsid w:val="00125CB4"/>
    <w:rsid w:val="001300C8"/>
    <w:rsid w:val="00130AB7"/>
    <w:rsid w:val="0013159B"/>
    <w:rsid w:val="00143188"/>
    <w:rsid w:val="0014439D"/>
    <w:rsid w:val="0014527F"/>
    <w:rsid w:val="001502FC"/>
    <w:rsid w:val="00151330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66B7E"/>
    <w:rsid w:val="001710D6"/>
    <w:rsid w:val="00175A2B"/>
    <w:rsid w:val="00176BD5"/>
    <w:rsid w:val="00180A41"/>
    <w:rsid w:val="00181402"/>
    <w:rsid w:val="00182620"/>
    <w:rsid w:val="00182FBB"/>
    <w:rsid w:val="00190D51"/>
    <w:rsid w:val="00192047"/>
    <w:rsid w:val="001931D1"/>
    <w:rsid w:val="0019391A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694D"/>
    <w:rsid w:val="001C7073"/>
    <w:rsid w:val="001C73EE"/>
    <w:rsid w:val="001D0A29"/>
    <w:rsid w:val="001D3D3B"/>
    <w:rsid w:val="001D7815"/>
    <w:rsid w:val="001E47CF"/>
    <w:rsid w:val="001E7823"/>
    <w:rsid w:val="001E7BAD"/>
    <w:rsid w:val="001F2E27"/>
    <w:rsid w:val="001F6DA9"/>
    <w:rsid w:val="001F7692"/>
    <w:rsid w:val="00200753"/>
    <w:rsid w:val="0020195F"/>
    <w:rsid w:val="00207746"/>
    <w:rsid w:val="00210479"/>
    <w:rsid w:val="0021059C"/>
    <w:rsid w:val="0021069D"/>
    <w:rsid w:val="0021412E"/>
    <w:rsid w:val="00216670"/>
    <w:rsid w:val="002169D6"/>
    <w:rsid w:val="0022156A"/>
    <w:rsid w:val="00221A08"/>
    <w:rsid w:val="002223AC"/>
    <w:rsid w:val="0022291F"/>
    <w:rsid w:val="00225954"/>
    <w:rsid w:val="00233F50"/>
    <w:rsid w:val="00235E2C"/>
    <w:rsid w:val="0023672C"/>
    <w:rsid w:val="002401A9"/>
    <w:rsid w:val="00240368"/>
    <w:rsid w:val="00241EA4"/>
    <w:rsid w:val="00242721"/>
    <w:rsid w:val="00243F9D"/>
    <w:rsid w:val="002441B7"/>
    <w:rsid w:val="00244376"/>
    <w:rsid w:val="002541B2"/>
    <w:rsid w:val="002553DA"/>
    <w:rsid w:val="00256C6E"/>
    <w:rsid w:val="0025703D"/>
    <w:rsid w:val="0026328A"/>
    <w:rsid w:val="00263A4F"/>
    <w:rsid w:val="00265D82"/>
    <w:rsid w:val="00266A87"/>
    <w:rsid w:val="0027043B"/>
    <w:rsid w:val="0027189C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85754"/>
    <w:rsid w:val="00294BAD"/>
    <w:rsid w:val="0029521A"/>
    <w:rsid w:val="002A2AC4"/>
    <w:rsid w:val="002A43A7"/>
    <w:rsid w:val="002B097D"/>
    <w:rsid w:val="002B1A1B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782"/>
    <w:rsid w:val="002D0ECE"/>
    <w:rsid w:val="002D51D0"/>
    <w:rsid w:val="002E5BE3"/>
    <w:rsid w:val="002E7006"/>
    <w:rsid w:val="002F24BE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137A"/>
    <w:rsid w:val="0032266C"/>
    <w:rsid w:val="00324D67"/>
    <w:rsid w:val="0032692B"/>
    <w:rsid w:val="0032735F"/>
    <w:rsid w:val="00330FEE"/>
    <w:rsid w:val="00333212"/>
    <w:rsid w:val="003372AA"/>
    <w:rsid w:val="00341B39"/>
    <w:rsid w:val="00342D04"/>
    <w:rsid w:val="00344A99"/>
    <w:rsid w:val="00346811"/>
    <w:rsid w:val="003468AC"/>
    <w:rsid w:val="00351471"/>
    <w:rsid w:val="00354BB1"/>
    <w:rsid w:val="00356D28"/>
    <w:rsid w:val="00356E37"/>
    <w:rsid w:val="00357196"/>
    <w:rsid w:val="00357259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92E14"/>
    <w:rsid w:val="00393931"/>
    <w:rsid w:val="00394308"/>
    <w:rsid w:val="00394380"/>
    <w:rsid w:val="003944C8"/>
    <w:rsid w:val="00395808"/>
    <w:rsid w:val="003A05EF"/>
    <w:rsid w:val="003A0AAA"/>
    <w:rsid w:val="003A178D"/>
    <w:rsid w:val="003A1F4C"/>
    <w:rsid w:val="003A3BAB"/>
    <w:rsid w:val="003A4E26"/>
    <w:rsid w:val="003A7B41"/>
    <w:rsid w:val="003B0CF3"/>
    <w:rsid w:val="003B1C6E"/>
    <w:rsid w:val="003B33B8"/>
    <w:rsid w:val="003B3FB5"/>
    <w:rsid w:val="003B5C7F"/>
    <w:rsid w:val="003B6BA9"/>
    <w:rsid w:val="003C2B2D"/>
    <w:rsid w:val="003C5D7C"/>
    <w:rsid w:val="003D2CF0"/>
    <w:rsid w:val="003D7610"/>
    <w:rsid w:val="003E06BD"/>
    <w:rsid w:val="003E095F"/>
    <w:rsid w:val="003F29E4"/>
    <w:rsid w:val="003F3336"/>
    <w:rsid w:val="003F5CB7"/>
    <w:rsid w:val="003F5CF5"/>
    <w:rsid w:val="00406B8B"/>
    <w:rsid w:val="004150DC"/>
    <w:rsid w:val="004156C8"/>
    <w:rsid w:val="0041605D"/>
    <w:rsid w:val="004167BB"/>
    <w:rsid w:val="0041727A"/>
    <w:rsid w:val="0042097B"/>
    <w:rsid w:val="00423475"/>
    <w:rsid w:val="0042355B"/>
    <w:rsid w:val="00423677"/>
    <w:rsid w:val="0042516F"/>
    <w:rsid w:val="004257D5"/>
    <w:rsid w:val="004259C7"/>
    <w:rsid w:val="0042652E"/>
    <w:rsid w:val="00426AF4"/>
    <w:rsid w:val="004305F3"/>
    <w:rsid w:val="004306F2"/>
    <w:rsid w:val="004309EA"/>
    <w:rsid w:val="0043117F"/>
    <w:rsid w:val="00433374"/>
    <w:rsid w:val="00434526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836B2"/>
    <w:rsid w:val="004871D2"/>
    <w:rsid w:val="00495459"/>
    <w:rsid w:val="004A06FE"/>
    <w:rsid w:val="004A42F1"/>
    <w:rsid w:val="004A436D"/>
    <w:rsid w:val="004A485C"/>
    <w:rsid w:val="004A4B78"/>
    <w:rsid w:val="004A507D"/>
    <w:rsid w:val="004A7062"/>
    <w:rsid w:val="004B09AB"/>
    <w:rsid w:val="004C0630"/>
    <w:rsid w:val="004C0CCF"/>
    <w:rsid w:val="004C51BE"/>
    <w:rsid w:val="004D06B9"/>
    <w:rsid w:val="004D53CB"/>
    <w:rsid w:val="004E0E34"/>
    <w:rsid w:val="004E135C"/>
    <w:rsid w:val="004E2328"/>
    <w:rsid w:val="004E290A"/>
    <w:rsid w:val="004E3E0B"/>
    <w:rsid w:val="004E7806"/>
    <w:rsid w:val="004F2804"/>
    <w:rsid w:val="004F4623"/>
    <w:rsid w:val="004F4EBB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17B54"/>
    <w:rsid w:val="00522F0A"/>
    <w:rsid w:val="0053051B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B39"/>
    <w:rsid w:val="005818E2"/>
    <w:rsid w:val="00581AEE"/>
    <w:rsid w:val="00590BB2"/>
    <w:rsid w:val="00590D20"/>
    <w:rsid w:val="00592A06"/>
    <w:rsid w:val="00594DB3"/>
    <w:rsid w:val="00595561"/>
    <w:rsid w:val="00595AB9"/>
    <w:rsid w:val="00596DF4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823"/>
    <w:rsid w:val="005E492A"/>
    <w:rsid w:val="005F028E"/>
    <w:rsid w:val="005F71F6"/>
    <w:rsid w:val="0060222C"/>
    <w:rsid w:val="00603920"/>
    <w:rsid w:val="00603C20"/>
    <w:rsid w:val="00604CBF"/>
    <w:rsid w:val="00620C65"/>
    <w:rsid w:val="0062268E"/>
    <w:rsid w:val="00625123"/>
    <w:rsid w:val="006279B1"/>
    <w:rsid w:val="00627EAB"/>
    <w:rsid w:val="00631EAF"/>
    <w:rsid w:val="006340F8"/>
    <w:rsid w:val="00635191"/>
    <w:rsid w:val="00641717"/>
    <w:rsid w:val="006420BA"/>
    <w:rsid w:val="0064276C"/>
    <w:rsid w:val="00657D06"/>
    <w:rsid w:val="0066174C"/>
    <w:rsid w:val="00663F9F"/>
    <w:rsid w:val="006679C9"/>
    <w:rsid w:val="006701C4"/>
    <w:rsid w:val="00672515"/>
    <w:rsid w:val="00674EAF"/>
    <w:rsid w:val="006824A2"/>
    <w:rsid w:val="006827F7"/>
    <w:rsid w:val="00683484"/>
    <w:rsid w:val="00691A46"/>
    <w:rsid w:val="00692980"/>
    <w:rsid w:val="006936C1"/>
    <w:rsid w:val="00696DBF"/>
    <w:rsid w:val="006A2C6A"/>
    <w:rsid w:val="006A3BEC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10C7"/>
    <w:rsid w:val="006F651C"/>
    <w:rsid w:val="00705931"/>
    <w:rsid w:val="00705F5D"/>
    <w:rsid w:val="007218C3"/>
    <w:rsid w:val="00723689"/>
    <w:rsid w:val="007255D2"/>
    <w:rsid w:val="007273BF"/>
    <w:rsid w:val="0073193D"/>
    <w:rsid w:val="00735565"/>
    <w:rsid w:val="00735B73"/>
    <w:rsid w:val="00741884"/>
    <w:rsid w:val="0074273E"/>
    <w:rsid w:val="00743A71"/>
    <w:rsid w:val="00743F2E"/>
    <w:rsid w:val="007445AB"/>
    <w:rsid w:val="0074682F"/>
    <w:rsid w:val="00746C94"/>
    <w:rsid w:val="0074711C"/>
    <w:rsid w:val="00755AC7"/>
    <w:rsid w:val="00755DBB"/>
    <w:rsid w:val="00760F0F"/>
    <w:rsid w:val="007611E6"/>
    <w:rsid w:val="007679C2"/>
    <w:rsid w:val="0077165B"/>
    <w:rsid w:val="00773D27"/>
    <w:rsid w:val="007761CD"/>
    <w:rsid w:val="00781D0F"/>
    <w:rsid w:val="0078419B"/>
    <w:rsid w:val="0078464A"/>
    <w:rsid w:val="0078606F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06AF"/>
    <w:rsid w:val="007C1E79"/>
    <w:rsid w:val="007C5A5B"/>
    <w:rsid w:val="007C68F5"/>
    <w:rsid w:val="007C71D4"/>
    <w:rsid w:val="007D1911"/>
    <w:rsid w:val="007D19C5"/>
    <w:rsid w:val="007D2212"/>
    <w:rsid w:val="007D363E"/>
    <w:rsid w:val="007D57B0"/>
    <w:rsid w:val="007E0150"/>
    <w:rsid w:val="007E08E7"/>
    <w:rsid w:val="007E7E50"/>
    <w:rsid w:val="007F2620"/>
    <w:rsid w:val="008009B0"/>
    <w:rsid w:val="0080170D"/>
    <w:rsid w:val="00801BF5"/>
    <w:rsid w:val="0080261F"/>
    <w:rsid w:val="008139F1"/>
    <w:rsid w:val="00815079"/>
    <w:rsid w:val="00815598"/>
    <w:rsid w:val="00816BD3"/>
    <w:rsid w:val="00816F31"/>
    <w:rsid w:val="00817680"/>
    <w:rsid w:val="00821CC7"/>
    <w:rsid w:val="00822332"/>
    <w:rsid w:val="00822AC5"/>
    <w:rsid w:val="00822E12"/>
    <w:rsid w:val="0082389C"/>
    <w:rsid w:val="00823FCA"/>
    <w:rsid w:val="008246FD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442B"/>
    <w:rsid w:val="00867D2D"/>
    <w:rsid w:val="00867DD7"/>
    <w:rsid w:val="0087285F"/>
    <w:rsid w:val="00872A25"/>
    <w:rsid w:val="0087473C"/>
    <w:rsid w:val="008759F3"/>
    <w:rsid w:val="00877BAA"/>
    <w:rsid w:val="00877DEF"/>
    <w:rsid w:val="00880B4D"/>
    <w:rsid w:val="0088538A"/>
    <w:rsid w:val="00892970"/>
    <w:rsid w:val="00895530"/>
    <w:rsid w:val="008A32F1"/>
    <w:rsid w:val="008B1CEC"/>
    <w:rsid w:val="008B52AC"/>
    <w:rsid w:val="008B6E32"/>
    <w:rsid w:val="008B722C"/>
    <w:rsid w:val="008C2316"/>
    <w:rsid w:val="008C30E8"/>
    <w:rsid w:val="008D1AA7"/>
    <w:rsid w:val="008D2E97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5E44"/>
    <w:rsid w:val="009064B3"/>
    <w:rsid w:val="009078E6"/>
    <w:rsid w:val="00914141"/>
    <w:rsid w:val="00915154"/>
    <w:rsid w:val="00915893"/>
    <w:rsid w:val="0091671D"/>
    <w:rsid w:val="00917DA4"/>
    <w:rsid w:val="00926A37"/>
    <w:rsid w:val="009338DA"/>
    <w:rsid w:val="00936D81"/>
    <w:rsid w:val="0094043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11D1"/>
    <w:rsid w:val="009844F2"/>
    <w:rsid w:val="00984B64"/>
    <w:rsid w:val="00987728"/>
    <w:rsid w:val="009877FF"/>
    <w:rsid w:val="009948B0"/>
    <w:rsid w:val="009A2E29"/>
    <w:rsid w:val="009A4016"/>
    <w:rsid w:val="009A497B"/>
    <w:rsid w:val="009A7A72"/>
    <w:rsid w:val="009B0C94"/>
    <w:rsid w:val="009B105A"/>
    <w:rsid w:val="009B190E"/>
    <w:rsid w:val="009B393D"/>
    <w:rsid w:val="009B3E7D"/>
    <w:rsid w:val="009B4E38"/>
    <w:rsid w:val="009B5C09"/>
    <w:rsid w:val="009B636A"/>
    <w:rsid w:val="009B6EA6"/>
    <w:rsid w:val="009C0C84"/>
    <w:rsid w:val="009C3160"/>
    <w:rsid w:val="009C6BC0"/>
    <w:rsid w:val="009C7155"/>
    <w:rsid w:val="009D3B2B"/>
    <w:rsid w:val="009D3ED7"/>
    <w:rsid w:val="009D61F8"/>
    <w:rsid w:val="009E4A75"/>
    <w:rsid w:val="009E60BE"/>
    <w:rsid w:val="009E713B"/>
    <w:rsid w:val="009F0FCF"/>
    <w:rsid w:val="009F125C"/>
    <w:rsid w:val="009F205E"/>
    <w:rsid w:val="009F30E6"/>
    <w:rsid w:val="009F64F0"/>
    <w:rsid w:val="009F64F6"/>
    <w:rsid w:val="009F73A4"/>
    <w:rsid w:val="00A00205"/>
    <w:rsid w:val="00A01C5E"/>
    <w:rsid w:val="00A07756"/>
    <w:rsid w:val="00A12D57"/>
    <w:rsid w:val="00A12D85"/>
    <w:rsid w:val="00A14C9C"/>
    <w:rsid w:val="00A17E28"/>
    <w:rsid w:val="00A200D5"/>
    <w:rsid w:val="00A25961"/>
    <w:rsid w:val="00A2719E"/>
    <w:rsid w:val="00A2732C"/>
    <w:rsid w:val="00A31B0C"/>
    <w:rsid w:val="00A32F11"/>
    <w:rsid w:val="00A33ECD"/>
    <w:rsid w:val="00A34605"/>
    <w:rsid w:val="00A444E3"/>
    <w:rsid w:val="00A473CB"/>
    <w:rsid w:val="00A55D1E"/>
    <w:rsid w:val="00A56B3C"/>
    <w:rsid w:val="00A630AF"/>
    <w:rsid w:val="00A63C4D"/>
    <w:rsid w:val="00A63E1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2143"/>
    <w:rsid w:val="00A923EC"/>
    <w:rsid w:val="00A9283A"/>
    <w:rsid w:val="00AA216D"/>
    <w:rsid w:val="00AA5289"/>
    <w:rsid w:val="00AB0089"/>
    <w:rsid w:val="00AB256E"/>
    <w:rsid w:val="00AB4196"/>
    <w:rsid w:val="00AC1EEC"/>
    <w:rsid w:val="00AC2988"/>
    <w:rsid w:val="00AC4EA7"/>
    <w:rsid w:val="00AD0646"/>
    <w:rsid w:val="00AD1D50"/>
    <w:rsid w:val="00AD2FE2"/>
    <w:rsid w:val="00AD585A"/>
    <w:rsid w:val="00AD64E6"/>
    <w:rsid w:val="00AE0AD5"/>
    <w:rsid w:val="00AE0BCB"/>
    <w:rsid w:val="00AE59FA"/>
    <w:rsid w:val="00AE5E89"/>
    <w:rsid w:val="00AF7770"/>
    <w:rsid w:val="00B028E9"/>
    <w:rsid w:val="00B04153"/>
    <w:rsid w:val="00B05314"/>
    <w:rsid w:val="00B1113D"/>
    <w:rsid w:val="00B1206C"/>
    <w:rsid w:val="00B1461F"/>
    <w:rsid w:val="00B16627"/>
    <w:rsid w:val="00B34E1F"/>
    <w:rsid w:val="00B351B3"/>
    <w:rsid w:val="00B3717D"/>
    <w:rsid w:val="00B4468F"/>
    <w:rsid w:val="00B46E0F"/>
    <w:rsid w:val="00B4773F"/>
    <w:rsid w:val="00B47758"/>
    <w:rsid w:val="00B47B9A"/>
    <w:rsid w:val="00B5499F"/>
    <w:rsid w:val="00B57E3E"/>
    <w:rsid w:val="00B608CC"/>
    <w:rsid w:val="00B60B77"/>
    <w:rsid w:val="00B64103"/>
    <w:rsid w:val="00B647CA"/>
    <w:rsid w:val="00B64DD7"/>
    <w:rsid w:val="00B732E9"/>
    <w:rsid w:val="00B74B62"/>
    <w:rsid w:val="00B759FD"/>
    <w:rsid w:val="00B75C2D"/>
    <w:rsid w:val="00B75EF5"/>
    <w:rsid w:val="00B76751"/>
    <w:rsid w:val="00B779C6"/>
    <w:rsid w:val="00B8038E"/>
    <w:rsid w:val="00B82C37"/>
    <w:rsid w:val="00B8421C"/>
    <w:rsid w:val="00B85908"/>
    <w:rsid w:val="00B861FE"/>
    <w:rsid w:val="00B876A3"/>
    <w:rsid w:val="00B879FF"/>
    <w:rsid w:val="00B91082"/>
    <w:rsid w:val="00B92957"/>
    <w:rsid w:val="00B93CE6"/>
    <w:rsid w:val="00B942CE"/>
    <w:rsid w:val="00B95B05"/>
    <w:rsid w:val="00B95B90"/>
    <w:rsid w:val="00B96317"/>
    <w:rsid w:val="00BA292A"/>
    <w:rsid w:val="00BA2BAC"/>
    <w:rsid w:val="00BB5283"/>
    <w:rsid w:val="00BC37A7"/>
    <w:rsid w:val="00BC51F5"/>
    <w:rsid w:val="00BC5787"/>
    <w:rsid w:val="00BC7DB1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C01F03"/>
    <w:rsid w:val="00C028F5"/>
    <w:rsid w:val="00C10A71"/>
    <w:rsid w:val="00C15A02"/>
    <w:rsid w:val="00C20069"/>
    <w:rsid w:val="00C20CF3"/>
    <w:rsid w:val="00C211B1"/>
    <w:rsid w:val="00C232C6"/>
    <w:rsid w:val="00C23351"/>
    <w:rsid w:val="00C235C5"/>
    <w:rsid w:val="00C237A6"/>
    <w:rsid w:val="00C261B5"/>
    <w:rsid w:val="00C2753E"/>
    <w:rsid w:val="00C33509"/>
    <w:rsid w:val="00C33666"/>
    <w:rsid w:val="00C34251"/>
    <w:rsid w:val="00C365CB"/>
    <w:rsid w:val="00C42256"/>
    <w:rsid w:val="00C4281A"/>
    <w:rsid w:val="00C50A87"/>
    <w:rsid w:val="00C5240D"/>
    <w:rsid w:val="00C52428"/>
    <w:rsid w:val="00C52B86"/>
    <w:rsid w:val="00C52F10"/>
    <w:rsid w:val="00C55AEE"/>
    <w:rsid w:val="00C57EC2"/>
    <w:rsid w:val="00C608A7"/>
    <w:rsid w:val="00C65C95"/>
    <w:rsid w:val="00C7255D"/>
    <w:rsid w:val="00C73352"/>
    <w:rsid w:val="00C74226"/>
    <w:rsid w:val="00C778D5"/>
    <w:rsid w:val="00C832E6"/>
    <w:rsid w:val="00C8415F"/>
    <w:rsid w:val="00C856FD"/>
    <w:rsid w:val="00C86241"/>
    <w:rsid w:val="00C87681"/>
    <w:rsid w:val="00C9055D"/>
    <w:rsid w:val="00C90FE8"/>
    <w:rsid w:val="00C911A2"/>
    <w:rsid w:val="00C9237E"/>
    <w:rsid w:val="00C933C6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7132"/>
    <w:rsid w:val="00CE1DEB"/>
    <w:rsid w:val="00CE49A7"/>
    <w:rsid w:val="00CE50C6"/>
    <w:rsid w:val="00CF02CA"/>
    <w:rsid w:val="00CF1409"/>
    <w:rsid w:val="00CF2DB3"/>
    <w:rsid w:val="00CF33CE"/>
    <w:rsid w:val="00CF6A4F"/>
    <w:rsid w:val="00CF6EE0"/>
    <w:rsid w:val="00D00E7C"/>
    <w:rsid w:val="00D071F2"/>
    <w:rsid w:val="00D10112"/>
    <w:rsid w:val="00D17B27"/>
    <w:rsid w:val="00D22E19"/>
    <w:rsid w:val="00D256E4"/>
    <w:rsid w:val="00D345B0"/>
    <w:rsid w:val="00D42F19"/>
    <w:rsid w:val="00D430F1"/>
    <w:rsid w:val="00D470DF"/>
    <w:rsid w:val="00D475AA"/>
    <w:rsid w:val="00D52F1F"/>
    <w:rsid w:val="00D53214"/>
    <w:rsid w:val="00D5412C"/>
    <w:rsid w:val="00D54B31"/>
    <w:rsid w:val="00D60314"/>
    <w:rsid w:val="00D67A78"/>
    <w:rsid w:val="00D72C48"/>
    <w:rsid w:val="00D77CB3"/>
    <w:rsid w:val="00D807D6"/>
    <w:rsid w:val="00D90B7C"/>
    <w:rsid w:val="00D91C13"/>
    <w:rsid w:val="00D94169"/>
    <w:rsid w:val="00DA0BA9"/>
    <w:rsid w:val="00DA13E7"/>
    <w:rsid w:val="00DA1ADD"/>
    <w:rsid w:val="00DA402D"/>
    <w:rsid w:val="00DA661B"/>
    <w:rsid w:val="00DB5D5B"/>
    <w:rsid w:val="00DB606E"/>
    <w:rsid w:val="00DC04EA"/>
    <w:rsid w:val="00DC0A23"/>
    <w:rsid w:val="00DC12AF"/>
    <w:rsid w:val="00DC16D0"/>
    <w:rsid w:val="00DD04F9"/>
    <w:rsid w:val="00DD2373"/>
    <w:rsid w:val="00DD64A9"/>
    <w:rsid w:val="00DD772E"/>
    <w:rsid w:val="00DE35D3"/>
    <w:rsid w:val="00DE4068"/>
    <w:rsid w:val="00DE7BC4"/>
    <w:rsid w:val="00DF0DC2"/>
    <w:rsid w:val="00DF0FB2"/>
    <w:rsid w:val="00DF1819"/>
    <w:rsid w:val="00DF3367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8BA"/>
    <w:rsid w:val="00E811ED"/>
    <w:rsid w:val="00E820A2"/>
    <w:rsid w:val="00E85C74"/>
    <w:rsid w:val="00E87F38"/>
    <w:rsid w:val="00E87F56"/>
    <w:rsid w:val="00E936A4"/>
    <w:rsid w:val="00E94927"/>
    <w:rsid w:val="00E97902"/>
    <w:rsid w:val="00E97D45"/>
    <w:rsid w:val="00EA3D25"/>
    <w:rsid w:val="00EA5122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774C"/>
    <w:rsid w:val="00ED7E42"/>
    <w:rsid w:val="00EE088F"/>
    <w:rsid w:val="00EE2520"/>
    <w:rsid w:val="00EE4151"/>
    <w:rsid w:val="00EE5006"/>
    <w:rsid w:val="00EE5A61"/>
    <w:rsid w:val="00EE6A87"/>
    <w:rsid w:val="00EE70B9"/>
    <w:rsid w:val="00EF0696"/>
    <w:rsid w:val="00EF06B7"/>
    <w:rsid w:val="00EF1BF8"/>
    <w:rsid w:val="00EF22EB"/>
    <w:rsid w:val="00EF602F"/>
    <w:rsid w:val="00F00C45"/>
    <w:rsid w:val="00F061BD"/>
    <w:rsid w:val="00F1246B"/>
    <w:rsid w:val="00F129E6"/>
    <w:rsid w:val="00F13E2A"/>
    <w:rsid w:val="00F142D9"/>
    <w:rsid w:val="00F145F7"/>
    <w:rsid w:val="00F16E0B"/>
    <w:rsid w:val="00F17B1B"/>
    <w:rsid w:val="00F203C9"/>
    <w:rsid w:val="00F211C3"/>
    <w:rsid w:val="00F2143E"/>
    <w:rsid w:val="00F21A0A"/>
    <w:rsid w:val="00F22156"/>
    <w:rsid w:val="00F228B0"/>
    <w:rsid w:val="00F22C96"/>
    <w:rsid w:val="00F24682"/>
    <w:rsid w:val="00F2664E"/>
    <w:rsid w:val="00F26F16"/>
    <w:rsid w:val="00F36B27"/>
    <w:rsid w:val="00F3786F"/>
    <w:rsid w:val="00F40B8E"/>
    <w:rsid w:val="00F41FF2"/>
    <w:rsid w:val="00F43A91"/>
    <w:rsid w:val="00F46326"/>
    <w:rsid w:val="00F47B7C"/>
    <w:rsid w:val="00F5046C"/>
    <w:rsid w:val="00F52D35"/>
    <w:rsid w:val="00F53330"/>
    <w:rsid w:val="00F54D53"/>
    <w:rsid w:val="00F57586"/>
    <w:rsid w:val="00F57CC1"/>
    <w:rsid w:val="00F624C1"/>
    <w:rsid w:val="00F63245"/>
    <w:rsid w:val="00F64E86"/>
    <w:rsid w:val="00F664E4"/>
    <w:rsid w:val="00F66AA8"/>
    <w:rsid w:val="00F73293"/>
    <w:rsid w:val="00F81FA2"/>
    <w:rsid w:val="00F8604D"/>
    <w:rsid w:val="00F87180"/>
    <w:rsid w:val="00F8746E"/>
    <w:rsid w:val="00F90104"/>
    <w:rsid w:val="00F90BA3"/>
    <w:rsid w:val="00F90BD1"/>
    <w:rsid w:val="00F942B1"/>
    <w:rsid w:val="00F97F05"/>
    <w:rsid w:val="00FA280B"/>
    <w:rsid w:val="00FB0CFC"/>
    <w:rsid w:val="00FB1F20"/>
    <w:rsid w:val="00FB28BB"/>
    <w:rsid w:val="00FB4822"/>
    <w:rsid w:val="00FB5D61"/>
    <w:rsid w:val="00FC21F6"/>
    <w:rsid w:val="00FD1D9C"/>
    <w:rsid w:val="00FD2EF8"/>
    <w:rsid w:val="00FD3015"/>
    <w:rsid w:val="00FD5C6C"/>
    <w:rsid w:val="00FD7151"/>
    <w:rsid w:val="00FD77B9"/>
    <w:rsid w:val="00FE2077"/>
    <w:rsid w:val="00FE5EDC"/>
    <w:rsid w:val="00FF32A4"/>
    <w:rsid w:val="00FF34E8"/>
    <w:rsid w:val="00FF4F5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6C11-5BA9-4608-9C7A-10045CED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113</cp:revision>
  <cp:lastPrinted>2024-12-18T08:09:00Z</cp:lastPrinted>
  <dcterms:created xsi:type="dcterms:W3CDTF">2019-11-12T05:01:00Z</dcterms:created>
  <dcterms:modified xsi:type="dcterms:W3CDTF">2025-06-30T08:10:00Z</dcterms:modified>
</cp:coreProperties>
</file>