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2D2B8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>Уведомление</w:t>
      </w:r>
    </w:p>
    <w:p w14:paraId="31C6943B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>о проведении общественного обсуждения</w:t>
      </w:r>
    </w:p>
    <w:p w14:paraId="6A7E27AC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>проекта документа стратегического планирования:</w:t>
      </w:r>
    </w:p>
    <w:p w14:paraId="4F53870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5AA380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Настоящим: Администрация Залесовского муниципального округа</w:t>
      </w:r>
    </w:p>
    <w:p w14:paraId="0A52671D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уведомляет о начале проведения общественного обсуждения и сбора замечаний и предложений заинтересованных лиц, организаций в отношении муниципальной программы Залесовского муниципального округа «О внесении изменений и дополнений в постановление администрации Залесовского муниципального округа от 27.12.2022 № 757  «Об утверждении муниципальной программы Залесовского муниципального округа «Совершенствование кадрового потенциала муниципального управления в Залесовском муниципальном округе на 2023-2025 годы». Текст проекта документа стратегического планирования размещен на официальном сайте администрации района по адресу: https://zalesovo22.ru в разделе «Стратегическое планирование - общественное обсуждение» и в федеральной информационной системе стратегического планирования в сети «Интернет» «ГАС – Управление».</w:t>
      </w:r>
    </w:p>
    <w:p w14:paraId="22E7EEA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Замечания и предложения к проекту документа принимаются по нижеприведенной форме:</w:t>
      </w:r>
    </w:p>
    <w:p w14:paraId="670870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электронном виде – на адрес электронной почты – adm01212@mail.ru</w:t>
      </w:r>
    </w:p>
    <w:p w14:paraId="515F39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в бумажном виде – с понедельника по пятницу -   с 9-00 ч до 17-00 ч (обед с 13-00 до 14-00 ч)  по адресу: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658920, Алтайский край,             с. Залесово, ул. Партизанская , 26 , кабинет № 12;</w:t>
      </w:r>
    </w:p>
    <w:p w14:paraId="78BC06FC">
      <w:pPr>
        <w:spacing w:after="0" w:line="240" w:lineRule="auto"/>
        <w:ind w:left="709"/>
        <w:jc w:val="center"/>
        <w:rPr>
          <w:rFonts w:ascii="Times New Roman" w:hAnsi="Times New Roman" w:eastAsia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Контактное лицо: Яковина Е.Г.</w:t>
      </w:r>
      <w:r>
        <w:rPr>
          <w:rFonts w:ascii="Times New Roman" w:hAnsi="Times New Roman" w:eastAsia="Times New Roman" w:cs="Times New Roman"/>
          <w:i/>
          <w:sz w:val="28"/>
          <w:szCs w:val="28"/>
          <w:u w:val="single"/>
          <w:lang w:eastAsia="ru-RU"/>
        </w:rPr>
        <w:t xml:space="preserve"> 8(385-92-22563)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adm01212@mail.ru</w:t>
      </w:r>
      <w:r>
        <w:rPr>
          <w:rFonts w:ascii="Times New Roman" w:hAnsi="Times New Roman" w:eastAsia="Times New Roman" w:cs="Times New Roman"/>
          <w:i/>
          <w:sz w:val="28"/>
          <w:szCs w:val="28"/>
          <w:u w:val="single"/>
          <w:lang w:eastAsia="ru-RU"/>
        </w:rPr>
        <w:t xml:space="preserve"> ,</w:t>
      </w:r>
    </w:p>
    <w:p w14:paraId="45583E88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 </w:t>
      </w:r>
    </w:p>
    <w:p w14:paraId="30D5599C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</w:p>
    <w:p w14:paraId="6674F533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Срок приема замечаний и предложений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: с </w:t>
      </w:r>
      <w:r>
        <w:rPr>
          <w:rFonts w:hint="default" w:ascii="Times New Roman" w:hAnsi="Times New Roman" w:eastAsia="Times New Roman" w:cs="Times New Roman"/>
          <w:sz w:val="28"/>
          <w:szCs w:val="28"/>
          <w:u w:val="single"/>
          <w:lang w:val="en-US" w:eastAsia="ru-RU"/>
        </w:rPr>
        <w:t>03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.0</w:t>
      </w:r>
      <w:r>
        <w:rPr>
          <w:rFonts w:hint="default" w:ascii="Times New Roman" w:hAnsi="Times New Roman" w:eastAsia="Times New Roman" w:cs="Times New Roman"/>
          <w:sz w:val="28"/>
          <w:szCs w:val="28"/>
          <w:u w:val="single"/>
          <w:lang w:val="en-US" w:eastAsia="ru-RU"/>
        </w:rPr>
        <w:t>6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.202</w:t>
      </w:r>
      <w:r>
        <w:rPr>
          <w:rFonts w:hint="default" w:ascii="Times New Roman" w:hAnsi="Times New Roman" w:eastAsia="Times New Roman" w:cs="Times New Roman"/>
          <w:sz w:val="28"/>
          <w:szCs w:val="28"/>
          <w:u w:val="single"/>
          <w:lang w:val="en-US" w:eastAsia="ru-RU"/>
        </w:rPr>
        <w:t>5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  г. по_</w:t>
      </w:r>
      <w:r>
        <w:rPr>
          <w:rFonts w:hint="default" w:ascii="Times New Roman" w:hAnsi="Times New Roman" w:eastAsia="Times New Roman" w:cs="Times New Roman"/>
          <w:sz w:val="28"/>
          <w:szCs w:val="28"/>
          <w:u w:val="single"/>
          <w:lang w:val="en-US" w:eastAsia="ru-RU"/>
        </w:rPr>
        <w:t>12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.0</w:t>
      </w:r>
      <w:r>
        <w:rPr>
          <w:rFonts w:hint="default" w:ascii="Times New Roman" w:hAnsi="Times New Roman" w:eastAsia="Times New Roman" w:cs="Times New Roman"/>
          <w:sz w:val="28"/>
          <w:szCs w:val="28"/>
          <w:u w:val="single"/>
          <w:lang w:val="en-US" w:eastAsia="ru-RU"/>
        </w:rPr>
        <w:t>6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.202</w:t>
      </w:r>
      <w:r>
        <w:rPr>
          <w:rFonts w:hint="default" w:ascii="Times New Roman" w:hAnsi="Times New Roman" w:eastAsia="Times New Roman" w:cs="Times New Roman"/>
          <w:sz w:val="28"/>
          <w:szCs w:val="28"/>
          <w:u w:val="single"/>
          <w:lang w:val="en-US" w:eastAsia="ru-RU"/>
        </w:rPr>
        <w:t>5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 г._</w:t>
      </w:r>
    </w:p>
    <w:p w14:paraId="69B1750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</w:p>
    <w:p w14:paraId="0F6D309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</w:p>
    <w:p w14:paraId="78A125FC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3E21DE"/>
    <w:multiLevelType w:val="multilevel"/>
    <w:tmpl w:val="413E21DE"/>
    <w:lvl w:ilvl="0" w:tentative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E33"/>
    <w:rsid w:val="00672E33"/>
    <w:rsid w:val="007B712A"/>
    <w:rsid w:val="00E35BC0"/>
    <w:rsid w:val="00F579C9"/>
    <w:rsid w:val="14EC4928"/>
    <w:rsid w:val="4A85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218</Words>
  <Characters>1245</Characters>
  <Lines>10</Lines>
  <Paragraphs>2</Paragraphs>
  <TotalTime>18</TotalTime>
  <ScaleCrop>false</ScaleCrop>
  <LinksUpToDate>false</LinksUpToDate>
  <CharactersWithSpaces>1461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2024-06-18T09:06:00Z</dcterms:created>
  <dc:creator>Stiashkina</dc:creator>
  <cp:lastModifiedBy>Ykovina</cp:lastModifiedBy>
  <cp:lastPrinted>2025-05-30T03:24:00Z</cp:lastPrinted>
  <dcterms:modified xsi:type="dcterms:W3CDTF">2025-06-03T06:01:20Z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2FEE0C8B07204839A59DD5DB10F50006_12</vt:lpwstr>
  </property>
</Properties>
</file>