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25" w:rsidRPr="002D58B7" w:rsidRDefault="00186D25" w:rsidP="009874E5">
      <w:pPr>
        <w:spacing w:after="0"/>
        <w:ind w:left="113" w:right="11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074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E074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 w:rsidR="002D58B7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</w:p>
    <w:p w:rsidR="00186D25" w:rsidRPr="00922462" w:rsidRDefault="00186D25" w:rsidP="00186D25">
      <w:pPr>
        <w:tabs>
          <w:tab w:val="left" w:pos="375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462">
        <w:rPr>
          <w:rFonts w:ascii="Times New Roman" w:hAnsi="Times New Roman" w:cs="Times New Roman"/>
          <w:b/>
          <w:sz w:val="32"/>
          <w:szCs w:val="32"/>
        </w:rPr>
        <w:t>План работы информационно - консультационного</w:t>
      </w:r>
    </w:p>
    <w:p w:rsidR="00186D25" w:rsidRPr="00922462" w:rsidRDefault="00186D25" w:rsidP="00186D25">
      <w:pPr>
        <w:tabs>
          <w:tab w:val="left" w:pos="375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462">
        <w:rPr>
          <w:rFonts w:ascii="Times New Roman" w:hAnsi="Times New Roman" w:cs="Times New Roman"/>
          <w:b/>
          <w:sz w:val="32"/>
          <w:szCs w:val="32"/>
        </w:rPr>
        <w:t>центра на террито</w:t>
      </w:r>
      <w:r w:rsidR="000E47CF" w:rsidRPr="00922462">
        <w:rPr>
          <w:rFonts w:ascii="Times New Roman" w:hAnsi="Times New Roman" w:cs="Times New Roman"/>
          <w:b/>
          <w:sz w:val="32"/>
          <w:szCs w:val="32"/>
        </w:rPr>
        <w:t xml:space="preserve">рии Залесовского </w:t>
      </w:r>
      <w:r w:rsidR="007B3308" w:rsidRPr="00922462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373278" w:rsidRPr="00922462">
        <w:rPr>
          <w:rFonts w:ascii="Times New Roman" w:hAnsi="Times New Roman" w:cs="Times New Roman"/>
          <w:b/>
          <w:sz w:val="32"/>
          <w:szCs w:val="32"/>
        </w:rPr>
        <w:t>округа</w:t>
      </w:r>
      <w:r w:rsidR="00373278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EC2C37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41C1">
        <w:rPr>
          <w:rFonts w:ascii="Times New Roman" w:hAnsi="Times New Roman" w:cs="Times New Roman"/>
          <w:b/>
          <w:sz w:val="32"/>
          <w:szCs w:val="32"/>
        </w:rPr>
        <w:t>5</w:t>
      </w:r>
      <w:r w:rsidRPr="0092246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86D25" w:rsidRPr="00E074CF" w:rsidRDefault="00186D25" w:rsidP="00186D25">
      <w:pPr>
        <w:tabs>
          <w:tab w:val="left" w:pos="37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1983"/>
        <w:gridCol w:w="1419"/>
        <w:gridCol w:w="2272"/>
        <w:gridCol w:w="4959"/>
        <w:gridCol w:w="2267"/>
      </w:tblGrid>
      <w:tr w:rsidR="00E074CF" w:rsidRPr="00E074CF" w:rsidTr="00E074CF">
        <w:trPr>
          <w:trHeight w:val="1180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Адрес проведения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4959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7" w:type="dxa"/>
          </w:tcPr>
          <w:p w:rsidR="00E074CF" w:rsidRPr="00E074CF" w:rsidRDefault="00264478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r w:rsidR="00E074CF"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</w:p>
        </w:tc>
      </w:tr>
      <w:tr w:rsidR="00E074CF" w:rsidRPr="00E074CF" w:rsidTr="00E074CF">
        <w:trPr>
          <w:trHeight w:val="2087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Информационно-консультационные услуги.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предпринимательства;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E074CF" w:rsidRPr="00E074CF" w:rsidRDefault="006940E5" w:rsidP="0065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0E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73278">
              <w:rPr>
                <w:rFonts w:ascii="Times New Roman" w:hAnsi="Times New Roman" w:cs="Times New Roman"/>
                <w:sz w:val="20"/>
                <w:szCs w:val="20"/>
              </w:rPr>
              <w:t>окончанию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 xml:space="preserve"> г., выполнив мероприятия, предусмотренные в настоящем плане </w:t>
            </w:r>
          </w:p>
          <w:p w:rsidR="00C2198A" w:rsidRDefault="0025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ожидается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33E9" w:rsidRDefault="00373278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</w:t>
            </w:r>
            <w:r w:rsidRPr="00C2198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 xml:space="preserve"> СМСП</w:t>
            </w:r>
            <w:r w:rsidR="007B3308">
              <w:rPr>
                <w:rFonts w:ascii="Times New Roman" w:hAnsi="Times New Roman" w:cs="Times New Roman"/>
                <w:sz w:val="20"/>
                <w:szCs w:val="20"/>
              </w:rPr>
              <w:t xml:space="preserve"> и самозанятых 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B3308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 не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 xml:space="preserve"> менее чем на 10 вновь зарегистрированных СМСП</w:t>
            </w:r>
            <w:r w:rsidR="007B3308">
              <w:rPr>
                <w:rFonts w:ascii="Times New Roman" w:hAnsi="Times New Roman" w:cs="Times New Roman"/>
                <w:sz w:val="20"/>
                <w:szCs w:val="20"/>
              </w:rPr>
              <w:t xml:space="preserve"> и 3 самозанятых</w:t>
            </w:r>
          </w:p>
          <w:p w:rsidR="00C2198A" w:rsidRDefault="00C2198A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конкуренцию в Залесовском </w:t>
            </w:r>
            <w:r w:rsidR="006940E5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</w:p>
          <w:p w:rsidR="00C2198A" w:rsidRDefault="00C2198A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 помощью размещения информационных материалов в СМИ и проведения консультационных услуг </w:t>
            </w:r>
            <w:r w:rsidR="00373278">
              <w:rPr>
                <w:rFonts w:ascii="Times New Roman" w:hAnsi="Times New Roman" w:cs="Times New Roman"/>
                <w:sz w:val="20"/>
                <w:szCs w:val="20"/>
              </w:rPr>
              <w:t>более комфортного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ведения деятельности хоз. субъектов в </w:t>
            </w:r>
            <w:r w:rsidR="006940E5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98A" w:rsidRDefault="002566BB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с помощью проведения консультационных услуг повысить правовую грамотность СМСП </w:t>
            </w:r>
            <w:r w:rsidR="00C21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308">
              <w:rPr>
                <w:rFonts w:ascii="Times New Roman" w:hAnsi="Times New Roman" w:cs="Times New Roman"/>
                <w:sz w:val="20"/>
                <w:szCs w:val="20"/>
              </w:rPr>
              <w:t>и самозанятых</w:t>
            </w:r>
          </w:p>
          <w:p w:rsidR="00C2198A" w:rsidRDefault="00C2198A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Снизить неформальную занятость в </w:t>
            </w:r>
            <w:r w:rsidR="006940E5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  <w:p w:rsidR="002566BB" w:rsidRDefault="002566BB" w:rsidP="00C219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100% включенность СМСП к подключению к маркировке товаров </w:t>
            </w:r>
          </w:p>
          <w:p w:rsidR="00C2198A" w:rsidRPr="00C2198A" w:rsidRDefault="00C2198A" w:rsidP="002566B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8A" w:rsidRDefault="00C21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43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551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по актуальным вопросам предпринимательства и размещение на официальном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сайте.</w:t>
            </w:r>
          </w:p>
        </w:tc>
        <w:tc>
          <w:tcPr>
            <w:tcW w:w="1983" w:type="dxa"/>
          </w:tcPr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E47C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 w:rsidP="0025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97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E074CF" w:rsidRPr="00E074CF" w:rsidRDefault="00E074CF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общественного совета по малому и среднему предпринимательству </w:t>
            </w:r>
          </w:p>
        </w:tc>
        <w:tc>
          <w:tcPr>
            <w:tcW w:w="1983" w:type="dxa"/>
          </w:tcPr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I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0E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0E47C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8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общественного совета 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по малому и среднему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малого и среднего предпринимательства;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 w:rsidP="00C21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6940E5">
        <w:trPr>
          <w:trHeight w:val="2339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5" w:type="dxa"/>
          </w:tcPr>
          <w:p w:rsidR="00E074CF" w:rsidRPr="00E074CF" w:rsidRDefault="00E074CF" w:rsidP="006C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мер по снижению неформальной занятости на территории Залесовского </w:t>
            </w:r>
            <w:r w:rsidR="006C5D9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по малому и среднему Субъекты малого и среднего предпринимательства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184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5" w:type="dxa"/>
          </w:tcPr>
          <w:p w:rsidR="00E074CF" w:rsidRPr="00E074CF" w:rsidRDefault="00E074CF" w:rsidP="0065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общественным советом по развитию предпринимательства </w:t>
            </w:r>
          </w:p>
          <w:p w:rsidR="00E074CF" w:rsidRPr="00E074CF" w:rsidRDefault="00E074CF" w:rsidP="006C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Залесовского </w:t>
            </w:r>
            <w:r w:rsidR="006C5D9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6C5D93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Члены общественного совета по малому и среднему предпринимательству </w:t>
            </w: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8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Информационно-консультационные услуги субъектам предпринимательства.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предпринимательства;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44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6C5D93">
              <w:rPr>
                <w:rFonts w:ascii="Times New Roman" w:hAnsi="Times New Roman" w:cs="Times New Roman"/>
                <w:sz w:val="20"/>
                <w:szCs w:val="20"/>
              </w:rPr>
              <w:t>а с СМСП  по товарам, подлежащим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обязательной маркировки средствами идентификации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предпринимательства;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09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подготовке и проведению </w:t>
            </w:r>
            <w:r w:rsidR="006940E5" w:rsidRPr="00E074CF">
              <w:rPr>
                <w:rFonts w:ascii="Times New Roman" w:hAnsi="Times New Roman" w:cs="Times New Roman"/>
                <w:sz w:val="20"/>
                <w:szCs w:val="20"/>
              </w:rPr>
              <w:t>мероприятий к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«Дню Российского предпринимательства»</w:t>
            </w:r>
          </w:p>
        </w:tc>
        <w:tc>
          <w:tcPr>
            <w:tcW w:w="1983" w:type="dxa"/>
          </w:tcPr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0E47CF">
              <w:rPr>
                <w:rFonts w:ascii="Times New Roman" w:hAnsi="Times New Roman" w:cs="Times New Roman"/>
                <w:sz w:val="20"/>
                <w:szCs w:val="20"/>
              </w:rPr>
              <w:t>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26 мая </w:t>
            </w:r>
          </w:p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предпринимательства;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429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предпринимательства; 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127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помощь по защите прав потребителей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отдел Администрации Залесовского </w:t>
            </w:r>
            <w:r w:rsidR="007B330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377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dxa"/>
          </w:tcPr>
          <w:p w:rsidR="00E074CF" w:rsidRPr="00E074CF" w:rsidRDefault="00E074CF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общественного совета по малому и среднему предпринимательству </w:t>
            </w:r>
          </w:p>
        </w:tc>
        <w:tc>
          <w:tcPr>
            <w:tcW w:w="1983" w:type="dxa"/>
          </w:tcPr>
          <w:p w:rsidR="00E074CF" w:rsidRPr="00E074CF" w:rsidRDefault="00E074CF" w:rsidP="00D0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0E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0E47C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8" w:type="dxa"/>
          </w:tcPr>
          <w:p w:rsidR="00004A76" w:rsidRPr="00E074CF" w:rsidRDefault="00004A76" w:rsidP="0000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по малому и среднему предпринимательству Субъекты малого и среднего предпринимательства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04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Уточнение и корректировка дислокаций оптово-розничной продажи,  АЗС, перерабатывающих предприятий, аптечных учреждений, бытовых услуг.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3505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5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консультаций субъектам предпринимательства по вопросам государственной поддержки (субсидирование, гарантийный фонд, </w:t>
            </w:r>
            <w:proofErr w:type="spellStart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грантовое</w:t>
            </w:r>
            <w:proofErr w:type="spellEnd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финансирование, микрокредитование).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30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Оказание практической помощи СМСП в подготовке пакета документов на получение субсидий</w:t>
            </w:r>
          </w:p>
        </w:tc>
        <w:tc>
          <w:tcPr>
            <w:tcW w:w="1983" w:type="dxa"/>
          </w:tcPr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447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5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проводимых Центром поддержки предпринимательства.</w:t>
            </w:r>
          </w:p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6940E5">
        <w:trPr>
          <w:trHeight w:val="3060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dxa"/>
          </w:tcPr>
          <w:p w:rsidR="00E074CF" w:rsidRPr="00E074CF" w:rsidRDefault="00E074CF" w:rsidP="0018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среди предпринимателей малого и среднего бизнеса с целью изучения состояния предпринимательской деятельности.</w:t>
            </w:r>
          </w:p>
        </w:tc>
        <w:tc>
          <w:tcPr>
            <w:tcW w:w="1983" w:type="dxa"/>
          </w:tcPr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40E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0E5" w:rsidRDefault="00015B88" w:rsidP="0001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Члены общественного совета по малому и среднему предпринимательству </w:t>
            </w:r>
          </w:p>
          <w:p w:rsidR="00015B88" w:rsidRPr="00E074CF" w:rsidRDefault="00015B88" w:rsidP="0001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</w:t>
            </w:r>
          </w:p>
          <w:p w:rsidR="00E074CF" w:rsidRPr="00E074CF" w:rsidRDefault="00E074CF" w:rsidP="0001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264478">
        <w:trPr>
          <w:trHeight w:val="112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2125" w:type="dxa"/>
          </w:tcPr>
          <w:p w:rsidR="00E074CF" w:rsidRPr="00E074CF" w:rsidRDefault="00E074CF" w:rsidP="00644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общественного совета по малому и среднему предпринимательству </w:t>
            </w:r>
            <w:bookmarkStart w:id="0" w:name="_GoBack"/>
            <w:bookmarkEnd w:id="0"/>
          </w:p>
        </w:tc>
        <w:tc>
          <w:tcPr>
            <w:tcW w:w="1983" w:type="dxa"/>
          </w:tcPr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C2C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77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  <w:r w:rsidR="00776C2C">
              <w:rPr>
                <w:rFonts w:ascii="Times New Roman" w:hAnsi="Times New Roman" w:cs="Times New Roman"/>
                <w:sz w:val="20"/>
                <w:szCs w:val="20"/>
              </w:rPr>
              <w:t>в квартал</w:t>
            </w:r>
          </w:p>
        </w:tc>
        <w:tc>
          <w:tcPr>
            <w:tcW w:w="1418" w:type="dxa"/>
          </w:tcPr>
          <w:p w:rsidR="00015B88" w:rsidRDefault="00015B88" w:rsidP="0001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по малому и среднему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5B88" w:rsidRPr="00E074CF" w:rsidRDefault="00015B88" w:rsidP="0001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3418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5" w:type="dxa"/>
          </w:tcPr>
          <w:p w:rsidR="00E074CF" w:rsidRPr="00E074CF" w:rsidRDefault="00E074CF" w:rsidP="0065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Оказание практической помощи безработным гражданам при составлении бизнес-планов.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E074CF" w:rsidRPr="00E074CF" w:rsidRDefault="00264478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759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dxa"/>
          </w:tcPr>
          <w:p w:rsidR="00E074CF" w:rsidRPr="00E074CF" w:rsidRDefault="00E074CF" w:rsidP="0065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и  размещение на информационном стенде информации  по актуальным вопросам ведения малого и среднего бизнеса: как начать свое дело; виды налогообложения и их особенности; разработка бизнес-плана и т.п.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6940E5" w:rsidRPr="006940E5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 w:rsidR="003170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6940E5" w:rsidP="0069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E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395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5" w:type="dxa"/>
          </w:tcPr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оказанию поддержки согласно программным мероприятиям районной программы «О поддержке и развитии малого и среднего </w:t>
            </w:r>
          </w:p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 Залесовском районе </w:t>
            </w:r>
          </w:p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на 2021-2025 годы»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317055" w:rsidRPr="00317055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социально-трудовых отношений и развитию предпринимательства администрации Залесовского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4CF" w:rsidRPr="00E074CF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4806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5" w:type="dxa"/>
          </w:tcPr>
          <w:p w:rsidR="00E074CF" w:rsidRPr="00E074CF" w:rsidRDefault="00E074CF" w:rsidP="00652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Систематическое пополнение информации по обмену опытом работы с предпринимателями, общественными объединениями предпринимателей других районов Алтайского края</w:t>
            </w:r>
          </w:p>
        </w:tc>
        <w:tc>
          <w:tcPr>
            <w:tcW w:w="1983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9" w:type="dxa"/>
          </w:tcPr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  <w:tc>
          <w:tcPr>
            <w:tcW w:w="2271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317055" w:rsidRPr="00317055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CF" w:rsidRPr="00E074CF" w:rsidTr="00E074CF">
        <w:trPr>
          <w:trHeight w:val="2915"/>
        </w:trPr>
        <w:tc>
          <w:tcPr>
            <w:tcW w:w="535" w:type="dxa"/>
          </w:tcPr>
          <w:p w:rsidR="00E074CF" w:rsidRPr="00E074CF" w:rsidRDefault="00E074CF" w:rsidP="0083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25" w:type="dxa"/>
          </w:tcPr>
          <w:p w:rsidR="00E074CF" w:rsidRPr="00E074CF" w:rsidRDefault="00E074CF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общественного совета по малому и среднему предпринимательству </w:t>
            </w:r>
          </w:p>
        </w:tc>
        <w:tc>
          <w:tcPr>
            <w:tcW w:w="1983" w:type="dxa"/>
          </w:tcPr>
          <w:p w:rsidR="00E074CF" w:rsidRPr="00E074CF" w:rsidRDefault="00E074CF" w:rsidP="0011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644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74CF" w:rsidRPr="00E074CF" w:rsidRDefault="00E074CF" w:rsidP="0077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776C2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419" w:type="dxa"/>
          </w:tcPr>
          <w:p w:rsidR="00264478" w:rsidRPr="00264478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по малому и среднему Субъекты малого и среднего предпринимательства;</w:t>
            </w:r>
          </w:p>
          <w:p w:rsidR="00E074CF" w:rsidRPr="00E074CF" w:rsidRDefault="00264478" w:rsidP="0026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7B3308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Залесовского </w:t>
            </w:r>
          </w:p>
          <w:p w:rsidR="00E074CF" w:rsidRPr="00E074CF" w:rsidRDefault="007B3308" w:rsidP="007B3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4959" w:type="dxa"/>
          </w:tcPr>
          <w:p w:rsidR="00317055" w:rsidRPr="00317055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социально-трудовых отношений и развитию предпринимательства администрации Залесовского 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4CF" w:rsidRPr="00E074CF" w:rsidRDefault="00317055" w:rsidP="00317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sz w:val="20"/>
                <w:szCs w:val="20"/>
              </w:rPr>
              <w:t>Сидорова Галина Валериевна</w:t>
            </w:r>
          </w:p>
        </w:tc>
        <w:tc>
          <w:tcPr>
            <w:tcW w:w="2267" w:type="dxa"/>
          </w:tcPr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4CF" w:rsidRPr="00E074CF" w:rsidRDefault="00E074CF" w:rsidP="00E07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4CC" w:rsidRPr="00E074CF" w:rsidRDefault="004944CC">
      <w:pPr>
        <w:rPr>
          <w:rFonts w:ascii="Times New Roman" w:hAnsi="Times New Roman" w:cs="Times New Roman"/>
          <w:sz w:val="20"/>
          <w:szCs w:val="20"/>
        </w:rPr>
      </w:pPr>
    </w:p>
    <w:sectPr w:rsidR="004944CC" w:rsidRPr="00E074CF" w:rsidSect="00922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50EF5"/>
    <w:multiLevelType w:val="hybridMultilevel"/>
    <w:tmpl w:val="E25E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25"/>
    <w:rsid w:val="0000013E"/>
    <w:rsid w:val="00001B8A"/>
    <w:rsid w:val="00004A76"/>
    <w:rsid w:val="00004BD7"/>
    <w:rsid w:val="00004EAF"/>
    <w:rsid w:val="00005F89"/>
    <w:rsid w:val="00010EDD"/>
    <w:rsid w:val="0001360B"/>
    <w:rsid w:val="000146DD"/>
    <w:rsid w:val="00015661"/>
    <w:rsid w:val="00015B88"/>
    <w:rsid w:val="00021B46"/>
    <w:rsid w:val="000247B2"/>
    <w:rsid w:val="00031252"/>
    <w:rsid w:val="000446A2"/>
    <w:rsid w:val="00067525"/>
    <w:rsid w:val="00073733"/>
    <w:rsid w:val="00075425"/>
    <w:rsid w:val="00080D6A"/>
    <w:rsid w:val="00085ACA"/>
    <w:rsid w:val="00085C68"/>
    <w:rsid w:val="00086A26"/>
    <w:rsid w:val="000937F4"/>
    <w:rsid w:val="000956A3"/>
    <w:rsid w:val="00097465"/>
    <w:rsid w:val="000A0FA4"/>
    <w:rsid w:val="000A641C"/>
    <w:rsid w:val="000A7803"/>
    <w:rsid w:val="000B4E5C"/>
    <w:rsid w:val="000B5017"/>
    <w:rsid w:val="000C0FC2"/>
    <w:rsid w:val="000C1D66"/>
    <w:rsid w:val="000C359E"/>
    <w:rsid w:val="000C65C1"/>
    <w:rsid w:val="000D1438"/>
    <w:rsid w:val="000D3439"/>
    <w:rsid w:val="000D6E81"/>
    <w:rsid w:val="000E2406"/>
    <w:rsid w:val="000E47CF"/>
    <w:rsid w:val="001018C6"/>
    <w:rsid w:val="00101AA6"/>
    <w:rsid w:val="00106A93"/>
    <w:rsid w:val="001101BD"/>
    <w:rsid w:val="00117EC1"/>
    <w:rsid w:val="00131E41"/>
    <w:rsid w:val="00140397"/>
    <w:rsid w:val="001438D6"/>
    <w:rsid w:val="001442AE"/>
    <w:rsid w:val="00145267"/>
    <w:rsid w:val="0015277D"/>
    <w:rsid w:val="001642A9"/>
    <w:rsid w:val="0016548D"/>
    <w:rsid w:val="00167DBC"/>
    <w:rsid w:val="00173A96"/>
    <w:rsid w:val="00174464"/>
    <w:rsid w:val="0018221C"/>
    <w:rsid w:val="00186D25"/>
    <w:rsid w:val="0019186C"/>
    <w:rsid w:val="001A4CE7"/>
    <w:rsid w:val="001B5868"/>
    <w:rsid w:val="001B67EC"/>
    <w:rsid w:val="001D774D"/>
    <w:rsid w:val="001D7BBD"/>
    <w:rsid w:val="001F11B6"/>
    <w:rsid w:val="001F2460"/>
    <w:rsid w:val="001F7388"/>
    <w:rsid w:val="001F76F3"/>
    <w:rsid w:val="00210A44"/>
    <w:rsid w:val="002174A9"/>
    <w:rsid w:val="00223A7C"/>
    <w:rsid w:val="00223D72"/>
    <w:rsid w:val="00224321"/>
    <w:rsid w:val="00230582"/>
    <w:rsid w:val="002566BB"/>
    <w:rsid w:val="00262A9C"/>
    <w:rsid w:val="00264478"/>
    <w:rsid w:val="0026701C"/>
    <w:rsid w:val="00274E8E"/>
    <w:rsid w:val="00277BB3"/>
    <w:rsid w:val="00281D5F"/>
    <w:rsid w:val="00285688"/>
    <w:rsid w:val="00296A1C"/>
    <w:rsid w:val="002A0D92"/>
    <w:rsid w:val="002A2861"/>
    <w:rsid w:val="002A3AE4"/>
    <w:rsid w:val="002A796A"/>
    <w:rsid w:val="002A7C58"/>
    <w:rsid w:val="002B2517"/>
    <w:rsid w:val="002B4980"/>
    <w:rsid w:val="002B7034"/>
    <w:rsid w:val="002C40AF"/>
    <w:rsid w:val="002C5CE6"/>
    <w:rsid w:val="002C5D52"/>
    <w:rsid w:val="002D284B"/>
    <w:rsid w:val="002D52B4"/>
    <w:rsid w:val="002D58B7"/>
    <w:rsid w:val="002D6A57"/>
    <w:rsid w:val="002E0C54"/>
    <w:rsid w:val="002E26B2"/>
    <w:rsid w:val="002E26C4"/>
    <w:rsid w:val="002E3D07"/>
    <w:rsid w:val="002F4E75"/>
    <w:rsid w:val="002F67C3"/>
    <w:rsid w:val="00303C7E"/>
    <w:rsid w:val="00316553"/>
    <w:rsid w:val="00317055"/>
    <w:rsid w:val="00332A60"/>
    <w:rsid w:val="00340BA7"/>
    <w:rsid w:val="003432D0"/>
    <w:rsid w:val="003524C7"/>
    <w:rsid w:val="0035299E"/>
    <w:rsid w:val="00353E86"/>
    <w:rsid w:val="003605C7"/>
    <w:rsid w:val="00367317"/>
    <w:rsid w:val="0037069E"/>
    <w:rsid w:val="00373278"/>
    <w:rsid w:val="0037369A"/>
    <w:rsid w:val="00373E9B"/>
    <w:rsid w:val="003740DF"/>
    <w:rsid w:val="003925A3"/>
    <w:rsid w:val="00395807"/>
    <w:rsid w:val="00395C53"/>
    <w:rsid w:val="00395EE3"/>
    <w:rsid w:val="003A11ED"/>
    <w:rsid w:val="003A19FA"/>
    <w:rsid w:val="003A1CBE"/>
    <w:rsid w:val="003A3D69"/>
    <w:rsid w:val="003A5355"/>
    <w:rsid w:val="003A6C5E"/>
    <w:rsid w:val="003A7B20"/>
    <w:rsid w:val="003B0662"/>
    <w:rsid w:val="003B3CF0"/>
    <w:rsid w:val="003B5D0E"/>
    <w:rsid w:val="003C0F57"/>
    <w:rsid w:val="003D4FF3"/>
    <w:rsid w:val="003E3133"/>
    <w:rsid w:val="003E5269"/>
    <w:rsid w:val="003F2395"/>
    <w:rsid w:val="00406FCC"/>
    <w:rsid w:val="00411393"/>
    <w:rsid w:val="00414A43"/>
    <w:rsid w:val="004163AE"/>
    <w:rsid w:val="00417F31"/>
    <w:rsid w:val="00430E2A"/>
    <w:rsid w:val="004312ED"/>
    <w:rsid w:val="004315F6"/>
    <w:rsid w:val="00434557"/>
    <w:rsid w:val="00435FB9"/>
    <w:rsid w:val="004443C3"/>
    <w:rsid w:val="00466258"/>
    <w:rsid w:val="004716FA"/>
    <w:rsid w:val="0048013B"/>
    <w:rsid w:val="00486E53"/>
    <w:rsid w:val="00487DDE"/>
    <w:rsid w:val="00490C4D"/>
    <w:rsid w:val="004944CC"/>
    <w:rsid w:val="00494C8A"/>
    <w:rsid w:val="00495883"/>
    <w:rsid w:val="004A57D3"/>
    <w:rsid w:val="004A59DE"/>
    <w:rsid w:val="004A6FE2"/>
    <w:rsid w:val="004B2DBE"/>
    <w:rsid w:val="004B7463"/>
    <w:rsid w:val="004C5F58"/>
    <w:rsid w:val="004C724B"/>
    <w:rsid w:val="004D67A0"/>
    <w:rsid w:val="004D6A18"/>
    <w:rsid w:val="004F64BB"/>
    <w:rsid w:val="00500D58"/>
    <w:rsid w:val="00503420"/>
    <w:rsid w:val="0050397A"/>
    <w:rsid w:val="00503C35"/>
    <w:rsid w:val="00506FD5"/>
    <w:rsid w:val="00511BBF"/>
    <w:rsid w:val="00520F89"/>
    <w:rsid w:val="005262DB"/>
    <w:rsid w:val="00527591"/>
    <w:rsid w:val="005353E9"/>
    <w:rsid w:val="00535C77"/>
    <w:rsid w:val="00537612"/>
    <w:rsid w:val="005405AD"/>
    <w:rsid w:val="0054445D"/>
    <w:rsid w:val="00544EDF"/>
    <w:rsid w:val="00546B06"/>
    <w:rsid w:val="00552A40"/>
    <w:rsid w:val="005538D6"/>
    <w:rsid w:val="00567AA1"/>
    <w:rsid w:val="005705EB"/>
    <w:rsid w:val="00572DE5"/>
    <w:rsid w:val="00575729"/>
    <w:rsid w:val="00577686"/>
    <w:rsid w:val="00593354"/>
    <w:rsid w:val="00593D21"/>
    <w:rsid w:val="00597CD4"/>
    <w:rsid w:val="005A35C8"/>
    <w:rsid w:val="005B4000"/>
    <w:rsid w:val="005C4541"/>
    <w:rsid w:val="005D7090"/>
    <w:rsid w:val="005E47C7"/>
    <w:rsid w:val="005E6D6C"/>
    <w:rsid w:val="005E7E5C"/>
    <w:rsid w:val="005F0BAD"/>
    <w:rsid w:val="005F0BFC"/>
    <w:rsid w:val="005F2D0E"/>
    <w:rsid w:val="005F7C45"/>
    <w:rsid w:val="005F7C5B"/>
    <w:rsid w:val="00601C7E"/>
    <w:rsid w:val="0061002B"/>
    <w:rsid w:val="006144EE"/>
    <w:rsid w:val="0061614B"/>
    <w:rsid w:val="00617E94"/>
    <w:rsid w:val="0062086A"/>
    <w:rsid w:val="00633589"/>
    <w:rsid w:val="006358E4"/>
    <w:rsid w:val="00635C3A"/>
    <w:rsid w:val="00635EC8"/>
    <w:rsid w:val="00642875"/>
    <w:rsid w:val="006441C1"/>
    <w:rsid w:val="00647A1C"/>
    <w:rsid w:val="00650712"/>
    <w:rsid w:val="006527E9"/>
    <w:rsid w:val="00661C1A"/>
    <w:rsid w:val="006625D5"/>
    <w:rsid w:val="0066282F"/>
    <w:rsid w:val="00662915"/>
    <w:rsid w:val="006635EA"/>
    <w:rsid w:val="00665A5E"/>
    <w:rsid w:val="00673EE8"/>
    <w:rsid w:val="00674730"/>
    <w:rsid w:val="00682539"/>
    <w:rsid w:val="00686336"/>
    <w:rsid w:val="00687519"/>
    <w:rsid w:val="006940E5"/>
    <w:rsid w:val="00695424"/>
    <w:rsid w:val="006A00CB"/>
    <w:rsid w:val="006A33A2"/>
    <w:rsid w:val="006A5222"/>
    <w:rsid w:val="006A7768"/>
    <w:rsid w:val="006B0C0F"/>
    <w:rsid w:val="006B47EB"/>
    <w:rsid w:val="006B49F1"/>
    <w:rsid w:val="006C3466"/>
    <w:rsid w:val="006C526B"/>
    <w:rsid w:val="006C5D93"/>
    <w:rsid w:val="006D3C85"/>
    <w:rsid w:val="006D5AC5"/>
    <w:rsid w:val="006D7DD7"/>
    <w:rsid w:val="006D7F15"/>
    <w:rsid w:val="006E149A"/>
    <w:rsid w:val="006E4B3D"/>
    <w:rsid w:val="006E6AFB"/>
    <w:rsid w:val="006E6D58"/>
    <w:rsid w:val="006F5DF4"/>
    <w:rsid w:val="00700C20"/>
    <w:rsid w:val="00704E98"/>
    <w:rsid w:val="00705059"/>
    <w:rsid w:val="00711426"/>
    <w:rsid w:val="0072219F"/>
    <w:rsid w:val="007238B2"/>
    <w:rsid w:val="00725B46"/>
    <w:rsid w:val="00733682"/>
    <w:rsid w:val="007416EB"/>
    <w:rsid w:val="007427A8"/>
    <w:rsid w:val="00742D4B"/>
    <w:rsid w:val="00743EB4"/>
    <w:rsid w:val="00746053"/>
    <w:rsid w:val="00746B2D"/>
    <w:rsid w:val="00751861"/>
    <w:rsid w:val="00760D6A"/>
    <w:rsid w:val="00762EB5"/>
    <w:rsid w:val="007642EF"/>
    <w:rsid w:val="007735A2"/>
    <w:rsid w:val="00776C2C"/>
    <w:rsid w:val="007904B6"/>
    <w:rsid w:val="00791278"/>
    <w:rsid w:val="007945D7"/>
    <w:rsid w:val="00795446"/>
    <w:rsid w:val="007A3531"/>
    <w:rsid w:val="007A66DE"/>
    <w:rsid w:val="007B21EC"/>
    <w:rsid w:val="007B3308"/>
    <w:rsid w:val="007E0DE8"/>
    <w:rsid w:val="007E214B"/>
    <w:rsid w:val="007E413C"/>
    <w:rsid w:val="007E6BB1"/>
    <w:rsid w:val="007F13DE"/>
    <w:rsid w:val="007F1536"/>
    <w:rsid w:val="007F15E7"/>
    <w:rsid w:val="007F2DC0"/>
    <w:rsid w:val="007F3997"/>
    <w:rsid w:val="007F5120"/>
    <w:rsid w:val="00812509"/>
    <w:rsid w:val="0081268C"/>
    <w:rsid w:val="00813725"/>
    <w:rsid w:val="0081635D"/>
    <w:rsid w:val="008218A5"/>
    <w:rsid w:val="00822531"/>
    <w:rsid w:val="008311F2"/>
    <w:rsid w:val="00832440"/>
    <w:rsid w:val="008357E2"/>
    <w:rsid w:val="00840098"/>
    <w:rsid w:val="00843456"/>
    <w:rsid w:val="008545A4"/>
    <w:rsid w:val="00860111"/>
    <w:rsid w:val="00861798"/>
    <w:rsid w:val="00861FF1"/>
    <w:rsid w:val="008638B7"/>
    <w:rsid w:val="00870EBC"/>
    <w:rsid w:val="00874AC1"/>
    <w:rsid w:val="00880704"/>
    <w:rsid w:val="008942D8"/>
    <w:rsid w:val="008944CC"/>
    <w:rsid w:val="00894F4E"/>
    <w:rsid w:val="00896D3B"/>
    <w:rsid w:val="008A5BB6"/>
    <w:rsid w:val="008A753D"/>
    <w:rsid w:val="008B071B"/>
    <w:rsid w:val="008B13D6"/>
    <w:rsid w:val="008B3A2D"/>
    <w:rsid w:val="008C26D5"/>
    <w:rsid w:val="008C29A0"/>
    <w:rsid w:val="008C73FF"/>
    <w:rsid w:val="008C7C24"/>
    <w:rsid w:val="008D5BAE"/>
    <w:rsid w:val="008E4490"/>
    <w:rsid w:val="008E47DA"/>
    <w:rsid w:val="008F1790"/>
    <w:rsid w:val="008F439B"/>
    <w:rsid w:val="009000F9"/>
    <w:rsid w:val="00900983"/>
    <w:rsid w:val="009020BD"/>
    <w:rsid w:val="00917659"/>
    <w:rsid w:val="00922462"/>
    <w:rsid w:val="00923ABB"/>
    <w:rsid w:val="00924436"/>
    <w:rsid w:val="0092541C"/>
    <w:rsid w:val="00930540"/>
    <w:rsid w:val="00931FF6"/>
    <w:rsid w:val="00933024"/>
    <w:rsid w:val="0093392B"/>
    <w:rsid w:val="009521FA"/>
    <w:rsid w:val="009527C8"/>
    <w:rsid w:val="00961ED9"/>
    <w:rsid w:val="0096366B"/>
    <w:rsid w:val="009648FC"/>
    <w:rsid w:val="0096605C"/>
    <w:rsid w:val="0096774D"/>
    <w:rsid w:val="00972585"/>
    <w:rsid w:val="00984257"/>
    <w:rsid w:val="009874E5"/>
    <w:rsid w:val="009879B2"/>
    <w:rsid w:val="0099395E"/>
    <w:rsid w:val="00997035"/>
    <w:rsid w:val="009A0808"/>
    <w:rsid w:val="009A76DE"/>
    <w:rsid w:val="009B46AD"/>
    <w:rsid w:val="009B7FAF"/>
    <w:rsid w:val="009C0C8D"/>
    <w:rsid w:val="009C2392"/>
    <w:rsid w:val="009C656A"/>
    <w:rsid w:val="009D11F7"/>
    <w:rsid w:val="009D1794"/>
    <w:rsid w:val="009D6DB4"/>
    <w:rsid w:val="009E74A2"/>
    <w:rsid w:val="009F48FF"/>
    <w:rsid w:val="00A06A90"/>
    <w:rsid w:val="00A11CA0"/>
    <w:rsid w:val="00A221CD"/>
    <w:rsid w:val="00A2524E"/>
    <w:rsid w:val="00A30236"/>
    <w:rsid w:val="00A40059"/>
    <w:rsid w:val="00A41F0A"/>
    <w:rsid w:val="00A5698F"/>
    <w:rsid w:val="00A56F15"/>
    <w:rsid w:val="00A63B03"/>
    <w:rsid w:val="00A7011C"/>
    <w:rsid w:val="00A76308"/>
    <w:rsid w:val="00A82728"/>
    <w:rsid w:val="00A85BE0"/>
    <w:rsid w:val="00A91A71"/>
    <w:rsid w:val="00AA0319"/>
    <w:rsid w:val="00AA15D5"/>
    <w:rsid w:val="00AA6118"/>
    <w:rsid w:val="00AB68E1"/>
    <w:rsid w:val="00AC3ED9"/>
    <w:rsid w:val="00AD0F70"/>
    <w:rsid w:val="00AD13EE"/>
    <w:rsid w:val="00AD4271"/>
    <w:rsid w:val="00AE0E0E"/>
    <w:rsid w:val="00AE22D2"/>
    <w:rsid w:val="00AE541B"/>
    <w:rsid w:val="00AF7E22"/>
    <w:rsid w:val="00B0454A"/>
    <w:rsid w:val="00B25BCA"/>
    <w:rsid w:val="00B3057D"/>
    <w:rsid w:val="00B318B8"/>
    <w:rsid w:val="00B366F2"/>
    <w:rsid w:val="00B36EA1"/>
    <w:rsid w:val="00B4136D"/>
    <w:rsid w:val="00B50727"/>
    <w:rsid w:val="00B528BA"/>
    <w:rsid w:val="00B53DD8"/>
    <w:rsid w:val="00B565D2"/>
    <w:rsid w:val="00B63030"/>
    <w:rsid w:val="00B70797"/>
    <w:rsid w:val="00B708D4"/>
    <w:rsid w:val="00B751D3"/>
    <w:rsid w:val="00B8006C"/>
    <w:rsid w:val="00B80559"/>
    <w:rsid w:val="00B83A9A"/>
    <w:rsid w:val="00B917C9"/>
    <w:rsid w:val="00B91C27"/>
    <w:rsid w:val="00B92223"/>
    <w:rsid w:val="00B95092"/>
    <w:rsid w:val="00B96CAB"/>
    <w:rsid w:val="00BA19C0"/>
    <w:rsid w:val="00BB1108"/>
    <w:rsid w:val="00BB3556"/>
    <w:rsid w:val="00BB360E"/>
    <w:rsid w:val="00BB46B5"/>
    <w:rsid w:val="00BC0A0B"/>
    <w:rsid w:val="00BC5549"/>
    <w:rsid w:val="00BC5FA1"/>
    <w:rsid w:val="00BD5308"/>
    <w:rsid w:val="00BD66B5"/>
    <w:rsid w:val="00BD6F7D"/>
    <w:rsid w:val="00BE51A4"/>
    <w:rsid w:val="00BE733D"/>
    <w:rsid w:val="00BF073F"/>
    <w:rsid w:val="00C00C2F"/>
    <w:rsid w:val="00C10077"/>
    <w:rsid w:val="00C10CFB"/>
    <w:rsid w:val="00C11581"/>
    <w:rsid w:val="00C218D9"/>
    <w:rsid w:val="00C2198A"/>
    <w:rsid w:val="00C22769"/>
    <w:rsid w:val="00C24B84"/>
    <w:rsid w:val="00C43B59"/>
    <w:rsid w:val="00C4581A"/>
    <w:rsid w:val="00C522AF"/>
    <w:rsid w:val="00C72FC0"/>
    <w:rsid w:val="00C95205"/>
    <w:rsid w:val="00C97787"/>
    <w:rsid w:val="00CA6493"/>
    <w:rsid w:val="00CB0071"/>
    <w:rsid w:val="00CB4B0E"/>
    <w:rsid w:val="00CB6243"/>
    <w:rsid w:val="00CC624C"/>
    <w:rsid w:val="00CC71A5"/>
    <w:rsid w:val="00CC7F17"/>
    <w:rsid w:val="00CD11F4"/>
    <w:rsid w:val="00CD2B60"/>
    <w:rsid w:val="00CD3433"/>
    <w:rsid w:val="00CD4359"/>
    <w:rsid w:val="00CD49ED"/>
    <w:rsid w:val="00CE1052"/>
    <w:rsid w:val="00CE697A"/>
    <w:rsid w:val="00CF5BE2"/>
    <w:rsid w:val="00D032D1"/>
    <w:rsid w:val="00D03D33"/>
    <w:rsid w:val="00D11837"/>
    <w:rsid w:val="00D14E4F"/>
    <w:rsid w:val="00D205E2"/>
    <w:rsid w:val="00D44100"/>
    <w:rsid w:val="00D52588"/>
    <w:rsid w:val="00D57053"/>
    <w:rsid w:val="00D65617"/>
    <w:rsid w:val="00D6587B"/>
    <w:rsid w:val="00D726DC"/>
    <w:rsid w:val="00D76A17"/>
    <w:rsid w:val="00D948E1"/>
    <w:rsid w:val="00D96ACC"/>
    <w:rsid w:val="00DA198C"/>
    <w:rsid w:val="00DA4E88"/>
    <w:rsid w:val="00DB0749"/>
    <w:rsid w:val="00DB0E99"/>
    <w:rsid w:val="00DB1CCD"/>
    <w:rsid w:val="00DC0504"/>
    <w:rsid w:val="00DC1007"/>
    <w:rsid w:val="00DC4CB0"/>
    <w:rsid w:val="00DC71BA"/>
    <w:rsid w:val="00DD0445"/>
    <w:rsid w:val="00DD0C30"/>
    <w:rsid w:val="00DD1961"/>
    <w:rsid w:val="00DD698B"/>
    <w:rsid w:val="00DE08B2"/>
    <w:rsid w:val="00DE1217"/>
    <w:rsid w:val="00DE6FE3"/>
    <w:rsid w:val="00DF1182"/>
    <w:rsid w:val="00DF3954"/>
    <w:rsid w:val="00DF4F9E"/>
    <w:rsid w:val="00E032E6"/>
    <w:rsid w:val="00E074CF"/>
    <w:rsid w:val="00E16378"/>
    <w:rsid w:val="00E26131"/>
    <w:rsid w:val="00E30282"/>
    <w:rsid w:val="00E433E9"/>
    <w:rsid w:val="00E45E08"/>
    <w:rsid w:val="00E45FB8"/>
    <w:rsid w:val="00E51945"/>
    <w:rsid w:val="00E65CED"/>
    <w:rsid w:val="00E813E5"/>
    <w:rsid w:val="00E8242C"/>
    <w:rsid w:val="00E83F55"/>
    <w:rsid w:val="00E93A77"/>
    <w:rsid w:val="00E94242"/>
    <w:rsid w:val="00E96B92"/>
    <w:rsid w:val="00E96EB0"/>
    <w:rsid w:val="00EA190C"/>
    <w:rsid w:val="00EA4599"/>
    <w:rsid w:val="00EA52D7"/>
    <w:rsid w:val="00EB1A2E"/>
    <w:rsid w:val="00EB2833"/>
    <w:rsid w:val="00EB6E35"/>
    <w:rsid w:val="00EC2C37"/>
    <w:rsid w:val="00EC2C93"/>
    <w:rsid w:val="00ED13BA"/>
    <w:rsid w:val="00ED26C3"/>
    <w:rsid w:val="00ED2DF9"/>
    <w:rsid w:val="00ED5656"/>
    <w:rsid w:val="00EE0AF7"/>
    <w:rsid w:val="00EE6F06"/>
    <w:rsid w:val="00EF5E19"/>
    <w:rsid w:val="00F072B5"/>
    <w:rsid w:val="00F10B8E"/>
    <w:rsid w:val="00F14C7E"/>
    <w:rsid w:val="00F17EAC"/>
    <w:rsid w:val="00F21A47"/>
    <w:rsid w:val="00F23954"/>
    <w:rsid w:val="00F24ABC"/>
    <w:rsid w:val="00F40AC6"/>
    <w:rsid w:val="00F50636"/>
    <w:rsid w:val="00F5293B"/>
    <w:rsid w:val="00F54EAC"/>
    <w:rsid w:val="00F567AF"/>
    <w:rsid w:val="00F63A73"/>
    <w:rsid w:val="00F63AA7"/>
    <w:rsid w:val="00F74A9B"/>
    <w:rsid w:val="00F80EC1"/>
    <w:rsid w:val="00F81CDC"/>
    <w:rsid w:val="00F91F77"/>
    <w:rsid w:val="00F93E7B"/>
    <w:rsid w:val="00F95E2F"/>
    <w:rsid w:val="00FA6718"/>
    <w:rsid w:val="00FC071A"/>
    <w:rsid w:val="00FD13A2"/>
    <w:rsid w:val="00FD312D"/>
    <w:rsid w:val="00FF3176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C9B1B-9D05-4389-AB66-CB85EF8D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DF73-3B09-422B-B6DB-1EE75ACE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Puzanova</dc:creator>
  <cp:lastModifiedBy>Sidorova_GV</cp:lastModifiedBy>
  <cp:revision>2</cp:revision>
  <cp:lastPrinted>2020-12-28T08:09:00Z</cp:lastPrinted>
  <dcterms:created xsi:type="dcterms:W3CDTF">2025-01-15T04:24:00Z</dcterms:created>
  <dcterms:modified xsi:type="dcterms:W3CDTF">2025-01-15T04:24:00Z</dcterms:modified>
</cp:coreProperties>
</file>