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e"/>
        <w:tblW w:w="4535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5"/>
      </w:tblGrid>
      <w:tr w:rsidR="00CB047D" w:rsidRPr="0053083B" w14:paraId="23D5FD16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71F01EAE" w14:textId="77777777" w:rsidR="00CB047D" w:rsidRPr="0053083B" w:rsidRDefault="00CB047D" w:rsidP="00446FF2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УТВЕРЖДЕНО:</w:t>
            </w:r>
          </w:p>
        </w:tc>
      </w:tr>
      <w:tr w:rsidR="00CB047D" w:rsidRPr="0053083B" w14:paraId="3588E7BE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635B02D7" w14:textId="77777777" w:rsidR="00CB047D" w:rsidRPr="0053083B" w:rsidRDefault="00CB047D" w:rsidP="00446FF2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Постановлением Администрации</w:t>
            </w:r>
          </w:p>
        </w:tc>
      </w:tr>
      <w:tr w:rsidR="00CB047D" w:rsidRPr="0053083B" w14:paraId="1067CD52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602F449B" w14:textId="77777777" w:rsidR="00CB047D" w:rsidRPr="0053083B" w:rsidRDefault="00447144" w:rsidP="00446FF2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Залесовского муниципального округа</w:t>
            </w:r>
          </w:p>
        </w:tc>
      </w:tr>
      <w:tr w:rsidR="00CB047D" w:rsidRPr="0053083B" w14:paraId="21694B2B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793C828D" w14:textId="77777777" w:rsidR="00CB047D" w:rsidRPr="0053083B" w:rsidRDefault="00CB047D" w:rsidP="00446FF2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Алтайского края</w:t>
            </w:r>
          </w:p>
        </w:tc>
      </w:tr>
      <w:tr w:rsidR="007D7916" w:rsidRPr="0053083B" w14:paraId="37B5CBED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5F75727B" w14:textId="77777777" w:rsidR="007D7916" w:rsidRPr="0053083B" w:rsidRDefault="007D7916" w:rsidP="00447144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от «</w:t>
            </w:r>
            <w:r>
              <w:rPr>
                <w:sz w:val="26"/>
                <w:szCs w:val="26"/>
              </w:rPr>
              <w:t xml:space="preserve"> </w:t>
            </w:r>
            <w:r w:rsidR="00447144">
              <w:rPr>
                <w:sz w:val="26"/>
                <w:szCs w:val="26"/>
              </w:rPr>
              <w:t>___</w:t>
            </w:r>
            <w:r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>»</w:t>
            </w:r>
            <w:r>
              <w:rPr>
                <w:sz w:val="26"/>
                <w:szCs w:val="26"/>
              </w:rPr>
              <w:t xml:space="preserve"> </w:t>
            </w:r>
            <w:r w:rsidR="00447144">
              <w:rPr>
                <w:sz w:val="26"/>
                <w:szCs w:val="26"/>
              </w:rPr>
              <w:t>___________</w:t>
            </w:r>
            <w:r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>20</w:t>
            </w:r>
            <w:r w:rsidR="00447144">
              <w:rPr>
                <w:sz w:val="26"/>
                <w:szCs w:val="26"/>
              </w:rPr>
              <w:t>2___</w:t>
            </w:r>
            <w:r w:rsidRPr="0053083B">
              <w:rPr>
                <w:sz w:val="26"/>
                <w:szCs w:val="26"/>
              </w:rPr>
              <w:t xml:space="preserve"> года</w:t>
            </w:r>
          </w:p>
        </w:tc>
      </w:tr>
      <w:tr w:rsidR="007D7916" w:rsidRPr="0053083B" w14:paraId="0F82DF06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545D0482" w14:textId="77777777" w:rsidR="007D7916" w:rsidRPr="0053083B" w:rsidRDefault="007D7916" w:rsidP="00447144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№ </w:t>
            </w:r>
            <w:r w:rsidR="00447144">
              <w:rPr>
                <w:sz w:val="26"/>
                <w:szCs w:val="26"/>
              </w:rPr>
              <w:t>_______</w:t>
            </w:r>
          </w:p>
        </w:tc>
      </w:tr>
      <w:tr w:rsidR="007D7916" w:rsidRPr="0053083B" w14:paraId="213C2A30" w14:textId="77777777" w:rsidTr="00DD5040">
        <w:trPr>
          <w:trHeight w:val="454"/>
          <w:jc w:val="right"/>
        </w:trPr>
        <w:tc>
          <w:tcPr>
            <w:tcW w:w="4535" w:type="dxa"/>
            <w:vAlign w:val="center"/>
          </w:tcPr>
          <w:p w14:paraId="2AB29CF5" w14:textId="77777777" w:rsidR="007D7916" w:rsidRPr="0053083B" w:rsidRDefault="007D7916" w:rsidP="007D7916">
            <w:pPr>
              <w:pStyle w:val="af7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</w:tbl>
    <w:p w14:paraId="1C2B3C58" w14:textId="77777777" w:rsidR="00AA063B" w:rsidRPr="0053083B" w:rsidRDefault="00AA063B" w:rsidP="00446FF2">
      <w:pPr>
        <w:spacing w:line="312" w:lineRule="auto"/>
        <w:rPr>
          <w:sz w:val="26"/>
          <w:szCs w:val="26"/>
          <w:u w:val="single"/>
        </w:rPr>
      </w:pPr>
    </w:p>
    <w:p w14:paraId="41B6CBB1" w14:textId="77777777" w:rsidR="00AA063B" w:rsidRPr="0053083B" w:rsidRDefault="00AA063B" w:rsidP="00446FF2">
      <w:pPr>
        <w:spacing w:line="312" w:lineRule="auto"/>
        <w:jc w:val="right"/>
        <w:rPr>
          <w:sz w:val="26"/>
          <w:szCs w:val="26"/>
        </w:rPr>
      </w:pPr>
    </w:p>
    <w:p w14:paraId="1CB12955" w14:textId="77777777" w:rsidR="00AA063B" w:rsidRPr="0053083B" w:rsidRDefault="00AA063B" w:rsidP="00446FF2">
      <w:pPr>
        <w:spacing w:line="312" w:lineRule="auto"/>
        <w:rPr>
          <w:sz w:val="26"/>
          <w:szCs w:val="26"/>
        </w:rPr>
      </w:pPr>
    </w:p>
    <w:p w14:paraId="538B6829" w14:textId="77777777" w:rsidR="00AA063B" w:rsidRPr="0053083B" w:rsidRDefault="00AA063B" w:rsidP="00446FF2">
      <w:pPr>
        <w:spacing w:line="312" w:lineRule="auto"/>
        <w:rPr>
          <w:sz w:val="26"/>
          <w:szCs w:val="26"/>
        </w:rPr>
      </w:pPr>
    </w:p>
    <w:p w14:paraId="2627D546" w14:textId="77777777" w:rsidR="00AA063B" w:rsidRPr="0053083B" w:rsidRDefault="00AA063B" w:rsidP="00446FF2">
      <w:pPr>
        <w:spacing w:line="312" w:lineRule="auto"/>
        <w:rPr>
          <w:sz w:val="26"/>
          <w:szCs w:val="26"/>
        </w:rPr>
      </w:pPr>
    </w:p>
    <w:p w14:paraId="612D92E1" w14:textId="77777777" w:rsidR="00AA063B" w:rsidRPr="0053083B" w:rsidRDefault="00AA063B" w:rsidP="00446FF2">
      <w:pPr>
        <w:spacing w:line="312" w:lineRule="auto"/>
        <w:jc w:val="center"/>
        <w:rPr>
          <w:sz w:val="32"/>
          <w:szCs w:val="26"/>
        </w:rPr>
      </w:pPr>
      <w:r w:rsidRPr="0053083B">
        <w:rPr>
          <w:b/>
          <w:sz w:val="32"/>
          <w:szCs w:val="26"/>
        </w:rPr>
        <w:t>СХЕМА  ТЕПЛОСНАБЖЕНИЯ</w:t>
      </w:r>
    </w:p>
    <w:p w14:paraId="2C68A146" w14:textId="77777777" w:rsidR="00AA063B" w:rsidRPr="0053083B" w:rsidRDefault="00AA063B" w:rsidP="00446FF2">
      <w:pPr>
        <w:spacing w:line="312" w:lineRule="auto"/>
        <w:jc w:val="center"/>
        <w:rPr>
          <w:sz w:val="32"/>
          <w:szCs w:val="26"/>
        </w:rPr>
      </w:pPr>
      <w:r w:rsidRPr="0053083B">
        <w:rPr>
          <w:sz w:val="32"/>
          <w:szCs w:val="26"/>
        </w:rPr>
        <w:t xml:space="preserve">МУНИЦИПАЛЬНОГО ОБРАЗОВАНИЯ </w:t>
      </w:r>
    </w:p>
    <w:p w14:paraId="44FFC49C" w14:textId="77777777" w:rsidR="00447144" w:rsidRDefault="00447144" w:rsidP="00446FF2">
      <w:pPr>
        <w:spacing w:line="312" w:lineRule="auto"/>
        <w:jc w:val="center"/>
        <w:rPr>
          <w:sz w:val="32"/>
          <w:szCs w:val="26"/>
        </w:rPr>
      </w:pPr>
      <w:r>
        <w:rPr>
          <w:sz w:val="32"/>
          <w:szCs w:val="26"/>
        </w:rPr>
        <w:t>ЗАЛЕСОВСКИЙ МУНИЦИПАЛЬНЫЙ ОКРУГ</w:t>
      </w:r>
    </w:p>
    <w:p w14:paraId="232667C5" w14:textId="77777777" w:rsidR="00AA063B" w:rsidRPr="0053083B" w:rsidRDefault="00AA063B" w:rsidP="00446FF2">
      <w:pPr>
        <w:spacing w:line="312" w:lineRule="auto"/>
        <w:jc w:val="center"/>
        <w:rPr>
          <w:sz w:val="32"/>
          <w:szCs w:val="26"/>
        </w:rPr>
      </w:pPr>
      <w:r w:rsidRPr="0053083B">
        <w:rPr>
          <w:sz w:val="32"/>
          <w:szCs w:val="26"/>
        </w:rPr>
        <w:t>АЛТАЙСКОГО КРАЯ</w:t>
      </w:r>
    </w:p>
    <w:p w14:paraId="0C93CE93" w14:textId="768E49DA" w:rsidR="00AA063B" w:rsidRDefault="00AA063B" w:rsidP="00446FF2">
      <w:pPr>
        <w:spacing w:line="312" w:lineRule="auto"/>
        <w:jc w:val="center"/>
        <w:rPr>
          <w:b/>
          <w:sz w:val="32"/>
          <w:szCs w:val="26"/>
        </w:rPr>
      </w:pPr>
      <w:r w:rsidRPr="0053083B">
        <w:rPr>
          <w:b/>
          <w:sz w:val="32"/>
          <w:szCs w:val="26"/>
        </w:rPr>
        <w:t>на период</w:t>
      </w:r>
      <w:r w:rsidR="00DD5040" w:rsidRPr="0053083B">
        <w:rPr>
          <w:b/>
          <w:sz w:val="32"/>
          <w:szCs w:val="26"/>
        </w:rPr>
        <w:t xml:space="preserve"> с 20</w:t>
      </w:r>
      <w:r w:rsidR="00447144">
        <w:rPr>
          <w:b/>
          <w:sz w:val="32"/>
          <w:szCs w:val="26"/>
        </w:rPr>
        <w:t>22</w:t>
      </w:r>
      <w:r w:rsidR="00DD5040" w:rsidRPr="0053083B">
        <w:rPr>
          <w:b/>
          <w:sz w:val="32"/>
          <w:szCs w:val="26"/>
        </w:rPr>
        <w:t xml:space="preserve"> года</w:t>
      </w:r>
      <w:r w:rsidRPr="0053083B">
        <w:rPr>
          <w:b/>
          <w:sz w:val="32"/>
          <w:szCs w:val="26"/>
        </w:rPr>
        <w:t xml:space="preserve"> до 20</w:t>
      </w:r>
      <w:r w:rsidR="00447144">
        <w:rPr>
          <w:b/>
          <w:sz w:val="32"/>
          <w:szCs w:val="26"/>
        </w:rPr>
        <w:t>3</w:t>
      </w:r>
      <w:r w:rsidR="0001517E">
        <w:rPr>
          <w:b/>
          <w:sz w:val="32"/>
          <w:szCs w:val="26"/>
        </w:rPr>
        <w:t>7</w:t>
      </w:r>
      <w:r w:rsidRPr="0053083B">
        <w:rPr>
          <w:b/>
          <w:sz w:val="32"/>
          <w:szCs w:val="26"/>
        </w:rPr>
        <w:t xml:space="preserve"> года</w:t>
      </w:r>
    </w:p>
    <w:p w14:paraId="4BB42B87" w14:textId="5042FB34" w:rsidR="00F9658E" w:rsidRPr="0053083B" w:rsidRDefault="00F9658E" w:rsidP="00446FF2">
      <w:pPr>
        <w:spacing w:line="312" w:lineRule="auto"/>
        <w:jc w:val="center"/>
        <w:rPr>
          <w:sz w:val="32"/>
          <w:szCs w:val="26"/>
        </w:rPr>
      </w:pPr>
      <w:r>
        <w:rPr>
          <w:b/>
          <w:sz w:val="32"/>
          <w:szCs w:val="26"/>
        </w:rPr>
        <w:t>(актуализирована на 2025 год)</w:t>
      </w:r>
    </w:p>
    <w:p w14:paraId="1D6889EA" w14:textId="77777777" w:rsidR="00AA063B" w:rsidRDefault="00AA063B" w:rsidP="00446FF2">
      <w:pPr>
        <w:spacing w:line="312" w:lineRule="auto"/>
        <w:jc w:val="both"/>
        <w:rPr>
          <w:sz w:val="26"/>
          <w:szCs w:val="26"/>
        </w:rPr>
      </w:pPr>
    </w:p>
    <w:p w14:paraId="4E7F8570" w14:textId="77777777" w:rsidR="00AA063B" w:rsidRPr="0053083B" w:rsidRDefault="00AA063B" w:rsidP="00446FF2">
      <w:pPr>
        <w:spacing w:line="312" w:lineRule="auto"/>
        <w:jc w:val="both"/>
        <w:rPr>
          <w:sz w:val="26"/>
          <w:szCs w:val="26"/>
        </w:rPr>
      </w:pPr>
    </w:p>
    <w:p w14:paraId="0D2EF2B5" w14:textId="77777777" w:rsidR="00AA063B" w:rsidRPr="0053083B" w:rsidRDefault="00AA063B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Публичные слушания проведены</w:t>
      </w:r>
    </w:p>
    <w:p w14:paraId="5D21B523" w14:textId="77777777" w:rsidR="00AA063B" w:rsidRPr="0053083B" w:rsidRDefault="00AA063B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« </w:t>
      </w:r>
      <w:r w:rsidR="00DD5040" w:rsidRPr="0053083B">
        <w:rPr>
          <w:sz w:val="26"/>
          <w:szCs w:val="26"/>
        </w:rPr>
        <w:t>____</w:t>
      </w:r>
      <w:r w:rsidRPr="0053083B">
        <w:rPr>
          <w:sz w:val="26"/>
          <w:szCs w:val="26"/>
        </w:rPr>
        <w:t xml:space="preserve"> » </w:t>
      </w:r>
      <w:r w:rsidR="00DD5040" w:rsidRPr="0053083B">
        <w:rPr>
          <w:sz w:val="26"/>
          <w:szCs w:val="26"/>
        </w:rPr>
        <w:t>___________</w:t>
      </w:r>
      <w:r w:rsidR="006806C4">
        <w:rPr>
          <w:sz w:val="26"/>
          <w:szCs w:val="26"/>
        </w:rPr>
        <w:t xml:space="preserve"> 202</w:t>
      </w:r>
      <w:r w:rsidR="00B01F66">
        <w:rPr>
          <w:sz w:val="26"/>
          <w:szCs w:val="26"/>
        </w:rPr>
        <w:t>___</w:t>
      </w:r>
      <w:r w:rsidRPr="0053083B">
        <w:rPr>
          <w:sz w:val="26"/>
          <w:szCs w:val="26"/>
        </w:rPr>
        <w:t xml:space="preserve"> г</w:t>
      </w:r>
      <w:r w:rsidR="00DD5040" w:rsidRPr="0053083B">
        <w:rPr>
          <w:sz w:val="26"/>
          <w:szCs w:val="26"/>
        </w:rPr>
        <w:t>ода</w:t>
      </w:r>
    </w:p>
    <w:p w14:paraId="712EE012" w14:textId="77777777" w:rsidR="00DD5040" w:rsidRPr="0053083B" w:rsidRDefault="00AA063B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Протокол от</w:t>
      </w:r>
    </w:p>
    <w:p w14:paraId="2E570302" w14:textId="77777777" w:rsidR="00DD5040" w:rsidRPr="0053083B" w:rsidRDefault="006806C4" w:rsidP="00446FF2">
      <w:pPr>
        <w:spacing w:line="312" w:lineRule="auto"/>
        <w:jc w:val="both"/>
        <w:rPr>
          <w:sz w:val="26"/>
          <w:szCs w:val="26"/>
        </w:rPr>
      </w:pPr>
      <w:r>
        <w:rPr>
          <w:sz w:val="26"/>
          <w:szCs w:val="26"/>
        </w:rPr>
        <w:t>« ____ » ___________ 202</w:t>
      </w:r>
      <w:r w:rsidR="00B01F66">
        <w:rPr>
          <w:sz w:val="26"/>
          <w:szCs w:val="26"/>
        </w:rPr>
        <w:t>___</w:t>
      </w:r>
      <w:r w:rsidR="00DD5040" w:rsidRPr="0053083B">
        <w:rPr>
          <w:sz w:val="26"/>
          <w:szCs w:val="26"/>
        </w:rPr>
        <w:t xml:space="preserve"> года № _______</w:t>
      </w:r>
    </w:p>
    <w:p w14:paraId="5B1B2FED" w14:textId="77777777" w:rsidR="00C5743F" w:rsidRDefault="00C5743F" w:rsidP="00447144">
      <w:pPr>
        <w:tabs>
          <w:tab w:val="left" w:pos="7655"/>
        </w:tabs>
        <w:spacing w:line="312" w:lineRule="auto"/>
        <w:jc w:val="both"/>
        <w:rPr>
          <w:sz w:val="26"/>
          <w:szCs w:val="26"/>
        </w:rPr>
      </w:pPr>
    </w:p>
    <w:p w14:paraId="3D0A8CE3" w14:textId="77777777" w:rsidR="00C5743F" w:rsidRDefault="00C5743F" w:rsidP="00447144">
      <w:pPr>
        <w:tabs>
          <w:tab w:val="left" w:pos="7655"/>
        </w:tabs>
        <w:spacing w:line="312" w:lineRule="auto"/>
        <w:jc w:val="both"/>
        <w:rPr>
          <w:sz w:val="26"/>
          <w:szCs w:val="26"/>
        </w:rPr>
      </w:pPr>
    </w:p>
    <w:p w14:paraId="21F70079" w14:textId="2125F910" w:rsidR="00F9658E" w:rsidRDefault="00D43FD4" w:rsidP="00F9658E">
      <w:pPr>
        <w:tabs>
          <w:tab w:val="left" w:pos="5670"/>
        </w:tabs>
        <w:spacing w:line="312" w:lineRule="auto"/>
        <w:jc w:val="both"/>
        <w:rPr>
          <w:sz w:val="26"/>
          <w:szCs w:val="26"/>
        </w:rPr>
      </w:pPr>
      <w:r>
        <w:rPr>
          <w:sz w:val="26"/>
          <w:szCs w:val="26"/>
        </w:rPr>
        <w:t>Исполнитель</w:t>
      </w:r>
      <w:r w:rsidR="00447144">
        <w:rPr>
          <w:sz w:val="26"/>
          <w:szCs w:val="26"/>
        </w:rPr>
        <w:tab/>
      </w:r>
      <w:r w:rsidR="00F9658E">
        <w:rPr>
          <w:sz w:val="26"/>
          <w:szCs w:val="26"/>
        </w:rPr>
        <w:t>Индивидуальный предприниматель</w:t>
      </w:r>
    </w:p>
    <w:p w14:paraId="539DCBEB" w14:textId="10116729" w:rsidR="00447144" w:rsidRDefault="00F9658E" w:rsidP="00F9658E">
      <w:pPr>
        <w:tabs>
          <w:tab w:val="left" w:pos="5670"/>
        </w:tabs>
        <w:spacing w:line="312" w:lineRule="auto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447144">
        <w:rPr>
          <w:sz w:val="26"/>
          <w:szCs w:val="26"/>
        </w:rPr>
        <w:t>А.А. Неганов</w:t>
      </w:r>
    </w:p>
    <w:p w14:paraId="67A4DF45" w14:textId="77777777" w:rsidR="006806C4" w:rsidRDefault="006806C4" w:rsidP="00446FF2">
      <w:pPr>
        <w:spacing w:line="312" w:lineRule="auto"/>
        <w:jc w:val="center"/>
        <w:rPr>
          <w:sz w:val="26"/>
          <w:szCs w:val="26"/>
        </w:rPr>
      </w:pPr>
    </w:p>
    <w:p w14:paraId="5A7C7569" w14:textId="77777777" w:rsidR="006806C4" w:rsidRPr="005045F7" w:rsidRDefault="006806C4" w:rsidP="006C3313">
      <w:pPr>
        <w:spacing w:line="312" w:lineRule="auto"/>
        <w:rPr>
          <w:sz w:val="26"/>
          <w:szCs w:val="26"/>
        </w:rPr>
      </w:pPr>
    </w:p>
    <w:p w14:paraId="1DB1CFED" w14:textId="0D1282AB" w:rsidR="00F9658E" w:rsidRDefault="00F9658E" w:rsidP="00446FF2">
      <w:pPr>
        <w:spacing w:line="312" w:lineRule="auto"/>
        <w:jc w:val="center"/>
        <w:rPr>
          <w:sz w:val="26"/>
          <w:szCs w:val="26"/>
        </w:rPr>
      </w:pPr>
    </w:p>
    <w:p w14:paraId="1A2B89DA" w14:textId="77777777" w:rsidR="00F9658E" w:rsidRDefault="00F9658E" w:rsidP="00446FF2">
      <w:pPr>
        <w:spacing w:line="312" w:lineRule="auto"/>
        <w:jc w:val="center"/>
        <w:rPr>
          <w:sz w:val="26"/>
          <w:szCs w:val="26"/>
        </w:rPr>
      </w:pPr>
    </w:p>
    <w:p w14:paraId="2D6FE1DB" w14:textId="77777777" w:rsidR="00F9658E" w:rsidRDefault="00F9658E" w:rsidP="00446FF2">
      <w:pPr>
        <w:spacing w:line="312" w:lineRule="auto"/>
        <w:jc w:val="center"/>
        <w:rPr>
          <w:sz w:val="26"/>
          <w:szCs w:val="26"/>
        </w:rPr>
      </w:pPr>
    </w:p>
    <w:p w14:paraId="73B11DF3" w14:textId="2288355C" w:rsidR="0082536F" w:rsidRPr="0053083B" w:rsidRDefault="00D43FD4" w:rsidP="00446FF2">
      <w:pPr>
        <w:spacing w:line="312" w:lineRule="auto"/>
        <w:jc w:val="center"/>
        <w:rPr>
          <w:sz w:val="26"/>
          <w:szCs w:val="26"/>
        </w:rPr>
      </w:pPr>
      <w:r>
        <w:rPr>
          <w:sz w:val="26"/>
          <w:szCs w:val="26"/>
        </w:rPr>
        <w:t>с. Залесово</w:t>
      </w:r>
    </w:p>
    <w:p w14:paraId="3E9AA166" w14:textId="1E67B742" w:rsidR="006C3313" w:rsidRPr="00F9658E" w:rsidRDefault="0082536F" w:rsidP="00F9658E">
      <w:pPr>
        <w:spacing w:line="312" w:lineRule="auto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20</w:t>
      </w:r>
      <w:r w:rsidR="00C5743F">
        <w:rPr>
          <w:sz w:val="26"/>
          <w:szCs w:val="26"/>
        </w:rPr>
        <w:t>2</w:t>
      </w:r>
      <w:r w:rsidR="00D43FD4">
        <w:rPr>
          <w:sz w:val="26"/>
          <w:szCs w:val="26"/>
        </w:rPr>
        <w:t>4</w:t>
      </w:r>
      <w:r w:rsidRPr="0053083B">
        <w:rPr>
          <w:sz w:val="26"/>
          <w:szCs w:val="26"/>
        </w:rPr>
        <w:t xml:space="preserve"> год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1"/>
        <w:gridCol w:w="992"/>
      </w:tblGrid>
      <w:tr w:rsidR="00AA063B" w:rsidRPr="0053083B" w14:paraId="285EFD83" w14:textId="77777777" w:rsidTr="001C7DF3">
        <w:tc>
          <w:tcPr>
            <w:tcW w:w="8931" w:type="dxa"/>
            <w:vAlign w:val="center"/>
          </w:tcPr>
          <w:p w14:paraId="0B701CA5" w14:textId="77777777" w:rsidR="00AA063B" w:rsidRPr="0053083B" w:rsidRDefault="0082536F" w:rsidP="00446FF2">
            <w:pPr>
              <w:spacing w:line="312" w:lineRule="auto"/>
              <w:jc w:val="center"/>
              <w:rPr>
                <w:b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br w:type="page"/>
            </w:r>
            <w:r w:rsidR="00AA063B" w:rsidRPr="0053083B">
              <w:rPr>
                <w:b/>
                <w:sz w:val="26"/>
                <w:szCs w:val="26"/>
              </w:rPr>
              <w:t>ОГЛАВЛЕНИЕ</w:t>
            </w:r>
          </w:p>
        </w:tc>
        <w:tc>
          <w:tcPr>
            <w:tcW w:w="992" w:type="dxa"/>
            <w:vAlign w:val="center"/>
          </w:tcPr>
          <w:p w14:paraId="67079153" w14:textId="77777777" w:rsidR="00AA063B" w:rsidRPr="0053083B" w:rsidRDefault="00AA063B" w:rsidP="00446FF2">
            <w:pPr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Стр.</w:t>
            </w:r>
          </w:p>
        </w:tc>
      </w:tr>
      <w:tr w:rsidR="00AA063B" w:rsidRPr="0053083B" w14:paraId="6B47C033" w14:textId="77777777" w:rsidTr="001C7DF3">
        <w:tc>
          <w:tcPr>
            <w:tcW w:w="8931" w:type="dxa"/>
            <w:vAlign w:val="center"/>
          </w:tcPr>
          <w:p w14:paraId="5F3054B1" w14:textId="77777777" w:rsidR="00AA063B" w:rsidRPr="0053083B" w:rsidRDefault="00AA063B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Введение</w:t>
            </w:r>
          </w:p>
        </w:tc>
        <w:tc>
          <w:tcPr>
            <w:tcW w:w="992" w:type="dxa"/>
            <w:vAlign w:val="center"/>
          </w:tcPr>
          <w:p w14:paraId="5C2DFCCA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</w:tr>
      <w:tr w:rsidR="00AA063B" w:rsidRPr="0053083B" w14:paraId="53D0943A" w14:textId="77777777" w:rsidTr="001C7DF3">
        <w:tc>
          <w:tcPr>
            <w:tcW w:w="8931" w:type="dxa"/>
          </w:tcPr>
          <w:p w14:paraId="3AA5572B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I.</w:t>
            </w:r>
            <w:r w:rsidRPr="0053083B">
              <w:rPr>
                <w:sz w:val="26"/>
                <w:szCs w:val="26"/>
              </w:rPr>
              <w:t xml:space="preserve"> </w:t>
            </w:r>
            <w:r w:rsidRPr="0053083B">
              <w:rPr>
                <w:b/>
                <w:sz w:val="26"/>
                <w:szCs w:val="26"/>
              </w:rPr>
              <w:t>ОБЩАЯ ЧАСТЬ</w:t>
            </w:r>
          </w:p>
        </w:tc>
        <w:tc>
          <w:tcPr>
            <w:tcW w:w="992" w:type="dxa"/>
            <w:vAlign w:val="center"/>
          </w:tcPr>
          <w:p w14:paraId="740DE329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</w:tr>
      <w:tr w:rsidR="00AA063B" w:rsidRPr="0053083B" w14:paraId="4A0EBE94" w14:textId="77777777" w:rsidTr="001C7DF3">
        <w:tc>
          <w:tcPr>
            <w:tcW w:w="8931" w:type="dxa"/>
          </w:tcPr>
          <w:p w14:paraId="03D36A7D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Глава 1. Краткая характеристика территории</w:t>
            </w:r>
          </w:p>
        </w:tc>
        <w:tc>
          <w:tcPr>
            <w:tcW w:w="992" w:type="dxa"/>
            <w:vAlign w:val="center"/>
          </w:tcPr>
          <w:p w14:paraId="60A8E2B9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</w:tr>
      <w:tr w:rsidR="00AA063B" w:rsidRPr="0053083B" w14:paraId="744D4C47" w14:textId="77777777" w:rsidTr="001C7DF3">
        <w:tc>
          <w:tcPr>
            <w:tcW w:w="8931" w:type="dxa"/>
          </w:tcPr>
          <w:p w14:paraId="32B218C5" w14:textId="77777777" w:rsidR="00AA063B" w:rsidRPr="0053083B" w:rsidRDefault="00AA063B" w:rsidP="00FC7929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Глава 2. Характеристика системы теплоснабжения</w:t>
            </w:r>
          </w:p>
        </w:tc>
        <w:tc>
          <w:tcPr>
            <w:tcW w:w="992" w:type="dxa"/>
            <w:vAlign w:val="center"/>
          </w:tcPr>
          <w:p w14:paraId="756D11B5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</w:tr>
      <w:tr w:rsidR="00AA063B" w:rsidRPr="0053083B" w14:paraId="289F0637" w14:textId="77777777" w:rsidTr="001C7DF3">
        <w:tc>
          <w:tcPr>
            <w:tcW w:w="8931" w:type="dxa"/>
          </w:tcPr>
          <w:p w14:paraId="547445FD" w14:textId="77777777" w:rsidR="00AA063B" w:rsidRPr="0053083B" w:rsidRDefault="00315261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II</w:t>
            </w:r>
            <w:r w:rsidR="001D5893" w:rsidRPr="0053083B">
              <w:rPr>
                <w:b/>
                <w:sz w:val="26"/>
                <w:szCs w:val="26"/>
              </w:rPr>
              <w:t xml:space="preserve">. </w:t>
            </w:r>
            <w:r w:rsidR="00846335" w:rsidRPr="0053083B">
              <w:rPr>
                <w:b/>
                <w:sz w:val="26"/>
                <w:szCs w:val="26"/>
              </w:rPr>
              <w:t>ОБОСНОВЫВАЮЩИЕ МАТЕРИАЛЫ К СХЕМЕ ТЕПЛОСНАБЖЕНИЯ</w:t>
            </w:r>
          </w:p>
        </w:tc>
        <w:tc>
          <w:tcPr>
            <w:tcW w:w="992" w:type="dxa"/>
            <w:vAlign w:val="center"/>
          </w:tcPr>
          <w:p w14:paraId="0BADE10A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</w:tr>
      <w:tr w:rsidR="00AA063B" w:rsidRPr="0053083B" w14:paraId="50E237F6" w14:textId="77777777" w:rsidTr="001C7DF3">
        <w:tc>
          <w:tcPr>
            <w:tcW w:w="8931" w:type="dxa"/>
          </w:tcPr>
          <w:p w14:paraId="77BE2DB1" w14:textId="77777777" w:rsidR="00AA063B" w:rsidRPr="0053083B" w:rsidRDefault="00AA063B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Глава 1. 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992" w:type="dxa"/>
            <w:vAlign w:val="center"/>
          </w:tcPr>
          <w:p w14:paraId="55EBC49A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</w:tr>
      <w:tr w:rsidR="00AA063B" w:rsidRPr="0053083B" w14:paraId="29E4A88C" w14:textId="77777777" w:rsidTr="001C7DF3">
        <w:tc>
          <w:tcPr>
            <w:tcW w:w="8931" w:type="dxa"/>
          </w:tcPr>
          <w:p w14:paraId="1189C76A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1. Функциональная структура теплоснабжения</w:t>
            </w:r>
          </w:p>
        </w:tc>
        <w:tc>
          <w:tcPr>
            <w:tcW w:w="992" w:type="dxa"/>
            <w:vAlign w:val="center"/>
          </w:tcPr>
          <w:p w14:paraId="6DB3E853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</w:tr>
      <w:tr w:rsidR="00AA063B" w:rsidRPr="0053083B" w14:paraId="56C6D298" w14:textId="77777777" w:rsidTr="001C7DF3">
        <w:tc>
          <w:tcPr>
            <w:tcW w:w="8931" w:type="dxa"/>
          </w:tcPr>
          <w:p w14:paraId="4422C805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2. Источники тепловой энергии</w:t>
            </w:r>
          </w:p>
        </w:tc>
        <w:tc>
          <w:tcPr>
            <w:tcW w:w="992" w:type="dxa"/>
            <w:vAlign w:val="center"/>
          </w:tcPr>
          <w:p w14:paraId="05603466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</w:tr>
      <w:tr w:rsidR="00AA063B" w:rsidRPr="0053083B" w14:paraId="721F988A" w14:textId="77777777" w:rsidTr="001C7DF3">
        <w:tc>
          <w:tcPr>
            <w:tcW w:w="8931" w:type="dxa"/>
          </w:tcPr>
          <w:p w14:paraId="2489EB22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3. Тепловые сети, сооружения на них и тепловые пункты</w:t>
            </w:r>
          </w:p>
        </w:tc>
        <w:tc>
          <w:tcPr>
            <w:tcW w:w="992" w:type="dxa"/>
            <w:vAlign w:val="center"/>
          </w:tcPr>
          <w:p w14:paraId="5A0E4FFE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</w:tr>
      <w:tr w:rsidR="00AA063B" w:rsidRPr="0053083B" w14:paraId="5544B8AB" w14:textId="77777777" w:rsidTr="001C7DF3">
        <w:tc>
          <w:tcPr>
            <w:tcW w:w="8931" w:type="dxa"/>
          </w:tcPr>
          <w:p w14:paraId="412BDB19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4. Зона действия источников тепловой энергии</w:t>
            </w:r>
          </w:p>
        </w:tc>
        <w:tc>
          <w:tcPr>
            <w:tcW w:w="992" w:type="dxa"/>
            <w:vAlign w:val="center"/>
          </w:tcPr>
          <w:p w14:paraId="4A811663" w14:textId="77777777" w:rsidR="00AA063B" w:rsidRPr="0053083B" w:rsidRDefault="00C3707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68</w:t>
            </w:r>
          </w:p>
        </w:tc>
      </w:tr>
      <w:tr w:rsidR="00AA063B" w:rsidRPr="0053083B" w14:paraId="6F50FE06" w14:textId="77777777" w:rsidTr="001C7DF3">
        <w:tc>
          <w:tcPr>
            <w:tcW w:w="8931" w:type="dxa"/>
          </w:tcPr>
          <w:p w14:paraId="486D56C1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5. Тепловые нагрузки потребителей тепловой энергии,  групп потребителей тепловой энергии в зонах действия источников тепловой энергии</w:t>
            </w:r>
          </w:p>
        </w:tc>
        <w:tc>
          <w:tcPr>
            <w:tcW w:w="992" w:type="dxa"/>
            <w:vAlign w:val="center"/>
          </w:tcPr>
          <w:p w14:paraId="25A613C4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78</w:t>
            </w:r>
          </w:p>
        </w:tc>
      </w:tr>
      <w:tr w:rsidR="00AA063B" w:rsidRPr="0053083B" w14:paraId="778637C2" w14:textId="77777777" w:rsidTr="001C7DF3">
        <w:tc>
          <w:tcPr>
            <w:tcW w:w="8931" w:type="dxa"/>
          </w:tcPr>
          <w:p w14:paraId="112E1263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6. Балансы тепловой мощности и тепловой нагрузки в зонах действия источников тепловой энергии</w:t>
            </w:r>
          </w:p>
        </w:tc>
        <w:tc>
          <w:tcPr>
            <w:tcW w:w="992" w:type="dxa"/>
            <w:vAlign w:val="center"/>
          </w:tcPr>
          <w:p w14:paraId="2F840A27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79</w:t>
            </w:r>
          </w:p>
        </w:tc>
      </w:tr>
      <w:tr w:rsidR="00AA063B" w:rsidRPr="0053083B" w14:paraId="17B53325" w14:textId="77777777" w:rsidTr="001C7DF3">
        <w:tc>
          <w:tcPr>
            <w:tcW w:w="8931" w:type="dxa"/>
          </w:tcPr>
          <w:p w14:paraId="7315F327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7. Балансы теплоносителя</w:t>
            </w:r>
          </w:p>
        </w:tc>
        <w:tc>
          <w:tcPr>
            <w:tcW w:w="992" w:type="dxa"/>
            <w:vAlign w:val="center"/>
          </w:tcPr>
          <w:p w14:paraId="2C1E0BBE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84</w:t>
            </w:r>
          </w:p>
        </w:tc>
      </w:tr>
      <w:tr w:rsidR="00AA063B" w:rsidRPr="0053083B" w14:paraId="019B09C9" w14:textId="77777777" w:rsidTr="001C7DF3">
        <w:tc>
          <w:tcPr>
            <w:tcW w:w="8931" w:type="dxa"/>
          </w:tcPr>
          <w:p w14:paraId="1D77D1FC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8. Топливные балансы источников тепловой энергии и система обеспечением топливом</w:t>
            </w:r>
          </w:p>
        </w:tc>
        <w:tc>
          <w:tcPr>
            <w:tcW w:w="992" w:type="dxa"/>
            <w:vAlign w:val="center"/>
          </w:tcPr>
          <w:p w14:paraId="18BF6539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85</w:t>
            </w:r>
          </w:p>
        </w:tc>
      </w:tr>
      <w:tr w:rsidR="003076F3" w:rsidRPr="0053083B" w14:paraId="53A0E300" w14:textId="77777777" w:rsidTr="001C7DF3">
        <w:tc>
          <w:tcPr>
            <w:tcW w:w="8931" w:type="dxa"/>
          </w:tcPr>
          <w:p w14:paraId="33D321D6" w14:textId="77777777" w:rsidR="003076F3" w:rsidRPr="0053083B" w:rsidRDefault="00FD671C" w:rsidP="00FC7929">
            <w:pPr>
              <w:spacing w:line="312" w:lineRule="auto"/>
              <w:rPr>
                <w:sz w:val="26"/>
                <w:szCs w:val="26"/>
              </w:rPr>
            </w:pPr>
            <w:r w:rsidRPr="0081098F">
              <w:rPr>
                <w:sz w:val="26"/>
                <w:szCs w:val="26"/>
              </w:rPr>
              <w:t xml:space="preserve">Часть 9. </w:t>
            </w:r>
            <w:r w:rsidR="00FC7929">
              <w:rPr>
                <w:sz w:val="26"/>
                <w:szCs w:val="26"/>
              </w:rPr>
              <w:t>Оценка н</w:t>
            </w:r>
            <w:r w:rsidR="003076F3" w:rsidRPr="0081098F">
              <w:rPr>
                <w:sz w:val="26"/>
                <w:szCs w:val="26"/>
              </w:rPr>
              <w:t>адежност</w:t>
            </w:r>
            <w:r w:rsidR="00FC7929">
              <w:rPr>
                <w:sz w:val="26"/>
                <w:szCs w:val="26"/>
              </w:rPr>
              <w:t>и</w:t>
            </w:r>
            <w:r w:rsidR="003076F3" w:rsidRPr="0081098F">
              <w:rPr>
                <w:sz w:val="26"/>
                <w:szCs w:val="26"/>
              </w:rPr>
              <w:t xml:space="preserve"> теплоснабжения</w:t>
            </w:r>
          </w:p>
        </w:tc>
        <w:tc>
          <w:tcPr>
            <w:tcW w:w="992" w:type="dxa"/>
            <w:vAlign w:val="center"/>
          </w:tcPr>
          <w:p w14:paraId="45C5E2F6" w14:textId="77777777" w:rsidR="003076F3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88</w:t>
            </w:r>
          </w:p>
        </w:tc>
      </w:tr>
      <w:tr w:rsidR="00AA063B" w:rsidRPr="0053083B" w14:paraId="0CE156BE" w14:textId="77777777" w:rsidTr="001C7DF3">
        <w:tc>
          <w:tcPr>
            <w:tcW w:w="8931" w:type="dxa"/>
          </w:tcPr>
          <w:p w14:paraId="5E31613F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Часть </w:t>
            </w:r>
            <w:r w:rsidR="00315261" w:rsidRPr="0053083B">
              <w:rPr>
                <w:sz w:val="26"/>
                <w:szCs w:val="26"/>
              </w:rPr>
              <w:t>10</w:t>
            </w:r>
            <w:r w:rsidRPr="0053083B">
              <w:rPr>
                <w:sz w:val="26"/>
                <w:szCs w:val="26"/>
              </w:rPr>
              <w:t>. Технико-экономические показатели теплоснабжающей организации</w:t>
            </w:r>
          </w:p>
        </w:tc>
        <w:tc>
          <w:tcPr>
            <w:tcW w:w="992" w:type="dxa"/>
            <w:vAlign w:val="center"/>
          </w:tcPr>
          <w:p w14:paraId="276C9D75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98</w:t>
            </w:r>
          </w:p>
        </w:tc>
      </w:tr>
      <w:tr w:rsidR="00AA063B" w:rsidRPr="0053083B" w14:paraId="40FEEC8F" w14:textId="77777777" w:rsidTr="001C7DF3">
        <w:tc>
          <w:tcPr>
            <w:tcW w:w="8931" w:type="dxa"/>
          </w:tcPr>
          <w:p w14:paraId="3BC96435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1</w:t>
            </w:r>
            <w:r w:rsidR="00315261" w:rsidRPr="0053083B">
              <w:rPr>
                <w:sz w:val="26"/>
                <w:szCs w:val="26"/>
              </w:rPr>
              <w:t>1</w:t>
            </w:r>
            <w:r w:rsidRPr="0053083B">
              <w:rPr>
                <w:sz w:val="26"/>
                <w:szCs w:val="26"/>
              </w:rPr>
              <w:t>. Цены и тарифы в сфере теплоснабжения</w:t>
            </w:r>
          </w:p>
        </w:tc>
        <w:tc>
          <w:tcPr>
            <w:tcW w:w="992" w:type="dxa"/>
            <w:vAlign w:val="center"/>
          </w:tcPr>
          <w:p w14:paraId="38160D09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103</w:t>
            </w:r>
          </w:p>
        </w:tc>
      </w:tr>
      <w:tr w:rsidR="00AA063B" w:rsidRPr="0053083B" w14:paraId="427B995D" w14:textId="77777777" w:rsidTr="001C7DF3">
        <w:tc>
          <w:tcPr>
            <w:tcW w:w="8931" w:type="dxa"/>
          </w:tcPr>
          <w:p w14:paraId="0EC5FF12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1</w:t>
            </w:r>
            <w:r w:rsidR="00315261" w:rsidRPr="0053083B">
              <w:rPr>
                <w:sz w:val="26"/>
                <w:szCs w:val="26"/>
              </w:rPr>
              <w:t>2</w:t>
            </w:r>
            <w:r w:rsidRPr="0053083B">
              <w:rPr>
                <w:sz w:val="26"/>
                <w:szCs w:val="26"/>
              </w:rPr>
              <w:t>. Описание существующих и технологических проблем в системах теплоснабжения поселения</w:t>
            </w:r>
          </w:p>
        </w:tc>
        <w:tc>
          <w:tcPr>
            <w:tcW w:w="992" w:type="dxa"/>
            <w:vAlign w:val="center"/>
          </w:tcPr>
          <w:p w14:paraId="5CD71633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103</w:t>
            </w:r>
          </w:p>
        </w:tc>
      </w:tr>
      <w:tr w:rsidR="00AA063B" w:rsidRPr="0053083B" w14:paraId="019757E9" w14:textId="77777777" w:rsidTr="001C7DF3">
        <w:tc>
          <w:tcPr>
            <w:tcW w:w="8931" w:type="dxa"/>
          </w:tcPr>
          <w:p w14:paraId="1AB761C6" w14:textId="77777777" w:rsidR="00AA063B" w:rsidRPr="0053083B" w:rsidRDefault="00AA063B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Глава 2. Перспективное потребление тепловой энергии на цели теплоснабжения</w:t>
            </w:r>
          </w:p>
        </w:tc>
        <w:tc>
          <w:tcPr>
            <w:tcW w:w="992" w:type="dxa"/>
            <w:vAlign w:val="center"/>
          </w:tcPr>
          <w:p w14:paraId="082EAC5E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105</w:t>
            </w:r>
          </w:p>
        </w:tc>
      </w:tr>
      <w:tr w:rsidR="00AA063B" w:rsidRPr="0053083B" w14:paraId="142314B4" w14:textId="77777777" w:rsidTr="001C7DF3">
        <w:tc>
          <w:tcPr>
            <w:tcW w:w="8931" w:type="dxa"/>
          </w:tcPr>
          <w:p w14:paraId="26143D3E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1. Данные базового уровня потребления тепла на теплоснабжения</w:t>
            </w:r>
          </w:p>
        </w:tc>
        <w:tc>
          <w:tcPr>
            <w:tcW w:w="992" w:type="dxa"/>
            <w:vAlign w:val="center"/>
          </w:tcPr>
          <w:p w14:paraId="717E44D2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105</w:t>
            </w:r>
          </w:p>
        </w:tc>
      </w:tr>
      <w:tr w:rsidR="00AA063B" w:rsidRPr="0053083B" w14:paraId="297746A1" w14:textId="77777777" w:rsidTr="001C7DF3">
        <w:tc>
          <w:tcPr>
            <w:tcW w:w="8931" w:type="dxa"/>
          </w:tcPr>
          <w:p w14:paraId="20DE088C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t>Часть 2. Прогнозы приростов площади строительных фондов</w:t>
            </w:r>
          </w:p>
        </w:tc>
        <w:tc>
          <w:tcPr>
            <w:tcW w:w="992" w:type="dxa"/>
            <w:vAlign w:val="center"/>
          </w:tcPr>
          <w:p w14:paraId="00FA9D75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106</w:t>
            </w:r>
          </w:p>
        </w:tc>
      </w:tr>
      <w:tr w:rsidR="00AA063B" w:rsidRPr="0053083B" w14:paraId="3C8ECD26" w14:textId="77777777" w:rsidTr="001C7DF3">
        <w:tc>
          <w:tcPr>
            <w:tcW w:w="8931" w:type="dxa"/>
          </w:tcPr>
          <w:p w14:paraId="5FDD6003" w14:textId="77777777" w:rsidR="00AA063B" w:rsidRPr="0053083B" w:rsidRDefault="00AA063B" w:rsidP="00446FF2">
            <w:pPr>
              <w:spacing w:line="312" w:lineRule="auto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Часть 3. Прогнозы приростов потребления тепловой энергии (мощности)</w:t>
            </w:r>
          </w:p>
        </w:tc>
        <w:tc>
          <w:tcPr>
            <w:tcW w:w="992" w:type="dxa"/>
            <w:vAlign w:val="center"/>
          </w:tcPr>
          <w:p w14:paraId="4AB92A0B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106</w:t>
            </w:r>
          </w:p>
        </w:tc>
      </w:tr>
      <w:tr w:rsidR="00AA063B" w:rsidRPr="0053083B" w14:paraId="49CB8366" w14:textId="77777777" w:rsidTr="001C7DF3">
        <w:tc>
          <w:tcPr>
            <w:tcW w:w="8931" w:type="dxa"/>
          </w:tcPr>
          <w:p w14:paraId="4D610CE3" w14:textId="77777777" w:rsidR="00AA063B" w:rsidRPr="0053083B" w:rsidRDefault="00AA063B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Глава 3. Предложения по строительству, реконструкции и техническому перевооружению источников тепловой энергии и тепловых сетей</w:t>
            </w:r>
          </w:p>
        </w:tc>
        <w:tc>
          <w:tcPr>
            <w:tcW w:w="992" w:type="dxa"/>
            <w:vAlign w:val="center"/>
          </w:tcPr>
          <w:p w14:paraId="1F383164" w14:textId="77777777" w:rsidR="00AA063B" w:rsidRPr="0053083B" w:rsidRDefault="002B1065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108</w:t>
            </w:r>
          </w:p>
        </w:tc>
      </w:tr>
      <w:tr w:rsidR="00AA063B" w:rsidRPr="0053083B" w14:paraId="68AD2D77" w14:textId="77777777" w:rsidTr="001C7DF3">
        <w:tc>
          <w:tcPr>
            <w:tcW w:w="8931" w:type="dxa"/>
          </w:tcPr>
          <w:p w14:paraId="1F7CB121" w14:textId="77777777" w:rsidR="00AA063B" w:rsidRPr="0053083B" w:rsidRDefault="00AA063B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III. СХЕМА ТЕПЛОСНАБЖЕНИЯ</w:t>
            </w:r>
          </w:p>
        </w:tc>
        <w:tc>
          <w:tcPr>
            <w:tcW w:w="992" w:type="dxa"/>
            <w:vAlign w:val="center"/>
          </w:tcPr>
          <w:p w14:paraId="0DA406FF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109</w:t>
            </w:r>
          </w:p>
        </w:tc>
      </w:tr>
      <w:tr w:rsidR="00AA063B" w:rsidRPr="0053083B" w14:paraId="0441A5F5" w14:textId="77777777" w:rsidTr="001C7DF3">
        <w:tc>
          <w:tcPr>
            <w:tcW w:w="8931" w:type="dxa"/>
          </w:tcPr>
          <w:p w14:paraId="56B61D59" w14:textId="77777777" w:rsidR="00AA063B" w:rsidRPr="0053083B" w:rsidRDefault="00AA063B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Глава 1. Показатели перспективного спроса на тепловую энергию (мощность) и теплоноситель в установленных границах территории поселения</w:t>
            </w:r>
          </w:p>
        </w:tc>
        <w:tc>
          <w:tcPr>
            <w:tcW w:w="992" w:type="dxa"/>
            <w:vAlign w:val="center"/>
          </w:tcPr>
          <w:p w14:paraId="2390C77C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109</w:t>
            </w:r>
          </w:p>
        </w:tc>
      </w:tr>
      <w:tr w:rsidR="00AA063B" w:rsidRPr="0053083B" w14:paraId="317CDF19" w14:textId="77777777" w:rsidTr="001C7DF3">
        <w:tc>
          <w:tcPr>
            <w:tcW w:w="8931" w:type="dxa"/>
          </w:tcPr>
          <w:p w14:paraId="65886D89" w14:textId="77777777" w:rsidR="003076F3" w:rsidRPr="0053083B" w:rsidRDefault="00AA063B" w:rsidP="0081098F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lastRenderedPageBreak/>
              <w:t>Глава 2.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992" w:type="dxa"/>
            <w:vAlign w:val="center"/>
          </w:tcPr>
          <w:p w14:paraId="3DDF1030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111</w:t>
            </w:r>
          </w:p>
        </w:tc>
      </w:tr>
      <w:tr w:rsidR="003076F3" w:rsidRPr="0053083B" w14:paraId="10A5F655" w14:textId="77777777" w:rsidTr="001C7DF3">
        <w:tc>
          <w:tcPr>
            <w:tcW w:w="8931" w:type="dxa"/>
          </w:tcPr>
          <w:p w14:paraId="1E879DDF" w14:textId="77777777" w:rsidR="003076F3" w:rsidRPr="0053083B" w:rsidRDefault="008F34D9" w:rsidP="00446FF2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Глава 3.</w:t>
            </w:r>
            <w:r>
              <w:rPr>
                <w:b/>
                <w:sz w:val="26"/>
                <w:szCs w:val="26"/>
              </w:rPr>
              <w:t xml:space="preserve"> </w:t>
            </w:r>
            <w:r w:rsidR="003076F3" w:rsidRPr="008F34D9">
              <w:rPr>
                <w:b/>
                <w:sz w:val="26"/>
                <w:szCs w:val="26"/>
              </w:rPr>
              <w:t>Перспективные балансы теплоносителя</w:t>
            </w:r>
          </w:p>
        </w:tc>
        <w:tc>
          <w:tcPr>
            <w:tcW w:w="992" w:type="dxa"/>
            <w:vAlign w:val="center"/>
          </w:tcPr>
          <w:p w14:paraId="53C03B0B" w14:textId="77777777" w:rsidR="003076F3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112</w:t>
            </w:r>
          </w:p>
        </w:tc>
      </w:tr>
      <w:tr w:rsidR="00AA063B" w:rsidRPr="0053083B" w14:paraId="78336A0E" w14:textId="77777777" w:rsidTr="001C7DF3">
        <w:tc>
          <w:tcPr>
            <w:tcW w:w="8931" w:type="dxa"/>
          </w:tcPr>
          <w:p w14:paraId="49E7CC7B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4</w:t>
            </w:r>
            <w:r w:rsidRPr="0053083B">
              <w:rPr>
                <w:b/>
                <w:sz w:val="26"/>
                <w:szCs w:val="26"/>
              </w:rPr>
              <w:t>. Предложение по строительству, реконструкции и техническому перево</w:t>
            </w:r>
            <w:r w:rsidR="003076F3" w:rsidRPr="0053083B">
              <w:rPr>
                <w:b/>
                <w:sz w:val="26"/>
                <w:szCs w:val="26"/>
              </w:rPr>
              <w:t>о</w:t>
            </w:r>
            <w:r w:rsidRPr="0053083B">
              <w:rPr>
                <w:b/>
                <w:sz w:val="26"/>
                <w:szCs w:val="26"/>
              </w:rPr>
              <w:t>ружению источников тепловой энергии</w:t>
            </w:r>
          </w:p>
        </w:tc>
        <w:tc>
          <w:tcPr>
            <w:tcW w:w="992" w:type="dxa"/>
            <w:vAlign w:val="center"/>
          </w:tcPr>
          <w:p w14:paraId="5C9C6DF6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113</w:t>
            </w:r>
          </w:p>
        </w:tc>
      </w:tr>
      <w:tr w:rsidR="00AA063B" w:rsidRPr="0053083B" w14:paraId="4F612A76" w14:textId="77777777" w:rsidTr="001C7DF3">
        <w:tc>
          <w:tcPr>
            <w:tcW w:w="8931" w:type="dxa"/>
          </w:tcPr>
          <w:p w14:paraId="6778864E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5</w:t>
            </w:r>
            <w:r w:rsidRPr="0053083B">
              <w:rPr>
                <w:b/>
                <w:sz w:val="26"/>
                <w:szCs w:val="26"/>
              </w:rPr>
              <w:t>. Предложения по строительству и реконструкции тепловых сетей</w:t>
            </w:r>
          </w:p>
        </w:tc>
        <w:tc>
          <w:tcPr>
            <w:tcW w:w="992" w:type="dxa"/>
            <w:vAlign w:val="center"/>
          </w:tcPr>
          <w:p w14:paraId="15C55BD8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114</w:t>
            </w:r>
          </w:p>
        </w:tc>
      </w:tr>
      <w:tr w:rsidR="00AA063B" w:rsidRPr="0053083B" w14:paraId="6721BA13" w14:textId="77777777" w:rsidTr="001C7DF3">
        <w:tc>
          <w:tcPr>
            <w:tcW w:w="8931" w:type="dxa"/>
          </w:tcPr>
          <w:p w14:paraId="5DA6C529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6</w:t>
            </w:r>
            <w:r w:rsidRPr="0053083B">
              <w:rPr>
                <w:b/>
                <w:sz w:val="26"/>
                <w:szCs w:val="26"/>
              </w:rPr>
              <w:t>. Перспективные топливные балансы</w:t>
            </w:r>
          </w:p>
        </w:tc>
        <w:tc>
          <w:tcPr>
            <w:tcW w:w="992" w:type="dxa"/>
            <w:vAlign w:val="center"/>
          </w:tcPr>
          <w:p w14:paraId="61E69CFE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115</w:t>
            </w:r>
          </w:p>
        </w:tc>
      </w:tr>
      <w:tr w:rsidR="00AA063B" w:rsidRPr="0053083B" w14:paraId="5C19337E" w14:textId="77777777" w:rsidTr="001C7DF3">
        <w:tc>
          <w:tcPr>
            <w:tcW w:w="8931" w:type="dxa"/>
          </w:tcPr>
          <w:p w14:paraId="13EC6A22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7</w:t>
            </w:r>
            <w:r w:rsidRPr="0053083B">
              <w:rPr>
                <w:b/>
                <w:sz w:val="26"/>
                <w:szCs w:val="26"/>
              </w:rPr>
              <w:t>. Инвестиции в строительство, реконструкцию и техническое перевооружение</w:t>
            </w:r>
          </w:p>
        </w:tc>
        <w:tc>
          <w:tcPr>
            <w:tcW w:w="992" w:type="dxa"/>
            <w:vAlign w:val="center"/>
          </w:tcPr>
          <w:p w14:paraId="6FB05E29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115</w:t>
            </w:r>
          </w:p>
        </w:tc>
      </w:tr>
      <w:tr w:rsidR="00AA063B" w:rsidRPr="0053083B" w14:paraId="680B8B37" w14:textId="77777777" w:rsidTr="001C7DF3">
        <w:tc>
          <w:tcPr>
            <w:tcW w:w="8931" w:type="dxa"/>
          </w:tcPr>
          <w:p w14:paraId="4DD9587E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8</w:t>
            </w:r>
            <w:r w:rsidRPr="0053083B">
              <w:rPr>
                <w:b/>
                <w:sz w:val="26"/>
                <w:szCs w:val="26"/>
              </w:rPr>
              <w:t>. Решение об определении единой теплоснабжающей организации</w:t>
            </w:r>
          </w:p>
        </w:tc>
        <w:tc>
          <w:tcPr>
            <w:tcW w:w="992" w:type="dxa"/>
            <w:vAlign w:val="center"/>
          </w:tcPr>
          <w:p w14:paraId="2624ACF2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115</w:t>
            </w:r>
          </w:p>
        </w:tc>
      </w:tr>
      <w:tr w:rsidR="00AA063B" w:rsidRPr="0053083B" w14:paraId="34C43D09" w14:textId="77777777" w:rsidTr="001C7DF3">
        <w:tc>
          <w:tcPr>
            <w:tcW w:w="8931" w:type="dxa"/>
          </w:tcPr>
          <w:p w14:paraId="1DE8ABE0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9</w:t>
            </w:r>
            <w:r w:rsidRPr="0053083B">
              <w:rPr>
                <w:b/>
                <w:sz w:val="26"/>
                <w:szCs w:val="26"/>
              </w:rPr>
              <w:t>. Решения о распределении тепловой нагрузки между источниками тепловой энергии</w:t>
            </w:r>
          </w:p>
        </w:tc>
        <w:tc>
          <w:tcPr>
            <w:tcW w:w="992" w:type="dxa"/>
            <w:vAlign w:val="center"/>
          </w:tcPr>
          <w:p w14:paraId="021683A0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118</w:t>
            </w:r>
          </w:p>
        </w:tc>
      </w:tr>
      <w:tr w:rsidR="00AA063B" w:rsidRPr="0053083B" w14:paraId="2CDFB66D" w14:textId="77777777" w:rsidTr="001C7DF3">
        <w:tc>
          <w:tcPr>
            <w:tcW w:w="8931" w:type="dxa"/>
          </w:tcPr>
          <w:p w14:paraId="676646AE" w14:textId="77777777" w:rsidR="00AA063B" w:rsidRPr="0053083B" w:rsidRDefault="00AA063B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Глава </w:t>
            </w:r>
            <w:r w:rsidR="008F34D9">
              <w:rPr>
                <w:b/>
                <w:sz w:val="26"/>
                <w:szCs w:val="26"/>
              </w:rPr>
              <w:t>10</w:t>
            </w:r>
            <w:r w:rsidRPr="0053083B">
              <w:rPr>
                <w:b/>
                <w:sz w:val="26"/>
                <w:szCs w:val="26"/>
              </w:rPr>
              <w:t>. Решения по бесхозяйным сетям</w:t>
            </w:r>
          </w:p>
        </w:tc>
        <w:tc>
          <w:tcPr>
            <w:tcW w:w="992" w:type="dxa"/>
            <w:vAlign w:val="center"/>
          </w:tcPr>
          <w:p w14:paraId="59B26BD5" w14:textId="77777777" w:rsidR="00AA063B" w:rsidRPr="0053083B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118</w:t>
            </w:r>
          </w:p>
        </w:tc>
      </w:tr>
      <w:tr w:rsidR="001B6EAF" w:rsidRPr="0053083B" w14:paraId="2A45A990" w14:textId="77777777" w:rsidTr="001C7DF3">
        <w:tc>
          <w:tcPr>
            <w:tcW w:w="8931" w:type="dxa"/>
          </w:tcPr>
          <w:p w14:paraId="68F3C9B0" w14:textId="5CE0ADCD" w:rsidR="001B6EAF" w:rsidRPr="0053083B" w:rsidRDefault="001B6EAF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1B6EAF">
              <w:rPr>
                <w:b/>
                <w:sz w:val="26"/>
                <w:szCs w:val="26"/>
              </w:rPr>
              <w:t>Глава 11.</w:t>
            </w:r>
            <w:r w:rsidRPr="001B6EAF">
              <w:rPr>
                <w:b/>
                <w:sz w:val="26"/>
                <w:szCs w:val="26"/>
              </w:rPr>
              <w:tab/>
              <w:t>Сценарии развития аварий в системе теплоснабжения при отказе элементов тепловых сетей и при аварийных режимах работы систем теплоснабжения, связанных с прекращением подачи тепловой энергии</w:t>
            </w:r>
          </w:p>
        </w:tc>
        <w:tc>
          <w:tcPr>
            <w:tcW w:w="992" w:type="dxa"/>
            <w:vAlign w:val="center"/>
          </w:tcPr>
          <w:p w14:paraId="6B8D6417" w14:textId="09F27149" w:rsidR="001B6EAF" w:rsidRDefault="001B6EAF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119</w:t>
            </w:r>
          </w:p>
        </w:tc>
      </w:tr>
      <w:tr w:rsidR="001B6EAF" w:rsidRPr="0053083B" w14:paraId="5632C25B" w14:textId="77777777" w:rsidTr="001C7DF3">
        <w:tc>
          <w:tcPr>
            <w:tcW w:w="8931" w:type="dxa"/>
          </w:tcPr>
          <w:p w14:paraId="18608806" w14:textId="46E8EBA0" w:rsidR="001B6EAF" w:rsidRPr="001B6EAF" w:rsidRDefault="001B6EAF" w:rsidP="008F34D9">
            <w:pPr>
              <w:spacing w:line="312" w:lineRule="auto"/>
              <w:rPr>
                <w:b/>
                <w:sz w:val="26"/>
                <w:szCs w:val="26"/>
              </w:rPr>
            </w:pPr>
            <w:r w:rsidRPr="001617C6">
              <w:rPr>
                <w:b/>
                <w:bCs/>
                <w:sz w:val="26"/>
                <w:szCs w:val="26"/>
              </w:rPr>
              <w:t>Часть 1. Аварийные режимы подпитки тепловой сети</w:t>
            </w:r>
          </w:p>
        </w:tc>
        <w:tc>
          <w:tcPr>
            <w:tcW w:w="992" w:type="dxa"/>
            <w:vAlign w:val="center"/>
          </w:tcPr>
          <w:p w14:paraId="4A4F1057" w14:textId="170DD014" w:rsidR="001B6EAF" w:rsidRDefault="001B6EAF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119</w:t>
            </w:r>
          </w:p>
        </w:tc>
      </w:tr>
      <w:tr w:rsidR="001B6EAF" w:rsidRPr="0053083B" w14:paraId="6B2AD0A1" w14:textId="77777777" w:rsidTr="001C7DF3">
        <w:tc>
          <w:tcPr>
            <w:tcW w:w="8931" w:type="dxa"/>
          </w:tcPr>
          <w:p w14:paraId="12C7114C" w14:textId="38BDC013" w:rsidR="001B6EAF" w:rsidRPr="001617C6" w:rsidRDefault="001B6EAF" w:rsidP="008F34D9">
            <w:pPr>
              <w:spacing w:line="312" w:lineRule="auto"/>
              <w:rPr>
                <w:b/>
                <w:bCs/>
                <w:sz w:val="26"/>
                <w:szCs w:val="26"/>
              </w:rPr>
            </w:pPr>
            <w:r w:rsidRPr="001B6EAF">
              <w:rPr>
                <w:b/>
                <w:bCs/>
                <w:sz w:val="26"/>
                <w:szCs w:val="26"/>
              </w:rPr>
              <w:t>Часть 2.</w:t>
            </w:r>
            <w:r w:rsidRPr="001B6EAF">
              <w:rPr>
                <w:b/>
                <w:bCs/>
                <w:sz w:val="26"/>
                <w:szCs w:val="26"/>
              </w:rPr>
              <w:tab/>
              <w:t>Сценарии развития аварий в системе теплоснабжения при отказе элементов тепловых сетей и при аварийных режимах работы систем теплоснабжения, связанных с прекращением подачи тепловой энергии</w:t>
            </w:r>
          </w:p>
        </w:tc>
        <w:tc>
          <w:tcPr>
            <w:tcW w:w="992" w:type="dxa"/>
            <w:vAlign w:val="center"/>
          </w:tcPr>
          <w:p w14:paraId="79EF44AE" w14:textId="30D06A23" w:rsidR="001B6EAF" w:rsidRDefault="001B6EAF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119</w:t>
            </w:r>
          </w:p>
        </w:tc>
      </w:tr>
      <w:tr w:rsidR="001B6EAF" w:rsidRPr="0053083B" w14:paraId="7E83505D" w14:textId="77777777" w:rsidTr="001C7DF3">
        <w:tc>
          <w:tcPr>
            <w:tcW w:w="8931" w:type="dxa"/>
          </w:tcPr>
          <w:p w14:paraId="500177C7" w14:textId="340CD89C" w:rsidR="001B6EAF" w:rsidRPr="001B6EAF" w:rsidRDefault="001B6EAF" w:rsidP="001B6EAF">
            <w:pPr>
              <w:spacing w:line="312" w:lineRule="auto"/>
              <w:rPr>
                <w:b/>
                <w:bCs/>
                <w:sz w:val="26"/>
                <w:szCs w:val="26"/>
              </w:rPr>
            </w:pPr>
            <w:r w:rsidRPr="007C4E69">
              <w:rPr>
                <w:b/>
                <w:bCs/>
                <w:sz w:val="26"/>
                <w:szCs w:val="26"/>
              </w:rPr>
              <w:t>Часть 3. Анализ основных факторов и возможных причин, способствующих возникновению и развитию аварий</w:t>
            </w:r>
          </w:p>
        </w:tc>
        <w:tc>
          <w:tcPr>
            <w:tcW w:w="992" w:type="dxa"/>
            <w:vAlign w:val="center"/>
          </w:tcPr>
          <w:p w14:paraId="635CE9D4" w14:textId="1837B555" w:rsidR="001B6EAF" w:rsidRDefault="001B6EAF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120</w:t>
            </w:r>
          </w:p>
        </w:tc>
      </w:tr>
      <w:tr w:rsidR="001B6EAF" w:rsidRPr="0053083B" w14:paraId="6B56578B" w14:textId="77777777" w:rsidTr="001C7DF3">
        <w:tc>
          <w:tcPr>
            <w:tcW w:w="8931" w:type="dxa"/>
          </w:tcPr>
          <w:p w14:paraId="79FDBB2A" w14:textId="69BE1A0C" w:rsidR="001B6EAF" w:rsidRPr="007C4E69" w:rsidRDefault="001B6EAF" w:rsidP="001B6EAF">
            <w:pPr>
              <w:spacing w:line="312" w:lineRule="auto"/>
              <w:rPr>
                <w:b/>
                <w:bCs/>
                <w:sz w:val="26"/>
                <w:szCs w:val="26"/>
              </w:rPr>
            </w:pPr>
            <w:r w:rsidRPr="007C4E69">
              <w:rPr>
                <w:b/>
                <w:bCs/>
                <w:sz w:val="26"/>
                <w:szCs w:val="26"/>
              </w:rPr>
              <w:t xml:space="preserve">Часть </w:t>
            </w:r>
            <w:r>
              <w:rPr>
                <w:b/>
                <w:bCs/>
                <w:sz w:val="26"/>
                <w:szCs w:val="26"/>
              </w:rPr>
              <w:t>4</w:t>
            </w:r>
            <w:r w:rsidRPr="007C4E69">
              <w:rPr>
                <w:b/>
                <w:bCs/>
                <w:sz w:val="26"/>
                <w:szCs w:val="26"/>
              </w:rPr>
              <w:t xml:space="preserve">. </w:t>
            </w:r>
            <w:r>
              <w:rPr>
                <w:b/>
                <w:bCs/>
                <w:sz w:val="26"/>
                <w:szCs w:val="26"/>
              </w:rPr>
              <w:t>Возможные сценарии возникновения и развития аварий на объектах</w:t>
            </w:r>
          </w:p>
        </w:tc>
        <w:tc>
          <w:tcPr>
            <w:tcW w:w="992" w:type="dxa"/>
            <w:vAlign w:val="center"/>
          </w:tcPr>
          <w:p w14:paraId="1602251C" w14:textId="1A23D7F8" w:rsidR="001B6EAF" w:rsidRDefault="001B6EAF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122</w:t>
            </w:r>
          </w:p>
        </w:tc>
      </w:tr>
      <w:tr w:rsidR="007F6FC2" w:rsidRPr="0053083B" w14:paraId="0A6F51F8" w14:textId="77777777" w:rsidTr="001C7DF3">
        <w:tc>
          <w:tcPr>
            <w:tcW w:w="8931" w:type="dxa"/>
          </w:tcPr>
          <w:p w14:paraId="1D664A98" w14:textId="77777777" w:rsidR="007F6FC2" w:rsidRPr="0053083B" w:rsidRDefault="007F6FC2" w:rsidP="008F34D9">
            <w:pPr>
              <w:spacing w:line="312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Библиография</w:t>
            </w:r>
          </w:p>
        </w:tc>
        <w:tc>
          <w:tcPr>
            <w:tcW w:w="992" w:type="dxa"/>
            <w:vAlign w:val="center"/>
          </w:tcPr>
          <w:p w14:paraId="78485845" w14:textId="4ACDE306" w:rsidR="007F6FC2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1B6EAF">
              <w:rPr>
                <w:sz w:val="26"/>
                <w:szCs w:val="26"/>
              </w:rPr>
              <w:t>23</w:t>
            </w:r>
          </w:p>
        </w:tc>
      </w:tr>
      <w:tr w:rsidR="00C37072" w:rsidRPr="0053083B" w14:paraId="77286149" w14:textId="77777777" w:rsidTr="001C7DF3">
        <w:tc>
          <w:tcPr>
            <w:tcW w:w="8931" w:type="dxa"/>
          </w:tcPr>
          <w:p w14:paraId="6BA85728" w14:textId="77777777" w:rsidR="00C37072" w:rsidRDefault="00C37072" w:rsidP="008F34D9">
            <w:pPr>
              <w:spacing w:line="312" w:lineRule="auto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Приложения</w:t>
            </w:r>
          </w:p>
        </w:tc>
        <w:tc>
          <w:tcPr>
            <w:tcW w:w="992" w:type="dxa"/>
            <w:vAlign w:val="center"/>
          </w:tcPr>
          <w:p w14:paraId="34247EFC" w14:textId="12185482" w:rsidR="00C37072" w:rsidRDefault="007214C2" w:rsidP="00175BBA">
            <w:pPr>
              <w:spacing w:line="312" w:lineRule="auto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  <w:r w:rsidR="001B6EAF">
              <w:rPr>
                <w:sz w:val="26"/>
                <w:szCs w:val="26"/>
              </w:rPr>
              <w:t>4</w:t>
            </w:r>
          </w:p>
        </w:tc>
      </w:tr>
    </w:tbl>
    <w:p w14:paraId="63292242" w14:textId="77777777" w:rsidR="00AA063B" w:rsidRPr="0053083B" w:rsidRDefault="00AA063B" w:rsidP="00446FF2">
      <w:pPr>
        <w:spacing w:line="312" w:lineRule="auto"/>
        <w:rPr>
          <w:sz w:val="26"/>
          <w:szCs w:val="26"/>
        </w:rPr>
      </w:pPr>
    </w:p>
    <w:p w14:paraId="3C1417D1" w14:textId="77777777" w:rsidR="00AA063B" w:rsidRPr="0053083B" w:rsidRDefault="00AA063B" w:rsidP="00446FF2">
      <w:pPr>
        <w:spacing w:line="312" w:lineRule="auto"/>
        <w:rPr>
          <w:sz w:val="26"/>
          <w:szCs w:val="26"/>
        </w:rPr>
      </w:pPr>
      <w:r w:rsidRPr="0053083B">
        <w:rPr>
          <w:sz w:val="26"/>
          <w:szCs w:val="26"/>
        </w:rPr>
        <w:br w:type="page"/>
      </w:r>
    </w:p>
    <w:tbl>
      <w:tblPr>
        <w:tblStyle w:val="ae"/>
        <w:tblW w:w="0" w:type="auto"/>
        <w:tblInd w:w="250" w:type="dxa"/>
        <w:tblLook w:val="04A0" w:firstRow="1" w:lastRow="0" w:firstColumn="1" w:lastColumn="0" w:noHBand="0" w:noVBand="1"/>
      </w:tblPr>
      <w:tblGrid>
        <w:gridCol w:w="2376"/>
        <w:gridCol w:w="7195"/>
      </w:tblGrid>
      <w:tr w:rsidR="00F96E07" w:rsidRPr="00BD0F15" w14:paraId="226FFAAF" w14:textId="77777777" w:rsidTr="00822D70">
        <w:tc>
          <w:tcPr>
            <w:tcW w:w="2376" w:type="dxa"/>
            <w:vAlign w:val="center"/>
          </w:tcPr>
          <w:p w14:paraId="69E27E98" w14:textId="77777777" w:rsidR="00F96E07" w:rsidRPr="00BD0F15" w:rsidRDefault="00F96E07" w:rsidP="00822D70">
            <w:pPr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lastRenderedPageBreak/>
              <w:t>Наименование документа</w:t>
            </w:r>
          </w:p>
        </w:tc>
        <w:tc>
          <w:tcPr>
            <w:tcW w:w="7195" w:type="dxa"/>
            <w:vAlign w:val="center"/>
          </w:tcPr>
          <w:p w14:paraId="311F8CF9" w14:textId="77777777" w:rsidR="00F96E07" w:rsidRPr="00BD0F15" w:rsidRDefault="00F96E07" w:rsidP="0001517E">
            <w:pPr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 xml:space="preserve">Схема </w:t>
            </w:r>
            <w:r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теплоснабжения</w:t>
            </w: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 xml:space="preserve"> муниципального образования </w:t>
            </w:r>
            <w:r>
              <w:rPr>
                <w:sz w:val="26"/>
                <w:szCs w:val="26"/>
              </w:rPr>
              <w:t>Залесовский муниципальный округ</w:t>
            </w: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 xml:space="preserve"> до 20</w:t>
            </w:r>
            <w:r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3</w:t>
            </w:r>
            <w:r w:rsidR="0001517E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7</w:t>
            </w: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 xml:space="preserve"> года</w:t>
            </w:r>
          </w:p>
        </w:tc>
      </w:tr>
      <w:tr w:rsidR="00F96E07" w:rsidRPr="00BD0F15" w14:paraId="4171F6BD" w14:textId="77777777" w:rsidTr="00822D70">
        <w:tc>
          <w:tcPr>
            <w:tcW w:w="2376" w:type="dxa"/>
            <w:vAlign w:val="center"/>
          </w:tcPr>
          <w:p w14:paraId="3CF0D754" w14:textId="77777777" w:rsidR="00F96E07" w:rsidRPr="00BD0F15" w:rsidRDefault="00F96E07" w:rsidP="00822D70">
            <w:pPr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Основание для разработки схемы</w:t>
            </w:r>
          </w:p>
        </w:tc>
        <w:tc>
          <w:tcPr>
            <w:tcW w:w="7195" w:type="dxa"/>
            <w:vAlign w:val="center"/>
          </w:tcPr>
          <w:p w14:paraId="7E817D7D" w14:textId="77777777" w:rsidR="00F96E07" w:rsidRPr="00550240" w:rsidRDefault="00550240" w:rsidP="00F96E07">
            <w:pPr>
              <w:pStyle w:val="3"/>
              <w:numPr>
                <w:ilvl w:val="0"/>
                <w:numId w:val="22"/>
              </w:numPr>
              <w:shd w:val="clear" w:color="auto" w:fill="auto"/>
              <w:spacing w:after="0" w:line="312" w:lineRule="auto"/>
              <w:ind w:left="318"/>
              <w:rPr>
                <w:rStyle w:val="16"/>
                <w:color w:val="000000" w:themeColor="text1"/>
                <w:sz w:val="26"/>
                <w:szCs w:val="26"/>
              </w:rPr>
            </w:pPr>
            <w:r w:rsidRPr="00550240">
              <w:rPr>
                <w:rStyle w:val="16"/>
                <w:color w:val="000000" w:themeColor="text1"/>
                <w:sz w:val="26"/>
                <w:szCs w:val="26"/>
              </w:rPr>
              <w:t>Федеральный закон от 27.07.2010 года № 190-ФЗ «О теплоснабжении»</w:t>
            </w:r>
            <w:r w:rsidR="00F96E07" w:rsidRPr="00BD0F15">
              <w:rPr>
                <w:rStyle w:val="16"/>
                <w:color w:val="000000" w:themeColor="text1"/>
                <w:sz w:val="26"/>
                <w:szCs w:val="26"/>
              </w:rPr>
              <w:t>;</w:t>
            </w:r>
          </w:p>
          <w:p w14:paraId="48B82BA8" w14:textId="77777777" w:rsidR="00F96E07" w:rsidRPr="00BD0F15" w:rsidRDefault="00F96E07" w:rsidP="00F96E07">
            <w:pPr>
              <w:pStyle w:val="3"/>
              <w:numPr>
                <w:ilvl w:val="0"/>
                <w:numId w:val="22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Федеральный закон от 30 декабря 2004 года № 210-ФЗ «Об основах регулирования тарифов организаций коммунального комплекса»;</w:t>
            </w:r>
          </w:p>
          <w:p w14:paraId="5C6FA0A0" w14:textId="77777777" w:rsidR="00F96E07" w:rsidRPr="00822D70" w:rsidRDefault="00F96E07" w:rsidP="00822D70">
            <w:pPr>
              <w:pStyle w:val="3"/>
              <w:numPr>
                <w:ilvl w:val="0"/>
                <w:numId w:val="22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822D70">
              <w:rPr>
                <w:rStyle w:val="16"/>
                <w:color w:val="000000" w:themeColor="text1"/>
                <w:sz w:val="26"/>
                <w:szCs w:val="26"/>
              </w:rPr>
              <w:t xml:space="preserve">Постановление Правительства Российской Федерации </w:t>
            </w:r>
            <w:r w:rsidR="00822D70" w:rsidRPr="00822D70">
              <w:rPr>
                <w:rStyle w:val="16"/>
                <w:color w:val="000000" w:themeColor="text1"/>
                <w:sz w:val="26"/>
                <w:szCs w:val="26"/>
              </w:rPr>
              <w:t>от 22 февраля 2012 г. N 154 Требования к схемам теплоснабжения</w:t>
            </w:r>
          </w:p>
        </w:tc>
      </w:tr>
      <w:tr w:rsidR="00F96E07" w:rsidRPr="00BD0F15" w14:paraId="469C8EED" w14:textId="77777777" w:rsidTr="00822D70">
        <w:tc>
          <w:tcPr>
            <w:tcW w:w="2376" w:type="dxa"/>
            <w:vAlign w:val="center"/>
          </w:tcPr>
          <w:p w14:paraId="4C13779E" w14:textId="77777777" w:rsidR="00F96E07" w:rsidRPr="00BD0F15" w:rsidRDefault="00F96E07" w:rsidP="00822D70">
            <w:pPr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Заказчик</w:t>
            </w:r>
          </w:p>
        </w:tc>
        <w:tc>
          <w:tcPr>
            <w:tcW w:w="7195" w:type="dxa"/>
            <w:vAlign w:val="center"/>
          </w:tcPr>
          <w:p w14:paraId="21E0C2C4" w14:textId="77777777" w:rsidR="00F96E07" w:rsidRPr="00BD0F15" w:rsidRDefault="00F96E07" w:rsidP="00822D70">
            <w:pPr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 xml:space="preserve">Администрация </w:t>
            </w:r>
            <w:r w:rsidR="00822D70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Залесовского муниципального округа</w:t>
            </w:r>
          </w:p>
        </w:tc>
      </w:tr>
      <w:tr w:rsidR="00F96E07" w:rsidRPr="00BD0F15" w14:paraId="7BA884BD" w14:textId="77777777" w:rsidTr="00822D70">
        <w:tc>
          <w:tcPr>
            <w:tcW w:w="2376" w:type="dxa"/>
            <w:vAlign w:val="center"/>
          </w:tcPr>
          <w:p w14:paraId="7F23FD00" w14:textId="77777777" w:rsidR="00F96E07" w:rsidRPr="00BD0F15" w:rsidRDefault="00F96E07" w:rsidP="00822D70">
            <w:pPr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Цели и задачи</w:t>
            </w:r>
          </w:p>
        </w:tc>
        <w:tc>
          <w:tcPr>
            <w:tcW w:w="7195" w:type="dxa"/>
            <w:vAlign w:val="center"/>
          </w:tcPr>
          <w:p w14:paraId="22ADE037" w14:textId="77777777" w:rsidR="00F96E07" w:rsidRPr="00BD0F15" w:rsidRDefault="00F96E07" w:rsidP="00F96E07">
            <w:pPr>
              <w:pStyle w:val="3"/>
              <w:numPr>
                <w:ilvl w:val="0"/>
                <w:numId w:val="19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Обеспечение развития систем централизованного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теплоснабжения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для существующего и нового строительства жилищного комплекса, а также объектов социально-культурного и рекреационного назначения в период до 20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3</w:t>
            </w:r>
            <w:r w:rsidR="0001517E">
              <w:rPr>
                <w:rStyle w:val="16"/>
                <w:color w:val="000000" w:themeColor="text1"/>
                <w:sz w:val="26"/>
                <w:szCs w:val="26"/>
              </w:rPr>
              <w:t>7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года;</w:t>
            </w:r>
          </w:p>
          <w:p w14:paraId="037F5129" w14:textId="77777777" w:rsidR="00F96E07" w:rsidRPr="00BD0F15" w:rsidRDefault="00F96E07" w:rsidP="00F96E0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сохранение объемов производства коммунальной продукции (оказание услуг) по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теплоснабжению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при повышении качества и сохранении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баланса интересов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действующей ценовой политики;</w:t>
            </w:r>
          </w:p>
          <w:p w14:paraId="465947B1" w14:textId="77777777" w:rsidR="00F96E07" w:rsidRPr="00BD0F15" w:rsidRDefault="00F96E07" w:rsidP="00F96E0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371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улучшение работы систем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теплоснабжения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;</w:t>
            </w:r>
          </w:p>
          <w:p w14:paraId="6A203B2C" w14:textId="77777777" w:rsidR="00F96E07" w:rsidRPr="00BD0F15" w:rsidRDefault="00F96E07" w:rsidP="00F96E07">
            <w:pPr>
              <w:pStyle w:val="3"/>
              <w:numPr>
                <w:ilvl w:val="0"/>
                <w:numId w:val="19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повышение качества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тепловой энергии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, поступающей к потребителям;</w:t>
            </w:r>
          </w:p>
          <w:p w14:paraId="718AFA12" w14:textId="77777777" w:rsidR="00F96E07" w:rsidRPr="00BD0F15" w:rsidRDefault="00F96E07" w:rsidP="00F96E07">
            <w:pPr>
              <w:pStyle w:val="ac"/>
              <w:numPr>
                <w:ilvl w:val="0"/>
                <w:numId w:val="19"/>
              </w:numPr>
              <w:spacing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снижение вредного воздействия н</w:t>
            </w:r>
            <w:r w:rsidR="00BD1A8D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а окружающую среду</w:t>
            </w:r>
          </w:p>
        </w:tc>
      </w:tr>
      <w:tr w:rsidR="00F96E07" w:rsidRPr="00BD0F15" w14:paraId="270F8D13" w14:textId="77777777" w:rsidTr="00822D70">
        <w:tc>
          <w:tcPr>
            <w:tcW w:w="2376" w:type="dxa"/>
            <w:vAlign w:val="center"/>
          </w:tcPr>
          <w:p w14:paraId="0AF93EC6" w14:textId="77777777" w:rsidR="00F96E07" w:rsidRPr="00BD0F15" w:rsidRDefault="00F96E07" w:rsidP="00822D70">
            <w:pPr>
              <w:spacing w:line="312" w:lineRule="auto"/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Сроки реализации мероприятий</w:t>
            </w:r>
          </w:p>
        </w:tc>
        <w:tc>
          <w:tcPr>
            <w:tcW w:w="7195" w:type="dxa"/>
            <w:vAlign w:val="center"/>
          </w:tcPr>
          <w:p w14:paraId="16E9EC00" w14:textId="77777777" w:rsidR="00F96E07" w:rsidRPr="00BD0F15" w:rsidRDefault="00F96E07" w:rsidP="0001517E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6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20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22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- 20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3</w:t>
            </w:r>
            <w:r w:rsidR="0001517E">
              <w:rPr>
                <w:rStyle w:val="16"/>
                <w:color w:val="000000" w:themeColor="text1"/>
                <w:sz w:val="26"/>
                <w:szCs w:val="26"/>
              </w:rPr>
              <w:t>7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гг.</w:t>
            </w:r>
          </w:p>
        </w:tc>
      </w:tr>
      <w:tr w:rsidR="00F96E07" w:rsidRPr="00BD0F15" w14:paraId="124E882C" w14:textId="77777777" w:rsidTr="00822D70">
        <w:tc>
          <w:tcPr>
            <w:tcW w:w="2376" w:type="dxa"/>
            <w:vAlign w:val="center"/>
          </w:tcPr>
          <w:p w14:paraId="1AA3D9E9" w14:textId="77777777" w:rsidR="00F96E07" w:rsidRPr="00BD0F15" w:rsidRDefault="00F96E07" w:rsidP="00822D70">
            <w:pPr>
              <w:spacing w:line="312" w:lineRule="auto"/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Способы достижения целей</w:t>
            </w:r>
          </w:p>
        </w:tc>
        <w:tc>
          <w:tcPr>
            <w:tcW w:w="7195" w:type="dxa"/>
            <w:vAlign w:val="center"/>
          </w:tcPr>
          <w:p w14:paraId="1AEB887A" w14:textId="77777777" w:rsidR="00F96E07" w:rsidRPr="00BD0F15" w:rsidRDefault="00F96E07" w:rsidP="00F96E07">
            <w:pPr>
              <w:pStyle w:val="3"/>
              <w:numPr>
                <w:ilvl w:val="0"/>
                <w:numId w:val="20"/>
              </w:numPr>
              <w:shd w:val="clear" w:color="auto" w:fill="auto"/>
              <w:tabs>
                <w:tab w:val="left" w:pos="32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реконструкция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тепловых сетей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, обеспечивающих возможность качественного снабжения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тепловой энергией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населения и юридических лиц;</w:t>
            </w:r>
          </w:p>
          <w:p w14:paraId="58DF7913" w14:textId="77777777" w:rsidR="00F96E07" w:rsidRPr="00BD0F15" w:rsidRDefault="00F96E07" w:rsidP="00F96E07">
            <w:pPr>
              <w:pStyle w:val="3"/>
              <w:numPr>
                <w:ilvl w:val="0"/>
                <w:numId w:val="20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модернизация объектов инженерной инфраструктуры путем внедрения </w:t>
            </w:r>
            <w:proofErr w:type="spellStart"/>
            <w:r w:rsidRPr="00BD0F15">
              <w:rPr>
                <w:rStyle w:val="16"/>
                <w:color w:val="000000" w:themeColor="text1"/>
                <w:sz w:val="26"/>
                <w:szCs w:val="26"/>
              </w:rPr>
              <w:t>ресурсо</w:t>
            </w:r>
            <w:proofErr w:type="spellEnd"/>
            <w:r w:rsidRPr="00BD0F15">
              <w:rPr>
                <w:rStyle w:val="16"/>
                <w:color w:val="000000" w:themeColor="text1"/>
                <w:sz w:val="26"/>
                <w:szCs w:val="26"/>
              </w:rPr>
              <w:t>- и энергосберегающих технологий;</w:t>
            </w:r>
          </w:p>
          <w:p w14:paraId="1034B60E" w14:textId="77777777" w:rsidR="00F96E07" w:rsidRPr="00BD0F15" w:rsidRDefault="00F96E07" w:rsidP="00F96E07">
            <w:pPr>
              <w:pStyle w:val="3"/>
              <w:numPr>
                <w:ilvl w:val="0"/>
                <w:numId w:val="20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установка приборов учета;</w:t>
            </w:r>
          </w:p>
          <w:p w14:paraId="5138FCFE" w14:textId="77777777" w:rsidR="00F96E07" w:rsidRPr="00BD0F15" w:rsidRDefault="00F96E07" w:rsidP="00BD1A8D">
            <w:pPr>
              <w:pStyle w:val="3"/>
              <w:numPr>
                <w:ilvl w:val="0"/>
                <w:numId w:val="20"/>
              </w:numPr>
              <w:shd w:val="clear" w:color="auto" w:fill="auto"/>
              <w:spacing w:after="0" w:line="312" w:lineRule="auto"/>
              <w:ind w:left="318"/>
              <w:rPr>
                <w:rStyle w:val="16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обеспечение подключения вновь строящихся (реконструируемых) объектов недвижимости к системам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теплоснабжения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с гарантированным объемом заявленных мощностей в конкретной точке на существующе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й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lastRenderedPageBreak/>
              <w:t>тепловой сети</w:t>
            </w:r>
          </w:p>
        </w:tc>
      </w:tr>
      <w:tr w:rsidR="00F96E07" w:rsidRPr="00BD0F15" w14:paraId="4EBAB308" w14:textId="77777777" w:rsidTr="00822D70">
        <w:tc>
          <w:tcPr>
            <w:tcW w:w="2376" w:type="dxa"/>
            <w:vAlign w:val="center"/>
          </w:tcPr>
          <w:p w14:paraId="69CAC90A" w14:textId="77777777" w:rsidR="00F96E07" w:rsidRPr="00BD0F15" w:rsidRDefault="00F96E07" w:rsidP="00822D70">
            <w:pPr>
              <w:spacing w:line="312" w:lineRule="auto"/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lastRenderedPageBreak/>
              <w:t>Исполнители основных мероприятий</w:t>
            </w:r>
          </w:p>
        </w:tc>
        <w:tc>
          <w:tcPr>
            <w:tcW w:w="7195" w:type="dxa"/>
            <w:vAlign w:val="center"/>
          </w:tcPr>
          <w:p w14:paraId="238F624C" w14:textId="77777777" w:rsidR="00F96E07" w:rsidRPr="00BD0F15" w:rsidRDefault="00F96E07" w:rsidP="00BD1A8D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6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МУП «</w:t>
            </w:r>
            <w:r w:rsidR="00BD1A8D">
              <w:rPr>
                <w:rStyle w:val="16"/>
                <w:color w:val="000000" w:themeColor="text1"/>
                <w:sz w:val="26"/>
                <w:szCs w:val="26"/>
              </w:rPr>
              <w:t>Коммунальщик»</w:t>
            </w:r>
          </w:p>
        </w:tc>
      </w:tr>
      <w:tr w:rsidR="00F96E07" w:rsidRPr="00BD0F15" w14:paraId="0D0E0661" w14:textId="77777777" w:rsidTr="00822D70">
        <w:tc>
          <w:tcPr>
            <w:tcW w:w="2376" w:type="dxa"/>
            <w:vAlign w:val="center"/>
          </w:tcPr>
          <w:p w14:paraId="6B73274D" w14:textId="77777777" w:rsidR="00F96E07" w:rsidRPr="00BD0F15" w:rsidRDefault="00F96E07" w:rsidP="00822D70">
            <w:pPr>
              <w:spacing w:line="312" w:lineRule="auto"/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Объемы финансирования</w:t>
            </w:r>
          </w:p>
        </w:tc>
        <w:tc>
          <w:tcPr>
            <w:tcW w:w="7195" w:type="dxa"/>
            <w:vAlign w:val="center"/>
          </w:tcPr>
          <w:p w14:paraId="3BB7964E" w14:textId="77777777" w:rsidR="00F96E07" w:rsidRPr="00BD0F15" w:rsidRDefault="007214C2" w:rsidP="00BD1A8D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6"/>
                <w:color w:val="000000" w:themeColor="text1"/>
                <w:sz w:val="26"/>
                <w:szCs w:val="26"/>
              </w:rPr>
            </w:pPr>
            <w:r>
              <w:rPr>
                <w:rStyle w:val="16"/>
                <w:color w:val="000000" w:themeColor="text1"/>
                <w:sz w:val="26"/>
                <w:szCs w:val="26"/>
              </w:rPr>
              <w:t>В соответствии с планом развития систем централизованного теплоснабжения</w:t>
            </w:r>
          </w:p>
        </w:tc>
      </w:tr>
      <w:tr w:rsidR="00F96E07" w:rsidRPr="00BD0F15" w14:paraId="1B651AF6" w14:textId="77777777" w:rsidTr="00822D70">
        <w:tc>
          <w:tcPr>
            <w:tcW w:w="2376" w:type="dxa"/>
            <w:vAlign w:val="center"/>
          </w:tcPr>
          <w:p w14:paraId="6E177B1F" w14:textId="77777777" w:rsidR="00F96E07" w:rsidRPr="00BD0F15" w:rsidRDefault="00F96E07" w:rsidP="00822D70">
            <w:pPr>
              <w:spacing w:line="312" w:lineRule="auto"/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Ожидаемые конечные результаты</w:t>
            </w:r>
          </w:p>
        </w:tc>
        <w:tc>
          <w:tcPr>
            <w:tcW w:w="7195" w:type="dxa"/>
            <w:vAlign w:val="center"/>
          </w:tcPr>
          <w:p w14:paraId="15DB43D5" w14:textId="77777777" w:rsidR="00F96E07" w:rsidRPr="00BD0F15" w:rsidRDefault="00F96E07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Создание современной коммунальной инфраструктуры.</w:t>
            </w:r>
          </w:p>
          <w:p w14:paraId="17C607B1" w14:textId="77777777" w:rsidR="00F96E07" w:rsidRPr="00BD0F15" w:rsidRDefault="00F96E07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43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Повышение качества предоставления коммунальных услуг.</w:t>
            </w:r>
          </w:p>
          <w:p w14:paraId="2321C574" w14:textId="77777777" w:rsidR="00F96E07" w:rsidRPr="00BD0F15" w:rsidRDefault="00F96E07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Снижение уровня износа объектов </w:t>
            </w:r>
            <w:r w:rsidR="007E63C1">
              <w:rPr>
                <w:rStyle w:val="16"/>
                <w:color w:val="000000" w:themeColor="text1"/>
                <w:sz w:val="26"/>
                <w:szCs w:val="26"/>
              </w:rPr>
              <w:t>теплоснабжения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.</w:t>
            </w:r>
          </w:p>
          <w:p w14:paraId="61A0B6CD" w14:textId="77777777" w:rsidR="00F96E07" w:rsidRPr="00BD0F15" w:rsidRDefault="00F96E07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Улучшение экологической ситуации на территории </w:t>
            </w:r>
            <w:r w:rsidR="007E63C1">
              <w:rPr>
                <w:rStyle w:val="16"/>
                <w:color w:val="000000" w:themeColor="text1"/>
                <w:sz w:val="26"/>
                <w:szCs w:val="26"/>
              </w:rPr>
              <w:t>муниципального образования.</w:t>
            </w:r>
          </w:p>
          <w:p w14:paraId="6D91B122" w14:textId="77777777" w:rsidR="00F96E07" w:rsidRPr="00BD0F15" w:rsidRDefault="00F96E07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rStyle w:val="16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Создание благоприятных условий для привлечения средств внебюджетных источников (в том числе средств частных инвесторов, кредитных средств и личных средств граждан) с целью финансирования проектов</w:t>
            </w:r>
            <w:r w:rsidR="007E63C1">
              <w:rPr>
                <w:rStyle w:val="16"/>
                <w:color w:val="000000" w:themeColor="text1"/>
                <w:sz w:val="26"/>
                <w:szCs w:val="26"/>
              </w:rPr>
              <w:t>.</w:t>
            </w:r>
          </w:p>
          <w:p w14:paraId="09455D51" w14:textId="77777777" w:rsidR="00F96E07" w:rsidRPr="00BD0F15" w:rsidRDefault="007E63C1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>
              <w:rPr>
                <w:rStyle w:val="16"/>
                <w:color w:val="000000" w:themeColor="text1"/>
                <w:sz w:val="26"/>
                <w:szCs w:val="26"/>
              </w:rPr>
              <w:t>М</w:t>
            </w:r>
            <w:r w:rsidR="00F96E07" w:rsidRPr="00BD0F15">
              <w:rPr>
                <w:rStyle w:val="16"/>
                <w:color w:val="000000" w:themeColor="text1"/>
                <w:sz w:val="26"/>
                <w:szCs w:val="26"/>
              </w:rPr>
              <w:t>одернизации и строительство объекто</w:t>
            </w:r>
            <w:r>
              <w:rPr>
                <w:rStyle w:val="16"/>
                <w:color w:val="000000" w:themeColor="text1"/>
                <w:sz w:val="26"/>
                <w:szCs w:val="26"/>
              </w:rPr>
              <w:t>в водоснабжения и водоотведения.</w:t>
            </w:r>
          </w:p>
          <w:p w14:paraId="4519988F" w14:textId="77777777" w:rsidR="00F96E07" w:rsidRPr="00BD0F15" w:rsidRDefault="00F96E07" w:rsidP="00F96E07">
            <w:pPr>
              <w:pStyle w:val="3"/>
              <w:numPr>
                <w:ilvl w:val="0"/>
                <w:numId w:val="21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Обеспечение </w:t>
            </w:r>
            <w:r w:rsidR="007E63C1">
              <w:rPr>
                <w:rStyle w:val="16"/>
                <w:color w:val="000000" w:themeColor="text1"/>
                <w:sz w:val="26"/>
                <w:szCs w:val="26"/>
              </w:rPr>
              <w:t>технологическим присоединением к сетям теплоснабжения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 для вновь строящегося жилищного фонда и объектов производственного, рекреационного и социально-культурного назначения.</w:t>
            </w:r>
          </w:p>
          <w:p w14:paraId="01FE7F45" w14:textId="77777777" w:rsidR="00F96E07" w:rsidRPr="00BD0F15" w:rsidRDefault="00F96E07" w:rsidP="007E63C1">
            <w:pPr>
              <w:pStyle w:val="3"/>
              <w:numPr>
                <w:ilvl w:val="0"/>
                <w:numId w:val="21"/>
              </w:numPr>
              <w:shd w:val="clear" w:color="auto" w:fill="auto"/>
              <w:spacing w:after="0" w:line="312" w:lineRule="auto"/>
              <w:ind w:left="318"/>
              <w:rPr>
                <w:rStyle w:val="16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Увеличение мощности систем </w:t>
            </w:r>
            <w:r w:rsidR="007E63C1">
              <w:rPr>
                <w:rStyle w:val="16"/>
                <w:color w:val="000000" w:themeColor="text1"/>
                <w:sz w:val="26"/>
                <w:szCs w:val="26"/>
              </w:rPr>
              <w:t>теплоснабжения</w:t>
            </w:r>
            <w:r w:rsidRPr="00BD0F15">
              <w:rPr>
                <w:rStyle w:val="16"/>
                <w:color w:val="000000" w:themeColor="text1"/>
                <w:sz w:val="26"/>
                <w:szCs w:val="26"/>
              </w:rPr>
              <w:t>.</w:t>
            </w:r>
          </w:p>
        </w:tc>
      </w:tr>
      <w:tr w:rsidR="00F96E07" w:rsidRPr="00BD0F15" w14:paraId="49D17D53" w14:textId="77777777" w:rsidTr="00822D70">
        <w:tc>
          <w:tcPr>
            <w:tcW w:w="2376" w:type="dxa"/>
            <w:vAlign w:val="center"/>
          </w:tcPr>
          <w:p w14:paraId="10C81F3F" w14:textId="77777777" w:rsidR="00F96E07" w:rsidRPr="00BD0F15" w:rsidRDefault="00F96E07" w:rsidP="00822D70">
            <w:pPr>
              <w:spacing w:line="312" w:lineRule="auto"/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rFonts w:eastAsiaTheme="minorHAnsi"/>
                <w:color w:val="000000" w:themeColor="text1"/>
                <w:sz w:val="26"/>
                <w:szCs w:val="26"/>
              </w:rPr>
              <w:t>Система контроля исполнения</w:t>
            </w:r>
          </w:p>
        </w:tc>
        <w:tc>
          <w:tcPr>
            <w:tcW w:w="7195" w:type="dxa"/>
            <w:vAlign w:val="center"/>
          </w:tcPr>
          <w:p w14:paraId="68637020" w14:textId="77777777" w:rsidR="00F96E07" w:rsidRPr="00BD0F15" w:rsidRDefault="00F96E07" w:rsidP="007E63C1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6"/>
                <w:color w:val="000000" w:themeColor="text1"/>
                <w:sz w:val="26"/>
                <w:szCs w:val="26"/>
              </w:rPr>
            </w:pPr>
            <w:r w:rsidRPr="00BD0F15">
              <w:rPr>
                <w:rStyle w:val="16"/>
                <w:color w:val="000000" w:themeColor="text1"/>
                <w:sz w:val="26"/>
                <w:szCs w:val="26"/>
              </w:rPr>
              <w:t xml:space="preserve">Оперативный контроль осуществляет Глава </w:t>
            </w:r>
            <w:r w:rsidR="007E63C1">
              <w:rPr>
                <w:rStyle w:val="16"/>
                <w:color w:val="000000" w:themeColor="text1"/>
                <w:sz w:val="26"/>
                <w:szCs w:val="26"/>
              </w:rPr>
              <w:t>Залесовского муниципального округа</w:t>
            </w:r>
          </w:p>
        </w:tc>
      </w:tr>
    </w:tbl>
    <w:p w14:paraId="04C1C31B" w14:textId="77777777" w:rsidR="00F96E07" w:rsidRDefault="00F96E07" w:rsidP="00446FF2">
      <w:pPr>
        <w:spacing w:line="312" w:lineRule="auto"/>
        <w:ind w:firstLine="709"/>
        <w:rPr>
          <w:b/>
          <w:bCs/>
          <w:sz w:val="26"/>
          <w:szCs w:val="26"/>
        </w:rPr>
      </w:pPr>
    </w:p>
    <w:p w14:paraId="18669025" w14:textId="77777777" w:rsidR="007E63C1" w:rsidRDefault="007E63C1">
      <w:pPr>
        <w:spacing w:after="200" w:line="276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br w:type="page"/>
      </w:r>
    </w:p>
    <w:p w14:paraId="31B48ACC" w14:textId="77777777" w:rsidR="00AA063B" w:rsidRPr="0053083B" w:rsidRDefault="00AA063B" w:rsidP="00446FF2">
      <w:pPr>
        <w:spacing w:line="312" w:lineRule="auto"/>
        <w:ind w:firstLine="709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>Введение</w:t>
      </w:r>
    </w:p>
    <w:p w14:paraId="763D8627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Основой для разработки и реализации схемы теплоснабжения муниципального образования </w:t>
      </w:r>
      <w:r w:rsidR="00A917C5">
        <w:rPr>
          <w:sz w:val="26"/>
          <w:szCs w:val="26"/>
        </w:rPr>
        <w:t>З</w:t>
      </w:r>
      <w:r w:rsidR="00A917C5" w:rsidRPr="00A917C5">
        <w:rPr>
          <w:sz w:val="26"/>
          <w:szCs w:val="26"/>
        </w:rPr>
        <w:t>алесовский муниципальный округ</w:t>
      </w:r>
      <w:r w:rsidR="00A917C5" w:rsidRPr="0053083B">
        <w:rPr>
          <w:sz w:val="26"/>
          <w:szCs w:val="26"/>
        </w:rPr>
        <w:t xml:space="preserve"> </w:t>
      </w:r>
      <w:r w:rsidRPr="0053083B">
        <w:rPr>
          <w:sz w:val="26"/>
          <w:szCs w:val="26"/>
        </w:rPr>
        <w:t xml:space="preserve">Алтайского края (далее МО </w:t>
      </w:r>
      <w:r w:rsidR="00A917C5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>) до 20</w:t>
      </w:r>
      <w:r w:rsidR="00A917C5">
        <w:rPr>
          <w:sz w:val="26"/>
          <w:szCs w:val="26"/>
        </w:rPr>
        <w:t>3</w:t>
      </w:r>
      <w:r w:rsidR="0001517E">
        <w:rPr>
          <w:sz w:val="26"/>
          <w:szCs w:val="26"/>
        </w:rPr>
        <w:t>7</w:t>
      </w:r>
      <w:r w:rsidRPr="0053083B">
        <w:rPr>
          <w:sz w:val="26"/>
          <w:szCs w:val="26"/>
        </w:rPr>
        <w:t xml:space="preserve"> года является Федеральный закон от 27 июля 2010 года № 190-ФЗ «О теплоснабжении» (Статья 23. Организация развития систем теплоснабжения поселений, городских округов), регулирующий всю систему взаимоотношений в теплоснабжении и направленный на устойчивое и надежное снабжение тепловой энергией потребителей.</w:t>
      </w:r>
    </w:p>
    <w:p w14:paraId="31508266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Целью разработки схемы теплоснабжения МО </w:t>
      </w:r>
      <w:r w:rsidR="00DE3804">
        <w:rPr>
          <w:sz w:val="26"/>
          <w:szCs w:val="26"/>
        </w:rPr>
        <w:t>Залесовский муниципальный округ</w:t>
      </w:r>
      <w:r w:rsidR="00DE3804" w:rsidRPr="00DE3804">
        <w:rPr>
          <w:sz w:val="26"/>
          <w:szCs w:val="26"/>
        </w:rPr>
        <w:t xml:space="preserve"> </w:t>
      </w:r>
      <w:r w:rsidRPr="0053083B">
        <w:rPr>
          <w:sz w:val="26"/>
          <w:szCs w:val="26"/>
        </w:rPr>
        <w:t>является обеспечение надежности теплоснабжения новых потребителей и оптимизация режимов работы проектируемых и существующих тепловых сетей.</w:t>
      </w:r>
    </w:p>
    <w:p w14:paraId="78A7632F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Схема разработана в соответствии с Постановлением Правительства РФ от 22 февраля 2012 г. № 154 «О требованиях к схемам теплоснабжения, порядку</w:t>
      </w:r>
      <w:r w:rsidR="00DE3804">
        <w:rPr>
          <w:sz w:val="26"/>
          <w:szCs w:val="26"/>
        </w:rPr>
        <w:t xml:space="preserve"> их разработки и утверждения».</w:t>
      </w:r>
    </w:p>
    <w:p w14:paraId="48950400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Базовым годом для разработки схемы теплоснабжения являлся 20</w:t>
      </w:r>
      <w:r w:rsidR="00DE3804">
        <w:rPr>
          <w:sz w:val="26"/>
          <w:szCs w:val="26"/>
        </w:rPr>
        <w:t>21</w:t>
      </w:r>
      <w:r w:rsidRPr="0053083B">
        <w:rPr>
          <w:sz w:val="26"/>
          <w:szCs w:val="26"/>
        </w:rPr>
        <w:t xml:space="preserve"> год.</w:t>
      </w:r>
    </w:p>
    <w:p w14:paraId="17C74CA5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Проектирование схем теплоснабжения населенных пунктов представляет собой комплексную проблему, от правильного решения которой во многом зависят  масштабы необходимых капи</w:t>
      </w:r>
      <w:r w:rsidR="00DB3649">
        <w:rPr>
          <w:sz w:val="26"/>
          <w:szCs w:val="26"/>
        </w:rPr>
        <w:t>тальных вложений в эти системы.</w:t>
      </w:r>
    </w:p>
    <w:p w14:paraId="53D404D8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Прогноз спроса на тепловую энергию основан на прогнозировании развития поселения, в первую очередь его градостроительной деятельности, определенной генеральным планом.</w:t>
      </w:r>
    </w:p>
    <w:p w14:paraId="07CAC770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Схемы разрабатываются на основе анализа фактических тепловых нагрузок потребителей с учетом перспективного развития на 1</w:t>
      </w:r>
      <w:r w:rsidR="004E6042">
        <w:rPr>
          <w:sz w:val="26"/>
          <w:szCs w:val="26"/>
        </w:rPr>
        <w:t>5</w:t>
      </w:r>
      <w:r w:rsidRPr="0053083B">
        <w:rPr>
          <w:sz w:val="26"/>
          <w:szCs w:val="26"/>
        </w:rPr>
        <w:t xml:space="preserve"> лет, структуры топливного баланса, оценки состояния существующих источников тепла и тепловых сетей и возможностей их дальнейшего использования, рассмотрения вопросов надежности, экономичности.</w:t>
      </w:r>
    </w:p>
    <w:p w14:paraId="0951B58F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Обоснование решений (рекомендаций) при разработке схем теплоснабжения осуществляется на основе технико-экономического сопоставления вариантов развития системы теплоснабжения в целом и отдельных её частей (локальных зон теплоснабжения) путем оценки их сравнительной эффективности по критерию минимума суммарных дисконтированных затрат.</w:t>
      </w:r>
    </w:p>
    <w:p w14:paraId="1EAEE653" w14:textId="77777777" w:rsidR="00AA063B" w:rsidRPr="0053083B" w:rsidRDefault="00AA063B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В последние годы, наряду с системами централизованного теплоснабжения, значительное развитие получили системы локального, децентрализованного теплоснабжения, отличающегося в выгодную сторону отсутствием потерь при транспорт</w:t>
      </w:r>
      <w:r w:rsidR="00446FF2" w:rsidRPr="0053083B">
        <w:rPr>
          <w:sz w:val="26"/>
          <w:szCs w:val="26"/>
        </w:rPr>
        <w:t>ировке</w:t>
      </w:r>
      <w:r w:rsidRPr="0053083B">
        <w:rPr>
          <w:sz w:val="26"/>
          <w:szCs w:val="26"/>
        </w:rPr>
        <w:t xml:space="preserve"> тепло</w:t>
      </w:r>
      <w:r w:rsidR="00446FF2" w:rsidRPr="0053083B">
        <w:rPr>
          <w:sz w:val="26"/>
          <w:szCs w:val="26"/>
        </w:rPr>
        <w:t>вой энергии</w:t>
      </w:r>
      <w:r w:rsidR="00DB3649">
        <w:rPr>
          <w:sz w:val="26"/>
          <w:szCs w:val="26"/>
        </w:rPr>
        <w:t>.</w:t>
      </w:r>
    </w:p>
    <w:p w14:paraId="36C6BA8C" w14:textId="77777777" w:rsidR="00AA063B" w:rsidRPr="0053083B" w:rsidRDefault="00446FF2" w:rsidP="001133F7">
      <w:pPr>
        <w:spacing w:line="312" w:lineRule="auto"/>
        <w:ind w:firstLine="709"/>
        <w:jc w:val="both"/>
        <w:rPr>
          <w:bCs/>
          <w:sz w:val="26"/>
          <w:szCs w:val="26"/>
        </w:rPr>
      </w:pPr>
      <w:r w:rsidRPr="0053083B">
        <w:rPr>
          <w:sz w:val="26"/>
          <w:szCs w:val="26"/>
        </w:rPr>
        <w:t>П</w:t>
      </w:r>
      <w:r w:rsidR="00AA063B" w:rsidRPr="0053083B">
        <w:rPr>
          <w:bCs/>
          <w:sz w:val="26"/>
          <w:szCs w:val="26"/>
        </w:rPr>
        <w:t>ри разработке схе</w:t>
      </w:r>
      <w:r w:rsidR="00DB3649">
        <w:rPr>
          <w:bCs/>
          <w:sz w:val="26"/>
          <w:szCs w:val="26"/>
        </w:rPr>
        <w:t>мы теплоснабжения использованы:</w:t>
      </w:r>
    </w:p>
    <w:p w14:paraId="00EF4FC6" w14:textId="69DABBEA" w:rsidR="00AA063B" w:rsidRPr="0053083B" w:rsidRDefault="001133F7" w:rsidP="001133F7">
      <w:pPr>
        <w:tabs>
          <w:tab w:val="left" w:pos="993"/>
        </w:tabs>
        <w:spacing w:line="312" w:lineRule="auto"/>
        <w:ind w:firstLine="709"/>
        <w:jc w:val="both"/>
        <w:rPr>
          <w:bCs/>
          <w:sz w:val="26"/>
          <w:szCs w:val="26"/>
        </w:rPr>
      </w:pPr>
      <w:r w:rsidRPr="0053083B">
        <w:rPr>
          <w:bCs/>
          <w:sz w:val="26"/>
          <w:szCs w:val="26"/>
        </w:rPr>
        <w:t>-</w:t>
      </w:r>
      <w:r w:rsidRPr="0053083B">
        <w:rPr>
          <w:bCs/>
          <w:sz w:val="26"/>
          <w:szCs w:val="26"/>
        </w:rPr>
        <w:tab/>
      </w:r>
      <w:r w:rsidR="00AA063B" w:rsidRPr="0053083B">
        <w:rPr>
          <w:bCs/>
          <w:sz w:val="26"/>
          <w:szCs w:val="26"/>
        </w:rPr>
        <w:t xml:space="preserve">Генеральный план развития территории </w:t>
      </w:r>
      <w:r w:rsidRPr="0053083B">
        <w:rPr>
          <w:bCs/>
          <w:sz w:val="26"/>
          <w:szCs w:val="26"/>
        </w:rPr>
        <w:t>М</w:t>
      </w:r>
      <w:r w:rsidR="00AA063B" w:rsidRPr="0053083B">
        <w:rPr>
          <w:bCs/>
          <w:sz w:val="26"/>
          <w:szCs w:val="26"/>
        </w:rPr>
        <w:t xml:space="preserve">О </w:t>
      </w:r>
      <w:r w:rsidR="00DE3804">
        <w:rPr>
          <w:bCs/>
          <w:sz w:val="26"/>
          <w:szCs w:val="26"/>
        </w:rPr>
        <w:t>Залесовский муниципальный округ</w:t>
      </w:r>
      <w:r w:rsidR="00AA063B" w:rsidRPr="0053083B">
        <w:rPr>
          <w:bCs/>
          <w:sz w:val="26"/>
          <w:szCs w:val="26"/>
        </w:rPr>
        <w:t xml:space="preserve"> Алтайского края;</w:t>
      </w:r>
    </w:p>
    <w:p w14:paraId="77D41A45" w14:textId="77777777" w:rsidR="00AA06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bCs/>
          <w:sz w:val="26"/>
          <w:szCs w:val="26"/>
        </w:rPr>
      </w:pPr>
      <w:r w:rsidRPr="0053083B">
        <w:rPr>
          <w:bCs/>
          <w:sz w:val="26"/>
          <w:szCs w:val="26"/>
        </w:rPr>
        <w:lastRenderedPageBreak/>
        <w:t>-</w:t>
      </w:r>
      <w:r w:rsidR="001133F7" w:rsidRPr="0053083B">
        <w:rPr>
          <w:bCs/>
          <w:sz w:val="26"/>
          <w:szCs w:val="26"/>
        </w:rPr>
        <w:tab/>
      </w:r>
      <w:r w:rsidRPr="0053083B">
        <w:rPr>
          <w:bCs/>
          <w:sz w:val="26"/>
          <w:szCs w:val="26"/>
        </w:rPr>
        <w:t xml:space="preserve">«Схема территориального планирования </w:t>
      </w:r>
      <w:r w:rsidR="00DE3804">
        <w:rPr>
          <w:bCs/>
          <w:sz w:val="26"/>
          <w:szCs w:val="26"/>
        </w:rPr>
        <w:t xml:space="preserve">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bCs/>
          <w:sz w:val="26"/>
          <w:szCs w:val="26"/>
        </w:rPr>
        <w:t>»</w:t>
      </w:r>
    </w:p>
    <w:p w14:paraId="1F00C3E1" w14:textId="77777777" w:rsidR="00AA06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Cs/>
          <w:sz w:val="26"/>
          <w:szCs w:val="26"/>
        </w:rPr>
        <w:t>-</w:t>
      </w:r>
      <w:r w:rsidR="001133F7" w:rsidRPr="0053083B">
        <w:rPr>
          <w:bCs/>
          <w:sz w:val="26"/>
          <w:szCs w:val="26"/>
        </w:rPr>
        <w:tab/>
      </w:r>
      <w:r w:rsidRPr="0053083B">
        <w:rPr>
          <w:bCs/>
          <w:sz w:val="26"/>
          <w:szCs w:val="26"/>
        </w:rPr>
        <w:t xml:space="preserve">Правила землепользования и застройки МО </w:t>
      </w:r>
      <w:r w:rsidR="00DE3804">
        <w:rPr>
          <w:bCs/>
          <w:sz w:val="26"/>
          <w:szCs w:val="26"/>
        </w:rPr>
        <w:t>Залесовский муниципальный округ</w:t>
      </w:r>
      <w:r w:rsidRPr="0053083B">
        <w:rPr>
          <w:bCs/>
          <w:sz w:val="26"/>
          <w:szCs w:val="26"/>
        </w:rPr>
        <w:t xml:space="preserve"> Алтайского края;</w:t>
      </w:r>
    </w:p>
    <w:p w14:paraId="7B6742A9" w14:textId="77777777" w:rsidR="00AA06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-</w:t>
      </w:r>
      <w:r w:rsidR="001133F7" w:rsidRPr="0053083B">
        <w:rPr>
          <w:sz w:val="26"/>
          <w:szCs w:val="26"/>
        </w:rPr>
        <w:tab/>
      </w:r>
      <w:r w:rsidRPr="0053083B">
        <w:rPr>
          <w:sz w:val="26"/>
          <w:szCs w:val="26"/>
        </w:rPr>
        <w:t>исполнительная документация по источникам тепла, тепловым сетям (ТС);</w:t>
      </w:r>
    </w:p>
    <w:p w14:paraId="437548E0" w14:textId="77777777" w:rsidR="00AA06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-</w:t>
      </w:r>
      <w:r w:rsidR="001133F7" w:rsidRPr="0053083B">
        <w:rPr>
          <w:sz w:val="26"/>
          <w:szCs w:val="26"/>
        </w:rPr>
        <w:tab/>
      </w:r>
      <w:r w:rsidRPr="0053083B">
        <w:rPr>
          <w:sz w:val="26"/>
          <w:szCs w:val="26"/>
        </w:rPr>
        <w:t>эксплуатационная документация (расчетные температурные графики, данные по присоединенным тепловым нагрузкам, их видам и т.д.);</w:t>
      </w:r>
    </w:p>
    <w:p w14:paraId="0579A068" w14:textId="77777777" w:rsidR="00AA06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-</w:t>
      </w:r>
      <w:r w:rsidR="001133F7" w:rsidRPr="0053083B">
        <w:rPr>
          <w:sz w:val="26"/>
          <w:szCs w:val="26"/>
        </w:rPr>
        <w:tab/>
      </w:r>
      <w:r w:rsidRPr="0053083B">
        <w:rPr>
          <w:sz w:val="26"/>
          <w:szCs w:val="26"/>
        </w:rPr>
        <w:t>конструктивные данные по видам прокладки и применяемым теплоизоляционны</w:t>
      </w:r>
      <w:r w:rsidR="001133F7" w:rsidRPr="0053083B">
        <w:rPr>
          <w:sz w:val="26"/>
          <w:szCs w:val="26"/>
        </w:rPr>
        <w:t>м</w:t>
      </w:r>
      <w:r w:rsidRPr="0053083B">
        <w:rPr>
          <w:sz w:val="26"/>
          <w:szCs w:val="26"/>
        </w:rPr>
        <w:t xml:space="preserve"> конструкци</w:t>
      </w:r>
      <w:r w:rsidR="001133F7" w:rsidRPr="0053083B">
        <w:rPr>
          <w:sz w:val="26"/>
          <w:szCs w:val="26"/>
        </w:rPr>
        <w:t>ям</w:t>
      </w:r>
      <w:r w:rsidRPr="0053083B">
        <w:rPr>
          <w:sz w:val="26"/>
          <w:szCs w:val="26"/>
        </w:rPr>
        <w:t>, сроки эксплуатации тепловых сетей;</w:t>
      </w:r>
    </w:p>
    <w:p w14:paraId="260B5FE5" w14:textId="77777777" w:rsidR="00AA06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-</w:t>
      </w:r>
      <w:r w:rsidR="001133F7" w:rsidRPr="0053083B">
        <w:rPr>
          <w:sz w:val="26"/>
          <w:szCs w:val="26"/>
        </w:rPr>
        <w:tab/>
      </w:r>
      <w:r w:rsidRPr="0053083B">
        <w:rPr>
          <w:sz w:val="26"/>
          <w:szCs w:val="26"/>
        </w:rPr>
        <w:t>документы по хозяйственной и финансовой деятельности (действующие нормы и нормативы, тарифы и их составляющие, лимиты потребления, договоры на поставку топливно-энергетических ресурсов (ТЭР) и на пользование тепловой энергией, водой, данные потребления ТЭР на собственные нужды, по потерям ТЭР и т.д.);</w:t>
      </w:r>
    </w:p>
    <w:p w14:paraId="1D6A8AD1" w14:textId="77777777" w:rsidR="00E93C3B" w:rsidRPr="0053083B" w:rsidRDefault="00AA063B" w:rsidP="001133F7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-</w:t>
      </w:r>
      <w:r w:rsidR="001133F7" w:rsidRPr="0053083B">
        <w:rPr>
          <w:sz w:val="26"/>
          <w:szCs w:val="26"/>
        </w:rPr>
        <w:tab/>
      </w:r>
      <w:r w:rsidRPr="0053083B">
        <w:rPr>
          <w:sz w:val="26"/>
          <w:szCs w:val="26"/>
        </w:rPr>
        <w:t>статистическая отчетность организаций по выработке, отпуск</w:t>
      </w:r>
      <w:r w:rsidR="001133F7" w:rsidRPr="0053083B">
        <w:rPr>
          <w:sz w:val="26"/>
          <w:szCs w:val="26"/>
        </w:rPr>
        <w:t>у</w:t>
      </w:r>
      <w:r w:rsidR="00DB3649">
        <w:rPr>
          <w:sz w:val="26"/>
          <w:szCs w:val="26"/>
        </w:rPr>
        <w:t xml:space="preserve"> и использованию</w:t>
      </w:r>
      <w:r w:rsidRPr="0053083B">
        <w:rPr>
          <w:sz w:val="26"/>
          <w:szCs w:val="26"/>
        </w:rPr>
        <w:t xml:space="preserve"> ТЭР в натуральном и стоимостном выражении.</w:t>
      </w:r>
    </w:p>
    <w:p w14:paraId="1B5C375D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В работе используются следующие понятия и определения:</w:t>
      </w:r>
    </w:p>
    <w:p w14:paraId="3BC4B08B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"Схема теплоснабжения"</w:t>
      </w:r>
      <w:r w:rsidRPr="0053083B">
        <w:rPr>
          <w:sz w:val="26"/>
          <w:szCs w:val="26"/>
        </w:rPr>
        <w:t xml:space="preserve"> – документ, содержащий предпроектные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</w:p>
    <w:p w14:paraId="03B5A276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"Система теплоснабжения"</w:t>
      </w:r>
      <w:r w:rsidRPr="0053083B">
        <w:rPr>
          <w:sz w:val="26"/>
          <w:szCs w:val="26"/>
        </w:rPr>
        <w:t xml:space="preserve"> – совокупность взаимосвязанных источников теплоты, тепловых сетей и систем теплопотребления;</w:t>
      </w:r>
    </w:p>
    <w:p w14:paraId="6A2633CD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"Расчетный элемент территориального деления"</w:t>
      </w:r>
      <w:r w:rsidRPr="0053083B">
        <w:rPr>
          <w:sz w:val="26"/>
          <w:szCs w:val="26"/>
        </w:rPr>
        <w:t xml:space="preserve"> – территория поселения, городского округа или ее часть, принятая для целей разработки схемы теплоснабжения в неизменяемых границах на весь срок действия схемы теплоснабжения;</w:t>
      </w:r>
    </w:p>
    <w:p w14:paraId="569E1C62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"Единая теплоснабжающая организация"</w:t>
      </w:r>
      <w:r w:rsidRPr="0053083B">
        <w:rPr>
          <w:sz w:val="26"/>
          <w:szCs w:val="26"/>
        </w:rPr>
        <w:t xml:space="preserve"> в системе теплоснабжения – теплоснабжающая организация, которая определяется в схеме теплоснабжения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Федерации;</w:t>
      </w:r>
    </w:p>
    <w:p w14:paraId="0AB3BE70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"Тепловая энергия"</w:t>
      </w:r>
      <w:r w:rsidRPr="0053083B">
        <w:rPr>
          <w:sz w:val="26"/>
          <w:szCs w:val="26"/>
        </w:rPr>
        <w:t xml:space="preserve"> – энергетический ресурс, при потреблении которого изменяются термодинамические параметры теплоносителей (температура, давление);</w:t>
      </w:r>
    </w:p>
    <w:p w14:paraId="2C9D7234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"Качество теплоснабжения"</w:t>
      </w:r>
      <w:r w:rsidRPr="0053083B">
        <w:rPr>
          <w:sz w:val="26"/>
          <w:szCs w:val="26"/>
        </w:rPr>
        <w:t xml:space="preserve"> – совокупность установленных нормативными правовыми актами Российской Федерации и (или) договором теплоснабжения характеристик теплоснабжения, в том числе термодинамических параметров теплоносителя;</w:t>
      </w:r>
    </w:p>
    <w:p w14:paraId="2F33127A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"Источник тепловой энергии (теплоты)"</w:t>
      </w:r>
      <w:r w:rsidRPr="0053083B">
        <w:rPr>
          <w:sz w:val="26"/>
          <w:szCs w:val="26"/>
        </w:rPr>
        <w:t xml:space="preserve"> – устройство, предназначенное для производства тепловой энергии;</w:t>
      </w:r>
    </w:p>
    <w:p w14:paraId="5558A723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lastRenderedPageBreak/>
        <w:t>"</w:t>
      </w:r>
      <w:proofErr w:type="spellStart"/>
      <w:r w:rsidRPr="0053083B">
        <w:rPr>
          <w:b/>
          <w:sz w:val="26"/>
          <w:szCs w:val="26"/>
        </w:rPr>
        <w:t>Теплопотребляющая</w:t>
      </w:r>
      <w:proofErr w:type="spellEnd"/>
      <w:r w:rsidRPr="0053083B">
        <w:rPr>
          <w:b/>
          <w:sz w:val="26"/>
          <w:szCs w:val="26"/>
        </w:rPr>
        <w:t xml:space="preserve"> установка"</w:t>
      </w:r>
      <w:r w:rsidRPr="0053083B">
        <w:rPr>
          <w:sz w:val="26"/>
          <w:szCs w:val="26"/>
        </w:rPr>
        <w:t xml:space="preserve"> – устройство, предназначенное для использования тепловой энергии, теплоносителя для нужд потребителя тепловой энергии;</w:t>
      </w:r>
    </w:p>
    <w:p w14:paraId="4510DB3B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"Тепловая сеть"</w:t>
      </w:r>
      <w:r w:rsidRPr="0053083B">
        <w:rPr>
          <w:sz w:val="26"/>
          <w:szCs w:val="26"/>
        </w:rPr>
        <w:t xml:space="preserve"> – совокупность устройств (включая центральные тепловые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</w:p>
    <w:p w14:paraId="32B74764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"Котел водогрейный"</w:t>
      </w:r>
      <w:r w:rsidRPr="0053083B">
        <w:rPr>
          <w:sz w:val="26"/>
          <w:szCs w:val="26"/>
        </w:rPr>
        <w:t xml:space="preserve"> – устройство, в топке которого сжигается топливо, а теплота сгорания используется для нагрева воды, находящейся под давлением выше атмосферного и используемой в качестве теплоносителя вне этого устройства;</w:t>
      </w:r>
    </w:p>
    <w:p w14:paraId="3C3AA2D1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"Котел паровой"</w:t>
      </w:r>
      <w:r w:rsidRPr="0053083B">
        <w:rPr>
          <w:sz w:val="26"/>
          <w:szCs w:val="26"/>
        </w:rPr>
        <w:t xml:space="preserve"> – устройство, в топке которого сжигается топливо, а теплота сгорания используется для производства водяного пара с давлением выше атмосферного, используемого вне этого устройства;</w:t>
      </w:r>
    </w:p>
    <w:p w14:paraId="3084FD73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"Индивидуальный тепловой пункт"</w:t>
      </w:r>
      <w:r w:rsidRPr="0053083B">
        <w:rPr>
          <w:sz w:val="26"/>
          <w:szCs w:val="26"/>
        </w:rPr>
        <w:t xml:space="preserve"> – тепловой пункт, предназначенный для присоединения систем теплопотребления одного здания или его части;</w:t>
      </w:r>
    </w:p>
    <w:p w14:paraId="78FBF03A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"Центральный тепловой пункт"</w:t>
      </w:r>
      <w:r w:rsidRPr="0053083B">
        <w:rPr>
          <w:sz w:val="26"/>
          <w:szCs w:val="26"/>
        </w:rPr>
        <w:t xml:space="preserve"> – тепловой пункт, предназначенный для присоединения систем теплопотребления двух и более зданий;</w:t>
      </w:r>
    </w:p>
    <w:p w14:paraId="743BDDE6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"Котельная"</w:t>
      </w:r>
      <w:r w:rsidRPr="0053083B">
        <w:rPr>
          <w:sz w:val="26"/>
          <w:szCs w:val="26"/>
        </w:rPr>
        <w:t xml:space="preserve"> – комплекс технологически связанных тепловых энергоустановок, расположенных в обособленных производственных зданиях, встроенных, пристроенных или надстроенных помещениях с котлами, водонагревателями (в т.ч. установками нетрадиционного способа получения тепловой энергии) и котельно-вспомогательным оборудованием, предназначенный для выработки теплоты;</w:t>
      </w:r>
    </w:p>
    <w:p w14:paraId="37BCB212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"Зона действия системы теплоснабжения"</w:t>
      </w:r>
      <w:r w:rsidRPr="0053083B">
        <w:rPr>
          <w:sz w:val="26"/>
          <w:szCs w:val="26"/>
        </w:rPr>
        <w:t xml:space="preserve"> – территория поселения, городского округа или ее часть, границы которой устанавливаются по наиболее удаленным точкам подключения потребителей к тепловым сетям, входящим в систему теплоснабжения;</w:t>
      </w:r>
    </w:p>
    <w:p w14:paraId="5D083D92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"Зона действия источника тепловой энергии"</w:t>
      </w:r>
      <w:r w:rsidRPr="0053083B">
        <w:rPr>
          <w:sz w:val="26"/>
          <w:szCs w:val="26"/>
        </w:rPr>
        <w:t xml:space="preserve"> – территория поселения, городского округа или ее часть, границы которой устанавливаются закрытыми секционирующими задвижками тепловой сети системы теплоснабжения;</w:t>
      </w:r>
    </w:p>
    <w:p w14:paraId="202EEC7F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"Тепловая мощность (далее - мощность)"</w:t>
      </w:r>
      <w:r w:rsidRPr="0053083B">
        <w:rPr>
          <w:sz w:val="26"/>
          <w:szCs w:val="26"/>
        </w:rPr>
        <w:t xml:space="preserve"> – количество тепловой энергии, которое может быть произведено и (или) передано по тепловым сетям за единицу времени;</w:t>
      </w:r>
    </w:p>
    <w:p w14:paraId="4333918A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"Тепловая нагрузка"</w:t>
      </w:r>
      <w:r w:rsidRPr="0053083B">
        <w:rPr>
          <w:sz w:val="26"/>
          <w:szCs w:val="26"/>
        </w:rPr>
        <w:t xml:space="preserve"> – количество тепловой энергии, которое может быть принято потребителем тепловой энергии за единицу времени;</w:t>
      </w:r>
    </w:p>
    <w:p w14:paraId="2C6326F6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"Установленная мощность источника тепловой энергии"</w:t>
      </w:r>
      <w:r w:rsidRPr="0053083B">
        <w:rPr>
          <w:sz w:val="26"/>
          <w:szCs w:val="26"/>
        </w:rPr>
        <w:t xml:space="preserve"> –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нужды;</w:t>
      </w:r>
    </w:p>
    <w:p w14:paraId="72DA7E4F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"Располагаемая мощность источника тепловой энергии"</w:t>
      </w:r>
      <w:r w:rsidRPr="0053083B">
        <w:rPr>
          <w:sz w:val="26"/>
          <w:szCs w:val="26"/>
        </w:rPr>
        <w:t xml:space="preserve"> – величина, равная установленной мощности источника тепловой энергии за вычетом объемов мощности, </w:t>
      </w:r>
      <w:r w:rsidRPr="0053083B">
        <w:rPr>
          <w:sz w:val="26"/>
          <w:szCs w:val="26"/>
        </w:rPr>
        <w:lastRenderedPageBreak/>
        <w:t>не 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котлоагрегатах и др.);</w:t>
      </w:r>
    </w:p>
    <w:p w14:paraId="432C9FD3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"Мощность источника тепловой энергии нетто"</w:t>
      </w:r>
      <w:r w:rsidRPr="0053083B">
        <w:rPr>
          <w:sz w:val="26"/>
          <w:szCs w:val="26"/>
        </w:rPr>
        <w:t xml:space="preserve"> – величина, равная располагаемой мощности источника тепловой энергии за вычетом тепловой нагрузки на собственные и хозяйственные нужды;</w:t>
      </w:r>
    </w:p>
    <w:p w14:paraId="21FC36B3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"Пиковый"</w:t>
      </w:r>
      <w:r w:rsidRPr="0053083B">
        <w:rPr>
          <w:sz w:val="26"/>
          <w:szCs w:val="26"/>
        </w:rPr>
        <w:t xml:space="preserve"> режим работы источника тепловой энергии – режим работы источника тепловой энергии с переменной мощностью для обеспечения изменяющегося уровня потребления тепловой энергии, теплоносителя потребителями;</w:t>
      </w:r>
    </w:p>
    <w:p w14:paraId="63CB2AB8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"Топливно-энергетический баланс"</w:t>
      </w:r>
      <w:r w:rsidRPr="0053083B">
        <w:rPr>
          <w:sz w:val="26"/>
          <w:szCs w:val="26"/>
        </w:rPr>
        <w:t xml:space="preserve"> – документ, содержащий взаимосвязанные показатели количественного соответствия поставок энергетических ресурсов на территорию муниципального образования и их потребления, устанавливающий распределение энергетических ресурсов между системами теплоснабжения, потребителями, группами потребителей и позволяющий определить эффективность использования энергетических ресурсов;</w:t>
      </w:r>
    </w:p>
    <w:p w14:paraId="0432CFCE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"Потребитель тепловой энергии (далее также - потребитель)"</w:t>
      </w:r>
      <w:r w:rsidRPr="0053083B">
        <w:rPr>
          <w:sz w:val="26"/>
          <w:szCs w:val="26"/>
        </w:rPr>
        <w:t xml:space="preserve"> – лицо, приобретающее тепловую энергию (мощность),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отопления;</w:t>
      </w:r>
    </w:p>
    <w:p w14:paraId="2C5AC816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"Теплосетевые объекты"</w:t>
      </w:r>
      <w:r w:rsidRPr="0053083B">
        <w:rPr>
          <w:sz w:val="26"/>
          <w:szCs w:val="26"/>
        </w:rPr>
        <w:t xml:space="preserve"> – объекты,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энергии;</w:t>
      </w:r>
    </w:p>
    <w:p w14:paraId="31BABAF3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"Радиус эффективного теплоснабжения"</w:t>
      </w:r>
      <w:r w:rsidRPr="0053083B">
        <w:rPr>
          <w:sz w:val="26"/>
          <w:szCs w:val="26"/>
        </w:rPr>
        <w:t xml:space="preserve"> – максимальное расстояние от </w:t>
      </w:r>
      <w:proofErr w:type="spellStart"/>
      <w:r w:rsidRPr="0053083B">
        <w:rPr>
          <w:sz w:val="26"/>
          <w:szCs w:val="26"/>
        </w:rPr>
        <w:t>теплопотребляющей</w:t>
      </w:r>
      <w:proofErr w:type="spellEnd"/>
      <w:r w:rsidRPr="0053083B">
        <w:rPr>
          <w:sz w:val="26"/>
          <w:szCs w:val="26"/>
        </w:rPr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Pr="0053083B">
        <w:rPr>
          <w:sz w:val="26"/>
          <w:szCs w:val="26"/>
        </w:rPr>
        <w:t>теплопотребляющей</w:t>
      </w:r>
      <w:proofErr w:type="spellEnd"/>
      <w:r w:rsidRPr="0053083B">
        <w:rPr>
          <w:sz w:val="26"/>
          <w:szCs w:val="26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</w:p>
    <w:p w14:paraId="63A2D6A4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"Элемент территориального деления"</w:t>
      </w:r>
      <w:r w:rsidRPr="0053083B">
        <w:rPr>
          <w:sz w:val="26"/>
          <w:szCs w:val="26"/>
        </w:rPr>
        <w:t xml:space="preserve"> – территория поселения, городского округа или ее часть, установленная по границам административно-территориальных единиц;</w:t>
      </w:r>
    </w:p>
    <w:p w14:paraId="79112DA9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"Показатель энергоэффективности</w:t>
      </w:r>
      <w:r w:rsidR="002D7326" w:rsidRPr="0053083B">
        <w:rPr>
          <w:b/>
          <w:sz w:val="26"/>
          <w:szCs w:val="26"/>
        </w:rPr>
        <w:t>"</w:t>
      </w:r>
      <w:r w:rsidRPr="0053083B">
        <w:rPr>
          <w:sz w:val="26"/>
          <w:szCs w:val="26"/>
        </w:rPr>
        <w:t xml:space="preserve"> – абсолютная или удельная величина потребления или потери энергоресурсов, установленная государственными стандартами и (или) иными нормативными техническими документами;</w:t>
      </w:r>
    </w:p>
    <w:p w14:paraId="2311B5AA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"Возобновляемые источники энергии"</w:t>
      </w:r>
      <w:r w:rsidRPr="0053083B">
        <w:rPr>
          <w:sz w:val="26"/>
          <w:szCs w:val="26"/>
        </w:rPr>
        <w:t xml:space="preserve"> – энергия солнца, энергия ветра, энергия вод (в том числе энергия сточных вод), за исключением случаев использования такой энергии на гидроаккумулирующих электроэнергетических станциях, энергия </w:t>
      </w:r>
      <w:r w:rsidRPr="0053083B">
        <w:rPr>
          <w:sz w:val="26"/>
          <w:szCs w:val="26"/>
        </w:rPr>
        <w:lastRenderedPageBreak/>
        <w:t>приливов, энергия волн водных объектов, в том числе водоемов, рек, морей, океанов, геотермальная энергия с использованием природных подземных теплоносителей, низкопотенциальная тепловая энергия земли, воздуха, воды с использованием специальных теплоносителей, биомасса, включающая в себя специально выращенные для получения энергии растения, в том числе деревья, а также отходы производства и потребления, за исключением отходов, полученных в процессе использования углеводородного сырья и топлива, биогаз, газ, выделяемый отходами производства и потребления на свалках таких отходов, газ, образующийся на угольных разработках;</w:t>
      </w:r>
    </w:p>
    <w:p w14:paraId="79730B9A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"Режим потребления тепловой энергии"</w:t>
      </w:r>
      <w:r w:rsidRPr="0053083B">
        <w:rPr>
          <w:sz w:val="26"/>
          <w:szCs w:val="26"/>
        </w:rPr>
        <w:t xml:space="preserve"> – процесс потребления тепловой энергии, теплоносителя с соблюдением потребителем тепловой энергии обязательных характеристик этого процесса в соответствии с нормативными правовыми актами, в том числе техническими регламентами, и условиями договора теплоснабжения;</w:t>
      </w:r>
    </w:p>
    <w:p w14:paraId="4D9112C6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"Базовый</w:t>
      </w:r>
      <w:r w:rsidR="002D7326" w:rsidRPr="0053083B">
        <w:rPr>
          <w:b/>
          <w:sz w:val="26"/>
          <w:szCs w:val="26"/>
        </w:rPr>
        <w:t>"</w:t>
      </w:r>
      <w:r w:rsidRPr="0053083B">
        <w:rPr>
          <w:b/>
          <w:sz w:val="26"/>
          <w:szCs w:val="26"/>
        </w:rPr>
        <w:t xml:space="preserve"> режим работы источника тепловой энергии"</w:t>
      </w:r>
      <w:r w:rsidRPr="0053083B">
        <w:rPr>
          <w:sz w:val="26"/>
          <w:szCs w:val="26"/>
        </w:rPr>
        <w:t xml:space="preserve"> – режим работы источника тепловой энергии, который характеризуется стабильностью функционирования основного оборудования (котлов, турбин) и используется для обеспечения постоянного уровня потребления тепловой энергии, теплоносителя потребителями при максимальной энергетической эффективности функционирования такого источника;</w:t>
      </w:r>
    </w:p>
    <w:p w14:paraId="518A0B46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"Пиковый" режим работы источника тепловой энергии"</w:t>
      </w:r>
      <w:r w:rsidRPr="0053083B">
        <w:rPr>
          <w:sz w:val="26"/>
          <w:szCs w:val="26"/>
        </w:rPr>
        <w:t xml:space="preserve"> – режим работы источника тепловой энергии с переменной мощностью для обеспечения изменяющегося уровня потребления тепловой энергии, теплоносителя потребителями;</w:t>
      </w:r>
    </w:p>
    <w:p w14:paraId="37DF5200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"Надежность теплоснабжения"</w:t>
      </w:r>
      <w:r w:rsidRPr="0053083B">
        <w:rPr>
          <w:sz w:val="26"/>
          <w:szCs w:val="26"/>
        </w:rPr>
        <w:t xml:space="preserve"> – характеристика состояния системы теплоснабжения, при котором обеспечиваются качество и безопасность теплоснабжения;</w:t>
      </w:r>
    </w:p>
    <w:p w14:paraId="0D598E1D" w14:textId="77777777" w:rsidR="00446FF2" w:rsidRPr="0053083B" w:rsidRDefault="00446FF2" w:rsidP="001133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"Живучесть"</w:t>
      </w:r>
      <w:r w:rsidRPr="0053083B">
        <w:rPr>
          <w:sz w:val="26"/>
          <w:szCs w:val="26"/>
        </w:rPr>
        <w:t xml:space="preserve"> – способность источников тепловой энергии, тепловых сетей и системы теплоснабжения в целом сохранять свою работоспособность в аварийных ситуациях, а также после длительных (более пятидесяти четырех часов) остановок;</w:t>
      </w:r>
    </w:p>
    <w:p w14:paraId="3FADA648" w14:textId="77777777" w:rsidR="00E93C3B" w:rsidRPr="0053083B" w:rsidRDefault="00446FF2" w:rsidP="002D732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sz w:val="26"/>
          <w:szCs w:val="26"/>
        </w:rPr>
        <w:t>"Инвестиционная программа"</w:t>
      </w:r>
      <w:r w:rsidRPr="0053083B">
        <w:rPr>
          <w:sz w:val="26"/>
          <w:szCs w:val="26"/>
        </w:rPr>
        <w:t xml:space="preserve"> организации, осуществляющей регулируемые виды деят</w:t>
      </w:r>
      <w:r w:rsidR="002D7326" w:rsidRPr="0053083B">
        <w:rPr>
          <w:sz w:val="26"/>
          <w:szCs w:val="26"/>
        </w:rPr>
        <w:t>ельности в сфере теплоснабжения</w:t>
      </w:r>
      <w:r w:rsidRPr="0053083B">
        <w:rPr>
          <w:sz w:val="26"/>
          <w:szCs w:val="26"/>
        </w:rPr>
        <w:t xml:space="preserve"> – программа финансирования мероприятий организации, осуществляющей регулируемые виды деятельности в сфере теплоснабжения, по строительству, капитальному ремонту, реконструкции и (или) модернизации источников тепловой энергии и (или) тепловых сетей в целях развития, повышения надежности и энергетической эффективности системы теплоснабжения, подключения теплопотребляющих установок потребителей тепловой энергии к системе теплоснабжения.</w:t>
      </w:r>
    </w:p>
    <w:p w14:paraId="03D0F765" w14:textId="77777777" w:rsidR="002D7326" w:rsidRPr="0053083B" w:rsidRDefault="002D7326">
      <w:pPr>
        <w:spacing w:after="200" w:line="276" w:lineRule="auto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br w:type="page"/>
      </w:r>
    </w:p>
    <w:p w14:paraId="02AF8C00" w14:textId="77777777" w:rsidR="00E93C3B" w:rsidRPr="0053083B" w:rsidRDefault="00E93C3B" w:rsidP="00585BBE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  <w:lang w:val="en-US"/>
        </w:rPr>
        <w:lastRenderedPageBreak/>
        <w:t>I</w:t>
      </w:r>
      <w:r w:rsidRPr="0053083B">
        <w:rPr>
          <w:b/>
          <w:bCs/>
          <w:sz w:val="26"/>
          <w:szCs w:val="26"/>
        </w:rPr>
        <w:t xml:space="preserve">. </w:t>
      </w:r>
      <w:proofErr w:type="gramStart"/>
      <w:r w:rsidRPr="0053083B">
        <w:rPr>
          <w:b/>
          <w:bCs/>
          <w:sz w:val="26"/>
          <w:szCs w:val="26"/>
        </w:rPr>
        <w:t>ОБЩАЯ  ЧАСТЬ</w:t>
      </w:r>
      <w:proofErr w:type="gramEnd"/>
    </w:p>
    <w:p w14:paraId="239A9938" w14:textId="77777777" w:rsidR="00E93C3B" w:rsidRPr="0053083B" w:rsidRDefault="00E93C3B" w:rsidP="00585BBE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</w:p>
    <w:p w14:paraId="7CF4BC2E" w14:textId="77777777" w:rsidR="00E93C3B" w:rsidRPr="0053083B" w:rsidRDefault="00E93C3B" w:rsidP="00585BBE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>Глава 1. Краткая характеристика  территории</w:t>
      </w:r>
    </w:p>
    <w:p w14:paraId="53E42274" w14:textId="77777777" w:rsidR="00E93C3B" w:rsidRPr="0053083B" w:rsidRDefault="00E93C3B" w:rsidP="00446FF2">
      <w:pPr>
        <w:spacing w:line="312" w:lineRule="auto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ab/>
      </w:r>
      <w:r w:rsidR="003A7765">
        <w:rPr>
          <w:b/>
          <w:bCs/>
          <w:noProof/>
          <w:sz w:val="26"/>
          <w:szCs w:val="26"/>
          <w:lang w:eastAsia="ru-RU"/>
        </w:rPr>
        <w:drawing>
          <wp:inline distT="0" distB="0" distL="0" distR="0" wp14:anchorId="1A25448D" wp14:editId="22C39537">
            <wp:extent cx="6300470" cy="510984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К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510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A8BC9" w14:textId="77777777" w:rsidR="00585BBE" w:rsidRPr="0053083B" w:rsidRDefault="00585BBE" w:rsidP="00585BBE">
      <w:pPr>
        <w:spacing w:line="312" w:lineRule="auto"/>
        <w:ind w:firstLine="709"/>
        <w:jc w:val="both"/>
        <w:rPr>
          <w:bCs/>
          <w:sz w:val="26"/>
          <w:szCs w:val="26"/>
        </w:rPr>
      </w:pPr>
      <w:r w:rsidRPr="0053083B">
        <w:rPr>
          <w:bCs/>
          <w:sz w:val="26"/>
          <w:szCs w:val="26"/>
        </w:rPr>
        <w:t xml:space="preserve">Рис. 1. Географическое положение </w:t>
      </w:r>
      <w:r w:rsidR="003A7765">
        <w:rPr>
          <w:bCs/>
          <w:sz w:val="26"/>
          <w:szCs w:val="26"/>
        </w:rPr>
        <w:t>Залесовский муниципальный округ</w:t>
      </w:r>
    </w:p>
    <w:p w14:paraId="19A1A172" w14:textId="77777777" w:rsidR="00E93C3B" w:rsidRPr="0053083B" w:rsidRDefault="00E93C3B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68BB5CF7" w14:textId="77777777" w:rsidR="0001189A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 xml:space="preserve">МО Залесовский </w:t>
      </w:r>
      <w:r w:rsidR="0078269E">
        <w:rPr>
          <w:sz w:val="26"/>
          <w:szCs w:val="26"/>
        </w:rPr>
        <w:t>муниципальный округ Алтайского края</w:t>
      </w:r>
      <w:r w:rsidRPr="00D330D6">
        <w:rPr>
          <w:sz w:val="26"/>
          <w:szCs w:val="26"/>
        </w:rPr>
        <w:t xml:space="preserve"> образован в </w:t>
      </w:r>
      <w:r w:rsidR="0078269E">
        <w:rPr>
          <w:sz w:val="26"/>
          <w:szCs w:val="26"/>
        </w:rPr>
        <w:t>2022</w:t>
      </w:r>
      <w:r w:rsidRPr="00D330D6">
        <w:rPr>
          <w:sz w:val="26"/>
          <w:szCs w:val="26"/>
        </w:rPr>
        <w:t xml:space="preserve"> году</w:t>
      </w:r>
      <w:r w:rsidR="0078269E">
        <w:rPr>
          <w:sz w:val="26"/>
          <w:szCs w:val="26"/>
        </w:rPr>
        <w:t xml:space="preserve"> путем преобразования Залесовского муниципального района</w:t>
      </w:r>
      <w:r w:rsidR="001659C1">
        <w:rPr>
          <w:sz w:val="26"/>
          <w:szCs w:val="26"/>
        </w:rPr>
        <w:t>. В</w:t>
      </w:r>
      <w:r w:rsidR="001659C1" w:rsidRPr="001659C1">
        <w:rPr>
          <w:sz w:val="26"/>
          <w:szCs w:val="26"/>
        </w:rPr>
        <w:t xml:space="preserve">се сельсоветы Залесовского района </w:t>
      </w:r>
      <w:r w:rsidR="001659C1">
        <w:rPr>
          <w:sz w:val="26"/>
          <w:szCs w:val="26"/>
        </w:rPr>
        <w:t xml:space="preserve">муниципальные </w:t>
      </w:r>
      <w:r w:rsidR="001659C1" w:rsidRPr="001659C1">
        <w:rPr>
          <w:sz w:val="26"/>
          <w:szCs w:val="26"/>
        </w:rPr>
        <w:t>и административно-территориальные образования были упразднены</w:t>
      </w:r>
      <w:r w:rsidR="001659C1">
        <w:rPr>
          <w:sz w:val="26"/>
          <w:szCs w:val="26"/>
        </w:rPr>
        <w:t xml:space="preserve"> и муниципальный район был преобразован в муниципальный округ.</w:t>
      </w:r>
      <w:r w:rsidR="006F756C">
        <w:rPr>
          <w:sz w:val="26"/>
          <w:szCs w:val="26"/>
        </w:rPr>
        <w:t xml:space="preserve"> Залесовский муниципальный район граничит на юге с Первомайским, на востоке с Зариским, на западе с Тальменским районами Алтайского края, на севере с Новосибирской, а на северо-востоке с Кемеровской областями.</w:t>
      </w:r>
      <w:r w:rsidRPr="00D330D6">
        <w:rPr>
          <w:sz w:val="26"/>
          <w:szCs w:val="26"/>
        </w:rPr>
        <w:t xml:space="preserve"> На территории </w:t>
      </w:r>
      <w:r w:rsidR="0078269E">
        <w:rPr>
          <w:sz w:val="26"/>
          <w:szCs w:val="26"/>
        </w:rPr>
        <w:t>Залесовского муниципального округа</w:t>
      </w:r>
      <w:r w:rsidRPr="00D330D6">
        <w:rPr>
          <w:sz w:val="26"/>
          <w:szCs w:val="26"/>
        </w:rPr>
        <w:t xml:space="preserve"> расположены </w:t>
      </w:r>
      <w:r w:rsidR="001659C1">
        <w:rPr>
          <w:sz w:val="26"/>
          <w:szCs w:val="26"/>
        </w:rPr>
        <w:t>22 населённых пункта.</w:t>
      </w:r>
    </w:p>
    <w:p w14:paraId="76EA65AA" w14:textId="77777777" w:rsidR="0001189A" w:rsidRDefault="0001189A" w:rsidP="0001189A">
      <w:pPr>
        <w:spacing w:line="312" w:lineRule="auto"/>
        <w:jc w:val="both"/>
        <w:rPr>
          <w:bCs/>
          <w:sz w:val="26"/>
          <w:szCs w:val="26"/>
        </w:rPr>
      </w:pPr>
      <w:r>
        <w:rPr>
          <w:bCs/>
          <w:noProof/>
          <w:sz w:val="26"/>
          <w:szCs w:val="26"/>
          <w:lang w:eastAsia="ru-RU"/>
        </w:rPr>
        <w:lastRenderedPageBreak/>
        <w:drawing>
          <wp:inline distT="0" distB="0" distL="0" distR="0" wp14:anchorId="4440171A" wp14:editId="69C31C28">
            <wp:extent cx="6276975" cy="497973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Залесовский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6975" cy="4979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B2737" w14:textId="77777777" w:rsidR="0001189A" w:rsidRDefault="0001189A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Cs/>
          <w:sz w:val="26"/>
          <w:szCs w:val="26"/>
        </w:rPr>
        <w:t xml:space="preserve">Рис. </w:t>
      </w:r>
      <w:r>
        <w:rPr>
          <w:bCs/>
          <w:sz w:val="26"/>
          <w:szCs w:val="26"/>
        </w:rPr>
        <w:t>2</w:t>
      </w:r>
      <w:r w:rsidRPr="0053083B">
        <w:rPr>
          <w:bCs/>
          <w:sz w:val="26"/>
          <w:szCs w:val="26"/>
        </w:rPr>
        <w:t xml:space="preserve">. </w:t>
      </w:r>
      <w:r>
        <w:rPr>
          <w:bCs/>
          <w:sz w:val="26"/>
          <w:szCs w:val="26"/>
        </w:rPr>
        <w:t>Карта-схема МО Залесовский муниципальный округ.</w:t>
      </w:r>
    </w:p>
    <w:p w14:paraId="732C3794" w14:textId="77777777" w:rsidR="0001189A" w:rsidRDefault="0001189A" w:rsidP="00D330D6">
      <w:pPr>
        <w:spacing w:line="312" w:lineRule="auto"/>
        <w:ind w:firstLine="709"/>
        <w:jc w:val="both"/>
        <w:rPr>
          <w:sz w:val="26"/>
          <w:szCs w:val="26"/>
        </w:rPr>
      </w:pPr>
    </w:p>
    <w:p w14:paraId="025D175D" w14:textId="1CDFBA24" w:rsidR="00D330D6" w:rsidRPr="00D330D6" w:rsidRDefault="001659C1" w:rsidP="00D330D6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D330D6" w:rsidRPr="00D330D6">
        <w:rPr>
          <w:sz w:val="26"/>
          <w:szCs w:val="26"/>
        </w:rPr>
        <w:t xml:space="preserve">ело Залесово является центром </w:t>
      </w:r>
      <w:r>
        <w:rPr>
          <w:sz w:val="26"/>
          <w:szCs w:val="26"/>
        </w:rPr>
        <w:t>муниципального округа</w:t>
      </w:r>
      <w:r w:rsidR="00D330D6" w:rsidRPr="00D330D6">
        <w:rPr>
          <w:sz w:val="26"/>
          <w:szCs w:val="26"/>
        </w:rPr>
        <w:t xml:space="preserve">. В районном центре сосредоточены основные градообразующие предприятия и объекты культурно-бытового обслуживания. Административный центр Залесовского </w:t>
      </w:r>
      <w:r w:rsidR="00373223">
        <w:rPr>
          <w:sz w:val="26"/>
          <w:szCs w:val="26"/>
        </w:rPr>
        <w:t>муниципального округа</w:t>
      </w:r>
      <w:r w:rsidR="00D330D6" w:rsidRPr="00D330D6">
        <w:rPr>
          <w:sz w:val="26"/>
          <w:szCs w:val="26"/>
        </w:rPr>
        <w:t xml:space="preserve"> расположен в 142 км от</w:t>
      </w:r>
      <w:r w:rsidR="00373223">
        <w:rPr>
          <w:sz w:val="26"/>
          <w:szCs w:val="26"/>
        </w:rPr>
        <w:t xml:space="preserve"> города </w:t>
      </w:r>
      <w:r w:rsidR="00D330D6" w:rsidRPr="00D330D6">
        <w:rPr>
          <w:sz w:val="26"/>
          <w:szCs w:val="26"/>
        </w:rPr>
        <w:t xml:space="preserve">Барнаула. </w:t>
      </w:r>
      <w:r w:rsidR="00373223">
        <w:rPr>
          <w:sz w:val="26"/>
          <w:szCs w:val="26"/>
        </w:rPr>
        <w:t>Муниципальный округ</w:t>
      </w:r>
      <w:r w:rsidR="00D330D6" w:rsidRPr="00D330D6">
        <w:rPr>
          <w:sz w:val="26"/>
          <w:szCs w:val="26"/>
        </w:rPr>
        <w:t xml:space="preserve"> имеет хорошие транспортные связи с тремя крупными городами Барнаул, Кемерово, Новосибирск. Связь межд</w:t>
      </w:r>
      <w:r w:rsidR="00373223">
        <w:rPr>
          <w:sz w:val="26"/>
          <w:szCs w:val="26"/>
        </w:rPr>
        <w:t xml:space="preserve">у населенными пунктами Залесовского муниципального округа </w:t>
      </w:r>
      <w:r w:rsidR="00D330D6" w:rsidRPr="00D330D6">
        <w:rPr>
          <w:sz w:val="26"/>
          <w:szCs w:val="26"/>
        </w:rPr>
        <w:t>осуществляется по автомобильн</w:t>
      </w:r>
      <w:r w:rsidR="00373223">
        <w:rPr>
          <w:sz w:val="26"/>
          <w:szCs w:val="26"/>
        </w:rPr>
        <w:t>ым</w:t>
      </w:r>
      <w:r w:rsidR="00D330D6" w:rsidRPr="00D330D6">
        <w:rPr>
          <w:sz w:val="26"/>
          <w:szCs w:val="26"/>
        </w:rPr>
        <w:t xml:space="preserve"> дорог</w:t>
      </w:r>
      <w:r w:rsidR="00373223">
        <w:rPr>
          <w:sz w:val="26"/>
          <w:szCs w:val="26"/>
        </w:rPr>
        <w:t>ам</w:t>
      </w:r>
      <w:r w:rsidR="00D330D6" w:rsidRPr="00D330D6">
        <w:rPr>
          <w:sz w:val="26"/>
          <w:szCs w:val="26"/>
        </w:rPr>
        <w:t>, котор</w:t>
      </w:r>
      <w:r w:rsidR="00373223">
        <w:rPr>
          <w:sz w:val="26"/>
          <w:szCs w:val="26"/>
        </w:rPr>
        <w:t>ые</w:t>
      </w:r>
      <w:r w:rsidR="00D330D6" w:rsidRPr="00D330D6">
        <w:rPr>
          <w:sz w:val="26"/>
          <w:szCs w:val="26"/>
        </w:rPr>
        <w:t xml:space="preserve"> име</w:t>
      </w:r>
      <w:r w:rsidR="00373223">
        <w:rPr>
          <w:sz w:val="26"/>
          <w:szCs w:val="26"/>
        </w:rPr>
        <w:t>ю</w:t>
      </w:r>
      <w:r w:rsidR="00D330D6" w:rsidRPr="00D330D6">
        <w:rPr>
          <w:sz w:val="26"/>
          <w:szCs w:val="26"/>
        </w:rPr>
        <w:t>т</w:t>
      </w:r>
      <w:r w:rsidR="00373223">
        <w:rPr>
          <w:sz w:val="26"/>
          <w:szCs w:val="26"/>
        </w:rPr>
        <w:t xml:space="preserve"> как </w:t>
      </w:r>
      <w:r w:rsidR="00D330D6" w:rsidRPr="00D330D6">
        <w:rPr>
          <w:sz w:val="26"/>
          <w:szCs w:val="26"/>
        </w:rPr>
        <w:t>асфальтовое покрытие</w:t>
      </w:r>
      <w:r w:rsidR="00783C72">
        <w:rPr>
          <w:sz w:val="26"/>
          <w:szCs w:val="26"/>
        </w:rPr>
        <w:t>,</w:t>
      </w:r>
      <w:r w:rsidR="00D330D6" w:rsidRPr="00D330D6">
        <w:rPr>
          <w:sz w:val="26"/>
          <w:szCs w:val="26"/>
        </w:rPr>
        <w:t xml:space="preserve"> </w:t>
      </w:r>
      <w:r w:rsidR="00373223">
        <w:rPr>
          <w:sz w:val="26"/>
          <w:szCs w:val="26"/>
        </w:rPr>
        <w:t xml:space="preserve">так и щебеночную отсыпку, </w:t>
      </w:r>
      <w:r w:rsidR="00D330D6" w:rsidRPr="00D330D6">
        <w:rPr>
          <w:sz w:val="26"/>
          <w:szCs w:val="26"/>
        </w:rPr>
        <w:t>грунтов</w:t>
      </w:r>
      <w:r w:rsidR="00373223">
        <w:rPr>
          <w:sz w:val="26"/>
          <w:szCs w:val="26"/>
        </w:rPr>
        <w:t>ым дорогам</w:t>
      </w:r>
      <w:r w:rsidR="00D330D6" w:rsidRPr="00D330D6">
        <w:rPr>
          <w:sz w:val="26"/>
          <w:szCs w:val="26"/>
        </w:rPr>
        <w:t>.</w:t>
      </w:r>
    </w:p>
    <w:p w14:paraId="48560228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 xml:space="preserve">Автобусное сообщение между </w:t>
      </w:r>
      <w:r w:rsidR="00D71634">
        <w:rPr>
          <w:sz w:val="26"/>
          <w:szCs w:val="26"/>
        </w:rPr>
        <w:t xml:space="preserve">населенными пунктами Залесовского муниципального округа отсутствует. Для </w:t>
      </w:r>
      <w:r w:rsidR="00D7249C">
        <w:rPr>
          <w:sz w:val="26"/>
          <w:szCs w:val="26"/>
        </w:rPr>
        <w:t>перемещения между населенными пунктами муниципального округа</w:t>
      </w:r>
      <w:r w:rsidRPr="00D330D6">
        <w:rPr>
          <w:sz w:val="26"/>
          <w:szCs w:val="26"/>
        </w:rPr>
        <w:t xml:space="preserve"> жители пользуются личным автотранспортом.</w:t>
      </w:r>
    </w:p>
    <w:p w14:paraId="269D9B4A" w14:textId="1FD8B0BA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 xml:space="preserve">В </w:t>
      </w:r>
      <w:r w:rsidR="00D7249C">
        <w:rPr>
          <w:sz w:val="26"/>
          <w:szCs w:val="26"/>
        </w:rPr>
        <w:t>муниципальном округе</w:t>
      </w:r>
      <w:r w:rsidRPr="00D330D6">
        <w:rPr>
          <w:sz w:val="26"/>
          <w:szCs w:val="26"/>
        </w:rPr>
        <w:t xml:space="preserve"> находится один из крупных в крае льнозавод. Имеются </w:t>
      </w:r>
      <w:r w:rsidR="00DA0D64">
        <w:rPr>
          <w:sz w:val="26"/>
          <w:szCs w:val="26"/>
        </w:rPr>
        <w:t>7</w:t>
      </w:r>
      <w:r w:rsidRPr="00D330D6">
        <w:rPr>
          <w:sz w:val="26"/>
          <w:szCs w:val="26"/>
        </w:rPr>
        <w:t xml:space="preserve"> общеобразовательны</w:t>
      </w:r>
      <w:r w:rsidR="00DA0D64">
        <w:rPr>
          <w:sz w:val="26"/>
          <w:szCs w:val="26"/>
        </w:rPr>
        <w:t>х</w:t>
      </w:r>
      <w:r w:rsidRPr="00D330D6">
        <w:rPr>
          <w:sz w:val="26"/>
          <w:szCs w:val="26"/>
        </w:rPr>
        <w:t xml:space="preserve"> школ, дом культуры, 2 клуба, музыкальная школа, спортивная школа, ПУ-64, краеведческий музей, спортивные сооружения, медицинские и детские дошкольные учреждения.</w:t>
      </w:r>
    </w:p>
    <w:p w14:paraId="075B3FCD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lastRenderedPageBreak/>
        <w:t xml:space="preserve">Характеристика климата Залесовского </w:t>
      </w:r>
      <w:r w:rsidR="00A318C2">
        <w:rPr>
          <w:sz w:val="26"/>
          <w:szCs w:val="26"/>
        </w:rPr>
        <w:t>муниципального округа</w:t>
      </w:r>
      <w:r w:rsidRPr="00D330D6">
        <w:rPr>
          <w:sz w:val="26"/>
          <w:szCs w:val="26"/>
        </w:rPr>
        <w:t xml:space="preserve"> приведена по данным Генерального плана </w:t>
      </w:r>
      <w:r w:rsidR="00A318C2">
        <w:rPr>
          <w:sz w:val="26"/>
          <w:szCs w:val="26"/>
        </w:rPr>
        <w:t>муниципального округа</w:t>
      </w:r>
      <w:r w:rsidRPr="00D330D6">
        <w:rPr>
          <w:sz w:val="26"/>
          <w:szCs w:val="26"/>
        </w:rPr>
        <w:t>.</w:t>
      </w:r>
    </w:p>
    <w:p w14:paraId="52AB4DC0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 xml:space="preserve">Территория </w:t>
      </w:r>
      <w:r w:rsidR="00A318C2" w:rsidRPr="00D330D6">
        <w:rPr>
          <w:sz w:val="26"/>
          <w:szCs w:val="26"/>
        </w:rPr>
        <w:t xml:space="preserve">Залесовского </w:t>
      </w:r>
      <w:r w:rsidR="00A318C2">
        <w:rPr>
          <w:sz w:val="26"/>
          <w:szCs w:val="26"/>
        </w:rPr>
        <w:t>муниципального округа</w:t>
      </w:r>
      <w:r w:rsidRPr="00D330D6">
        <w:rPr>
          <w:sz w:val="26"/>
          <w:szCs w:val="26"/>
        </w:rPr>
        <w:t xml:space="preserve"> расположена в центральной и юго-западной части </w:t>
      </w:r>
      <w:proofErr w:type="spellStart"/>
      <w:r w:rsidRPr="00D330D6">
        <w:rPr>
          <w:sz w:val="26"/>
          <w:szCs w:val="26"/>
        </w:rPr>
        <w:t>Салаирского</w:t>
      </w:r>
      <w:proofErr w:type="spellEnd"/>
      <w:r w:rsidRPr="00D330D6">
        <w:rPr>
          <w:sz w:val="26"/>
          <w:szCs w:val="26"/>
        </w:rPr>
        <w:t xml:space="preserve"> кряжа, представляющую собой холмисто-увалистую возвышенность.  Местность изрезана густой сетью рек и логов. Расчленённость района значительна и возрастает по мере приближения к </w:t>
      </w:r>
      <w:proofErr w:type="spellStart"/>
      <w:r w:rsidRPr="00D330D6">
        <w:rPr>
          <w:sz w:val="26"/>
          <w:szCs w:val="26"/>
        </w:rPr>
        <w:t>Салаирскому</w:t>
      </w:r>
      <w:proofErr w:type="spellEnd"/>
      <w:r w:rsidRPr="00D330D6">
        <w:rPr>
          <w:sz w:val="26"/>
          <w:szCs w:val="26"/>
        </w:rPr>
        <w:t xml:space="preserve"> кряжу</w:t>
      </w:r>
      <w:r w:rsidR="00A318C2">
        <w:rPr>
          <w:sz w:val="26"/>
          <w:szCs w:val="26"/>
        </w:rPr>
        <w:t>.</w:t>
      </w:r>
      <w:r w:rsidRPr="00D330D6">
        <w:rPr>
          <w:sz w:val="26"/>
          <w:szCs w:val="26"/>
        </w:rPr>
        <w:t xml:space="preserve"> </w:t>
      </w:r>
      <w:r w:rsidR="00A318C2">
        <w:rPr>
          <w:sz w:val="26"/>
          <w:szCs w:val="26"/>
        </w:rPr>
        <w:t>О</w:t>
      </w:r>
      <w:r w:rsidRPr="00D330D6">
        <w:rPr>
          <w:sz w:val="26"/>
          <w:szCs w:val="26"/>
        </w:rPr>
        <w:t xml:space="preserve">тносительные превышения возвышенностей над днищами долин составляет 100 </w:t>
      </w:r>
      <w:r w:rsidR="00A318C2">
        <w:rPr>
          <w:sz w:val="26"/>
          <w:szCs w:val="26"/>
        </w:rPr>
        <w:t>–</w:t>
      </w:r>
      <w:r w:rsidRPr="00D330D6">
        <w:rPr>
          <w:sz w:val="26"/>
          <w:szCs w:val="26"/>
        </w:rPr>
        <w:t xml:space="preserve"> 300 метров. В рельефе резко выраженных форм нет. Абсолютные высоты района</w:t>
      </w:r>
      <w:r w:rsidR="00A318C2">
        <w:rPr>
          <w:sz w:val="26"/>
          <w:szCs w:val="26"/>
        </w:rPr>
        <w:t xml:space="preserve"> – 1</w:t>
      </w:r>
      <w:r w:rsidRPr="00D330D6">
        <w:rPr>
          <w:sz w:val="26"/>
          <w:szCs w:val="26"/>
        </w:rPr>
        <w:t>90</w:t>
      </w:r>
      <w:r w:rsidR="00A318C2">
        <w:rPr>
          <w:sz w:val="26"/>
          <w:szCs w:val="26"/>
        </w:rPr>
        <w:t xml:space="preserve"> –</w:t>
      </w:r>
      <w:r w:rsidRPr="00D330D6">
        <w:rPr>
          <w:sz w:val="26"/>
          <w:szCs w:val="26"/>
        </w:rPr>
        <w:t xml:space="preserve"> 314 м над уровнем моря.</w:t>
      </w:r>
    </w:p>
    <w:p w14:paraId="10D29406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>Территория района относится к климатическому району 1В.</w:t>
      </w:r>
    </w:p>
    <w:p w14:paraId="7985526A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 xml:space="preserve">Климат </w:t>
      </w:r>
      <w:r w:rsidR="00A318C2" w:rsidRPr="00D330D6">
        <w:rPr>
          <w:sz w:val="26"/>
          <w:szCs w:val="26"/>
        </w:rPr>
        <w:t xml:space="preserve">Залесовского </w:t>
      </w:r>
      <w:r w:rsidR="00A318C2">
        <w:rPr>
          <w:sz w:val="26"/>
          <w:szCs w:val="26"/>
        </w:rPr>
        <w:t>муниципального округа</w:t>
      </w:r>
      <w:r w:rsidRPr="00D330D6">
        <w:rPr>
          <w:sz w:val="26"/>
          <w:szCs w:val="26"/>
        </w:rPr>
        <w:t xml:space="preserve"> резко-континентальный с коротким жарким летом и холодной малоснежной зимой с сильными ветрами. Резкая </w:t>
      </w:r>
      <w:proofErr w:type="spellStart"/>
      <w:r w:rsidRPr="00D330D6">
        <w:rPr>
          <w:sz w:val="26"/>
          <w:szCs w:val="26"/>
        </w:rPr>
        <w:t>континентальность</w:t>
      </w:r>
      <w:proofErr w:type="spellEnd"/>
      <w:r w:rsidRPr="00D330D6">
        <w:rPr>
          <w:sz w:val="26"/>
          <w:szCs w:val="26"/>
        </w:rPr>
        <w:t xml:space="preserve"> обусловлена отдалённостью территории от морских бассейнов. Средняя годовая температура воздуха +</w:t>
      </w:r>
      <w:r w:rsidR="00A318C2">
        <w:rPr>
          <w:sz w:val="26"/>
          <w:szCs w:val="26"/>
        </w:rPr>
        <w:t xml:space="preserve"> 0,5 °C</w:t>
      </w:r>
      <w:r w:rsidRPr="00D330D6">
        <w:rPr>
          <w:sz w:val="26"/>
          <w:szCs w:val="26"/>
        </w:rPr>
        <w:t>, абсолютная минимальная</w:t>
      </w:r>
      <w:r w:rsidR="00A318C2">
        <w:rPr>
          <w:sz w:val="26"/>
          <w:szCs w:val="26"/>
        </w:rPr>
        <w:t xml:space="preserve"> температура – минус 52°C</w:t>
      </w:r>
      <w:r w:rsidRPr="00D330D6">
        <w:rPr>
          <w:sz w:val="26"/>
          <w:szCs w:val="26"/>
        </w:rPr>
        <w:t>,</w:t>
      </w:r>
      <w:r w:rsidR="00A318C2">
        <w:rPr>
          <w:sz w:val="26"/>
          <w:szCs w:val="26"/>
        </w:rPr>
        <w:t xml:space="preserve"> абсолютная максимальная + 38°C</w:t>
      </w:r>
      <w:r w:rsidRPr="00D330D6">
        <w:rPr>
          <w:sz w:val="26"/>
          <w:szCs w:val="26"/>
        </w:rPr>
        <w:t>. Средняя температура января −</w:t>
      </w:r>
      <w:r w:rsidR="00A318C2">
        <w:rPr>
          <w:sz w:val="26"/>
          <w:szCs w:val="26"/>
        </w:rPr>
        <w:t xml:space="preserve"> </w:t>
      </w:r>
      <w:r w:rsidRPr="00D330D6">
        <w:rPr>
          <w:sz w:val="26"/>
          <w:szCs w:val="26"/>
        </w:rPr>
        <w:t>19°C, июля +18°C. Среднегодовое количество осадков колеблется от 303 до 524 мм, высота сне</w:t>
      </w:r>
      <w:r w:rsidR="00A318C2">
        <w:rPr>
          <w:sz w:val="26"/>
          <w:szCs w:val="26"/>
        </w:rPr>
        <w:t>жного</w:t>
      </w:r>
      <w:r w:rsidRPr="00D330D6">
        <w:rPr>
          <w:sz w:val="26"/>
          <w:szCs w:val="26"/>
        </w:rPr>
        <w:t xml:space="preserve"> покрова 26</w:t>
      </w:r>
      <w:r w:rsidR="00A318C2">
        <w:rPr>
          <w:sz w:val="26"/>
          <w:szCs w:val="26"/>
        </w:rPr>
        <w:t xml:space="preserve"> – </w:t>
      </w:r>
      <w:r w:rsidRPr="00D330D6">
        <w:rPr>
          <w:sz w:val="26"/>
          <w:szCs w:val="26"/>
        </w:rPr>
        <w:t>34 см. Нормативная глубина промерзания грунтов: суглинков 82 см, песков 135 см.</w:t>
      </w:r>
    </w:p>
    <w:p w14:paraId="0AB79B1B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>Господствующие ветры юго-западного направления.</w:t>
      </w:r>
    </w:p>
    <w:p w14:paraId="40C6122E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 xml:space="preserve">Гидрография представлена реками, множеством озёр, болот, стариц и родников. Основная река - Каменка, которая пересекает территорию с севера на юго-запад и впадает в реку Чумыш. В Каменку впадают реки </w:t>
      </w:r>
      <w:proofErr w:type="spellStart"/>
      <w:r w:rsidRPr="00D330D6">
        <w:rPr>
          <w:sz w:val="26"/>
          <w:szCs w:val="26"/>
        </w:rPr>
        <w:t>Филиха</w:t>
      </w:r>
      <w:proofErr w:type="spellEnd"/>
      <w:r w:rsidRPr="00D330D6">
        <w:rPr>
          <w:sz w:val="26"/>
          <w:szCs w:val="26"/>
        </w:rPr>
        <w:t xml:space="preserve">, </w:t>
      </w:r>
      <w:proofErr w:type="spellStart"/>
      <w:r w:rsidRPr="00D330D6">
        <w:rPr>
          <w:sz w:val="26"/>
          <w:szCs w:val="26"/>
        </w:rPr>
        <w:t>Скакушка</w:t>
      </w:r>
      <w:proofErr w:type="spellEnd"/>
      <w:r w:rsidRPr="00D330D6">
        <w:rPr>
          <w:sz w:val="26"/>
          <w:szCs w:val="26"/>
        </w:rPr>
        <w:t xml:space="preserve">, </w:t>
      </w:r>
      <w:proofErr w:type="gramStart"/>
      <w:r w:rsidRPr="00D330D6">
        <w:rPr>
          <w:sz w:val="26"/>
          <w:szCs w:val="26"/>
        </w:rPr>
        <w:t>Жерновка,  Клубничная</w:t>
      </w:r>
      <w:proofErr w:type="gramEnd"/>
      <w:r w:rsidRPr="00D330D6">
        <w:rPr>
          <w:sz w:val="26"/>
          <w:szCs w:val="26"/>
        </w:rPr>
        <w:t xml:space="preserve">, </w:t>
      </w:r>
      <w:proofErr w:type="spellStart"/>
      <w:r w:rsidRPr="00D330D6">
        <w:rPr>
          <w:sz w:val="26"/>
          <w:szCs w:val="26"/>
        </w:rPr>
        <w:t>Оплеушиха</w:t>
      </w:r>
      <w:proofErr w:type="spellEnd"/>
      <w:r w:rsidRPr="00D330D6">
        <w:rPr>
          <w:sz w:val="26"/>
          <w:szCs w:val="26"/>
        </w:rPr>
        <w:t xml:space="preserve">, </w:t>
      </w:r>
      <w:proofErr w:type="spellStart"/>
      <w:r w:rsidRPr="00D330D6">
        <w:rPr>
          <w:sz w:val="26"/>
          <w:szCs w:val="26"/>
        </w:rPr>
        <w:t>Урап</w:t>
      </w:r>
      <w:proofErr w:type="spellEnd"/>
      <w:r w:rsidRPr="00D330D6">
        <w:rPr>
          <w:sz w:val="26"/>
          <w:szCs w:val="26"/>
        </w:rPr>
        <w:t xml:space="preserve">, протекающие по территории </w:t>
      </w:r>
      <w:r w:rsidR="00A318C2" w:rsidRPr="00D330D6">
        <w:rPr>
          <w:sz w:val="26"/>
          <w:szCs w:val="26"/>
        </w:rPr>
        <w:t xml:space="preserve">Залесовского </w:t>
      </w:r>
      <w:r w:rsidR="00A318C2">
        <w:rPr>
          <w:sz w:val="26"/>
          <w:szCs w:val="26"/>
        </w:rPr>
        <w:t>муниципального округа</w:t>
      </w:r>
      <w:r w:rsidRPr="00D330D6">
        <w:rPr>
          <w:sz w:val="26"/>
          <w:szCs w:val="26"/>
        </w:rPr>
        <w:t>. В южной части речка Мельничная впадает в Чумыш. Многочисленные ручьи ещё больше расчленяют местность.</w:t>
      </w:r>
    </w:p>
    <w:p w14:paraId="09B45178" w14:textId="77777777" w:rsidR="00D330D6" w:rsidRPr="00D330D6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>Грунтами, несущими основания зданий и сооружений, являются суглинки.</w:t>
      </w:r>
    </w:p>
    <w:p w14:paraId="65A62B81" w14:textId="77777777" w:rsidR="00E93C3B" w:rsidRPr="0053083B" w:rsidRDefault="00D330D6" w:rsidP="00D330D6">
      <w:pPr>
        <w:spacing w:line="312" w:lineRule="auto"/>
        <w:ind w:firstLine="709"/>
        <w:jc w:val="both"/>
        <w:rPr>
          <w:sz w:val="26"/>
          <w:szCs w:val="26"/>
        </w:rPr>
      </w:pPr>
      <w:r w:rsidRPr="00D330D6">
        <w:rPr>
          <w:sz w:val="26"/>
          <w:szCs w:val="26"/>
        </w:rPr>
        <w:t>Уровень грунтовых вод различен в зависимости от рельефа: по заболоченным днищам логов грунтовые воды залегают близко от поверхности и часто выходят на поверхность в виде родников, и на возвышенных участках до 15 м</w:t>
      </w:r>
      <w:r w:rsidR="00E93C3B" w:rsidRPr="0053083B">
        <w:rPr>
          <w:sz w:val="26"/>
          <w:szCs w:val="26"/>
        </w:rPr>
        <w:t>.</w:t>
      </w:r>
    </w:p>
    <w:p w14:paraId="32DFD592" w14:textId="77777777" w:rsidR="0001189A" w:rsidRDefault="0001189A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5011167C" w14:textId="77777777" w:rsidR="00052C8F" w:rsidRPr="0053083B" w:rsidRDefault="00052C8F" w:rsidP="00052C8F">
      <w:pPr>
        <w:spacing w:line="312" w:lineRule="auto"/>
        <w:jc w:val="right"/>
        <w:rPr>
          <w:sz w:val="26"/>
          <w:szCs w:val="26"/>
        </w:rPr>
      </w:pPr>
      <w:r w:rsidRPr="0053083B">
        <w:rPr>
          <w:sz w:val="26"/>
          <w:szCs w:val="26"/>
        </w:rPr>
        <w:lastRenderedPageBreak/>
        <w:t>Таблица 1</w:t>
      </w:r>
    </w:p>
    <w:p w14:paraId="3A9861B9" w14:textId="77777777" w:rsidR="009742E6" w:rsidRPr="0053083B" w:rsidRDefault="00E93C3B" w:rsidP="009742E6">
      <w:pPr>
        <w:spacing w:line="312" w:lineRule="auto"/>
        <w:ind w:left="142" w:right="141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Сведения о количестве домовладений и численности</w:t>
      </w:r>
    </w:p>
    <w:p w14:paraId="02E9C569" w14:textId="12A7713B" w:rsidR="00E93C3B" w:rsidRPr="0053083B" w:rsidRDefault="00E93C3B" w:rsidP="009742E6">
      <w:pPr>
        <w:spacing w:line="312" w:lineRule="auto"/>
        <w:ind w:left="142" w:right="141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 xml:space="preserve">постоянного населения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(по состоянию на </w:t>
      </w:r>
      <w:r w:rsidR="00466859">
        <w:rPr>
          <w:sz w:val="26"/>
          <w:szCs w:val="26"/>
        </w:rPr>
        <w:t>01</w:t>
      </w:r>
      <w:r w:rsidRPr="0053083B">
        <w:rPr>
          <w:sz w:val="26"/>
          <w:szCs w:val="26"/>
        </w:rPr>
        <w:t>.</w:t>
      </w:r>
      <w:r w:rsidR="00466859">
        <w:rPr>
          <w:sz w:val="26"/>
          <w:szCs w:val="26"/>
        </w:rPr>
        <w:t>01</w:t>
      </w:r>
      <w:r w:rsidRPr="0053083B">
        <w:rPr>
          <w:sz w:val="26"/>
          <w:szCs w:val="26"/>
        </w:rPr>
        <w:t>.20</w:t>
      </w:r>
      <w:r w:rsidR="00C613D5">
        <w:rPr>
          <w:sz w:val="26"/>
          <w:szCs w:val="26"/>
        </w:rPr>
        <w:t>2</w:t>
      </w:r>
      <w:r w:rsidR="00DF1A63">
        <w:rPr>
          <w:sz w:val="26"/>
          <w:szCs w:val="26"/>
        </w:rPr>
        <w:t>4</w:t>
      </w:r>
      <w:r w:rsidRPr="0053083B">
        <w:rPr>
          <w:sz w:val="26"/>
          <w:szCs w:val="26"/>
        </w:rPr>
        <w:t>)</w:t>
      </w:r>
    </w:p>
    <w:tbl>
      <w:tblPr>
        <w:tblW w:w="0" w:type="auto"/>
        <w:tblInd w:w="55" w:type="dxa"/>
        <w:shd w:val="clear" w:color="auto" w:fill="FFFF00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686"/>
        <w:gridCol w:w="1843"/>
        <w:gridCol w:w="1984"/>
        <w:gridCol w:w="2410"/>
      </w:tblGrid>
      <w:tr w:rsidR="00E93C3B" w:rsidRPr="0053083B" w14:paraId="21E780F5" w14:textId="77777777" w:rsidTr="00295F69">
        <w:tc>
          <w:tcPr>
            <w:tcW w:w="3686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D470065" w14:textId="77777777" w:rsidR="00052C8F" w:rsidRPr="0053083B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Перечень </w:t>
            </w:r>
          </w:p>
          <w:p w14:paraId="07E705D4" w14:textId="77777777" w:rsidR="00E93C3B" w:rsidRPr="0053083B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населенных  пунктов</w:t>
            </w:r>
          </w:p>
        </w:tc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4D7460B" w14:textId="77777777" w:rsidR="00E93C3B" w:rsidRPr="00A44441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A44441">
              <w:rPr>
                <w:sz w:val="26"/>
                <w:szCs w:val="26"/>
              </w:rPr>
              <w:t>Площадь,</w:t>
            </w:r>
          </w:p>
          <w:p w14:paraId="11A6FE66" w14:textId="77777777" w:rsidR="00E93C3B" w:rsidRPr="00A44441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A44441">
              <w:rPr>
                <w:sz w:val="26"/>
                <w:szCs w:val="26"/>
              </w:rPr>
              <w:t>га</w:t>
            </w:r>
          </w:p>
        </w:tc>
        <w:tc>
          <w:tcPr>
            <w:tcW w:w="1984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E7A3FD5" w14:textId="77777777" w:rsidR="00E93C3B" w:rsidRPr="00A44441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A44441">
              <w:rPr>
                <w:sz w:val="26"/>
                <w:szCs w:val="26"/>
              </w:rPr>
              <w:t>Количество</w:t>
            </w:r>
          </w:p>
          <w:p w14:paraId="42EFB1BC" w14:textId="77777777" w:rsidR="00E93C3B" w:rsidRPr="00A44441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A44441">
              <w:rPr>
                <w:sz w:val="26"/>
                <w:szCs w:val="26"/>
              </w:rPr>
              <w:t>домовладений, ед.</w:t>
            </w:r>
          </w:p>
        </w:tc>
        <w:tc>
          <w:tcPr>
            <w:tcW w:w="2410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00824D98" w14:textId="77777777" w:rsidR="00E93C3B" w:rsidRPr="00A44441" w:rsidRDefault="00E93C3B" w:rsidP="00052C8F">
            <w:pPr>
              <w:pStyle w:val="aa"/>
              <w:jc w:val="center"/>
              <w:rPr>
                <w:sz w:val="26"/>
                <w:szCs w:val="26"/>
              </w:rPr>
            </w:pPr>
            <w:r w:rsidRPr="00A44441">
              <w:rPr>
                <w:sz w:val="26"/>
                <w:szCs w:val="26"/>
              </w:rPr>
              <w:t>Численность проживающего населения, чел</w:t>
            </w:r>
          </w:p>
        </w:tc>
      </w:tr>
      <w:tr w:rsidR="00295F69" w:rsidRPr="0053083B" w14:paraId="2067ED6A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4B0E72" w14:textId="77777777" w:rsidR="00295F69" w:rsidRPr="00BA35C9" w:rsidRDefault="00295F69" w:rsidP="00ED35A2">
            <w:r w:rsidRPr="00BA35C9">
              <w:t>с. Залесово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60FC7" w14:textId="77777777" w:rsidR="00295F69" w:rsidRPr="00BA35C9" w:rsidRDefault="00295F69" w:rsidP="00295F69">
            <w:pPr>
              <w:jc w:val="center"/>
            </w:pPr>
            <w:r w:rsidRPr="00BA35C9">
              <w:t>1356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83E14" w14:textId="371BBA8D" w:rsidR="00295F69" w:rsidRPr="00BA35C9" w:rsidRDefault="00295F69" w:rsidP="00DF1A63">
            <w:pPr>
              <w:jc w:val="center"/>
            </w:pPr>
            <w:r w:rsidRPr="00BA35C9">
              <w:t>33</w:t>
            </w:r>
            <w:r w:rsidR="00DF1A63">
              <w:t>85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2579D" w14:textId="306E7011" w:rsidR="00295F69" w:rsidRPr="00BA35C9" w:rsidRDefault="00D56AD7" w:rsidP="00295F69">
            <w:pPr>
              <w:jc w:val="center"/>
            </w:pPr>
            <w:r>
              <w:t>6421</w:t>
            </w:r>
          </w:p>
        </w:tc>
      </w:tr>
      <w:tr w:rsidR="00295F69" w:rsidRPr="0053083B" w14:paraId="37C03270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0BCB02" w14:textId="77777777" w:rsidR="00295F69" w:rsidRPr="00BA35C9" w:rsidRDefault="00295F69" w:rsidP="00ED35A2">
            <w:r w:rsidRPr="00BA35C9">
              <w:t>п. Муравей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7DADA" w14:textId="77777777" w:rsidR="00295F69" w:rsidRPr="00BA35C9" w:rsidRDefault="00295F69" w:rsidP="00295F69">
            <w:pPr>
              <w:jc w:val="center"/>
            </w:pPr>
            <w:r w:rsidRPr="00BA35C9">
              <w:t>73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3AFD7" w14:textId="02E06616" w:rsidR="00295F69" w:rsidRPr="00BA35C9" w:rsidRDefault="00295F69" w:rsidP="00DF1A63">
            <w:pPr>
              <w:jc w:val="center"/>
            </w:pPr>
            <w:r w:rsidRPr="00BA35C9">
              <w:t>8</w:t>
            </w:r>
            <w:r w:rsidR="00DF1A63">
              <w:t>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DB25B" w14:textId="5430172A" w:rsidR="00295F69" w:rsidRPr="00BA35C9" w:rsidRDefault="00D56AD7" w:rsidP="00295F69">
            <w:pPr>
              <w:jc w:val="center"/>
            </w:pPr>
            <w:r>
              <w:t>144</w:t>
            </w:r>
          </w:p>
        </w:tc>
      </w:tr>
      <w:tr w:rsidR="00295F69" w:rsidRPr="0053083B" w14:paraId="7AA91F86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BC34F" w14:textId="77777777" w:rsidR="00295F69" w:rsidRPr="00BA35C9" w:rsidRDefault="00295F69" w:rsidP="00ED35A2">
            <w:r w:rsidRPr="00BA35C9">
              <w:t>п. Пролетарская Крепость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0989F" w14:textId="77777777" w:rsidR="00295F69" w:rsidRPr="00BA35C9" w:rsidRDefault="00295F69" w:rsidP="00295F69">
            <w:pPr>
              <w:jc w:val="center"/>
            </w:pPr>
            <w:r w:rsidRPr="00BA35C9">
              <w:t>130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BED51" w14:textId="56DC2B0D" w:rsidR="00295F69" w:rsidRPr="00BA35C9" w:rsidRDefault="00DF1A63" w:rsidP="00295F69">
            <w:pPr>
              <w:jc w:val="center"/>
            </w:pPr>
            <w:r>
              <w:t>60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C294C" w14:textId="53F588F0" w:rsidR="00295F69" w:rsidRPr="00BA35C9" w:rsidRDefault="00D56AD7" w:rsidP="00295F69">
            <w:pPr>
              <w:jc w:val="center"/>
            </w:pPr>
            <w:r>
              <w:t>103</w:t>
            </w:r>
          </w:p>
        </w:tc>
      </w:tr>
      <w:tr w:rsidR="00295F69" w:rsidRPr="0053083B" w14:paraId="3A1F6C52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2B4C7E" w14:textId="77777777" w:rsidR="00295F69" w:rsidRPr="00BA35C9" w:rsidRDefault="00295F69" w:rsidP="00ED35A2">
            <w:r w:rsidRPr="00BA35C9">
              <w:t>с. Борисово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25E82" w14:textId="77777777" w:rsidR="00295F69" w:rsidRPr="00BA35C9" w:rsidRDefault="00295F69" w:rsidP="00295F69">
            <w:pPr>
              <w:jc w:val="center"/>
            </w:pPr>
            <w:r w:rsidRPr="00BA35C9">
              <w:t>342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067D0" w14:textId="78A31FBC" w:rsidR="00295F69" w:rsidRPr="00BA35C9" w:rsidRDefault="00DF1A63" w:rsidP="00295F69">
            <w:pPr>
              <w:jc w:val="center"/>
            </w:pPr>
            <w:r>
              <w:t>247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B4E16" w14:textId="65446499" w:rsidR="00295F69" w:rsidRPr="00BA35C9" w:rsidRDefault="00D56AD7" w:rsidP="00295F69">
            <w:pPr>
              <w:jc w:val="center"/>
            </w:pPr>
            <w:r>
              <w:t>392</w:t>
            </w:r>
          </w:p>
        </w:tc>
      </w:tr>
      <w:tr w:rsidR="00295F69" w:rsidRPr="0053083B" w14:paraId="0087EB91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8B66D2" w14:textId="77777777" w:rsidR="00295F69" w:rsidRPr="00BA35C9" w:rsidRDefault="00295F69" w:rsidP="00ED35A2">
            <w:r w:rsidRPr="00BA35C9">
              <w:t>п. Никольский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468BF" w14:textId="77777777" w:rsidR="00295F69" w:rsidRPr="00BA35C9" w:rsidRDefault="00295F69" w:rsidP="00295F69">
            <w:pPr>
              <w:jc w:val="center"/>
            </w:pPr>
            <w:r w:rsidRPr="00BA35C9">
              <w:t>154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334C9" w14:textId="5CDE0FE2" w:rsidR="00295F69" w:rsidRPr="00BA35C9" w:rsidRDefault="00DF1A63" w:rsidP="00295F69">
            <w:pPr>
              <w:jc w:val="center"/>
            </w:pPr>
            <w:r>
              <w:t>21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CF536" w14:textId="680F37A6" w:rsidR="00295F69" w:rsidRPr="00BA35C9" w:rsidRDefault="00D56AD7" w:rsidP="00295F69">
            <w:pPr>
              <w:jc w:val="center"/>
            </w:pPr>
            <w:r>
              <w:t>13</w:t>
            </w:r>
          </w:p>
        </w:tc>
      </w:tr>
      <w:tr w:rsidR="00295F69" w:rsidRPr="0053083B" w14:paraId="71AD68FB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64D012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Думчево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F3DCD" w14:textId="77777777" w:rsidR="00295F69" w:rsidRPr="00BA35C9" w:rsidRDefault="00295F69" w:rsidP="00295F69">
            <w:pPr>
              <w:jc w:val="center"/>
            </w:pPr>
            <w:r w:rsidRPr="00BA35C9">
              <w:t>600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298D9" w14:textId="78EAF842" w:rsidR="00295F69" w:rsidRPr="00BA35C9" w:rsidRDefault="00295F69" w:rsidP="00DF1A63">
            <w:pPr>
              <w:jc w:val="center"/>
            </w:pPr>
            <w:r w:rsidRPr="00BA35C9">
              <w:t>19</w:t>
            </w:r>
            <w:r w:rsidR="00DF1A63">
              <w:t>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E7939" w14:textId="0B6E6CEB" w:rsidR="00295F69" w:rsidRPr="00BA35C9" w:rsidRDefault="00D56AD7" w:rsidP="00295F69">
            <w:pPr>
              <w:jc w:val="center"/>
            </w:pPr>
            <w:r>
              <w:t>431</w:t>
            </w:r>
          </w:p>
        </w:tc>
      </w:tr>
      <w:tr w:rsidR="00295F69" w:rsidRPr="0053083B" w14:paraId="140C8259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146E4" w14:textId="77777777" w:rsidR="00295F69" w:rsidRPr="00BA35C9" w:rsidRDefault="00295F69" w:rsidP="00ED35A2">
            <w:r w:rsidRPr="00BA35C9">
              <w:t>с. Захарово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96D45" w14:textId="77777777" w:rsidR="00295F69" w:rsidRPr="00BA35C9" w:rsidRDefault="00295F69" w:rsidP="00295F69">
            <w:pPr>
              <w:jc w:val="center"/>
            </w:pPr>
            <w:r w:rsidRPr="00BA35C9">
              <w:t>200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1E51C" w14:textId="77777777" w:rsidR="00295F69" w:rsidRPr="00BA35C9" w:rsidRDefault="00295F69" w:rsidP="00295F69">
            <w:pPr>
              <w:jc w:val="center"/>
            </w:pPr>
            <w:r w:rsidRPr="00BA35C9">
              <w:t>28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F0C03" w14:textId="2A08584B" w:rsidR="00295F69" w:rsidRPr="00BA35C9" w:rsidRDefault="00D56AD7" w:rsidP="00295F69">
            <w:pPr>
              <w:jc w:val="center"/>
            </w:pPr>
            <w:r>
              <w:t>53</w:t>
            </w:r>
          </w:p>
        </w:tc>
      </w:tr>
      <w:tr w:rsidR="00295F69" w:rsidRPr="0053083B" w14:paraId="4610CECE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F13DBD" w14:textId="77777777" w:rsidR="00295F69" w:rsidRPr="00BA35C9" w:rsidRDefault="00295F69" w:rsidP="00ED35A2">
            <w:r w:rsidRPr="00BA35C9">
              <w:t>с. Пещерка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A5859" w14:textId="77777777" w:rsidR="00295F69" w:rsidRPr="00BA35C9" w:rsidRDefault="00295F69" w:rsidP="00295F69">
            <w:pPr>
              <w:jc w:val="center"/>
            </w:pPr>
            <w:r w:rsidRPr="00BA35C9">
              <w:t>550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C1C43" w14:textId="77777777" w:rsidR="00295F69" w:rsidRPr="00BA35C9" w:rsidRDefault="00295F69" w:rsidP="00295F69">
            <w:pPr>
              <w:jc w:val="center"/>
            </w:pPr>
            <w:r w:rsidRPr="00BA35C9">
              <w:t>342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4E639" w14:textId="546F96D0" w:rsidR="00295F69" w:rsidRPr="00BA35C9" w:rsidRDefault="00D56AD7" w:rsidP="00295F69">
            <w:pPr>
              <w:jc w:val="center"/>
            </w:pPr>
            <w:r>
              <w:t>889</w:t>
            </w:r>
          </w:p>
        </w:tc>
      </w:tr>
      <w:tr w:rsidR="00295F69" w:rsidRPr="0053083B" w14:paraId="2DC8A63E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A9439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Гуниха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50AF4" w14:textId="77777777" w:rsidR="00295F69" w:rsidRPr="00BA35C9" w:rsidRDefault="00295F69" w:rsidP="00295F69">
            <w:pPr>
              <w:jc w:val="center"/>
            </w:pPr>
            <w:r w:rsidRPr="00BA35C9">
              <w:t>25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1E79D" w14:textId="77777777" w:rsidR="00295F69" w:rsidRPr="00BA35C9" w:rsidRDefault="00295F69" w:rsidP="00295F69">
            <w:pPr>
              <w:jc w:val="center"/>
            </w:pPr>
            <w:r w:rsidRPr="00BA35C9">
              <w:t>67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F5BFD" w14:textId="1E184B37" w:rsidR="00295F69" w:rsidRPr="00BA35C9" w:rsidRDefault="00D56AD7" w:rsidP="00295F69">
            <w:pPr>
              <w:jc w:val="center"/>
            </w:pPr>
            <w:r>
              <w:t>74</w:t>
            </w:r>
          </w:p>
        </w:tc>
      </w:tr>
      <w:tr w:rsidR="00295F69" w:rsidRPr="0053083B" w14:paraId="3C44D254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E6E3F" w14:textId="77777777" w:rsidR="00295F69" w:rsidRPr="00BA35C9" w:rsidRDefault="00295F69" w:rsidP="00ED35A2">
            <w:r w:rsidRPr="00BA35C9">
              <w:t>с. Кордон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81292" w14:textId="77777777" w:rsidR="00295F69" w:rsidRPr="00BA35C9" w:rsidRDefault="00295F69" w:rsidP="00295F69">
            <w:pPr>
              <w:jc w:val="center"/>
            </w:pPr>
            <w:r w:rsidRPr="00BA35C9">
              <w:t>96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D40E9" w14:textId="77777777" w:rsidR="00295F69" w:rsidRPr="00BA35C9" w:rsidRDefault="00295F69" w:rsidP="00295F69">
            <w:pPr>
              <w:jc w:val="center"/>
            </w:pPr>
            <w:r w:rsidRPr="00BA35C9">
              <w:t>183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FE444" w14:textId="170AFAFA" w:rsidR="00295F69" w:rsidRPr="00BA35C9" w:rsidRDefault="00D56AD7" w:rsidP="00295F69">
            <w:pPr>
              <w:jc w:val="center"/>
            </w:pPr>
            <w:r>
              <w:t>350</w:t>
            </w:r>
          </w:p>
        </w:tc>
      </w:tr>
      <w:tr w:rsidR="00295F69" w:rsidRPr="0053083B" w14:paraId="30E975F1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45C140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Шатуново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37AD6" w14:textId="77777777" w:rsidR="00295F69" w:rsidRPr="00BA35C9" w:rsidRDefault="00295F69" w:rsidP="00295F69">
            <w:pPr>
              <w:jc w:val="center"/>
            </w:pPr>
            <w:r w:rsidRPr="00BA35C9">
              <w:t>300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C1B44" w14:textId="4B49D197" w:rsidR="00295F69" w:rsidRPr="00BA35C9" w:rsidRDefault="00DF1A63" w:rsidP="00295F69">
            <w:pPr>
              <w:jc w:val="center"/>
            </w:pPr>
            <w:r>
              <w:t>298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ECA08" w14:textId="2578EFE6" w:rsidR="00295F69" w:rsidRPr="00BA35C9" w:rsidRDefault="00D56AD7" w:rsidP="00295F69">
            <w:pPr>
              <w:jc w:val="center"/>
            </w:pPr>
            <w:r>
              <w:t>665</w:t>
            </w:r>
          </w:p>
        </w:tc>
      </w:tr>
      <w:tr w:rsidR="00295F69" w:rsidRPr="0053083B" w14:paraId="0497AE38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E5AB9" w14:textId="77777777" w:rsidR="00295F69" w:rsidRPr="00BA35C9" w:rsidRDefault="00295F69" w:rsidP="00ED35A2">
            <w:r w:rsidRPr="00BA35C9">
              <w:t>с. Калиновка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B1936" w14:textId="77777777" w:rsidR="00295F69" w:rsidRPr="00BA35C9" w:rsidRDefault="00295F69" w:rsidP="00295F69">
            <w:pPr>
              <w:jc w:val="center"/>
            </w:pPr>
            <w:r w:rsidRPr="00BA35C9">
              <w:t>100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31AB1" w14:textId="4803F6D8" w:rsidR="00295F69" w:rsidRPr="00BA35C9" w:rsidRDefault="00295F69" w:rsidP="00DF1A63">
            <w:pPr>
              <w:jc w:val="center"/>
            </w:pPr>
            <w:r w:rsidRPr="00BA35C9">
              <w:t>1</w:t>
            </w:r>
            <w:r w:rsidR="00DF1A63">
              <w:t>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3A543" w14:textId="01B4222D" w:rsidR="00295F69" w:rsidRPr="00BA35C9" w:rsidRDefault="00D56AD7" w:rsidP="00295F69">
            <w:pPr>
              <w:jc w:val="center"/>
            </w:pPr>
            <w:r>
              <w:t>0</w:t>
            </w:r>
          </w:p>
        </w:tc>
      </w:tr>
      <w:tr w:rsidR="00295F69" w:rsidRPr="0053083B" w14:paraId="2206313E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35AA2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Черемушкино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8CCD8" w14:textId="77777777" w:rsidR="00295F69" w:rsidRPr="00BA35C9" w:rsidRDefault="00295F69" w:rsidP="00295F69">
            <w:pPr>
              <w:jc w:val="center"/>
            </w:pPr>
            <w:r w:rsidRPr="00BA35C9">
              <w:t>500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76C10" w14:textId="306B1F13" w:rsidR="00295F69" w:rsidRPr="00BA35C9" w:rsidRDefault="00295F69" w:rsidP="00DF1A63">
            <w:pPr>
              <w:jc w:val="center"/>
            </w:pPr>
            <w:r w:rsidRPr="00BA35C9">
              <w:t>3</w:t>
            </w:r>
            <w:r w:rsidR="00DF1A63">
              <w:t>77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96361" w14:textId="0593CEF1" w:rsidR="00295F69" w:rsidRPr="00BA35C9" w:rsidRDefault="00D56AD7" w:rsidP="00295F69">
            <w:pPr>
              <w:jc w:val="center"/>
            </w:pPr>
            <w:r>
              <w:t>797</w:t>
            </w:r>
          </w:p>
        </w:tc>
      </w:tr>
      <w:tr w:rsidR="00295F69" w:rsidRPr="0053083B" w14:paraId="33479983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9BE96B" w14:textId="77777777" w:rsidR="00295F69" w:rsidRPr="00BA35C9" w:rsidRDefault="00295F69" w:rsidP="00ED35A2">
            <w:r w:rsidRPr="00BA35C9">
              <w:t>с. Малый Калтай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69C2B" w14:textId="77777777" w:rsidR="00295F69" w:rsidRPr="00BA35C9" w:rsidRDefault="00295F69" w:rsidP="00295F69">
            <w:pPr>
              <w:jc w:val="center"/>
            </w:pPr>
            <w:r w:rsidRPr="00BA35C9">
              <w:t>100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1DF7C" w14:textId="7C700C69" w:rsidR="00295F69" w:rsidRPr="00BA35C9" w:rsidRDefault="00DF1A63" w:rsidP="00295F69">
            <w:pPr>
              <w:jc w:val="center"/>
            </w:pPr>
            <w: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764ED" w14:textId="6E7977A0" w:rsidR="00295F69" w:rsidRPr="00BA35C9" w:rsidRDefault="00D56AD7" w:rsidP="00295F69">
            <w:pPr>
              <w:jc w:val="center"/>
            </w:pPr>
            <w:r>
              <w:t>57</w:t>
            </w:r>
          </w:p>
        </w:tc>
      </w:tr>
      <w:tr w:rsidR="00295F69" w:rsidRPr="0053083B" w14:paraId="2C4EBCB2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90005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Видоново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299F5" w14:textId="77777777" w:rsidR="00295F69" w:rsidRPr="00BA35C9" w:rsidRDefault="00295F69" w:rsidP="00295F69">
            <w:pPr>
              <w:jc w:val="center"/>
            </w:pPr>
            <w:r w:rsidRPr="00BA35C9">
              <w:t>300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91330" w14:textId="1A3C3504" w:rsidR="00295F69" w:rsidRPr="00BA35C9" w:rsidRDefault="00295F69" w:rsidP="00DF1A63">
            <w:pPr>
              <w:jc w:val="center"/>
            </w:pPr>
            <w:r w:rsidRPr="00BA35C9">
              <w:t>6</w:t>
            </w:r>
            <w:r w:rsidR="00DF1A63">
              <w:t>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1E158" w14:textId="244B9264" w:rsidR="00295F69" w:rsidRPr="00BA35C9" w:rsidRDefault="00D56AD7" w:rsidP="00295F69">
            <w:pPr>
              <w:jc w:val="center"/>
            </w:pPr>
            <w:r>
              <w:t>82</w:t>
            </w:r>
          </w:p>
        </w:tc>
      </w:tr>
      <w:tr w:rsidR="00295F69" w:rsidRPr="0053083B" w14:paraId="3E0EC9C6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9B654" w14:textId="77777777" w:rsidR="00295F69" w:rsidRPr="00BA35C9" w:rsidRDefault="00295F69" w:rsidP="00ED35A2">
            <w:r w:rsidRPr="00BA35C9">
              <w:t>с. Камышенка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4A12A" w14:textId="77777777" w:rsidR="00295F69" w:rsidRPr="00BA35C9" w:rsidRDefault="00295F69" w:rsidP="00295F69">
            <w:pPr>
              <w:jc w:val="center"/>
            </w:pPr>
            <w:r w:rsidRPr="00BA35C9">
              <w:t>100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78A46" w14:textId="77777777" w:rsidR="00295F69" w:rsidRPr="00BA35C9" w:rsidRDefault="00295F69" w:rsidP="00295F69">
            <w:pPr>
              <w:jc w:val="center"/>
            </w:pPr>
            <w:r w:rsidRPr="00BA35C9"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053E2" w14:textId="4A39AFA7" w:rsidR="00295F69" w:rsidRPr="00BA35C9" w:rsidRDefault="00D56AD7" w:rsidP="00295F69">
            <w:pPr>
              <w:jc w:val="center"/>
            </w:pPr>
            <w:r>
              <w:t>4</w:t>
            </w:r>
          </w:p>
        </w:tc>
      </w:tr>
      <w:tr w:rsidR="00295F69" w:rsidRPr="0053083B" w14:paraId="4F2858F2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5F89C2" w14:textId="77777777" w:rsidR="00295F69" w:rsidRPr="00BA35C9" w:rsidRDefault="00295F69" w:rsidP="00ED35A2">
            <w:r w:rsidRPr="00BA35C9">
              <w:t>п. Восход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4AAF2" w14:textId="77777777" w:rsidR="00295F69" w:rsidRPr="00BA35C9" w:rsidRDefault="00295F69" w:rsidP="00295F69">
            <w:pPr>
              <w:jc w:val="center"/>
            </w:pPr>
            <w:r w:rsidRPr="00BA35C9">
              <w:t>100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EED17" w14:textId="7EE4BE71" w:rsidR="00295F69" w:rsidRPr="00BA35C9" w:rsidRDefault="00DF1A63" w:rsidP="00295F69">
            <w:pPr>
              <w:jc w:val="center"/>
            </w:pPr>
            <w:r>
              <w:t>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A69C4" w14:textId="5CA5CE4B" w:rsidR="00295F69" w:rsidRPr="00BA35C9" w:rsidRDefault="00697883" w:rsidP="00295F69">
            <w:pPr>
              <w:jc w:val="center"/>
            </w:pPr>
            <w:r>
              <w:t>4</w:t>
            </w:r>
          </w:p>
        </w:tc>
      </w:tr>
      <w:tr w:rsidR="00295F69" w:rsidRPr="0053083B" w14:paraId="461B538D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92676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Тундриха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561F2" w14:textId="77777777" w:rsidR="00295F69" w:rsidRPr="00BA35C9" w:rsidRDefault="00295F69" w:rsidP="00295F69">
            <w:pPr>
              <w:jc w:val="center"/>
            </w:pPr>
            <w:r w:rsidRPr="00BA35C9">
              <w:t>296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B5C08" w14:textId="28B762BA" w:rsidR="00295F69" w:rsidRPr="00BA35C9" w:rsidRDefault="00295F69" w:rsidP="00DF1A63">
            <w:pPr>
              <w:jc w:val="center"/>
            </w:pPr>
            <w:r w:rsidRPr="00BA35C9">
              <w:t>1</w:t>
            </w:r>
            <w:r w:rsidR="00DF1A63">
              <w:t>64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64D97" w14:textId="6D116856" w:rsidR="00295F69" w:rsidRPr="00BA35C9" w:rsidRDefault="00D56AD7" w:rsidP="00295F69">
            <w:pPr>
              <w:jc w:val="center"/>
            </w:pPr>
            <w:r>
              <w:t>281</w:t>
            </w:r>
          </w:p>
        </w:tc>
      </w:tr>
      <w:tr w:rsidR="00295F69" w:rsidRPr="0053083B" w14:paraId="6F5AA9EE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611CD2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Заплывино</w:t>
            </w:r>
            <w:proofErr w:type="spellEnd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B5A8A" w14:textId="77777777" w:rsidR="00295F69" w:rsidRPr="00BA35C9" w:rsidRDefault="00295F69" w:rsidP="00295F69">
            <w:pPr>
              <w:jc w:val="center"/>
            </w:pPr>
            <w:r w:rsidRPr="00BA35C9">
              <w:t>93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D2717" w14:textId="7A63BAF7" w:rsidR="00295F69" w:rsidRPr="00BA35C9" w:rsidRDefault="00295F69" w:rsidP="00DF1A63">
            <w:pPr>
              <w:jc w:val="center"/>
            </w:pPr>
            <w:r w:rsidRPr="00BA35C9">
              <w:t>6</w:t>
            </w:r>
            <w:r w:rsidR="00DF1A63">
              <w:t>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177B8" w14:textId="5C686BAA" w:rsidR="00295F69" w:rsidRPr="00BA35C9" w:rsidRDefault="00D56AD7" w:rsidP="00295F69">
            <w:pPr>
              <w:jc w:val="center"/>
            </w:pPr>
            <w:r>
              <w:t>164</w:t>
            </w:r>
          </w:p>
        </w:tc>
      </w:tr>
      <w:tr w:rsidR="00295F69" w:rsidRPr="0053083B" w14:paraId="6B5B8D35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5F25F" w14:textId="77777777" w:rsidR="00295F69" w:rsidRPr="00BA35C9" w:rsidRDefault="00295F69" w:rsidP="00ED35A2">
            <w:r w:rsidRPr="00BA35C9">
              <w:t xml:space="preserve">с. </w:t>
            </w:r>
            <w:proofErr w:type="spellStart"/>
            <w:r w:rsidRPr="00BA35C9">
              <w:t>Усть</w:t>
            </w:r>
            <w:proofErr w:type="spellEnd"/>
            <w:r w:rsidRPr="00BA35C9">
              <w:t>-Каменка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FD100" w14:textId="77777777" w:rsidR="00295F69" w:rsidRPr="00BA35C9" w:rsidRDefault="00295F69" w:rsidP="00295F69">
            <w:pPr>
              <w:jc w:val="center"/>
            </w:pPr>
            <w:r w:rsidRPr="00BA35C9">
              <w:t>55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1A01A" w14:textId="77777777" w:rsidR="00295F69" w:rsidRPr="00BA35C9" w:rsidRDefault="00295F69" w:rsidP="00295F69">
            <w:pPr>
              <w:jc w:val="center"/>
            </w:pPr>
            <w:r w:rsidRPr="00BA35C9"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7DAA3" w14:textId="243733EB" w:rsidR="00295F69" w:rsidRPr="00BA35C9" w:rsidRDefault="00D56AD7" w:rsidP="00295F69">
            <w:pPr>
              <w:jc w:val="center"/>
            </w:pPr>
            <w:r>
              <w:t>1</w:t>
            </w:r>
          </w:p>
        </w:tc>
      </w:tr>
      <w:tr w:rsidR="00295F69" w:rsidRPr="0053083B" w14:paraId="5A35ED00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451CF8" w14:textId="77777777" w:rsidR="00295F69" w:rsidRPr="00BA35C9" w:rsidRDefault="00295F69" w:rsidP="00ED35A2">
            <w:r w:rsidRPr="00BA35C9">
              <w:t>с. Большой Калтай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53388" w14:textId="77777777" w:rsidR="00295F69" w:rsidRPr="00BA35C9" w:rsidRDefault="00295F69" w:rsidP="00295F69">
            <w:pPr>
              <w:jc w:val="center"/>
            </w:pPr>
            <w:r w:rsidRPr="00BA35C9">
              <w:t>306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6AF4A" w14:textId="659278FC" w:rsidR="00295F69" w:rsidRPr="00BA35C9" w:rsidRDefault="00295F69" w:rsidP="00DF1A63">
            <w:pPr>
              <w:jc w:val="center"/>
            </w:pPr>
            <w:r w:rsidRPr="00BA35C9">
              <w:t>19</w:t>
            </w:r>
            <w:r w:rsidR="00DF1A63">
              <w:t>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F7D46" w14:textId="56D3720B" w:rsidR="00295F69" w:rsidRPr="00BA35C9" w:rsidRDefault="00D56AD7" w:rsidP="00295F69">
            <w:pPr>
              <w:jc w:val="center"/>
            </w:pPr>
            <w:r>
              <w:t>266</w:t>
            </w:r>
          </w:p>
        </w:tc>
      </w:tr>
      <w:tr w:rsidR="00295F69" w:rsidRPr="0053083B" w14:paraId="64B1A807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D1FB87" w14:textId="77777777" w:rsidR="00295F69" w:rsidRPr="00BA35C9" w:rsidRDefault="00295F69" w:rsidP="00ED35A2">
            <w:r w:rsidRPr="00BA35C9">
              <w:t>с. Талица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B64C6" w14:textId="77777777" w:rsidR="00295F69" w:rsidRPr="00BA35C9" w:rsidRDefault="00295F69" w:rsidP="00295F69">
            <w:pPr>
              <w:jc w:val="center"/>
            </w:pPr>
            <w:r w:rsidRPr="00BA35C9">
              <w:t>217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5EDFF" w14:textId="6AD50397" w:rsidR="00295F69" w:rsidRPr="00BA35C9" w:rsidRDefault="00295F69" w:rsidP="00DF1A63">
            <w:pPr>
              <w:jc w:val="center"/>
            </w:pPr>
            <w:r w:rsidRPr="00BA35C9">
              <w:t>8</w:t>
            </w:r>
            <w:r w:rsidR="00DF1A63">
              <w:t>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84951" w14:textId="6E482814" w:rsidR="00295F69" w:rsidRPr="00BA35C9" w:rsidRDefault="00D56AD7" w:rsidP="00295F69">
            <w:pPr>
              <w:jc w:val="center"/>
            </w:pPr>
            <w:r>
              <w:t>90</w:t>
            </w:r>
          </w:p>
        </w:tc>
      </w:tr>
      <w:tr w:rsidR="00295F69" w:rsidRPr="0053083B" w14:paraId="4F880E2C" w14:textId="77777777" w:rsidTr="00295F69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87FB46" w14:textId="77777777" w:rsidR="00295F69" w:rsidRPr="00BA35C9" w:rsidRDefault="00295F69" w:rsidP="00ED35A2">
            <w:r w:rsidRPr="00BA35C9">
              <w:t>ИТОГО: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F6108" w14:textId="77777777" w:rsidR="00295F69" w:rsidRPr="00BA35C9" w:rsidRDefault="00295F69" w:rsidP="00295F69">
            <w:pPr>
              <w:jc w:val="center"/>
            </w:pPr>
            <w:r w:rsidRPr="00BA35C9">
              <w:t>5993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A3703" w14:textId="7F423CCB" w:rsidR="00295F69" w:rsidRPr="00BA35C9" w:rsidRDefault="00DF1A63" w:rsidP="00295F69">
            <w:pPr>
              <w:jc w:val="center"/>
            </w:pPr>
            <w:r>
              <w:t>5941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D5665" w14:textId="6E1AAA0E" w:rsidR="00295F69" w:rsidRDefault="00C27705" w:rsidP="00295F69">
            <w:pPr>
              <w:jc w:val="center"/>
            </w:pPr>
            <w:r>
              <w:t>11281</w:t>
            </w:r>
          </w:p>
        </w:tc>
      </w:tr>
    </w:tbl>
    <w:p w14:paraId="319491A4" w14:textId="77777777" w:rsidR="0039179A" w:rsidRDefault="0039179A" w:rsidP="006F49A0">
      <w:pPr>
        <w:spacing w:line="312" w:lineRule="auto"/>
        <w:ind w:firstLine="708"/>
        <w:jc w:val="right"/>
        <w:rPr>
          <w:sz w:val="26"/>
          <w:szCs w:val="26"/>
        </w:rPr>
      </w:pPr>
    </w:p>
    <w:p w14:paraId="2BA40A62" w14:textId="77777777" w:rsidR="00295F69" w:rsidRDefault="00295F69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4F2F2838" w14:textId="77777777" w:rsidR="006F49A0" w:rsidRPr="0053083B" w:rsidRDefault="006F49A0" w:rsidP="006F49A0">
      <w:pPr>
        <w:spacing w:line="312" w:lineRule="auto"/>
        <w:ind w:firstLine="708"/>
        <w:jc w:val="right"/>
        <w:rPr>
          <w:b/>
          <w:sz w:val="26"/>
          <w:szCs w:val="26"/>
        </w:rPr>
      </w:pPr>
      <w:r w:rsidRPr="0053083B">
        <w:rPr>
          <w:sz w:val="26"/>
          <w:szCs w:val="26"/>
        </w:rPr>
        <w:lastRenderedPageBreak/>
        <w:t>Таблица 2</w:t>
      </w:r>
    </w:p>
    <w:p w14:paraId="5F26C548" w14:textId="77777777" w:rsidR="00E93C3B" w:rsidRPr="0053083B" w:rsidRDefault="00E93C3B" w:rsidP="00446FF2">
      <w:pPr>
        <w:spacing w:line="312" w:lineRule="auto"/>
        <w:ind w:firstLine="708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Краткая характеристика поселения</w:t>
      </w:r>
    </w:p>
    <w:tbl>
      <w:tblPr>
        <w:tblW w:w="103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510"/>
        <w:gridCol w:w="1843"/>
        <w:gridCol w:w="1361"/>
        <w:gridCol w:w="1806"/>
        <w:gridCol w:w="1806"/>
      </w:tblGrid>
      <w:tr w:rsidR="00E93C3B" w:rsidRPr="0053083B" w14:paraId="2060E130" w14:textId="77777777" w:rsidTr="009742E6">
        <w:tc>
          <w:tcPr>
            <w:tcW w:w="3510" w:type="dxa"/>
            <w:vAlign w:val="center"/>
          </w:tcPr>
          <w:p w14:paraId="6D6B4C4C" w14:textId="77777777" w:rsidR="00E93C3B" w:rsidRPr="0053083B" w:rsidRDefault="00E93C3B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Показатели</w:t>
            </w:r>
          </w:p>
        </w:tc>
        <w:tc>
          <w:tcPr>
            <w:tcW w:w="1843" w:type="dxa"/>
            <w:vAlign w:val="center"/>
          </w:tcPr>
          <w:p w14:paraId="485AE417" w14:textId="77777777" w:rsidR="00E93C3B" w:rsidRPr="0053083B" w:rsidRDefault="00E93C3B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Единицы измерения</w:t>
            </w:r>
          </w:p>
        </w:tc>
        <w:tc>
          <w:tcPr>
            <w:tcW w:w="1361" w:type="dxa"/>
            <w:vAlign w:val="center"/>
          </w:tcPr>
          <w:p w14:paraId="61ED1028" w14:textId="77777777" w:rsidR="00E93C3B" w:rsidRPr="0053083B" w:rsidRDefault="00E93C3B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Базовые значения</w:t>
            </w:r>
          </w:p>
        </w:tc>
        <w:tc>
          <w:tcPr>
            <w:tcW w:w="1806" w:type="dxa"/>
            <w:vAlign w:val="center"/>
          </w:tcPr>
          <w:p w14:paraId="5E91CB83" w14:textId="77777777" w:rsidR="00E93C3B" w:rsidRPr="0053083B" w:rsidRDefault="00E93C3B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Значения на первый этап расчетного строка генерального плана</w:t>
            </w:r>
          </w:p>
        </w:tc>
        <w:tc>
          <w:tcPr>
            <w:tcW w:w="1806" w:type="dxa"/>
            <w:vAlign w:val="center"/>
          </w:tcPr>
          <w:p w14:paraId="1A393988" w14:textId="77777777" w:rsidR="00E93C3B" w:rsidRPr="0053083B" w:rsidRDefault="00E93C3B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Значения на расчетный строк генерального плана</w:t>
            </w:r>
          </w:p>
        </w:tc>
      </w:tr>
      <w:tr w:rsidR="00915416" w:rsidRPr="0053083B" w14:paraId="79EDCF6C" w14:textId="77777777" w:rsidTr="00B0751D">
        <w:tc>
          <w:tcPr>
            <w:tcW w:w="3510" w:type="dxa"/>
            <w:shd w:val="clear" w:color="auto" w:fill="auto"/>
          </w:tcPr>
          <w:p w14:paraId="3FABAC8E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Площадь территории в границах поселения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8078D51" w14:textId="77777777" w:rsidR="00915416" w:rsidRPr="0053083B" w:rsidRDefault="00915416" w:rsidP="00B0751D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Тыс. га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4C52C14" w14:textId="77777777" w:rsidR="00915416" w:rsidRPr="0053083B" w:rsidRDefault="00295F69" w:rsidP="000B22E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5,993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6B38B1F6" w14:textId="77777777" w:rsidR="00915416" w:rsidRPr="0053083B" w:rsidRDefault="00295F69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5,993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79101B22" w14:textId="77777777" w:rsidR="00915416" w:rsidRPr="0053083B" w:rsidRDefault="00295F69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5,993</w:t>
            </w:r>
          </w:p>
        </w:tc>
      </w:tr>
      <w:tr w:rsidR="00915416" w:rsidRPr="0053083B" w14:paraId="53E56DA7" w14:textId="77777777" w:rsidTr="00B0751D">
        <w:tc>
          <w:tcPr>
            <w:tcW w:w="3510" w:type="dxa"/>
            <w:shd w:val="clear" w:color="auto" w:fill="auto"/>
          </w:tcPr>
          <w:p w14:paraId="333B6DFA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Численность населения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9F6E086" w14:textId="77777777" w:rsidR="00915416" w:rsidRPr="0053083B" w:rsidRDefault="00915416" w:rsidP="00B0751D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Чел.</w:t>
            </w:r>
          </w:p>
        </w:tc>
        <w:tc>
          <w:tcPr>
            <w:tcW w:w="1361" w:type="dxa"/>
            <w:shd w:val="clear" w:color="auto" w:fill="auto"/>
          </w:tcPr>
          <w:p w14:paraId="5F1019D8" w14:textId="77777777" w:rsidR="00915416" w:rsidRPr="0053083B" w:rsidRDefault="00295F69" w:rsidP="000B22E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12283</w:t>
            </w:r>
          </w:p>
        </w:tc>
        <w:tc>
          <w:tcPr>
            <w:tcW w:w="1806" w:type="dxa"/>
            <w:shd w:val="clear" w:color="auto" w:fill="auto"/>
          </w:tcPr>
          <w:p w14:paraId="07BC50E8" w14:textId="77777777" w:rsidR="00915416" w:rsidRPr="0053083B" w:rsidRDefault="00295F69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12283</w:t>
            </w:r>
          </w:p>
        </w:tc>
        <w:tc>
          <w:tcPr>
            <w:tcW w:w="1806" w:type="dxa"/>
            <w:shd w:val="clear" w:color="auto" w:fill="auto"/>
          </w:tcPr>
          <w:p w14:paraId="5E789B29" w14:textId="77777777" w:rsidR="00915416" w:rsidRPr="0053083B" w:rsidRDefault="00295F69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12283</w:t>
            </w:r>
          </w:p>
        </w:tc>
      </w:tr>
      <w:tr w:rsidR="00915416" w:rsidRPr="0053083B" w14:paraId="2F970147" w14:textId="77777777" w:rsidTr="00532960">
        <w:tc>
          <w:tcPr>
            <w:tcW w:w="3510" w:type="dxa"/>
            <w:shd w:val="clear" w:color="auto" w:fill="auto"/>
          </w:tcPr>
          <w:p w14:paraId="23AC7FE1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Отап</w:t>
            </w:r>
            <w:r>
              <w:rPr>
                <w:sz w:val="26"/>
                <w:szCs w:val="26"/>
              </w:rPr>
              <w:t>ливаемая площадь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BB296E8" w14:textId="77777777" w:rsidR="00915416" w:rsidRPr="0053083B" w:rsidRDefault="00915416" w:rsidP="00B0751D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тыс. м</w:t>
            </w:r>
            <w:r w:rsidRPr="00915416">
              <w:rPr>
                <w:sz w:val="26"/>
                <w:szCs w:val="26"/>
                <w:vertAlign w:val="superscript"/>
              </w:rPr>
              <w:t>2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D5416A6" w14:textId="77777777" w:rsidR="00915416" w:rsidRPr="0053083B" w:rsidRDefault="00936913" w:rsidP="0053296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52,2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1DF5CC60" w14:textId="77777777" w:rsidR="00915416" w:rsidRPr="0053083B" w:rsidRDefault="00936913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52,2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79AE5244" w14:textId="77777777" w:rsidR="00915416" w:rsidRPr="0053083B" w:rsidRDefault="00936913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52,2</w:t>
            </w:r>
          </w:p>
        </w:tc>
      </w:tr>
      <w:tr w:rsidR="00915416" w:rsidRPr="0053083B" w14:paraId="194F2E47" w14:textId="77777777" w:rsidTr="00B0751D">
        <w:tc>
          <w:tcPr>
            <w:tcW w:w="3510" w:type="dxa"/>
            <w:shd w:val="clear" w:color="auto" w:fill="auto"/>
          </w:tcPr>
          <w:p w14:paraId="4F18BCF6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Расчетная температура наружного воздуха для проектирования отопления и вентиляции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315FDBE" w14:textId="77777777" w:rsidR="00915416" w:rsidRPr="0053083B" w:rsidRDefault="00915416" w:rsidP="00B0751D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Град. Цельсия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7DB4035D" w14:textId="77777777" w:rsidR="00915416" w:rsidRPr="0053083B" w:rsidRDefault="00915416" w:rsidP="0091541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-3</w:t>
            </w:r>
            <w:r>
              <w:rPr>
                <w:sz w:val="26"/>
                <w:szCs w:val="26"/>
              </w:rPr>
              <w:t>9</w:t>
            </w:r>
            <w:r w:rsidRPr="0053083B">
              <w:rPr>
                <w:sz w:val="26"/>
                <w:szCs w:val="26"/>
              </w:rPr>
              <w:t>,0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7DF20078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-3</w:t>
            </w:r>
            <w:r>
              <w:rPr>
                <w:sz w:val="26"/>
                <w:szCs w:val="26"/>
              </w:rPr>
              <w:t>9</w:t>
            </w:r>
            <w:r w:rsidRPr="0053083B">
              <w:rPr>
                <w:sz w:val="26"/>
                <w:szCs w:val="26"/>
              </w:rPr>
              <w:t>,0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4808EBE9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-3</w:t>
            </w:r>
            <w:r>
              <w:rPr>
                <w:sz w:val="26"/>
                <w:szCs w:val="26"/>
              </w:rPr>
              <w:t>9</w:t>
            </w:r>
            <w:r w:rsidRPr="0053083B">
              <w:rPr>
                <w:sz w:val="26"/>
                <w:szCs w:val="26"/>
              </w:rPr>
              <w:t>,0</w:t>
            </w:r>
          </w:p>
        </w:tc>
      </w:tr>
      <w:tr w:rsidR="00915416" w:rsidRPr="0053083B" w14:paraId="6C7A5598" w14:textId="77777777" w:rsidTr="00B0751D">
        <w:tc>
          <w:tcPr>
            <w:tcW w:w="3510" w:type="dxa"/>
            <w:shd w:val="clear" w:color="auto" w:fill="auto"/>
          </w:tcPr>
          <w:p w14:paraId="0DAF0B19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Средняя температура отопительного периода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F49857E" w14:textId="77777777" w:rsidR="00915416" w:rsidRPr="0053083B" w:rsidRDefault="00915416" w:rsidP="00B0751D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Град. Цельсия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292EA39" w14:textId="77777777" w:rsidR="00915416" w:rsidRPr="0053083B" w:rsidRDefault="00915416" w:rsidP="00295F6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-8,</w:t>
            </w:r>
            <w:r w:rsidR="00295F69">
              <w:rPr>
                <w:sz w:val="26"/>
                <w:szCs w:val="26"/>
              </w:rPr>
              <w:t>9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29305012" w14:textId="77777777" w:rsidR="00915416" w:rsidRPr="0053083B" w:rsidRDefault="00295F69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-8,9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3D7C8154" w14:textId="77777777" w:rsidR="00915416" w:rsidRPr="0053083B" w:rsidRDefault="00915416" w:rsidP="00295F6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-8,</w:t>
            </w:r>
            <w:r w:rsidR="00295F69">
              <w:rPr>
                <w:sz w:val="26"/>
                <w:szCs w:val="26"/>
              </w:rPr>
              <w:t>9</w:t>
            </w:r>
          </w:p>
        </w:tc>
      </w:tr>
      <w:tr w:rsidR="00915416" w:rsidRPr="0053083B" w14:paraId="39D2F6FE" w14:textId="77777777" w:rsidTr="00B0751D">
        <w:tc>
          <w:tcPr>
            <w:tcW w:w="3510" w:type="dxa"/>
            <w:shd w:val="clear" w:color="auto" w:fill="auto"/>
          </w:tcPr>
          <w:p w14:paraId="2C329F82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ГСОП (</w:t>
            </w:r>
            <w:proofErr w:type="spellStart"/>
            <w:r w:rsidRPr="0053083B">
              <w:rPr>
                <w:sz w:val="26"/>
                <w:szCs w:val="26"/>
              </w:rPr>
              <w:t>градусо</w:t>
            </w:r>
            <w:proofErr w:type="spellEnd"/>
            <w:r w:rsidRPr="0053083B">
              <w:rPr>
                <w:sz w:val="26"/>
                <w:szCs w:val="26"/>
              </w:rPr>
              <w:t>-сутки отопительного периода)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D1DF84C" w14:textId="77777777" w:rsidR="00915416" w:rsidRPr="0053083B" w:rsidRDefault="00915416" w:rsidP="00B0751D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Град*</w:t>
            </w:r>
            <w:proofErr w:type="spellStart"/>
            <w:r w:rsidRPr="0053083B">
              <w:rPr>
                <w:sz w:val="26"/>
                <w:szCs w:val="26"/>
              </w:rPr>
              <w:t>сут</w:t>
            </w:r>
            <w:proofErr w:type="spellEnd"/>
          </w:p>
        </w:tc>
        <w:tc>
          <w:tcPr>
            <w:tcW w:w="1361" w:type="dxa"/>
            <w:shd w:val="clear" w:color="auto" w:fill="auto"/>
            <w:vAlign w:val="center"/>
          </w:tcPr>
          <w:p w14:paraId="71CB4CAE" w14:textId="77777777" w:rsidR="00915416" w:rsidRPr="0053083B" w:rsidRDefault="00915416" w:rsidP="006F49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5486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1F499D95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5486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662F2608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5486</w:t>
            </w:r>
          </w:p>
        </w:tc>
      </w:tr>
      <w:tr w:rsidR="00915416" w:rsidRPr="0053083B" w14:paraId="44882F89" w14:textId="77777777" w:rsidTr="0065340E">
        <w:tc>
          <w:tcPr>
            <w:tcW w:w="3510" w:type="dxa"/>
            <w:shd w:val="clear" w:color="auto" w:fill="auto"/>
          </w:tcPr>
          <w:p w14:paraId="6D5A524D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Особые условия для проектирования тепловых сетей, в т.ч.: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D14409F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361" w:type="dxa"/>
            <w:shd w:val="clear" w:color="auto" w:fill="auto"/>
            <w:vAlign w:val="center"/>
          </w:tcPr>
          <w:p w14:paraId="4CFFD5EC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806" w:type="dxa"/>
            <w:shd w:val="clear" w:color="auto" w:fill="auto"/>
            <w:vAlign w:val="center"/>
          </w:tcPr>
          <w:p w14:paraId="0DBEA77D" w14:textId="77777777" w:rsidR="00915416" w:rsidRPr="0053083B" w:rsidRDefault="00915416" w:rsidP="008A56F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806" w:type="dxa"/>
            <w:shd w:val="clear" w:color="auto" w:fill="auto"/>
            <w:vAlign w:val="center"/>
          </w:tcPr>
          <w:p w14:paraId="662C1756" w14:textId="77777777" w:rsidR="00915416" w:rsidRPr="0053083B" w:rsidRDefault="00915416" w:rsidP="008A56F6">
            <w:pPr>
              <w:jc w:val="both"/>
              <w:rPr>
                <w:sz w:val="26"/>
                <w:szCs w:val="26"/>
              </w:rPr>
            </w:pPr>
          </w:p>
        </w:tc>
      </w:tr>
      <w:tr w:rsidR="00915416" w:rsidRPr="0053083B" w14:paraId="2BF662B8" w14:textId="77777777" w:rsidTr="0065340E">
        <w:tc>
          <w:tcPr>
            <w:tcW w:w="3510" w:type="dxa"/>
            <w:shd w:val="clear" w:color="auto" w:fill="auto"/>
          </w:tcPr>
          <w:p w14:paraId="379466D3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сейсмичность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3396E24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361" w:type="dxa"/>
            <w:shd w:val="clear" w:color="auto" w:fill="auto"/>
            <w:vAlign w:val="center"/>
          </w:tcPr>
          <w:p w14:paraId="5D432B7A" w14:textId="77777777" w:rsidR="00915416" w:rsidRPr="0053083B" w:rsidRDefault="00604DEF" w:rsidP="006F49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74E7BD56" w14:textId="77777777" w:rsidR="00915416" w:rsidRPr="0053083B" w:rsidRDefault="00604DEF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79577A29" w14:textId="77777777" w:rsidR="00915416" w:rsidRPr="0053083B" w:rsidRDefault="00604DEF" w:rsidP="008A56F6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</w:t>
            </w:r>
          </w:p>
        </w:tc>
      </w:tr>
      <w:tr w:rsidR="00915416" w:rsidRPr="0053083B" w14:paraId="7446938C" w14:textId="77777777" w:rsidTr="0065340E">
        <w:tc>
          <w:tcPr>
            <w:tcW w:w="3510" w:type="dxa"/>
            <w:shd w:val="clear" w:color="auto" w:fill="auto"/>
          </w:tcPr>
          <w:p w14:paraId="2635EF02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вечная мерзлота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E1EE21C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361" w:type="dxa"/>
            <w:shd w:val="clear" w:color="auto" w:fill="auto"/>
            <w:vAlign w:val="center"/>
          </w:tcPr>
          <w:p w14:paraId="01D549D5" w14:textId="77777777" w:rsidR="00915416" w:rsidRPr="0053083B" w:rsidRDefault="00915416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6E7E1504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75F933D6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</w:tr>
      <w:tr w:rsidR="00915416" w:rsidRPr="0053083B" w14:paraId="61E7A708" w14:textId="77777777" w:rsidTr="0065340E">
        <w:tc>
          <w:tcPr>
            <w:tcW w:w="3510" w:type="dxa"/>
            <w:shd w:val="clear" w:color="auto" w:fill="auto"/>
          </w:tcPr>
          <w:p w14:paraId="529756F9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подрабатываемые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2F064B4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361" w:type="dxa"/>
            <w:shd w:val="clear" w:color="auto" w:fill="auto"/>
            <w:vAlign w:val="center"/>
          </w:tcPr>
          <w:p w14:paraId="2B54037E" w14:textId="77777777" w:rsidR="00915416" w:rsidRPr="0053083B" w:rsidRDefault="00915416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5116B1CB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6EAF9B59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</w:tr>
      <w:tr w:rsidR="00915416" w:rsidRPr="0053083B" w14:paraId="0423C8A0" w14:textId="77777777" w:rsidTr="0065340E">
        <w:tc>
          <w:tcPr>
            <w:tcW w:w="3510" w:type="dxa"/>
            <w:shd w:val="clear" w:color="auto" w:fill="auto"/>
          </w:tcPr>
          <w:p w14:paraId="0EFFC7EF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биогенные или илистые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5A5D021" w14:textId="77777777" w:rsidR="00915416" w:rsidRPr="0053083B" w:rsidRDefault="00915416" w:rsidP="006F49A0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361" w:type="dxa"/>
            <w:shd w:val="clear" w:color="auto" w:fill="auto"/>
            <w:vAlign w:val="center"/>
          </w:tcPr>
          <w:p w14:paraId="452E2D39" w14:textId="77777777" w:rsidR="00915416" w:rsidRPr="0053083B" w:rsidRDefault="00915416" w:rsidP="006F49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1789B622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  <w:tc>
          <w:tcPr>
            <w:tcW w:w="1806" w:type="dxa"/>
            <w:shd w:val="clear" w:color="auto" w:fill="auto"/>
            <w:vAlign w:val="center"/>
          </w:tcPr>
          <w:p w14:paraId="191CE256" w14:textId="77777777" w:rsidR="00915416" w:rsidRPr="0053083B" w:rsidRDefault="00915416" w:rsidP="008A56F6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Нет</w:t>
            </w:r>
          </w:p>
        </w:tc>
      </w:tr>
    </w:tbl>
    <w:p w14:paraId="6BD44B42" w14:textId="77777777" w:rsidR="006F49A0" w:rsidRPr="0053083B" w:rsidRDefault="006F49A0" w:rsidP="006F49A0">
      <w:pPr>
        <w:spacing w:line="312" w:lineRule="auto"/>
        <w:ind w:firstLine="709"/>
        <w:jc w:val="both"/>
        <w:rPr>
          <w:sz w:val="26"/>
          <w:szCs w:val="26"/>
        </w:rPr>
      </w:pPr>
    </w:p>
    <w:p w14:paraId="4A581877" w14:textId="77777777" w:rsidR="00E93C3B" w:rsidRPr="0053083B" w:rsidRDefault="00E93C3B" w:rsidP="006F49A0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C134CF">
        <w:rPr>
          <w:b/>
          <w:bCs/>
          <w:sz w:val="26"/>
          <w:szCs w:val="26"/>
        </w:rPr>
        <w:t>Глава  2. Характеристика системы теплоснабжения.</w:t>
      </w:r>
    </w:p>
    <w:p w14:paraId="30AF5FE1" w14:textId="77777777" w:rsidR="00E93C3B" w:rsidRPr="0053083B" w:rsidRDefault="00E93C3B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52FDFBA0" w14:textId="77777777" w:rsidR="00E93C3B" w:rsidRPr="0053083B" w:rsidRDefault="00E93C3B" w:rsidP="00B84CDD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В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теплоснабжение жилищного фонда и объектов инфраструктуры осуществляется различными способами - индивидуальными источниками тепла и от централизованных источников.</w:t>
      </w:r>
    </w:p>
    <w:p w14:paraId="74AB0E80" w14:textId="4C1FA869" w:rsidR="00E93C3B" w:rsidRPr="0053083B" w:rsidRDefault="00E93C3B" w:rsidP="00B84CDD">
      <w:pPr>
        <w:spacing w:line="312" w:lineRule="auto"/>
        <w:ind w:firstLine="709"/>
        <w:jc w:val="both"/>
        <w:rPr>
          <w:sz w:val="26"/>
          <w:szCs w:val="26"/>
        </w:rPr>
      </w:pPr>
      <w:r w:rsidRPr="00B96D9A">
        <w:rPr>
          <w:sz w:val="26"/>
          <w:szCs w:val="26"/>
        </w:rPr>
        <w:t>Централизованными источниками теплоснабжения явля</w:t>
      </w:r>
      <w:r w:rsidR="00EB0709">
        <w:rPr>
          <w:sz w:val="26"/>
          <w:szCs w:val="26"/>
        </w:rPr>
        <w:t>ю</w:t>
      </w:r>
      <w:r w:rsidRPr="00B96D9A">
        <w:rPr>
          <w:sz w:val="26"/>
          <w:szCs w:val="26"/>
        </w:rPr>
        <w:t xml:space="preserve">тся </w:t>
      </w:r>
      <w:r w:rsidR="00783C72">
        <w:rPr>
          <w:sz w:val="26"/>
          <w:szCs w:val="26"/>
        </w:rPr>
        <w:t>пять</w:t>
      </w:r>
      <w:r w:rsidRPr="00B96D9A">
        <w:rPr>
          <w:sz w:val="26"/>
          <w:szCs w:val="26"/>
        </w:rPr>
        <w:t xml:space="preserve"> отопительн</w:t>
      </w:r>
      <w:r w:rsidR="00EB0709">
        <w:rPr>
          <w:sz w:val="26"/>
          <w:szCs w:val="26"/>
        </w:rPr>
        <w:t>ы</w:t>
      </w:r>
      <w:r w:rsidR="00C134CF">
        <w:rPr>
          <w:sz w:val="26"/>
          <w:szCs w:val="26"/>
        </w:rPr>
        <w:t>х</w:t>
      </w:r>
      <w:r w:rsidRPr="00B96D9A">
        <w:rPr>
          <w:sz w:val="26"/>
          <w:szCs w:val="26"/>
        </w:rPr>
        <w:t xml:space="preserve"> котельн</w:t>
      </w:r>
      <w:r w:rsidR="00EB0709">
        <w:rPr>
          <w:sz w:val="26"/>
          <w:szCs w:val="26"/>
        </w:rPr>
        <w:t>ы</w:t>
      </w:r>
      <w:r w:rsidR="00C134CF">
        <w:rPr>
          <w:sz w:val="26"/>
          <w:szCs w:val="26"/>
        </w:rPr>
        <w:t>х</w:t>
      </w:r>
      <w:r w:rsidRPr="00B96D9A">
        <w:rPr>
          <w:sz w:val="26"/>
          <w:szCs w:val="26"/>
        </w:rPr>
        <w:t>, обслуживающ</w:t>
      </w:r>
      <w:r w:rsidR="00EB0709">
        <w:rPr>
          <w:sz w:val="26"/>
          <w:szCs w:val="26"/>
        </w:rPr>
        <w:t>и</w:t>
      </w:r>
      <w:r w:rsidR="00C134CF">
        <w:rPr>
          <w:sz w:val="26"/>
          <w:szCs w:val="26"/>
        </w:rPr>
        <w:t>х</w:t>
      </w:r>
      <w:r w:rsidRPr="00B96D9A">
        <w:rPr>
          <w:sz w:val="26"/>
          <w:szCs w:val="26"/>
        </w:rPr>
        <w:t xml:space="preserve"> жилой фонд</w:t>
      </w:r>
      <w:r w:rsidR="00EB0709">
        <w:rPr>
          <w:sz w:val="26"/>
          <w:szCs w:val="26"/>
        </w:rPr>
        <w:t>, предприятия и организации</w:t>
      </w:r>
      <w:r w:rsidRPr="00B96D9A">
        <w:rPr>
          <w:sz w:val="26"/>
          <w:szCs w:val="26"/>
        </w:rPr>
        <w:t>.</w:t>
      </w:r>
    </w:p>
    <w:p w14:paraId="61583B7C" w14:textId="77777777" w:rsidR="00E93C3B" w:rsidRPr="0053083B" w:rsidRDefault="00E93C3B" w:rsidP="00B84CDD">
      <w:pPr>
        <w:spacing w:line="312" w:lineRule="auto"/>
        <w:ind w:firstLine="709"/>
        <w:jc w:val="both"/>
        <w:rPr>
          <w:sz w:val="26"/>
          <w:szCs w:val="26"/>
        </w:rPr>
      </w:pPr>
      <w:r w:rsidRPr="00AE6C1D">
        <w:rPr>
          <w:sz w:val="26"/>
          <w:szCs w:val="26"/>
        </w:rPr>
        <w:t>К системе централ</w:t>
      </w:r>
      <w:r w:rsidR="00C134CF" w:rsidRPr="00AE6C1D">
        <w:rPr>
          <w:sz w:val="26"/>
          <w:szCs w:val="26"/>
        </w:rPr>
        <w:t>изованного теплоснабжения</w:t>
      </w:r>
      <w:r w:rsidRPr="00AE6C1D">
        <w:rPr>
          <w:sz w:val="26"/>
          <w:szCs w:val="26"/>
        </w:rPr>
        <w:t xml:space="preserve"> подключены </w:t>
      </w:r>
      <w:r w:rsidR="00AE6C1D" w:rsidRPr="00AE6C1D">
        <w:rPr>
          <w:sz w:val="26"/>
          <w:szCs w:val="26"/>
        </w:rPr>
        <w:t>25</w:t>
      </w:r>
      <w:r w:rsidR="00E0551A" w:rsidRPr="00AE6C1D">
        <w:rPr>
          <w:sz w:val="26"/>
          <w:szCs w:val="26"/>
        </w:rPr>
        <w:t xml:space="preserve"> многоквартирных</w:t>
      </w:r>
      <w:r w:rsidRPr="00AE6C1D">
        <w:rPr>
          <w:sz w:val="26"/>
          <w:szCs w:val="26"/>
        </w:rPr>
        <w:t xml:space="preserve"> домов</w:t>
      </w:r>
      <w:r w:rsidR="00F328DC" w:rsidRPr="00AE6C1D">
        <w:rPr>
          <w:sz w:val="26"/>
          <w:szCs w:val="26"/>
        </w:rPr>
        <w:t xml:space="preserve"> и </w:t>
      </w:r>
      <w:r w:rsidR="00AE6C1D" w:rsidRPr="00AE6C1D">
        <w:rPr>
          <w:sz w:val="26"/>
          <w:szCs w:val="26"/>
        </w:rPr>
        <w:t>3012</w:t>
      </w:r>
      <w:r w:rsidR="00F328DC" w:rsidRPr="00AE6C1D">
        <w:rPr>
          <w:sz w:val="26"/>
          <w:szCs w:val="26"/>
        </w:rPr>
        <w:t xml:space="preserve"> жилых домов</w:t>
      </w:r>
      <w:r w:rsidR="00E0551A" w:rsidRPr="00AE6C1D">
        <w:rPr>
          <w:sz w:val="26"/>
          <w:szCs w:val="26"/>
        </w:rPr>
        <w:t xml:space="preserve"> </w:t>
      </w:r>
      <w:r w:rsidR="00AE6C1D" w:rsidRPr="00AE6C1D">
        <w:rPr>
          <w:sz w:val="26"/>
          <w:szCs w:val="26"/>
        </w:rPr>
        <w:t>усадебной застройки</w:t>
      </w:r>
      <w:r w:rsidRPr="00AE6C1D">
        <w:rPr>
          <w:sz w:val="26"/>
          <w:szCs w:val="26"/>
        </w:rPr>
        <w:t>. Жилой фонд,</w:t>
      </w:r>
      <w:r w:rsidR="00E0551A" w:rsidRPr="00AE6C1D">
        <w:rPr>
          <w:sz w:val="26"/>
          <w:szCs w:val="26"/>
        </w:rPr>
        <w:t xml:space="preserve"> подключенный к системе централизованного теплоснабжения,</w:t>
      </w:r>
      <w:r w:rsidRPr="00AE6C1D">
        <w:rPr>
          <w:sz w:val="26"/>
          <w:szCs w:val="26"/>
        </w:rPr>
        <w:t xml:space="preserve"> расположен в</w:t>
      </w:r>
      <w:r w:rsidR="00F328DC" w:rsidRPr="00AE6C1D">
        <w:rPr>
          <w:sz w:val="26"/>
          <w:szCs w:val="26"/>
        </w:rPr>
        <w:t xml:space="preserve"> 1,</w:t>
      </w:r>
      <w:r w:rsidRPr="00AE6C1D">
        <w:rPr>
          <w:sz w:val="26"/>
          <w:szCs w:val="26"/>
        </w:rPr>
        <w:t xml:space="preserve"> 2</w:t>
      </w:r>
      <w:r w:rsidR="00F328DC" w:rsidRPr="00AE6C1D">
        <w:rPr>
          <w:sz w:val="26"/>
          <w:szCs w:val="26"/>
        </w:rPr>
        <w:t>, 3</w:t>
      </w:r>
      <w:r w:rsidRPr="00AE6C1D">
        <w:rPr>
          <w:sz w:val="26"/>
          <w:szCs w:val="26"/>
        </w:rPr>
        <w:t xml:space="preserve">-х этажных многоквартирных </w:t>
      </w:r>
      <w:r w:rsidR="00F328DC" w:rsidRPr="00AE6C1D">
        <w:rPr>
          <w:sz w:val="26"/>
          <w:szCs w:val="26"/>
        </w:rPr>
        <w:t xml:space="preserve">и жилых </w:t>
      </w:r>
      <w:r w:rsidR="00EF7451" w:rsidRPr="00AE6C1D">
        <w:rPr>
          <w:sz w:val="26"/>
          <w:szCs w:val="26"/>
        </w:rPr>
        <w:t>д</w:t>
      </w:r>
      <w:r w:rsidR="00E0551A" w:rsidRPr="00AE6C1D">
        <w:rPr>
          <w:sz w:val="26"/>
          <w:szCs w:val="26"/>
        </w:rPr>
        <w:t>омах и</w:t>
      </w:r>
      <w:r w:rsidRPr="00AE6C1D">
        <w:rPr>
          <w:sz w:val="26"/>
          <w:szCs w:val="26"/>
        </w:rPr>
        <w:t xml:space="preserve"> полностью обеспечен услугами централ</w:t>
      </w:r>
      <w:r w:rsidR="001B5754">
        <w:rPr>
          <w:sz w:val="26"/>
          <w:szCs w:val="26"/>
        </w:rPr>
        <w:t>изованного</w:t>
      </w:r>
      <w:r w:rsidRPr="00AE6C1D">
        <w:rPr>
          <w:sz w:val="26"/>
          <w:szCs w:val="26"/>
        </w:rPr>
        <w:t xml:space="preserve"> теплоснабжения.</w:t>
      </w:r>
      <w:r w:rsidR="00E0551A" w:rsidRPr="00AE6C1D">
        <w:rPr>
          <w:sz w:val="26"/>
          <w:szCs w:val="26"/>
        </w:rPr>
        <w:t xml:space="preserve"> Общая площадь жилых зданий, подключенных к системе централизованного теплоснабжения, составляет </w:t>
      </w:r>
      <w:r w:rsidR="00653C28">
        <w:rPr>
          <w:sz w:val="26"/>
          <w:szCs w:val="26"/>
        </w:rPr>
        <w:t>15626</w:t>
      </w:r>
      <w:r w:rsidR="00E0551A" w:rsidRPr="00AE6C1D">
        <w:rPr>
          <w:sz w:val="26"/>
          <w:szCs w:val="26"/>
        </w:rPr>
        <w:t xml:space="preserve"> </w:t>
      </w:r>
      <w:proofErr w:type="spellStart"/>
      <w:r w:rsidR="00E0551A" w:rsidRPr="00AE6C1D">
        <w:rPr>
          <w:sz w:val="26"/>
          <w:szCs w:val="26"/>
        </w:rPr>
        <w:t>кв.м</w:t>
      </w:r>
      <w:proofErr w:type="spellEnd"/>
      <w:r w:rsidRPr="00AE6C1D">
        <w:rPr>
          <w:sz w:val="26"/>
          <w:szCs w:val="26"/>
        </w:rPr>
        <w:t>.</w:t>
      </w:r>
    </w:p>
    <w:p w14:paraId="10EEEEF9" w14:textId="77777777" w:rsidR="00E93C3B" w:rsidRPr="0053083B" w:rsidRDefault="00E93C3B" w:rsidP="00B84CDD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Зоны, не охваченные источниками централизованного теплоснабжения, имеют индивидуальн</w:t>
      </w:r>
      <w:r w:rsidR="00C73E8B">
        <w:rPr>
          <w:sz w:val="26"/>
          <w:szCs w:val="26"/>
        </w:rPr>
        <w:t>ые источники</w:t>
      </w:r>
      <w:r w:rsidRPr="0053083B">
        <w:rPr>
          <w:sz w:val="26"/>
          <w:szCs w:val="26"/>
        </w:rPr>
        <w:t xml:space="preserve"> теплоснабжени</w:t>
      </w:r>
      <w:r w:rsidR="00C73E8B">
        <w:rPr>
          <w:sz w:val="26"/>
          <w:szCs w:val="26"/>
        </w:rPr>
        <w:t>я</w:t>
      </w:r>
      <w:r w:rsidRPr="0053083B">
        <w:rPr>
          <w:sz w:val="26"/>
          <w:szCs w:val="26"/>
        </w:rPr>
        <w:t>.</w:t>
      </w:r>
    </w:p>
    <w:p w14:paraId="395281A7" w14:textId="77777777" w:rsidR="00E93C3B" w:rsidRPr="00ED35A2" w:rsidRDefault="00E93C3B" w:rsidP="00505A73">
      <w:pPr>
        <w:spacing w:line="312" w:lineRule="auto"/>
        <w:ind w:firstLine="709"/>
        <w:jc w:val="both"/>
        <w:rPr>
          <w:sz w:val="26"/>
          <w:szCs w:val="26"/>
        </w:rPr>
      </w:pPr>
      <w:r w:rsidRPr="00ED35A2">
        <w:rPr>
          <w:b/>
          <w:bCs/>
          <w:sz w:val="26"/>
          <w:szCs w:val="26"/>
          <w:lang w:val="en-US"/>
        </w:rPr>
        <w:lastRenderedPageBreak/>
        <w:t>II</w:t>
      </w:r>
      <w:r w:rsidRPr="00ED35A2">
        <w:rPr>
          <w:b/>
          <w:bCs/>
          <w:sz w:val="26"/>
          <w:szCs w:val="26"/>
        </w:rPr>
        <w:t>. ОБОСНОВЫВАЮЩИЕ МАТЕРИАЛЫ К СХЕМЕ</w:t>
      </w:r>
      <w:r w:rsidR="00505A73" w:rsidRPr="00ED35A2">
        <w:rPr>
          <w:b/>
          <w:bCs/>
          <w:sz w:val="26"/>
          <w:szCs w:val="26"/>
        </w:rPr>
        <w:t xml:space="preserve"> </w:t>
      </w:r>
      <w:r w:rsidRPr="00ED35A2">
        <w:rPr>
          <w:b/>
          <w:bCs/>
          <w:sz w:val="26"/>
          <w:szCs w:val="26"/>
        </w:rPr>
        <w:t>ТЕПЛОСНАБЖЕНИЯ</w:t>
      </w:r>
    </w:p>
    <w:p w14:paraId="2D44AA2D" w14:textId="77777777" w:rsidR="00E93C3B" w:rsidRPr="00ED35A2" w:rsidRDefault="00E93C3B" w:rsidP="00505A73">
      <w:pPr>
        <w:spacing w:line="312" w:lineRule="auto"/>
        <w:ind w:firstLine="709"/>
        <w:jc w:val="center"/>
        <w:rPr>
          <w:sz w:val="26"/>
          <w:szCs w:val="26"/>
        </w:rPr>
      </w:pPr>
    </w:p>
    <w:p w14:paraId="3E415744" w14:textId="77777777" w:rsidR="00E93C3B" w:rsidRPr="00ED35A2" w:rsidRDefault="00E93C3B" w:rsidP="00505A73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ED35A2">
        <w:rPr>
          <w:b/>
          <w:bCs/>
          <w:sz w:val="26"/>
          <w:szCs w:val="26"/>
        </w:rPr>
        <w:t>Глава 1. Существующее положение в сфере производства, передачи и потребления тепловой энергии для целей теплоснабжения.</w:t>
      </w:r>
    </w:p>
    <w:p w14:paraId="6BBD9A27" w14:textId="77777777" w:rsidR="00E93C3B" w:rsidRPr="00ED35A2" w:rsidRDefault="00E93C3B" w:rsidP="00505A73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</w:p>
    <w:p w14:paraId="63CFAAD3" w14:textId="77777777" w:rsidR="00E93C3B" w:rsidRPr="0053083B" w:rsidRDefault="00E93C3B" w:rsidP="00505A73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ED35A2">
        <w:rPr>
          <w:b/>
          <w:bCs/>
          <w:sz w:val="26"/>
          <w:szCs w:val="26"/>
        </w:rPr>
        <w:t>Часть 1. Функциональная структура теплоснабжения</w:t>
      </w:r>
    </w:p>
    <w:p w14:paraId="30D946C8" w14:textId="77777777" w:rsidR="00E93C3B" w:rsidRPr="0053083B" w:rsidRDefault="00E93C3B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1A7D303D" w14:textId="23812089" w:rsidR="00FC5E23" w:rsidRPr="0053083B" w:rsidRDefault="00FC5E23" w:rsidP="00FC5E23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В настоящее время на территории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осуществляется централизованное теплоснабжение от </w:t>
      </w:r>
      <w:r w:rsidR="00783C72">
        <w:rPr>
          <w:sz w:val="26"/>
          <w:szCs w:val="26"/>
        </w:rPr>
        <w:t>пяти</w:t>
      </w:r>
      <w:r w:rsidRPr="0053083B">
        <w:rPr>
          <w:sz w:val="26"/>
          <w:szCs w:val="26"/>
        </w:rPr>
        <w:t xml:space="preserve"> отопительн</w:t>
      </w:r>
      <w:r w:rsidR="00827460">
        <w:rPr>
          <w:sz w:val="26"/>
          <w:szCs w:val="26"/>
        </w:rPr>
        <w:t>ых</w:t>
      </w:r>
      <w:r w:rsidRPr="0053083B">
        <w:rPr>
          <w:sz w:val="26"/>
          <w:szCs w:val="26"/>
        </w:rPr>
        <w:t xml:space="preserve"> котельн</w:t>
      </w:r>
      <w:r w:rsidR="00827460">
        <w:rPr>
          <w:sz w:val="26"/>
          <w:szCs w:val="26"/>
        </w:rPr>
        <w:t>ых</w:t>
      </w:r>
      <w:r w:rsidRPr="0053083B">
        <w:rPr>
          <w:sz w:val="26"/>
          <w:szCs w:val="26"/>
        </w:rPr>
        <w:t xml:space="preserve"> и индивидуальное теплоснабжение зданий</w:t>
      </w:r>
      <w:r w:rsidR="00BE05BB" w:rsidRPr="0053083B">
        <w:rPr>
          <w:sz w:val="26"/>
          <w:szCs w:val="26"/>
        </w:rPr>
        <w:t>,</w:t>
      </w:r>
      <w:r w:rsidRPr="0053083B">
        <w:rPr>
          <w:sz w:val="26"/>
          <w:szCs w:val="26"/>
        </w:rPr>
        <w:t xml:space="preserve"> не присоединенных к системе централизованного теплоснабжения.</w:t>
      </w:r>
    </w:p>
    <w:p w14:paraId="4FB055DF" w14:textId="0C52C514" w:rsidR="00FC5E23" w:rsidRPr="0053083B" w:rsidRDefault="00FC5E23" w:rsidP="00FC5E23">
      <w:pPr>
        <w:spacing w:line="312" w:lineRule="auto"/>
        <w:ind w:firstLine="709"/>
        <w:jc w:val="both"/>
        <w:rPr>
          <w:sz w:val="26"/>
          <w:szCs w:val="26"/>
        </w:rPr>
      </w:pPr>
      <w:r w:rsidRPr="0001189A">
        <w:rPr>
          <w:sz w:val="26"/>
          <w:szCs w:val="26"/>
        </w:rPr>
        <w:t xml:space="preserve">Централизованное теплоснабжение объектов МО </w:t>
      </w:r>
      <w:r w:rsidR="00DE3804" w:rsidRPr="0001189A">
        <w:rPr>
          <w:sz w:val="26"/>
          <w:szCs w:val="26"/>
        </w:rPr>
        <w:t>Залесовский муниципальный округ</w:t>
      </w:r>
      <w:r w:rsidRPr="0001189A">
        <w:rPr>
          <w:sz w:val="26"/>
          <w:szCs w:val="26"/>
        </w:rPr>
        <w:t xml:space="preserve"> осуществляется от сетей</w:t>
      </w:r>
      <w:r w:rsidR="0001189A" w:rsidRPr="0001189A">
        <w:rPr>
          <w:sz w:val="26"/>
          <w:szCs w:val="26"/>
        </w:rPr>
        <w:t xml:space="preserve"> и котельных</w:t>
      </w:r>
      <w:r w:rsidRPr="0001189A">
        <w:rPr>
          <w:sz w:val="26"/>
          <w:szCs w:val="26"/>
        </w:rPr>
        <w:t xml:space="preserve"> МУП "</w:t>
      </w:r>
      <w:r w:rsidR="00ED35A2" w:rsidRPr="0001189A">
        <w:rPr>
          <w:sz w:val="26"/>
          <w:szCs w:val="26"/>
        </w:rPr>
        <w:t>Коммунальщик</w:t>
      </w:r>
      <w:r w:rsidRPr="0001189A">
        <w:rPr>
          <w:sz w:val="26"/>
          <w:szCs w:val="26"/>
        </w:rPr>
        <w:t xml:space="preserve">". В управлении предприятия на территории МО </w:t>
      </w:r>
      <w:r w:rsidR="00DE3804" w:rsidRPr="0001189A">
        <w:rPr>
          <w:sz w:val="26"/>
          <w:szCs w:val="26"/>
        </w:rPr>
        <w:t>Залесовский муниципальный округ</w:t>
      </w:r>
      <w:r w:rsidRPr="0001189A">
        <w:rPr>
          <w:sz w:val="26"/>
          <w:szCs w:val="26"/>
        </w:rPr>
        <w:t xml:space="preserve"> наход</w:t>
      </w:r>
      <w:r w:rsidR="00827460" w:rsidRPr="0001189A">
        <w:rPr>
          <w:sz w:val="26"/>
          <w:szCs w:val="26"/>
        </w:rPr>
        <w:t>я</w:t>
      </w:r>
      <w:r w:rsidRPr="0001189A">
        <w:rPr>
          <w:sz w:val="26"/>
          <w:szCs w:val="26"/>
        </w:rPr>
        <w:t xml:space="preserve">тся </w:t>
      </w:r>
      <w:r w:rsidR="00783C72">
        <w:rPr>
          <w:sz w:val="26"/>
          <w:szCs w:val="26"/>
        </w:rPr>
        <w:t>пять</w:t>
      </w:r>
      <w:r w:rsidRPr="0001189A">
        <w:rPr>
          <w:sz w:val="26"/>
          <w:szCs w:val="26"/>
        </w:rPr>
        <w:t xml:space="preserve"> отопительн</w:t>
      </w:r>
      <w:r w:rsidR="00827460" w:rsidRPr="0001189A">
        <w:rPr>
          <w:sz w:val="26"/>
          <w:szCs w:val="26"/>
        </w:rPr>
        <w:t>ы</w:t>
      </w:r>
      <w:r w:rsidR="00154E62" w:rsidRPr="0001189A">
        <w:rPr>
          <w:sz w:val="26"/>
          <w:szCs w:val="26"/>
        </w:rPr>
        <w:t>х</w:t>
      </w:r>
      <w:r w:rsidRPr="0001189A">
        <w:rPr>
          <w:sz w:val="26"/>
          <w:szCs w:val="26"/>
        </w:rPr>
        <w:t xml:space="preserve"> котельн</w:t>
      </w:r>
      <w:r w:rsidR="00827460" w:rsidRPr="0001189A">
        <w:rPr>
          <w:sz w:val="26"/>
          <w:szCs w:val="26"/>
        </w:rPr>
        <w:t>ы</w:t>
      </w:r>
      <w:r w:rsidR="00154E62" w:rsidRPr="0001189A">
        <w:rPr>
          <w:sz w:val="26"/>
          <w:szCs w:val="26"/>
        </w:rPr>
        <w:t>х</w:t>
      </w:r>
      <w:r w:rsidRPr="0001189A">
        <w:rPr>
          <w:sz w:val="26"/>
          <w:szCs w:val="26"/>
        </w:rPr>
        <w:t>, котор</w:t>
      </w:r>
      <w:r w:rsidR="00827460" w:rsidRPr="0001189A">
        <w:rPr>
          <w:sz w:val="26"/>
          <w:szCs w:val="26"/>
        </w:rPr>
        <w:t>ые</w:t>
      </w:r>
      <w:r w:rsidRPr="0001189A">
        <w:rPr>
          <w:sz w:val="26"/>
          <w:szCs w:val="26"/>
        </w:rPr>
        <w:t xml:space="preserve"> обслужива</w:t>
      </w:r>
      <w:r w:rsidR="00827460" w:rsidRPr="0001189A">
        <w:rPr>
          <w:sz w:val="26"/>
          <w:szCs w:val="26"/>
        </w:rPr>
        <w:t>ю</w:t>
      </w:r>
      <w:r w:rsidRPr="0001189A">
        <w:rPr>
          <w:sz w:val="26"/>
          <w:szCs w:val="26"/>
        </w:rPr>
        <w:t>т объекты жилого фонда, социальной сферы, административно-общественные здания. Жилой фонд (усадебная жилая застройка)</w:t>
      </w:r>
      <w:r w:rsidR="00154E62" w:rsidRPr="0001189A">
        <w:rPr>
          <w:sz w:val="26"/>
          <w:szCs w:val="26"/>
        </w:rPr>
        <w:t>, не подключенный к системе централизованного теплоснабжения</w:t>
      </w:r>
      <w:r w:rsidR="002C677C" w:rsidRPr="0001189A">
        <w:rPr>
          <w:sz w:val="26"/>
          <w:szCs w:val="26"/>
        </w:rPr>
        <w:t xml:space="preserve"> в </w:t>
      </w:r>
      <w:r w:rsidR="008E357F" w:rsidRPr="0001189A">
        <w:rPr>
          <w:sz w:val="26"/>
          <w:szCs w:val="26"/>
        </w:rPr>
        <w:t xml:space="preserve">МО </w:t>
      </w:r>
      <w:r w:rsidR="00154E62" w:rsidRPr="0001189A">
        <w:rPr>
          <w:sz w:val="26"/>
          <w:szCs w:val="26"/>
        </w:rPr>
        <w:t>Залесовск</w:t>
      </w:r>
      <w:r w:rsidR="008E357F" w:rsidRPr="0001189A">
        <w:rPr>
          <w:sz w:val="26"/>
          <w:szCs w:val="26"/>
        </w:rPr>
        <w:t>ий</w:t>
      </w:r>
      <w:r w:rsidR="00154E62" w:rsidRPr="0001189A">
        <w:rPr>
          <w:sz w:val="26"/>
          <w:szCs w:val="26"/>
        </w:rPr>
        <w:t xml:space="preserve"> муниципальн</w:t>
      </w:r>
      <w:r w:rsidR="008E357F" w:rsidRPr="0001189A">
        <w:rPr>
          <w:sz w:val="26"/>
          <w:szCs w:val="26"/>
        </w:rPr>
        <w:t>ый</w:t>
      </w:r>
      <w:r w:rsidR="00154E62" w:rsidRPr="0001189A">
        <w:rPr>
          <w:sz w:val="26"/>
          <w:szCs w:val="26"/>
        </w:rPr>
        <w:t xml:space="preserve"> округ,</w:t>
      </w:r>
      <w:r w:rsidR="002C677C" w:rsidRPr="0001189A">
        <w:rPr>
          <w:sz w:val="26"/>
          <w:szCs w:val="26"/>
        </w:rPr>
        <w:t xml:space="preserve"> </w:t>
      </w:r>
      <w:r w:rsidRPr="0001189A">
        <w:rPr>
          <w:sz w:val="26"/>
          <w:szCs w:val="26"/>
        </w:rPr>
        <w:t>снабжается теплом от автономных индивидуальных источников тепловой энергии (печи, камины, котлы на твердом топливе).</w:t>
      </w:r>
    </w:p>
    <w:p w14:paraId="3ADB3151" w14:textId="77777777" w:rsidR="00FC5E23" w:rsidRPr="0053083B" w:rsidRDefault="00FC5E23" w:rsidP="00FC5E23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Система централизованного горячего водоснабжения </w:t>
      </w:r>
      <w:r w:rsidR="00BE05BB" w:rsidRPr="0053083B">
        <w:rPr>
          <w:sz w:val="26"/>
          <w:szCs w:val="26"/>
        </w:rPr>
        <w:t>в</w:t>
      </w:r>
      <w:r w:rsidRPr="0053083B">
        <w:rPr>
          <w:sz w:val="26"/>
          <w:szCs w:val="26"/>
        </w:rPr>
        <w:t xml:space="preserve"> </w:t>
      </w:r>
      <w:r w:rsidR="002C677C" w:rsidRPr="0053083B">
        <w:rPr>
          <w:sz w:val="26"/>
          <w:szCs w:val="26"/>
        </w:rPr>
        <w:t xml:space="preserve">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отсутствует.</w:t>
      </w:r>
    </w:p>
    <w:p w14:paraId="05FFBA16" w14:textId="77777777" w:rsidR="00FC5E23" w:rsidRPr="0053083B" w:rsidRDefault="00FC5E23" w:rsidP="00FC5E23">
      <w:pPr>
        <w:spacing w:line="312" w:lineRule="auto"/>
        <w:ind w:firstLine="709"/>
        <w:jc w:val="both"/>
        <w:rPr>
          <w:sz w:val="26"/>
          <w:szCs w:val="26"/>
        </w:rPr>
      </w:pPr>
      <w:r w:rsidRPr="0001189A">
        <w:rPr>
          <w:sz w:val="26"/>
          <w:szCs w:val="26"/>
        </w:rPr>
        <w:t xml:space="preserve">На территории МО </w:t>
      </w:r>
      <w:r w:rsidR="00DE3804" w:rsidRPr="0001189A">
        <w:rPr>
          <w:sz w:val="26"/>
          <w:szCs w:val="26"/>
        </w:rPr>
        <w:t>Залесовский муниципальный округ</w:t>
      </w:r>
      <w:r w:rsidRPr="0001189A">
        <w:rPr>
          <w:sz w:val="26"/>
          <w:szCs w:val="26"/>
        </w:rPr>
        <w:t xml:space="preserve"> централизованное производство и передачу тепловой энергии осуществляет </w:t>
      </w:r>
      <w:r w:rsidR="00827460" w:rsidRPr="0001189A">
        <w:rPr>
          <w:sz w:val="26"/>
          <w:szCs w:val="26"/>
        </w:rPr>
        <w:t>МУП "</w:t>
      </w:r>
      <w:r w:rsidR="008E357F" w:rsidRPr="0001189A">
        <w:rPr>
          <w:sz w:val="26"/>
          <w:szCs w:val="26"/>
        </w:rPr>
        <w:t>Коммунальщик"</w:t>
      </w:r>
      <w:r w:rsidRPr="0001189A">
        <w:rPr>
          <w:sz w:val="26"/>
          <w:szCs w:val="26"/>
        </w:rPr>
        <w:t>, которое владеет</w:t>
      </w:r>
      <w:r w:rsidR="002C677C" w:rsidRPr="0001189A">
        <w:rPr>
          <w:sz w:val="26"/>
          <w:szCs w:val="26"/>
        </w:rPr>
        <w:t xml:space="preserve"> теплогенерирующим и теплопередающим</w:t>
      </w:r>
      <w:r w:rsidRPr="0001189A">
        <w:rPr>
          <w:sz w:val="26"/>
          <w:szCs w:val="26"/>
        </w:rPr>
        <w:t xml:space="preserve"> имуществом на праве</w:t>
      </w:r>
      <w:r w:rsidRPr="0053083B">
        <w:rPr>
          <w:sz w:val="26"/>
          <w:szCs w:val="26"/>
        </w:rPr>
        <w:t xml:space="preserve"> хозяйственного ведения.</w:t>
      </w:r>
    </w:p>
    <w:p w14:paraId="3E92804F" w14:textId="77777777" w:rsidR="00FC5E23" w:rsidRPr="0053083B" w:rsidRDefault="00FC5E23" w:rsidP="00FC5E23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С потребител</w:t>
      </w:r>
      <w:r w:rsidR="0052774B" w:rsidRPr="0053083B">
        <w:rPr>
          <w:sz w:val="26"/>
          <w:szCs w:val="26"/>
        </w:rPr>
        <w:t>ями</w:t>
      </w:r>
      <w:r w:rsidRPr="0053083B">
        <w:rPr>
          <w:sz w:val="26"/>
          <w:szCs w:val="26"/>
        </w:rPr>
        <w:t xml:space="preserve"> расчет </w:t>
      </w:r>
      <w:r w:rsidR="0052774B" w:rsidRPr="0053083B">
        <w:rPr>
          <w:sz w:val="26"/>
          <w:szCs w:val="26"/>
        </w:rPr>
        <w:t>производится</w:t>
      </w:r>
      <w:r w:rsidRPr="0053083B">
        <w:rPr>
          <w:sz w:val="26"/>
          <w:szCs w:val="26"/>
        </w:rPr>
        <w:t xml:space="preserve"> по расчетным значениям теплопотребления</w:t>
      </w:r>
      <w:r w:rsidR="0052774B" w:rsidRPr="0053083B">
        <w:rPr>
          <w:sz w:val="26"/>
          <w:szCs w:val="26"/>
        </w:rPr>
        <w:t xml:space="preserve"> (в случае отсутствия приборов учета тепловой энергии),</w:t>
      </w:r>
      <w:r w:rsidRPr="0053083B">
        <w:rPr>
          <w:sz w:val="26"/>
          <w:szCs w:val="26"/>
        </w:rPr>
        <w:t xml:space="preserve"> либо по</w:t>
      </w:r>
      <w:r w:rsidR="0052774B" w:rsidRPr="0053083B">
        <w:rPr>
          <w:sz w:val="26"/>
          <w:szCs w:val="26"/>
        </w:rPr>
        <w:t xml:space="preserve"> показаниям</w:t>
      </w:r>
      <w:r w:rsidRPr="0053083B">
        <w:rPr>
          <w:sz w:val="26"/>
          <w:szCs w:val="26"/>
        </w:rPr>
        <w:t xml:space="preserve"> прибор</w:t>
      </w:r>
      <w:r w:rsidR="0052774B" w:rsidRPr="0053083B">
        <w:rPr>
          <w:sz w:val="26"/>
          <w:szCs w:val="26"/>
        </w:rPr>
        <w:t>ов</w:t>
      </w:r>
      <w:r w:rsidRPr="0053083B">
        <w:rPr>
          <w:sz w:val="26"/>
          <w:szCs w:val="26"/>
        </w:rPr>
        <w:t xml:space="preserve"> учета</w:t>
      </w:r>
      <w:r w:rsidR="0052774B" w:rsidRPr="0053083B">
        <w:rPr>
          <w:sz w:val="26"/>
          <w:szCs w:val="26"/>
        </w:rPr>
        <w:t xml:space="preserve"> (при их наличии</w:t>
      </w:r>
      <w:r w:rsidRPr="0053083B">
        <w:rPr>
          <w:sz w:val="26"/>
          <w:szCs w:val="26"/>
        </w:rPr>
        <w:t xml:space="preserve"> у потребителей</w:t>
      </w:r>
      <w:r w:rsidR="0052774B" w:rsidRPr="0053083B">
        <w:rPr>
          <w:sz w:val="26"/>
          <w:szCs w:val="26"/>
        </w:rPr>
        <w:t>)</w:t>
      </w:r>
      <w:r w:rsidRPr="0053083B">
        <w:rPr>
          <w:sz w:val="26"/>
          <w:szCs w:val="26"/>
        </w:rPr>
        <w:t>.</w:t>
      </w:r>
    </w:p>
    <w:p w14:paraId="155137E2" w14:textId="77777777" w:rsidR="00E93C3B" w:rsidRPr="0001189A" w:rsidRDefault="00FC5E23" w:rsidP="007747FB">
      <w:pPr>
        <w:spacing w:line="312" w:lineRule="auto"/>
        <w:ind w:firstLine="709"/>
        <w:jc w:val="both"/>
        <w:rPr>
          <w:sz w:val="26"/>
          <w:szCs w:val="26"/>
        </w:rPr>
      </w:pPr>
      <w:r w:rsidRPr="0001189A">
        <w:rPr>
          <w:sz w:val="26"/>
          <w:szCs w:val="26"/>
        </w:rPr>
        <w:t xml:space="preserve">Отношения между </w:t>
      </w:r>
      <w:r w:rsidR="008E357F" w:rsidRPr="0001189A">
        <w:rPr>
          <w:sz w:val="26"/>
          <w:szCs w:val="26"/>
        </w:rPr>
        <w:t>МУП "Коммунальщик"</w:t>
      </w:r>
      <w:r w:rsidRPr="0001189A">
        <w:rPr>
          <w:sz w:val="26"/>
          <w:szCs w:val="26"/>
        </w:rPr>
        <w:t xml:space="preserve"> и </w:t>
      </w:r>
      <w:r w:rsidR="0052774B" w:rsidRPr="0001189A">
        <w:rPr>
          <w:sz w:val="26"/>
          <w:szCs w:val="26"/>
        </w:rPr>
        <w:t>потребителями</w:t>
      </w:r>
      <w:r w:rsidRPr="0001189A">
        <w:rPr>
          <w:sz w:val="26"/>
          <w:szCs w:val="26"/>
        </w:rPr>
        <w:t xml:space="preserve"> – договорные.</w:t>
      </w:r>
    </w:p>
    <w:p w14:paraId="67D9A321" w14:textId="77777777" w:rsidR="00BE05BB" w:rsidRPr="0053083B" w:rsidRDefault="00BE05BB" w:rsidP="00BE05BB">
      <w:pPr>
        <w:spacing w:line="312" w:lineRule="auto"/>
        <w:ind w:firstLine="709"/>
        <w:rPr>
          <w:b/>
          <w:bCs/>
          <w:sz w:val="26"/>
          <w:szCs w:val="26"/>
        </w:rPr>
      </w:pPr>
    </w:p>
    <w:p w14:paraId="23541483" w14:textId="77777777" w:rsidR="008E357F" w:rsidRDefault="008E357F">
      <w:pPr>
        <w:spacing w:after="200" w:line="276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br w:type="page"/>
      </w:r>
    </w:p>
    <w:p w14:paraId="6BA3B22A" w14:textId="77777777" w:rsidR="001D5893" w:rsidRPr="0053083B" w:rsidRDefault="001D5893" w:rsidP="00BE05BB">
      <w:pPr>
        <w:spacing w:line="312" w:lineRule="auto"/>
        <w:ind w:firstLine="709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>Часть 2. Источники тепловой энергии</w:t>
      </w:r>
    </w:p>
    <w:p w14:paraId="01F6E787" w14:textId="77777777" w:rsidR="00BE05BB" w:rsidRPr="0053083B" w:rsidRDefault="00BE05BB" w:rsidP="00BE05BB">
      <w:pPr>
        <w:spacing w:line="312" w:lineRule="auto"/>
        <w:ind w:firstLine="709"/>
        <w:rPr>
          <w:sz w:val="26"/>
          <w:szCs w:val="26"/>
        </w:rPr>
      </w:pPr>
    </w:p>
    <w:p w14:paraId="781CD9AA" w14:textId="77777777" w:rsidR="005B2FCC" w:rsidRPr="0053083B" w:rsidRDefault="005B2FCC" w:rsidP="00BE05BB">
      <w:pPr>
        <w:spacing w:line="312" w:lineRule="auto"/>
        <w:ind w:firstLine="709"/>
        <w:rPr>
          <w:sz w:val="26"/>
          <w:szCs w:val="26"/>
        </w:rPr>
      </w:pPr>
      <w:r w:rsidRPr="0053083B">
        <w:rPr>
          <w:sz w:val="26"/>
          <w:szCs w:val="26"/>
        </w:rPr>
        <w:t>Описание источников теплоснабжения представлено в таблице 3.</w:t>
      </w:r>
    </w:p>
    <w:p w14:paraId="05D754BC" w14:textId="77777777" w:rsidR="008E357F" w:rsidRDefault="008E357F" w:rsidP="005B2FCC">
      <w:pPr>
        <w:jc w:val="right"/>
        <w:rPr>
          <w:sz w:val="26"/>
          <w:szCs w:val="26"/>
        </w:rPr>
      </w:pPr>
    </w:p>
    <w:p w14:paraId="30DA7229" w14:textId="77777777" w:rsidR="00BE05BB" w:rsidRPr="0053083B" w:rsidRDefault="001D5893" w:rsidP="005B2FCC">
      <w:pPr>
        <w:jc w:val="right"/>
        <w:rPr>
          <w:sz w:val="26"/>
          <w:szCs w:val="26"/>
        </w:rPr>
      </w:pPr>
      <w:r w:rsidRPr="0053083B">
        <w:rPr>
          <w:sz w:val="26"/>
          <w:szCs w:val="26"/>
        </w:rPr>
        <w:t xml:space="preserve">Таблица </w:t>
      </w:r>
      <w:r w:rsidR="00BE05BB" w:rsidRPr="0053083B">
        <w:rPr>
          <w:sz w:val="26"/>
          <w:szCs w:val="26"/>
        </w:rPr>
        <w:t>3</w:t>
      </w:r>
    </w:p>
    <w:p w14:paraId="475A5BC5" w14:textId="77777777" w:rsidR="001D5893" w:rsidRPr="0053083B" w:rsidRDefault="001D5893" w:rsidP="005B2FCC">
      <w:pPr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Описание котельных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103"/>
        <w:gridCol w:w="4856"/>
      </w:tblGrid>
      <w:tr w:rsidR="001D5893" w:rsidRPr="0053083B" w14:paraId="4525F432" w14:textId="77777777" w:rsidTr="00BE05BB">
        <w:tc>
          <w:tcPr>
            <w:tcW w:w="510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07F7C57" w14:textId="77777777" w:rsidR="001D5893" w:rsidRPr="0053083B" w:rsidRDefault="001D5893" w:rsidP="005B2FCC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Показатели</w:t>
            </w:r>
          </w:p>
        </w:tc>
        <w:tc>
          <w:tcPr>
            <w:tcW w:w="485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D20566" w14:textId="77777777" w:rsidR="001D5893" w:rsidRPr="0053083B" w:rsidRDefault="001D5893" w:rsidP="005B2FCC">
            <w:pPr>
              <w:pStyle w:val="aa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Значения</w:t>
            </w:r>
          </w:p>
        </w:tc>
      </w:tr>
      <w:tr w:rsidR="001D5893" w:rsidRPr="0053083B" w14:paraId="4FA5C43D" w14:textId="77777777" w:rsidTr="00BE05BB">
        <w:tc>
          <w:tcPr>
            <w:tcW w:w="995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C15E958" w14:textId="77777777" w:rsidR="001D5893" w:rsidRPr="0053083B" w:rsidRDefault="001D5893" w:rsidP="00D61FD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 xml:space="preserve">Котельная </w:t>
            </w:r>
            <w:r w:rsidR="00D61FD1">
              <w:rPr>
                <w:b/>
                <w:bCs/>
                <w:sz w:val="26"/>
                <w:szCs w:val="26"/>
              </w:rPr>
              <w:t xml:space="preserve">№ 2 ЦРБ </w:t>
            </w:r>
            <w:r w:rsidR="00BA0509" w:rsidRPr="0053083B">
              <w:rPr>
                <w:b/>
                <w:bCs/>
                <w:sz w:val="26"/>
                <w:szCs w:val="26"/>
              </w:rPr>
              <w:t xml:space="preserve">с. </w:t>
            </w:r>
            <w:r w:rsidR="00D61FD1">
              <w:rPr>
                <w:b/>
                <w:bCs/>
                <w:sz w:val="26"/>
                <w:szCs w:val="26"/>
              </w:rPr>
              <w:t>Залесово, ул. Больничная, 21</w:t>
            </w:r>
          </w:p>
        </w:tc>
      </w:tr>
      <w:tr w:rsidR="001D5893" w:rsidRPr="0053083B" w14:paraId="080F8DE3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6627E3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а) структура основного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B14ED21" w14:textId="77777777" w:rsidR="001D5893" w:rsidRPr="0053083B" w:rsidRDefault="00904A38" w:rsidP="005B2FCC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Котел водогрейный № 1: </w:t>
            </w:r>
            <w:r w:rsidR="00D51171" w:rsidRPr="0053083B">
              <w:rPr>
                <w:sz w:val="26"/>
                <w:szCs w:val="26"/>
              </w:rPr>
              <w:t>КВ</w:t>
            </w:r>
            <w:r w:rsidR="00D61FD1">
              <w:rPr>
                <w:sz w:val="26"/>
                <w:szCs w:val="26"/>
              </w:rPr>
              <w:t>р</w:t>
            </w:r>
            <w:r w:rsidR="00D51171" w:rsidRPr="0053083B">
              <w:rPr>
                <w:sz w:val="26"/>
                <w:szCs w:val="26"/>
              </w:rPr>
              <w:t>-</w:t>
            </w:r>
            <w:r w:rsidR="00D61FD1">
              <w:rPr>
                <w:sz w:val="26"/>
                <w:szCs w:val="26"/>
              </w:rPr>
              <w:t>0,8</w:t>
            </w:r>
          </w:p>
          <w:p w14:paraId="60FDEA3A" w14:textId="68A7C6E3" w:rsidR="00D51171" w:rsidRPr="0053083B" w:rsidRDefault="00904A38" w:rsidP="00D61FD1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Котел водогрейный № 2: </w:t>
            </w:r>
            <w:r w:rsidR="00CF1D69">
              <w:rPr>
                <w:sz w:val="26"/>
                <w:szCs w:val="26"/>
              </w:rPr>
              <w:t>КВм-0,4</w:t>
            </w:r>
          </w:p>
        </w:tc>
      </w:tr>
      <w:tr w:rsidR="001D5893" w:rsidRPr="0053083B" w14:paraId="5F7C16C9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7C2F6A2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б) параметры установленной тепловой мощности теплофикационного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D7C9564" w14:textId="77777777" w:rsidR="00904A38" w:rsidRPr="0053083B" w:rsidRDefault="00904A38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Установленная тепловая мощность котельной всего: </w:t>
            </w:r>
            <w:r w:rsidR="002D3312">
              <w:rPr>
                <w:sz w:val="26"/>
                <w:szCs w:val="26"/>
              </w:rPr>
              <w:t>1,0</w:t>
            </w:r>
            <w:r w:rsidR="00D61FD1">
              <w:rPr>
                <w:sz w:val="26"/>
                <w:szCs w:val="26"/>
              </w:rPr>
              <w:t>9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1D5893" w:rsidRPr="0053083B" w14:paraId="684ABBB8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68307CB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в) Ограничения тепловой мощности и параметры </w:t>
            </w:r>
            <w:r w:rsidR="00904A38" w:rsidRPr="0053083B">
              <w:rPr>
                <w:sz w:val="26"/>
                <w:szCs w:val="26"/>
              </w:rPr>
              <w:t>располагаемой тепловой мощности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BCECA5D" w14:textId="77777777" w:rsidR="00AD0AB0" w:rsidRPr="0053083B" w:rsidRDefault="00AD0AB0" w:rsidP="005B2FCC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Ограничения тепловой мощности вызваны длительной эксплуатацией котельного оборудования и снижением КПД котельного оборудования до </w:t>
            </w:r>
            <w:r w:rsidR="00D61FD1">
              <w:rPr>
                <w:sz w:val="26"/>
                <w:szCs w:val="26"/>
              </w:rPr>
              <w:t>60</w:t>
            </w:r>
            <w:r w:rsidRPr="0053083B">
              <w:rPr>
                <w:sz w:val="26"/>
                <w:szCs w:val="26"/>
              </w:rPr>
              <w:t xml:space="preserve"> %.</w:t>
            </w:r>
          </w:p>
          <w:p w14:paraId="273646E6" w14:textId="77777777" w:rsidR="001D5893" w:rsidRPr="0053083B" w:rsidRDefault="00AD0AB0" w:rsidP="00D61FD1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Располагаемая тепловая мощность составляет </w:t>
            </w:r>
            <w:r w:rsidR="00D61FD1">
              <w:rPr>
                <w:sz w:val="26"/>
                <w:szCs w:val="26"/>
              </w:rPr>
              <w:t>0,6</w:t>
            </w:r>
            <w:r w:rsidR="002D3312">
              <w:rPr>
                <w:sz w:val="26"/>
                <w:szCs w:val="26"/>
              </w:rPr>
              <w:t>5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1D5893" w:rsidRPr="0053083B" w14:paraId="1FCD86A4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6107DB4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г) объем потребления тепловой энергии и теплоносителя на собственные и хозяйственные нужды, собственное потребление и потери в тепловых сетях совместного использования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1B31F89" w14:textId="77777777" w:rsidR="001D5893" w:rsidRPr="0053083B" w:rsidRDefault="00B20F95" w:rsidP="00B20F95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Данные о с</w:t>
            </w:r>
            <w:r w:rsidR="00177AE5" w:rsidRPr="002D3312">
              <w:rPr>
                <w:sz w:val="26"/>
                <w:szCs w:val="26"/>
              </w:rPr>
              <w:t>обственно</w:t>
            </w:r>
            <w:r>
              <w:rPr>
                <w:sz w:val="26"/>
                <w:szCs w:val="26"/>
              </w:rPr>
              <w:t>м</w:t>
            </w:r>
            <w:r w:rsidR="00177AE5" w:rsidRPr="002D3312">
              <w:rPr>
                <w:sz w:val="26"/>
                <w:szCs w:val="26"/>
              </w:rPr>
              <w:t xml:space="preserve"> потреблени</w:t>
            </w:r>
            <w:r>
              <w:rPr>
                <w:sz w:val="26"/>
                <w:szCs w:val="26"/>
              </w:rPr>
              <w:t>и</w:t>
            </w:r>
            <w:r w:rsidR="00177AE5" w:rsidRPr="002D3312">
              <w:rPr>
                <w:sz w:val="26"/>
                <w:szCs w:val="26"/>
              </w:rPr>
              <w:t xml:space="preserve"> тепловой энергии и потери в тепловых сетях </w:t>
            </w:r>
            <w:r>
              <w:rPr>
                <w:sz w:val="26"/>
                <w:szCs w:val="26"/>
              </w:rPr>
              <w:t>отсутствуют</w:t>
            </w:r>
          </w:p>
        </w:tc>
      </w:tr>
      <w:tr w:rsidR="001D5893" w:rsidRPr="0053083B" w14:paraId="7322018A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B2FA13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д) дата последнего капитального ремонта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308318" w14:textId="77777777" w:rsidR="001D5893" w:rsidRPr="0053083B" w:rsidRDefault="00AD0AB0" w:rsidP="005B2FCC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Данные о последнем капитальном ремонте котельной отсутствуют</w:t>
            </w:r>
          </w:p>
        </w:tc>
      </w:tr>
      <w:tr w:rsidR="001D5893" w:rsidRPr="0053083B" w14:paraId="61497DA4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AA1F275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е) схема выдачи тепловой мощности, структура теплофикационных установок.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1DF5EED" w14:textId="77777777" w:rsidR="001D5893" w:rsidRPr="0053083B" w:rsidRDefault="004D0D22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Источник комбинированной выработки тепловой и электрической энергии отсутствует</w:t>
            </w:r>
          </w:p>
        </w:tc>
      </w:tr>
      <w:tr w:rsidR="001D5893" w:rsidRPr="0053083B" w14:paraId="1575FE42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65EAB9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ж) способ регулирования отпуска тепловой энергии от источника тепловой энергии с обоснованием выбора графика изменения температур теплоносителя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FEA957E" w14:textId="77777777" w:rsidR="001D5893" w:rsidRPr="0053083B" w:rsidRDefault="0013162A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Регулирование отпуска тепловой энергии осуществляется по температурному графику 95/70 ºС в зависимости от температуры наружного воздуха</w:t>
            </w:r>
          </w:p>
        </w:tc>
      </w:tr>
      <w:tr w:rsidR="001D5893" w:rsidRPr="0053083B" w14:paraId="5014DDB5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AA7EAA3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з) среднегодовая нагрузка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46E1660D" w14:textId="77777777" w:rsidR="001D5893" w:rsidRPr="002D3312" w:rsidRDefault="003C7DCD" w:rsidP="002D3312">
            <w:pPr>
              <w:pStyle w:val="aa"/>
              <w:rPr>
                <w:sz w:val="26"/>
                <w:szCs w:val="26"/>
              </w:rPr>
            </w:pPr>
            <w:r w:rsidRPr="002D3312">
              <w:rPr>
                <w:sz w:val="26"/>
                <w:szCs w:val="26"/>
              </w:rPr>
              <w:t>Среднегодовая тепловая нагрузка составляет 0,</w:t>
            </w:r>
            <w:r w:rsidR="002D3312" w:rsidRPr="002D3312">
              <w:rPr>
                <w:sz w:val="26"/>
                <w:szCs w:val="26"/>
              </w:rPr>
              <w:t>34</w:t>
            </w:r>
            <w:r w:rsidRPr="002D3312">
              <w:rPr>
                <w:sz w:val="26"/>
                <w:szCs w:val="26"/>
              </w:rPr>
              <w:t xml:space="preserve"> Гкал/час</w:t>
            </w:r>
            <w:r w:rsidR="005B2FCC" w:rsidRPr="002D3312">
              <w:rPr>
                <w:sz w:val="26"/>
                <w:szCs w:val="26"/>
              </w:rPr>
              <w:t xml:space="preserve">, что составляет </w:t>
            </w:r>
            <w:r w:rsidR="002D3312" w:rsidRPr="002D3312">
              <w:rPr>
                <w:sz w:val="26"/>
                <w:szCs w:val="26"/>
              </w:rPr>
              <w:t>52,3</w:t>
            </w:r>
            <w:r w:rsidR="005B2FCC" w:rsidRPr="002D3312">
              <w:rPr>
                <w:sz w:val="26"/>
                <w:szCs w:val="26"/>
              </w:rPr>
              <w:t xml:space="preserve"> % от располагаемой мощности</w:t>
            </w:r>
          </w:p>
        </w:tc>
      </w:tr>
      <w:tr w:rsidR="001D5893" w:rsidRPr="0053083B" w14:paraId="208B28EE" w14:textId="77777777" w:rsidTr="00BE05BB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8A528D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и) способы учета тепла, отпущенного в тепловые сети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48DD759" w14:textId="77777777" w:rsidR="001D5893" w:rsidRPr="0053083B" w:rsidRDefault="00743CDA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Учет тепловой энергии, отпускаемой в сеть от котельной, отсутствует</w:t>
            </w:r>
          </w:p>
        </w:tc>
      </w:tr>
      <w:tr w:rsidR="001D5893" w:rsidRPr="0053083B" w14:paraId="6DA8E6CB" w14:textId="77777777" w:rsidTr="00CC50F2">
        <w:tc>
          <w:tcPr>
            <w:tcW w:w="5103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15AE03C3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к) статистика отказов и восстановлений оборудования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4FD30663" w14:textId="77777777" w:rsidR="001D5893" w:rsidRPr="0053083B" w:rsidRDefault="005B2FCC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Статистика отказов и восстановлений оборудования источников тепловой энергии отсутствует</w:t>
            </w:r>
          </w:p>
        </w:tc>
      </w:tr>
      <w:tr w:rsidR="001D5893" w:rsidRPr="0053083B" w14:paraId="6C57D8B2" w14:textId="77777777" w:rsidTr="00CC50F2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AAE9FE" w14:textId="77777777" w:rsidR="001D5893" w:rsidRPr="0053083B" w:rsidRDefault="001D5893" w:rsidP="005B2FCC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л) Предписания надзорных органов по запрещению дальнейшей эксплуатации </w:t>
            </w:r>
            <w:r w:rsidRPr="0053083B">
              <w:rPr>
                <w:sz w:val="26"/>
                <w:szCs w:val="26"/>
              </w:rPr>
              <w:lastRenderedPageBreak/>
              <w:t>источников тепловой энергии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DF6CA5" w14:textId="77777777" w:rsidR="001D5893" w:rsidRPr="0053083B" w:rsidRDefault="005B2FCC" w:rsidP="005B2FCC">
            <w:pPr>
              <w:pStyle w:val="aa"/>
              <w:jc w:val="both"/>
              <w:rPr>
                <w:bCs/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lastRenderedPageBreak/>
              <w:t xml:space="preserve">Предписания надзорных органов по запрещению дальнейшей эксплуатации </w:t>
            </w:r>
            <w:r w:rsidRPr="0053083B">
              <w:rPr>
                <w:bCs/>
                <w:sz w:val="26"/>
                <w:szCs w:val="26"/>
              </w:rPr>
              <w:lastRenderedPageBreak/>
              <w:t>источников тепловой энергии отсутствуют</w:t>
            </w:r>
          </w:p>
        </w:tc>
      </w:tr>
      <w:tr w:rsidR="00CC50F2" w:rsidRPr="0053083B" w14:paraId="6C2091F7" w14:textId="77777777" w:rsidTr="00CC50F2">
        <w:tc>
          <w:tcPr>
            <w:tcW w:w="9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10DF1" w14:textId="77777777" w:rsidR="00CC50F2" w:rsidRPr="0053083B" w:rsidRDefault="00CC50F2" w:rsidP="00B20F95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lastRenderedPageBreak/>
              <w:t>Котельная</w:t>
            </w:r>
            <w:r w:rsidR="00D61FD1">
              <w:rPr>
                <w:b/>
                <w:bCs/>
                <w:sz w:val="26"/>
                <w:szCs w:val="26"/>
              </w:rPr>
              <w:t xml:space="preserve"> № 3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  <w:r w:rsidR="00B20F95">
              <w:rPr>
                <w:b/>
                <w:bCs/>
                <w:sz w:val="26"/>
                <w:szCs w:val="26"/>
              </w:rPr>
              <w:t>"Вторая школа"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r w:rsidR="00D61FD1">
              <w:rPr>
                <w:b/>
                <w:bCs/>
                <w:sz w:val="26"/>
                <w:szCs w:val="26"/>
              </w:rPr>
              <w:t>Залесово, ул. Луначарского, 24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</w:p>
        </w:tc>
      </w:tr>
      <w:tr w:rsidR="00CC50F2" w:rsidRPr="0053083B" w14:paraId="68225246" w14:textId="77777777" w:rsidTr="00CC50F2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CB282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а) структура основного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8FB53" w14:textId="7DFBE065" w:rsidR="00CC50F2" w:rsidRPr="0053083B" w:rsidRDefault="00CC50F2" w:rsidP="008A56F6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Котел водогрейный № 1: </w:t>
            </w:r>
            <w:r w:rsidR="00897001">
              <w:rPr>
                <w:sz w:val="26"/>
                <w:szCs w:val="26"/>
              </w:rPr>
              <w:t>КВСрд-3</w:t>
            </w:r>
          </w:p>
          <w:p w14:paraId="6ADAD4CB" w14:textId="220EEC13" w:rsidR="00D61FD1" w:rsidRPr="0053083B" w:rsidRDefault="00CC50F2" w:rsidP="00D61FD1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Котел водогрейный № 2: </w:t>
            </w:r>
            <w:r w:rsidR="00497151" w:rsidRPr="0053083B">
              <w:rPr>
                <w:sz w:val="26"/>
                <w:szCs w:val="26"/>
              </w:rPr>
              <w:t>КВ</w:t>
            </w:r>
            <w:r w:rsidR="00497151">
              <w:rPr>
                <w:sz w:val="26"/>
                <w:szCs w:val="26"/>
              </w:rPr>
              <w:t>р</w:t>
            </w:r>
            <w:r w:rsidR="00497151" w:rsidRPr="0053083B">
              <w:rPr>
                <w:sz w:val="26"/>
                <w:szCs w:val="26"/>
              </w:rPr>
              <w:t>-</w:t>
            </w:r>
            <w:r w:rsidR="00D61FD1">
              <w:rPr>
                <w:sz w:val="26"/>
                <w:szCs w:val="26"/>
              </w:rPr>
              <w:t>1,25</w:t>
            </w:r>
          </w:p>
        </w:tc>
      </w:tr>
      <w:tr w:rsidR="00CC50F2" w:rsidRPr="0053083B" w14:paraId="43D29CF1" w14:textId="77777777" w:rsidTr="00CC50F2">
        <w:tc>
          <w:tcPr>
            <w:tcW w:w="510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BB423E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б) параметры установленной тепловой мощности теплофикационного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5E8ECD6" w14:textId="77777777" w:rsidR="00CC50F2" w:rsidRPr="0053083B" w:rsidRDefault="00CC50F2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Установленная тепловая мощность котельной всего: </w:t>
            </w:r>
            <w:r w:rsidR="002D3312">
              <w:rPr>
                <w:sz w:val="26"/>
                <w:szCs w:val="26"/>
              </w:rPr>
              <w:t>3,09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CC50F2" w:rsidRPr="0053083B" w14:paraId="48A4B2F3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1DBA32B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в) Ограничения тепловой мощности и параметры располагаемой тепловой мощности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0F6563" w14:textId="77777777" w:rsidR="00CC50F2" w:rsidRPr="0053083B" w:rsidRDefault="00CC50F2" w:rsidP="008A56F6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Ограничения тепловой мощности вызваны длительной эксплуатацией котельного оборудования и снижением КПД котельного оборудования до </w:t>
            </w:r>
            <w:r w:rsidR="00497151">
              <w:rPr>
                <w:sz w:val="26"/>
                <w:szCs w:val="26"/>
              </w:rPr>
              <w:t>60</w:t>
            </w:r>
            <w:r w:rsidRPr="0053083B">
              <w:rPr>
                <w:sz w:val="26"/>
                <w:szCs w:val="26"/>
              </w:rPr>
              <w:t xml:space="preserve"> %.</w:t>
            </w:r>
          </w:p>
          <w:p w14:paraId="03B16CB9" w14:textId="77777777" w:rsidR="00CC50F2" w:rsidRPr="0053083B" w:rsidRDefault="00CC50F2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Располагаемая тепловая мощность составляет </w:t>
            </w:r>
            <w:r w:rsidR="002D3312">
              <w:rPr>
                <w:sz w:val="26"/>
                <w:szCs w:val="26"/>
              </w:rPr>
              <w:t>1,85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CC50F2" w:rsidRPr="0053083B" w14:paraId="65412AF2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71E187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г) объем потребления тепловой энергии и теплоносителя на собственные и хозяйственные нужды, собственное потребление и потери в тепловых сетях совместного использования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E5DC4C" w14:textId="77777777" w:rsidR="00CC50F2" w:rsidRPr="0053083B" w:rsidRDefault="00B20F95" w:rsidP="002D331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Данные о с</w:t>
            </w:r>
            <w:r w:rsidRPr="002D3312">
              <w:rPr>
                <w:sz w:val="26"/>
                <w:szCs w:val="26"/>
              </w:rPr>
              <w:t>обственно</w:t>
            </w:r>
            <w:r>
              <w:rPr>
                <w:sz w:val="26"/>
                <w:szCs w:val="26"/>
              </w:rPr>
              <w:t>м</w:t>
            </w:r>
            <w:r w:rsidRPr="002D3312">
              <w:rPr>
                <w:sz w:val="26"/>
                <w:szCs w:val="26"/>
              </w:rPr>
              <w:t xml:space="preserve"> потреблени</w:t>
            </w:r>
            <w:r>
              <w:rPr>
                <w:sz w:val="26"/>
                <w:szCs w:val="26"/>
              </w:rPr>
              <w:t>и</w:t>
            </w:r>
            <w:r w:rsidRPr="002D3312">
              <w:rPr>
                <w:sz w:val="26"/>
                <w:szCs w:val="26"/>
              </w:rPr>
              <w:t xml:space="preserve"> тепловой энергии и потери в тепловых сетях </w:t>
            </w:r>
            <w:r>
              <w:rPr>
                <w:sz w:val="26"/>
                <w:szCs w:val="26"/>
              </w:rPr>
              <w:t>отсутствуют</w:t>
            </w:r>
          </w:p>
        </w:tc>
      </w:tr>
      <w:tr w:rsidR="00CC50F2" w:rsidRPr="0053083B" w14:paraId="089426E8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0196FDE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д) дата последнего капитального ремонта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AE544FB" w14:textId="77777777" w:rsidR="00CC50F2" w:rsidRPr="0053083B" w:rsidRDefault="00CC50F2" w:rsidP="008A56F6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Данные о последнем капитальном ремонте котельной отсутствуют</w:t>
            </w:r>
          </w:p>
        </w:tc>
      </w:tr>
      <w:tr w:rsidR="00CC50F2" w:rsidRPr="0053083B" w14:paraId="4B3B8791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6A53DF7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е) схема выдачи тепловой мощности, структура теплофикационных установок.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C470298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Источник комбинированной выработки тепловой и электрической энергии отсутствует</w:t>
            </w:r>
          </w:p>
        </w:tc>
      </w:tr>
      <w:tr w:rsidR="00CC50F2" w:rsidRPr="0053083B" w14:paraId="042F3D3B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CC9360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ж) способ регулирования отпуска тепловой энергии от источника тепловой энергии с обоснованием выбора графика изменения температур теплоносителя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43EB193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Регулирование отпуска тепловой энергии осуществляется по температурному графику 95/70 ºС в зависимости от температуры наружного воздуха</w:t>
            </w:r>
          </w:p>
        </w:tc>
      </w:tr>
      <w:tr w:rsidR="00CC50F2" w:rsidRPr="0053083B" w14:paraId="5FF23B5D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4CB855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з) среднегодовая нагрузка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51485BAF" w14:textId="77777777" w:rsidR="00CC50F2" w:rsidRPr="002D3312" w:rsidRDefault="00CC50F2" w:rsidP="002D3312">
            <w:pPr>
              <w:pStyle w:val="aa"/>
              <w:rPr>
                <w:sz w:val="26"/>
                <w:szCs w:val="26"/>
              </w:rPr>
            </w:pPr>
            <w:r w:rsidRPr="002D3312">
              <w:rPr>
                <w:sz w:val="26"/>
                <w:szCs w:val="26"/>
              </w:rPr>
              <w:t>Среднегодовая тепловая нагрузка составляет 0,</w:t>
            </w:r>
            <w:r w:rsidR="002D3312" w:rsidRPr="002D3312">
              <w:rPr>
                <w:sz w:val="26"/>
                <w:szCs w:val="26"/>
              </w:rPr>
              <w:t>69</w:t>
            </w:r>
            <w:r w:rsidRPr="002D3312">
              <w:rPr>
                <w:sz w:val="26"/>
                <w:szCs w:val="26"/>
              </w:rPr>
              <w:t xml:space="preserve"> Гкал/час, что составляет </w:t>
            </w:r>
            <w:r w:rsidR="002D3312" w:rsidRPr="002D3312">
              <w:rPr>
                <w:sz w:val="26"/>
                <w:szCs w:val="26"/>
              </w:rPr>
              <w:t>37,3</w:t>
            </w:r>
            <w:r w:rsidRPr="002D3312">
              <w:rPr>
                <w:sz w:val="26"/>
                <w:szCs w:val="26"/>
              </w:rPr>
              <w:t xml:space="preserve"> % от располагаемой мощности</w:t>
            </w:r>
          </w:p>
        </w:tc>
      </w:tr>
      <w:tr w:rsidR="00CC50F2" w:rsidRPr="0053083B" w14:paraId="006D0B59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ADC431D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и) способы учета тепла, отпущенного в тепловые сети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F0791B2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Учет тепловой энергии, отпускаемой в сеть от котельной, отсутствует</w:t>
            </w:r>
          </w:p>
        </w:tc>
      </w:tr>
      <w:tr w:rsidR="00CC50F2" w:rsidRPr="0053083B" w14:paraId="4017240D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258F2DA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к) статистика отказов и восстановлений оборудования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96984C3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Статистика отказов и восстановлений оборудования источников тепловой энергии отсутствует</w:t>
            </w:r>
          </w:p>
        </w:tc>
      </w:tr>
      <w:tr w:rsidR="00CC50F2" w:rsidRPr="0053083B" w14:paraId="4A1D1C7C" w14:textId="77777777" w:rsidTr="008A56F6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2CEE030" w14:textId="77777777" w:rsidR="00CC50F2" w:rsidRPr="0053083B" w:rsidRDefault="00CC50F2" w:rsidP="008A56F6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л) Предписания надзорных органов по запрещению дальнейшей эксплуатации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B66A1" w14:textId="77777777" w:rsidR="00CC50F2" w:rsidRPr="0053083B" w:rsidRDefault="00CC50F2" w:rsidP="008A56F6">
            <w:pPr>
              <w:pStyle w:val="aa"/>
              <w:jc w:val="both"/>
              <w:rPr>
                <w:bCs/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t>Предписания надзорных органов по запрещению дальнейшей эксплуатации источников тепловой энергии отсутствуют</w:t>
            </w:r>
          </w:p>
        </w:tc>
      </w:tr>
      <w:tr w:rsidR="00074B56" w:rsidRPr="0053083B" w14:paraId="306F5F6B" w14:textId="77777777" w:rsidTr="0001189A">
        <w:tc>
          <w:tcPr>
            <w:tcW w:w="9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A8D66" w14:textId="77777777" w:rsidR="00074B56" w:rsidRPr="0053083B" w:rsidRDefault="00074B56" w:rsidP="00B20F95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№ 4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  <w:r w:rsidR="00B20F95">
              <w:rPr>
                <w:b/>
                <w:bCs/>
                <w:sz w:val="26"/>
                <w:szCs w:val="26"/>
              </w:rPr>
              <w:t>"Первая школа"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r>
              <w:rPr>
                <w:b/>
                <w:bCs/>
                <w:sz w:val="26"/>
                <w:szCs w:val="26"/>
              </w:rPr>
              <w:t>Залесово, пер. Школьный, 12А(К)</w:t>
            </w:r>
          </w:p>
        </w:tc>
      </w:tr>
      <w:tr w:rsidR="00074B56" w:rsidRPr="0053083B" w14:paraId="342558DF" w14:textId="77777777" w:rsidTr="0001189A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C4BC9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а) структура основного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43589" w14:textId="63C33333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 водогрейный № 1: КВ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1,</w:t>
            </w:r>
            <w:r w:rsidR="00CF34FF">
              <w:rPr>
                <w:sz w:val="26"/>
                <w:szCs w:val="26"/>
              </w:rPr>
              <w:t>05</w:t>
            </w:r>
          </w:p>
          <w:p w14:paraId="5CE6A89A" w14:textId="7DA2F0DB" w:rsidR="00074B56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 водогрейный № 2: КВ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1,</w:t>
            </w:r>
            <w:r w:rsidR="00CF34FF">
              <w:rPr>
                <w:sz w:val="26"/>
                <w:szCs w:val="26"/>
              </w:rPr>
              <w:t>05</w:t>
            </w:r>
          </w:p>
          <w:p w14:paraId="615C7C9C" w14:textId="58CB2F6C" w:rsidR="00074B56" w:rsidRPr="0053083B" w:rsidRDefault="00074B56" w:rsidP="00074B56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 xml:space="preserve">Котел водогрейный № </w:t>
            </w:r>
            <w:r>
              <w:rPr>
                <w:sz w:val="26"/>
                <w:szCs w:val="26"/>
              </w:rPr>
              <w:t>3</w:t>
            </w:r>
            <w:r w:rsidRPr="0053083B">
              <w:rPr>
                <w:sz w:val="26"/>
                <w:szCs w:val="26"/>
              </w:rPr>
              <w:t>: КВ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1,16</w:t>
            </w:r>
          </w:p>
        </w:tc>
      </w:tr>
      <w:tr w:rsidR="00074B56" w:rsidRPr="0053083B" w14:paraId="63FFB5D6" w14:textId="77777777" w:rsidTr="0001189A">
        <w:tc>
          <w:tcPr>
            <w:tcW w:w="510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7CF2194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>б) параметры установленной тепловой мощности теплофикационного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047F7F2" w14:textId="77777777" w:rsidR="00074B56" w:rsidRPr="0053083B" w:rsidRDefault="00074B56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Установленная тепловая мощность котельной всего: </w:t>
            </w:r>
            <w:r w:rsidR="002D3312">
              <w:rPr>
                <w:sz w:val="26"/>
                <w:szCs w:val="26"/>
              </w:rPr>
              <w:t>2,65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074B56" w:rsidRPr="0053083B" w14:paraId="69114C78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3EFB20D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в) Ограничения тепловой мощности и параметры располагаемой тепловой мощности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D8E86BE" w14:textId="77777777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Ограничения тепловой мощности вызваны длительной эксплуатацией котельного оборудования и снижением КПД котельного оборудования до </w:t>
            </w:r>
            <w:r>
              <w:rPr>
                <w:sz w:val="26"/>
                <w:szCs w:val="26"/>
              </w:rPr>
              <w:t>60</w:t>
            </w:r>
            <w:r w:rsidRPr="0053083B">
              <w:rPr>
                <w:sz w:val="26"/>
                <w:szCs w:val="26"/>
              </w:rPr>
              <w:t xml:space="preserve"> %.</w:t>
            </w:r>
          </w:p>
          <w:p w14:paraId="5FD4280C" w14:textId="77777777" w:rsidR="00074B56" w:rsidRPr="0053083B" w:rsidRDefault="00074B56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Располагаемая тепловая мощность составляет </w:t>
            </w:r>
            <w:r w:rsidR="002D3312">
              <w:rPr>
                <w:sz w:val="26"/>
                <w:szCs w:val="26"/>
              </w:rPr>
              <w:t>1,59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074B56" w:rsidRPr="0053083B" w14:paraId="7C128C83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7AF77F3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г) объем потребления тепловой энергии и теплоносителя на собственные и хозяйственные нужды, собственное потребление и потери в тепловых сетях совместного использования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19995C0" w14:textId="77777777" w:rsidR="00074B56" w:rsidRPr="002D3312" w:rsidRDefault="00B20F95" w:rsidP="002D331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Данные о с</w:t>
            </w:r>
            <w:r w:rsidRPr="002D3312">
              <w:rPr>
                <w:sz w:val="26"/>
                <w:szCs w:val="26"/>
              </w:rPr>
              <w:t>обственно</w:t>
            </w:r>
            <w:r>
              <w:rPr>
                <w:sz w:val="26"/>
                <w:szCs w:val="26"/>
              </w:rPr>
              <w:t>м</w:t>
            </w:r>
            <w:r w:rsidRPr="002D3312">
              <w:rPr>
                <w:sz w:val="26"/>
                <w:szCs w:val="26"/>
              </w:rPr>
              <w:t xml:space="preserve"> потреблени</w:t>
            </w:r>
            <w:r>
              <w:rPr>
                <w:sz w:val="26"/>
                <w:szCs w:val="26"/>
              </w:rPr>
              <w:t>и</w:t>
            </w:r>
            <w:r w:rsidRPr="002D3312">
              <w:rPr>
                <w:sz w:val="26"/>
                <w:szCs w:val="26"/>
              </w:rPr>
              <w:t xml:space="preserve"> тепловой энергии и потери в тепловых сетях </w:t>
            </w:r>
            <w:r>
              <w:rPr>
                <w:sz w:val="26"/>
                <w:szCs w:val="26"/>
              </w:rPr>
              <w:t>отсутствуют</w:t>
            </w:r>
          </w:p>
        </w:tc>
      </w:tr>
      <w:tr w:rsidR="00074B56" w:rsidRPr="0053083B" w14:paraId="4705C5A8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EA56C68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д) дата последнего капитального ремонта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B3CD009" w14:textId="77777777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Данные о последнем капитальном ремонте котельной отсутствуют</w:t>
            </w:r>
          </w:p>
        </w:tc>
      </w:tr>
      <w:tr w:rsidR="00074B56" w:rsidRPr="0053083B" w14:paraId="49EE920A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7C9672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е) схема выдачи тепловой мощности, структура теплофикационных установок.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DA47A25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Источник комбинированной выработки тепловой и электрической энергии отсутствует</w:t>
            </w:r>
          </w:p>
        </w:tc>
      </w:tr>
      <w:tr w:rsidR="00074B56" w:rsidRPr="0053083B" w14:paraId="50375B3B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065771A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ж) способ регулирования отпуска тепловой энергии от источника тепловой энергии с обоснованием выбора графика изменения температур теплоносителя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9708BF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Регулирование отпуска тепловой энергии осуществляется по температурному графику 95/70 ºС в зависимости от температуры наружного воздуха</w:t>
            </w:r>
          </w:p>
        </w:tc>
      </w:tr>
      <w:tr w:rsidR="00074B56" w:rsidRPr="0053083B" w14:paraId="7E2C6195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B3CA16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з) среднегодовая нагрузка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6A5C9E28" w14:textId="77777777" w:rsidR="00074B56" w:rsidRPr="002D3312" w:rsidRDefault="00074B56" w:rsidP="002D3312">
            <w:pPr>
              <w:pStyle w:val="aa"/>
              <w:rPr>
                <w:sz w:val="26"/>
                <w:szCs w:val="26"/>
              </w:rPr>
            </w:pPr>
            <w:r w:rsidRPr="002D3312">
              <w:rPr>
                <w:sz w:val="26"/>
                <w:szCs w:val="26"/>
              </w:rPr>
              <w:t>Среднегодовая тепловая нагрузка составляет 0,</w:t>
            </w:r>
            <w:r w:rsidR="002D3312">
              <w:rPr>
                <w:sz w:val="26"/>
                <w:szCs w:val="26"/>
              </w:rPr>
              <w:t>5</w:t>
            </w:r>
            <w:r w:rsidRPr="002D3312">
              <w:rPr>
                <w:sz w:val="26"/>
                <w:szCs w:val="26"/>
              </w:rPr>
              <w:t xml:space="preserve">8 Гкал/час, что составляет </w:t>
            </w:r>
            <w:r w:rsidR="002D3312">
              <w:rPr>
                <w:sz w:val="26"/>
                <w:szCs w:val="26"/>
              </w:rPr>
              <w:t>36,5</w:t>
            </w:r>
            <w:r w:rsidRPr="002D3312">
              <w:rPr>
                <w:sz w:val="26"/>
                <w:szCs w:val="26"/>
              </w:rPr>
              <w:t xml:space="preserve"> % от располагаемой мощности</w:t>
            </w:r>
          </w:p>
        </w:tc>
      </w:tr>
      <w:tr w:rsidR="00074B56" w:rsidRPr="0053083B" w14:paraId="482CEAC1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A89767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и) способы учета тепла, отпущенного в тепловые сети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9C51113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Учет тепловой энергии, отпускаемой в сеть от котельной, отсутствует</w:t>
            </w:r>
          </w:p>
        </w:tc>
      </w:tr>
      <w:tr w:rsidR="00074B56" w:rsidRPr="0053083B" w14:paraId="0446181F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36DAAE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к) статистика отказов и восстановлений оборудования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9704CFC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Статистика отказов и восстановлений оборудования источников тепловой энергии отсутствует</w:t>
            </w:r>
          </w:p>
        </w:tc>
      </w:tr>
      <w:tr w:rsidR="00074B56" w:rsidRPr="0053083B" w14:paraId="009F9882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0181610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л) Предписания надзорных органов по запрещению дальнейшей эксплуатации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130B27" w14:textId="77777777" w:rsidR="00074B56" w:rsidRPr="0053083B" w:rsidRDefault="00074B56" w:rsidP="0001189A">
            <w:pPr>
              <w:pStyle w:val="aa"/>
              <w:jc w:val="both"/>
              <w:rPr>
                <w:bCs/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t>Предписания надзорных органов по запрещению дальнейшей эксплуатации источников тепловой энергии отсутствуют</w:t>
            </w:r>
          </w:p>
        </w:tc>
      </w:tr>
      <w:tr w:rsidR="00074B56" w:rsidRPr="0053083B" w14:paraId="7771BF32" w14:textId="77777777" w:rsidTr="0001189A">
        <w:tc>
          <w:tcPr>
            <w:tcW w:w="9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AA75B1" w14:textId="77777777" w:rsidR="00074B56" w:rsidRPr="0053083B" w:rsidRDefault="00074B56" w:rsidP="00074B56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№ 5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  <w:r w:rsidR="00B20F95">
              <w:rPr>
                <w:b/>
                <w:bCs/>
                <w:sz w:val="26"/>
                <w:szCs w:val="26"/>
              </w:rPr>
              <w:t>"</w:t>
            </w:r>
            <w:r>
              <w:rPr>
                <w:b/>
                <w:bCs/>
                <w:sz w:val="26"/>
                <w:szCs w:val="26"/>
              </w:rPr>
              <w:t>Совхозная</w:t>
            </w:r>
            <w:r w:rsidR="00B20F95">
              <w:rPr>
                <w:b/>
                <w:bCs/>
                <w:sz w:val="26"/>
                <w:szCs w:val="26"/>
              </w:rPr>
              <w:t>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r>
              <w:rPr>
                <w:b/>
                <w:bCs/>
                <w:sz w:val="26"/>
                <w:szCs w:val="26"/>
              </w:rPr>
              <w:t>Залесово, ул. Совхозная, 24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</w:p>
        </w:tc>
      </w:tr>
      <w:tr w:rsidR="00074B56" w:rsidRPr="0053083B" w14:paraId="75FEADA9" w14:textId="77777777" w:rsidTr="0001189A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0D9D4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а) структура основного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193ED" w14:textId="77777777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 водогрейный № 1: КВ</w:t>
            </w:r>
            <w:r>
              <w:rPr>
                <w:sz w:val="26"/>
                <w:szCs w:val="26"/>
              </w:rPr>
              <w:t>Срд-1,2</w:t>
            </w:r>
          </w:p>
          <w:p w14:paraId="348F3C07" w14:textId="28204E39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Котел водогрейный № 2: </w:t>
            </w:r>
            <w:r w:rsidR="003B3B08">
              <w:rPr>
                <w:sz w:val="26"/>
                <w:szCs w:val="26"/>
              </w:rPr>
              <w:t>К</w:t>
            </w:r>
            <w:r>
              <w:rPr>
                <w:sz w:val="26"/>
                <w:szCs w:val="26"/>
              </w:rPr>
              <w:t>-650</w:t>
            </w:r>
          </w:p>
        </w:tc>
      </w:tr>
      <w:tr w:rsidR="00074B56" w:rsidRPr="0053083B" w14:paraId="6E846A9C" w14:textId="77777777" w:rsidTr="0001189A">
        <w:tc>
          <w:tcPr>
            <w:tcW w:w="510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59136C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б) параметры установленной тепловой мощности теплофикационного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4AE6C8" w14:textId="77777777" w:rsidR="00074B56" w:rsidRPr="0053083B" w:rsidRDefault="00074B56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Установленная тепловая мощность котельной всего: </w:t>
            </w:r>
            <w:r w:rsidR="002D3312">
              <w:rPr>
                <w:sz w:val="26"/>
                <w:szCs w:val="26"/>
              </w:rPr>
              <w:t>1,78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074B56" w:rsidRPr="0053083B" w14:paraId="41B22C16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FAC859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в) Ограничения тепловой мощности и </w:t>
            </w:r>
            <w:r w:rsidRPr="0053083B">
              <w:rPr>
                <w:sz w:val="26"/>
                <w:szCs w:val="26"/>
              </w:rPr>
              <w:lastRenderedPageBreak/>
              <w:t>параметры располагаемой тепловой мощности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E4EAE6" w14:textId="77777777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 xml:space="preserve">Ограничения тепловой мощности </w:t>
            </w:r>
            <w:r w:rsidRPr="0053083B">
              <w:rPr>
                <w:sz w:val="26"/>
                <w:szCs w:val="26"/>
              </w:rPr>
              <w:lastRenderedPageBreak/>
              <w:t xml:space="preserve">вызваны длительной эксплуатацией котельного оборудования и снижением КПД котельного оборудования до </w:t>
            </w:r>
            <w:r>
              <w:rPr>
                <w:sz w:val="26"/>
                <w:szCs w:val="26"/>
              </w:rPr>
              <w:t>60</w:t>
            </w:r>
            <w:r w:rsidRPr="0053083B">
              <w:rPr>
                <w:sz w:val="26"/>
                <w:szCs w:val="26"/>
              </w:rPr>
              <w:t xml:space="preserve"> %.</w:t>
            </w:r>
          </w:p>
          <w:p w14:paraId="24148154" w14:textId="77777777" w:rsidR="00074B56" w:rsidRPr="0053083B" w:rsidRDefault="00074B56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Располагаемая тепловая мощность составляет </w:t>
            </w:r>
            <w:r w:rsidR="002D3312">
              <w:rPr>
                <w:sz w:val="26"/>
                <w:szCs w:val="26"/>
              </w:rPr>
              <w:t>1,07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074B56" w:rsidRPr="0053083B" w14:paraId="38BDBC6D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B522726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>г) объем потребления тепловой энергии и теплоносителя на собственные и хозяйственные нужды, собственное потребление и потери в тепловых сетях совместного использования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9B4D0DE" w14:textId="77777777" w:rsidR="00074B56" w:rsidRPr="002D3312" w:rsidRDefault="00B20F95" w:rsidP="002D331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Данные о с</w:t>
            </w:r>
            <w:r w:rsidRPr="002D3312">
              <w:rPr>
                <w:sz w:val="26"/>
                <w:szCs w:val="26"/>
              </w:rPr>
              <w:t>обственно</w:t>
            </w:r>
            <w:r>
              <w:rPr>
                <w:sz w:val="26"/>
                <w:szCs w:val="26"/>
              </w:rPr>
              <w:t>м</w:t>
            </w:r>
            <w:r w:rsidRPr="002D3312">
              <w:rPr>
                <w:sz w:val="26"/>
                <w:szCs w:val="26"/>
              </w:rPr>
              <w:t xml:space="preserve"> потреблени</w:t>
            </w:r>
            <w:r>
              <w:rPr>
                <w:sz w:val="26"/>
                <w:szCs w:val="26"/>
              </w:rPr>
              <w:t>и</w:t>
            </w:r>
            <w:r w:rsidRPr="002D3312">
              <w:rPr>
                <w:sz w:val="26"/>
                <w:szCs w:val="26"/>
              </w:rPr>
              <w:t xml:space="preserve"> тепловой энергии и потери в тепловых сетях </w:t>
            </w:r>
            <w:r>
              <w:rPr>
                <w:sz w:val="26"/>
                <w:szCs w:val="26"/>
              </w:rPr>
              <w:t>отсутствуют</w:t>
            </w:r>
          </w:p>
        </w:tc>
      </w:tr>
      <w:tr w:rsidR="00074B56" w:rsidRPr="0053083B" w14:paraId="34AC91C2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F26B07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д) дата последнего капитального ремонта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C00C5AF" w14:textId="77777777" w:rsidR="00074B56" w:rsidRPr="0053083B" w:rsidRDefault="00074B56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Данные о последнем капитальном ремонте котельной отсутствуют</w:t>
            </w:r>
          </w:p>
        </w:tc>
      </w:tr>
      <w:tr w:rsidR="00074B56" w:rsidRPr="0053083B" w14:paraId="04233F30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608861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е) схема выдачи тепловой мощности, структура теплофикационных установок.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15CE754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Источник комбинированной выработки тепловой и электрической энергии отсутствует</w:t>
            </w:r>
          </w:p>
        </w:tc>
      </w:tr>
      <w:tr w:rsidR="00074B56" w:rsidRPr="0053083B" w14:paraId="42285023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73BB45B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ж) способ регулирования отпуска тепловой энергии от источника тепловой энергии с обоснованием выбора графика изменения температур теплоносителя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82EF6F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Регулирование отпуска тепловой энергии осуществляется по температурному графику 95/70 ºС в зависимости от температуры наружного воздуха</w:t>
            </w:r>
          </w:p>
        </w:tc>
      </w:tr>
      <w:tr w:rsidR="00074B56" w:rsidRPr="0053083B" w14:paraId="014DAA10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F972E40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з) среднегодовая нагрузка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05D6176F" w14:textId="77777777" w:rsidR="00074B56" w:rsidRPr="002D3312" w:rsidRDefault="00074B56" w:rsidP="002D3312">
            <w:pPr>
              <w:pStyle w:val="aa"/>
              <w:rPr>
                <w:sz w:val="26"/>
                <w:szCs w:val="26"/>
              </w:rPr>
            </w:pPr>
            <w:r w:rsidRPr="002D3312">
              <w:rPr>
                <w:sz w:val="26"/>
                <w:szCs w:val="26"/>
              </w:rPr>
              <w:t>Среднегодовая тепловая нагрузка составляет 0,</w:t>
            </w:r>
            <w:r w:rsidR="002D3312" w:rsidRPr="002D3312">
              <w:rPr>
                <w:sz w:val="26"/>
                <w:szCs w:val="26"/>
              </w:rPr>
              <w:t>54</w:t>
            </w:r>
            <w:r w:rsidRPr="002D3312">
              <w:rPr>
                <w:sz w:val="26"/>
                <w:szCs w:val="26"/>
              </w:rPr>
              <w:t xml:space="preserve"> Гкал/час, что составляет </w:t>
            </w:r>
            <w:r w:rsidR="002D3312" w:rsidRPr="002D3312">
              <w:rPr>
                <w:sz w:val="26"/>
                <w:szCs w:val="26"/>
              </w:rPr>
              <w:t>50,5</w:t>
            </w:r>
            <w:r w:rsidRPr="002D3312">
              <w:rPr>
                <w:sz w:val="26"/>
                <w:szCs w:val="26"/>
              </w:rPr>
              <w:t xml:space="preserve"> % от располагаемой мощности</w:t>
            </w:r>
          </w:p>
        </w:tc>
      </w:tr>
      <w:tr w:rsidR="00074B56" w:rsidRPr="0053083B" w14:paraId="3AF4B0DB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81C5C9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и) способы учета тепла, отпущенного в тепловые сети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C8D7CAC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Учет тепловой энергии, отпускаемой в сеть от котельной, отсутствует</w:t>
            </w:r>
          </w:p>
        </w:tc>
      </w:tr>
      <w:tr w:rsidR="00074B56" w:rsidRPr="0053083B" w14:paraId="6064308B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831A5F6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к) статистика отказов и восстановлений оборудования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3B8B77F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Статистика отказов и восстановлений оборудования источников тепловой энергии отсутствует</w:t>
            </w:r>
          </w:p>
        </w:tc>
      </w:tr>
      <w:tr w:rsidR="00074B56" w:rsidRPr="0053083B" w14:paraId="570E943E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A7212E" w14:textId="77777777" w:rsidR="00074B56" w:rsidRPr="0053083B" w:rsidRDefault="00074B56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л) Предписания надзорных органов по запрещению дальнейшей эксплуатации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CB0D5FF" w14:textId="77777777" w:rsidR="00074B56" w:rsidRPr="0053083B" w:rsidRDefault="00074B56" w:rsidP="0001189A">
            <w:pPr>
              <w:pStyle w:val="aa"/>
              <w:jc w:val="both"/>
              <w:rPr>
                <w:bCs/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t>Предписания надзорных органов по запрещению дальнейшей эксплуатации источников тепловой энергии отсутствуют</w:t>
            </w:r>
          </w:p>
        </w:tc>
      </w:tr>
      <w:tr w:rsidR="00B44A52" w:rsidRPr="0053083B" w14:paraId="459B84CD" w14:textId="77777777" w:rsidTr="0001189A">
        <w:tc>
          <w:tcPr>
            <w:tcW w:w="9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9EB0F" w14:textId="77777777" w:rsidR="00B44A52" w:rsidRPr="0053083B" w:rsidRDefault="00B44A52" w:rsidP="00B20F95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</w:t>
            </w:r>
            <w:r w:rsidR="00B20F95">
              <w:rPr>
                <w:b/>
                <w:bCs/>
                <w:sz w:val="26"/>
                <w:szCs w:val="26"/>
              </w:rPr>
              <w:t>"Квартальная"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proofErr w:type="spellStart"/>
            <w:r>
              <w:rPr>
                <w:b/>
                <w:bCs/>
                <w:sz w:val="26"/>
                <w:szCs w:val="26"/>
              </w:rPr>
              <w:t>Черемушкино</w:t>
            </w:r>
            <w:proofErr w:type="spellEnd"/>
            <w:r>
              <w:rPr>
                <w:b/>
                <w:bCs/>
                <w:sz w:val="26"/>
                <w:szCs w:val="26"/>
              </w:rPr>
              <w:t>, ул. Гагарина, 12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</w:p>
        </w:tc>
      </w:tr>
      <w:tr w:rsidR="00B44A52" w:rsidRPr="0053083B" w14:paraId="41A24F0A" w14:textId="77777777" w:rsidTr="0001189A"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428AF4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а) структура основного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D9B4B7" w14:textId="37ADE341" w:rsidR="00B44A52" w:rsidRPr="0053083B" w:rsidRDefault="00B44A52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 водогрейный № 1: КВ</w:t>
            </w:r>
            <w:r w:rsidR="006352D9">
              <w:rPr>
                <w:sz w:val="26"/>
                <w:szCs w:val="26"/>
              </w:rPr>
              <w:t>Срд-1,2</w:t>
            </w:r>
          </w:p>
          <w:p w14:paraId="72D3C7BB" w14:textId="38EB06AB" w:rsidR="00B44A52" w:rsidRPr="0053083B" w:rsidRDefault="00B44A52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Котел водогрейный № 2: </w:t>
            </w:r>
            <w:r w:rsidR="006352D9">
              <w:rPr>
                <w:sz w:val="26"/>
                <w:szCs w:val="26"/>
              </w:rPr>
              <w:t>К</w:t>
            </w:r>
            <w:r>
              <w:rPr>
                <w:sz w:val="26"/>
                <w:szCs w:val="26"/>
              </w:rPr>
              <w:t>-650</w:t>
            </w:r>
          </w:p>
        </w:tc>
      </w:tr>
      <w:tr w:rsidR="00B44A52" w:rsidRPr="0053083B" w14:paraId="0382CD80" w14:textId="77777777" w:rsidTr="0001189A">
        <w:tc>
          <w:tcPr>
            <w:tcW w:w="510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ABF0116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б) параметры установленной тепловой мощности теплофикационного оборудования</w:t>
            </w:r>
          </w:p>
        </w:tc>
        <w:tc>
          <w:tcPr>
            <w:tcW w:w="485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C996349" w14:textId="77777777" w:rsidR="00B44A52" w:rsidRPr="0053083B" w:rsidRDefault="00B44A52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Установленная тепловая мощность котельной всего: </w:t>
            </w:r>
            <w:r w:rsidR="002D3312">
              <w:rPr>
                <w:sz w:val="26"/>
                <w:szCs w:val="26"/>
              </w:rPr>
              <w:t>1,02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B44A52" w:rsidRPr="0053083B" w14:paraId="452878BC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C126324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в) Ограничения тепловой мощности и параметры располагаемой тепловой мощности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8724C64" w14:textId="77777777" w:rsidR="00B44A52" w:rsidRPr="0053083B" w:rsidRDefault="00B44A52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Ограничения тепловой мощности вызваны длительной эксплуатацией котельного оборудования и снижением КПД котельного оборудования до </w:t>
            </w:r>
            <w:r>
              <w:rPr>
                <w:sz w:val="26"/>
                <w:szCs w:val="26"/>
              </w:rPr>
              <w:t>60</w:t>
            </w:r>
            <w:r w:rsidRPr="0053083B">
              <w:rPr>
                <w:sz w:val="26"/>
                <w:szCs w:val="26"/>
              </w:rPr>
              <w:t xml:space="preserve"> %.</w:t>
            </w:r>
          </w:p>
          <w:p w14:paraId="53E9A33F" w14:textId="77777777" w:rsidR="00B44A52" w:rsidRPr="0053083B" w:rsidRDefault="00B44A52" w:rsidP="002D3312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Располагаемая тепловая мощность составляет </w:t>
            </w:r>
            <w:r w:rsidR="002D3312">
              <w:rPr>
                <w:sz w:val="26"/>
                <w:szCs w:val="26"/>
              </w:rPr>
              <w:t>0,61</w:t>
            </w:r>
            <w:r w:rsidRPr="0053083B">
              <w:rPr>
                <w:sz w:val="26"/>
                <w:szCs w:val="26"/>
              </w:rPr>
              <w:t xml:space="preserve"> Гкал/час</w:t>
            </w:r>
          </w:p>
        </w:tc>
      </w:tr>
      <w:tr w:rsidR="00B44A52" w:rsidRPr="0053083B" w14:paraId="6DD97BE6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CAC9DC3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>г) объем потребления тепловой энергии и теплоносителя на собственные и хозяйственные нужды, собственное потребление и потери в тепловых сетях совместного использования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52D1709" w14:textId="77777777" w:rsidR="00B44A52" w:rsidRPr="0053083B" w:rsidRDefault="00B20F95" w:rsidP="002D331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Данные о с</w:t>
            </w:r>
            <w:r w:rsidRPr="002D3312">
              <w:rPr>
                <w:sz w:val="26"/>
                <w:szCs w:val="26"/>
              </w:rPr>
              <w:t>обственно</w:t>
            </w:r>
            <w:r>
              <w:rPr>
                <w:sz w:val="26"/>
                <w:szCs w:val="26"/>
              </w:rPr>
              <w:t>м</w:t>
            </w:r>
            <w:r w:rsidRPr="002D3312">
              <w:rPr>
                <w:sz w:val="26"/>
                <w:szCs w:val="26"/>
              </w:rPr>
              <w:t xml:space="preserve"> потреблени</w:t>
            </w:r>
            <w:r>
              <w:rPr>
                <w:sz w:val="26"/>
                <w:szCs w:val="26"/>
              </w:rPr>
              <w:t>и</w:t>
            </w:r>
            <w:r w:rsidRPr="002D3312">
              <w:rPr>
                <w:sz w:val="26"/>
                <w:szCs w:val="26"/>
              </w:rPr>
              <w:t xml:space="preserve"> тепловой энергии и потери в тепловых сетях </w:t>
            </w:r>
            <w:r>
              <w:rPr>
                <w:sz w:val="26"/>
                <w:szCs w:val="26"/>
              </w:rPr>
              <w:t>отсутствуют</w:t>
            </w:r>
          </w:p>
        </w:tc>
      </w:tr>
      <w:tr w:rsidR="00B44A52" w:rsidRPr="0053083B" w14:paraId="4219A0BF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731945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д) дата последнего капитального ремонта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99D4981" w14:textId="77777777" w:rsidR="00B44A52" w:rsidRPr="0053083B" w:rsidRDefault="00B44A52" w:rsidP="0001189A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Данные о последнем капитальном ремонте котельной отсутствуют</w:t>
            </w:r>
          </w:p>
        </w:tc>
      </w:tr>
      <w:tr w:rsidR="00B44A52" w:rsidRPr="0053083B" w14:paraId="00031AD2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C3892C8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е) схема выдачи тепловой мощности, структура теплофикационных установок.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163E2DD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Источник комбинированной выработки тепловой и электрической энергии отсутствует</w:t>
            </w:r>
          </w:p>
        </w:tc>
      </w:tr>
      <w:tr w:rsidR="00B44A52" w:rsidRPr="0053083B" w14:paraId="2B59FB92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28984C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ж) способ регулирования отпуска тепловой энергии от источника тепловой энергии с обоснованием выбора графика изменения температур теплоносителя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A676351" w14:textId="77777777" w:rsidR="00B44A52" w:rsidRPr="0053083B" w:rsidRDefault="00B44A52" w:rsidP="00B44A52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Регулирование отпуска тепловой энергии осуществляется по температурному графику 95/70</w:t>
            </w:r>
            <w:r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>ºС в зависимости от температуры наружного воздуха</w:t>
            </w:r>
          </w:p>
        </w:tc>
      </w:tr>
      <w:tr w:rsidR="00B44A52" w:rsidRPr="0053083B" w14:paraId="3283E1A5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614E9CE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з) среднегодовая нагрузка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5B5A4E8A" w14:textId="77777777" w:rsidR="00B44A52" w:rsidRPr="002D3312" w:rsidRDefault="00B44A52" w:rsidP="002D3312">
            <w:pPr>
              <w:pStyle w:val="aa"/>
              <w:rPr>
                <w:sz w:val="26"/>
                <w:szCs w:val="26"/>
              </w:rPr>
            </w:pPr>
            <w:r w:rsidRPr="002D3312">
              <w:rPr>
                <w:sz w:val="26"/>
                <w:szCs w:val="26"/>
              </w:rPr>
              <w:t>Среднегодовая тепловая нагрузка составляет 0,</w:t>
            </w:r>
            <w:r w:rsidR="002D3312" w:rsidRPr="002D3312">
              <w:rPr>
                <w:sz w:val="26"/>
                <w:szCs w:val="26"/>
              </w:rPr>
              <w:t>30</w:t>
            </w:r>
            <w:r w:rsidRPr="002D3312">
              <w:rPr>
                <w:sz w:val="26"/>
                <w:szCs w:val="26"/>
              </w:rPr>
              <w:t xml:space="preserve"> Гкал/час, что составляет </w:t>
            </w:r>
            <w:r w:rsidR="002D3312" w:rsidRPr="002D3312">
              <w:rPr>
                <w:sz w:val="26"/>
                <w:szCs w:val="26"/>
              </w:rPr>
              <w:t>49,2</w:t>
            </w:r>
            <w:r w:rsidRPr="002D3312">
              <w:rPr>
                <w:sz w:val="26"/>
                <w:szCs w:val="26"/>
              </w:rPr>
              <w:t xml:space="preserve"> % от располагаемой мощности</w:t>
            </w:r>
          </w:p>
        </w:tc>
      </w:tr>
      <w:tr w:rsidR="00B44A52" w:rsidRPr="0053083B" w14:paraId="1A017367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87444CC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и) способы учета тепла, отпущенного в тепловые сети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F7FEF05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Учет тепловой энергии, отпускаемой в сеть от котельной, отсутствует</w:t>
            </w:r>
          </w:p>
        </w:tc>
      </w:tr>
      <w:tr w:rsidR="00B44A52" w:rsidRPr="0053083B" w14:paraId="7AAA3705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4B4EF24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к) статистика отказов и восстановлений оборудования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C46FECF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Статистика отказов и восстановлений оборудования источников тепловой энергии отсутствует</w:t>
            </w:r>
          </w:p>
        </w:tc>
      </w:tr>
      <w:tr w:rsidR="00B44A52" w:rsidRPr="0053083B" w14:paraId="2D823F4C" w14:textId="77777777" w:rsidTr="0001189A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F0DA357" w14:textId="77777777" w:rsidR="00B44A52" w:rsidRPr="0053083B" w:rsidRDefault="00B44A52" w:rsidP="0001189A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л) Предписания надзорных органов по запрещению дальнейшей эксплуатации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940296D" w14:textId="77777777" w:rsidR="00B44A52" w:rsidRPr="0053083B" w:rsidRDefault="00B44A52" w:rsidP="0001189A">
            <w:pPr>
              <w:pStyle w:val="aa"/>
              <w:jc w:val="both"/>
              <w:rPr>
                <w:bCs/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t>Предписания надзорных органов по запрещению дальнейшей эксплуатации источников тепловой энергии отсутствуют</w:t>
            </w:r>
          </w:p>
        </w:tc>
      </w:tr>
      <w:tr w:rsidR="00AE0B3C" w:rsidRPr="0053083B" w14:paraId="374D8111" w14:textId="77777777" w:rsidTr="00A00121">
        <w:trPr>
          <w:trHeight w:val="1853"/>
        </w:trPr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4294BC" w14:textId="77777777" w:rsidR="00AE0B3C" w:rsidRPr="00462F47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462F47">
              <w:rPr>
                <w:sz w:val="26"/>
                <w:szCs w:val="26"/>
              </w:rPr>
              <w:t>в) Ограничения тепловой мощности и параметры располагаемой тепловой мощности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9509D1A" w14:textId="77777777" w:rsidR="00AE0B3C" w:rsidRPr="00462F47" w:rsidRDefault="00AE0B3C" w:rsidP="00A00121">
            <w:pPr>
              <w:pStyle w:val="aa"/>
              <w:rPr>
                <w:sz w:val="26"/>
                <w:szCs w:val="26"/>
              </w:rPr>
            </w:pPr>
            <w:r w:rsidRPr="00462F47">
              <w:rPr>
                <w:sz w:val="26"/>
                <w:szCs w:val="26"/>
              </w:rPr>
              <w:t>Ограничения тепловой мощности вызваны длительной эксплуатацией котельного оборудования и снижением КПД котельного оборудования до 60 %.</w:t>
            </w:r>
          </w:p>
          <w:p w14:paraId="04A7E01E" w14:textId="77777777" w:rsidR="00AE0B3C" w:rsidRPr="00462F47" w:rsidRDefault="00AE0B3C" w:rsidP="00AE0B3C">
            <w:pPr>
              <w:pStyle w:val="aa"/>
              <w:rPr>
                <w:sz w:val="26"/>
                <w:szCs w:val="26"/>
              </w:rPr>
            </w:pPr>
            <w:r w:rsidRPr="00462F47">
              <w:rPr>
                <w:sz w:val="26"/>
                <w:szCs w:val="26"/>
              </w:rPr>
              <w:t xml:space="preserve">Располагаемая тепловая мощность составляет </w:t>
            </w:r>
            <w:r>
              <w:rPr>
                <w:sz w:val="26"/>
                <w:szCs w:val="26"/>
              </w:rPr>
              <w:t>0,37</w:t>
            </w:r>
            <w:r w:rsidRPr="00462F47">
              <w:rPr>
                <w:sz w:val="26"/>
                <w:szCs w:val="26"/>
              </w:rPr>
              <w:t xml:space="preserve"> Гкал/час</w:t>
            </w:r>
          </w:p>
        </w:tc>
      </w:tr>
      <w:tr w:rsidR="00AE0B3C" w:rsidRPr="0053083B" w14:paraId="304FB8A3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35D3C6C" w14:textId="77777777" w:rsidR="00AE0B3C" w:rsidRPr="00E9061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E9061B">
              <w:rPr>
                <w:sz w:val="26"/>
                <w:szCs w:val="26"/>
              </w:rPr>
              <w:t>г) объем потребления тепловой энергии и теплоносителя на собственные и хозяйственные нужды, собственное потребление и потери в тепловых сетях совместного использования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E3CD82" w14:textId="77777777" w:rsidR="00AE0B3C" w:rsidRPr="0053083B" w:rsidRDefault="00AE0B3C" w:rsidP="00A00121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Данные о с</w:t>
            </w:r>
            <w:r w:rsidRPr="002D3312">
              <w:rPr>
                <w:sz w:val="26"/>
                <w:szCs w:val="26"/>
              </w:rPr>
              <w:t>обственно</w:t>
            </w:r>
            <w:r>
              <w:rPr>
                <w:sz w:val="26"/>
                <w:szCs w:val="26"/>
              </w:rPr>
              <w:t>м</w:t>
            </w:r>
            <w:r w:rsidRPr="002D3312">
              <w:rPr>
                <w:sz w:val="26"/>
                <w:szCs w:val="26"/>
              </w:rPr>
              <w:t xml:space="preserve"> потреблени</w:t>
            </w:r>
            <w:r>
              <w:rPr>
                <w:sz w:val="26"/>
                <w:szCs w:val="26"/>
              </w:rPr>
              <w:t>и</w:t>
            </w:r>
            <w:r w:rsidRPr="002D3312">
              <w:rPr>
                <w:sz w:val="26"/>
                <w:szCs w:val="26"/>
              </w:rPr>
              <w:t xml:space="preserve"> тепловой энергии и потери в тепловых сетях </w:t>
            </w:r>
            <w:r>
              <w:rPr>
                <w:sz w:val="26"/>
                <w:szCs w:val="26"/>
              </w:rPr>
              <w:t>отсутствуют</w:t>
            </w:r>
          </w:p>
        </w:tc>
      </w:tr>
      <w:tr w:rsidR="00AE0B3C" w:rsidRPr="0053083B" w14:paraId="157AF005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6B18D5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д) дата последнего капитального ремонта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0A4987F" w14:textId="77777777" w:rsidR="00AE0B3C" w:rsidRPr="0053083B" w:rsidRDefault="00AE0B3C" w:rsidP="00A00121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Данные о последнем капитальном ремонте котельной отсутствуют</w:t>
            </w:r>
          </w:p>
        </w:tc>
      </w:tr>
      <w:tr w:rsidR="00AE0B3C" w:rsidRPr="0053083B" w14:paraId="57FE9BEF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856A5EB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е) схема выдачи тепловой мощности, структура теплофикационных установок.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F27E165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Источник комбинированной выработки тепловой и электрической энергии отсутствует</w:t>
            </w:r>
          </w:p>
        </w:tc>
      </w:tr>
      <w:tr w:rsidR="00AE0B3C" w:rsidRPr="0053083B" w14:paraId="43715B2A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B0FB29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ж) способ регулирования отпуска тепловой энергии от источника тепловой энергии с </w:t>
            </w:r>
            <w:r w:rsidRPr="0053083B">
              <w:rPr>
                <w:sz w:val="26"/>
                <w:szCs w:val="26"/>
              </w:rPr>
              <w:lastRenderedPageBreak/>
              <w:t>обоснованием выбора графика изменения температур теплоносителя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9A03DD7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 xml:space="preserve">Регулирование отпуска тепловой энергии осуществляется по температурному </w:t>
            </w:r>
            <w:r w:rsidRPr="0053083B">
              <w:rPr>
                <w:sz w:val="26"/>
                <w:szCs w:val="26"/>
              </w:rPr>
              <w:lastRenderedPageBreak/>
              <w:t>графику 95/70</w:t>
            </w:r>
            <w:r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>ºС в зависимости от температуры наружного воздуха</w:t>
            </w:r>
          </w:p>
        </w:tc>
      </w:tr>
      <w:tr w:rsidR="00AE0B3C" w:rsidRPr="0053083B" w14:paraId="15152998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EC32FF9" w14:textId="77777777" w:rsidR="00AE0B3C" w:rsidRPr="00462F47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462F47">
              <w:rPr>
                <w:sz w:val="26"/>
                <w:szCs w:val="26"/>
              </w:rPr>
              <w:lastRenderedPageBreak/>
              <w:t>з) среднегодовая нагрузка оборудования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51145BDE" w14:textId="77777777" w:rsidR="00AE0B3C" w:rsidRPr="00462F47" w:rsidRDefault="00AE0B3C" w:rsidP="00AE0B3C">
            <w:pPr>
              <w:pStyle w:val="aa"/>
              <w:rPr>
                <w:sz w:val="26"/>
                <w:szCs w:val="26"/>
              </w:rPr>
            </w:pPr>
            <w:r w:rsidRPr="00462F47">
              <w:rPr>
                <w:sz w:val="26"/>
                <w:szCs w:val="26"/>
              </w:rPr>
              <w:t>Среднегодовая тепловая нагрузка составляет 0,0</w:t>
            </w:r>
            <w:r>
              <w:rPr>
                <w:sz w:val="26"/>
                <w:szCs w:val="26"/>
              </w:rPr>
              <w:t>5</w:t>
            </w:r>
            <w:r w:rsidRPr="00462F47">
              <w:rPr>
                <w:sz w:val="26"/>
                <w:szCs w:val="26"/>
              </w:rPr>
              <w:t xml:space="preserve"> Гкал/час, что составляет </w:t>
            </w:r>
            <w:r>
              <w:rPr>
                <w:sz w:val="26"/>
                <w:szCs w:val="26"/>
              </w:rPr>
              <w:t>13,5</w:t>
            </w:r>
            <w:r w:rsidRPr="00462F47">
              <w:rPr>
                <w:sz w:val="26"/>
                <w:szCs w:val="26"/>
              </w:rPr>
              <w:t xml:space="preserve"> % от располагаемой мощности</w:t>
            </w:r>
          </w:p>
        </w:tc>
      </w:tr>
      <w:tr w:rsidR="00AE0B3C" w:rsidRPr="0053083B" w14:paraId="79A77C7F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E96CCE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и) способы учета тепла, отпущенного в тепловые сети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1000AB5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Учет тепловой энергии, отпускаемой в сеть от котельной, отсутствует</w:t>
            </w:r>
          </w:p>
        </w:tc>
      </w:tr>
      <w:tr w:rsidR="00AE0B3C" w:rsidRPr="0053083B" w14:paraId="2F518D60" w14:textId="77777777" w:rsidTr="00A00121"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95FFD90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к) статистика отказов и восстановлений оборудования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8F5234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Статистика отказов и восстановлений оборудования источников тепловой энергии отсутствует</w:t>
            </w:r>
          </w:p>
        </w:tc>
      </w:tr>
      <w:tr w:rsidR="00AE0B3C" w:rsidRPr="0053083B" w14:paraId="2E53A02F" w14:textId="77777777" w:rsidTr="00A00121">
        <w:trPr>
          <w:trHeight w:val="1242"/>
        </w:trPr>
        <w:tc>
          <w:tcPr>
            <w:tcW w:w="510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6A978B6" w14:textId="77777777" w:rsidR="00AE0B3C" w:rsidRPr="0053083B" w:rsidRDefault="00AE0B3C" w:rsidP="00A0012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л) Предписания надзорных органов по запрещению дальнейшей эксплуатации источников тепловой энергии</w:t>
            </w:r>
          </w:p>
        </w:tc>
        <w:tc>
          <w:tcPr>
            <w:tcW w:w="485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E88B9FC" w14:textId="77777777" w:rsidR="00AE0B3C" w:rsidRPr="0053083B" w:rsidRDefault="00AE0B3C" w:rsidP="00A00121">
            <w:pPr>
              <w:pStyle w:val="aa"/>
              <w:jc w:val="both"/>
              <w:rPr>
                <w:bCs/>
                <w:sz w:val="26"/>
                <w:szCs w:val="26"/>
              </w:rPr>
            </w:pPr>
            <w:r w:rsidRPr="0053083B">
              <w:rPr>
                <w:bCs/>
                <w:sz w:val="26"/>
                <w:szCs w:val="26"/>
              </w:rPr>
              <w:t>Предписания надзорных органов по запрещению дальнейшей эксплуатации источников тепловой энергии отсутствуют</w:t>
            </w:r>
          </w:p>
        </w:tc>
      </w:tr>
    </w:tbl>
    <w:p w14:paraId="59350849" w14:textId="77777777" w:rsidR="008E7E5B" w:rsidRPr="0053083B" w:rsidRDefault="008E7E5B" w:rsidP="008B59B8">
      <w:pPr>
        <w:spacing w:line="312" w:lineRule="auto"/>
        <w:ind w:firstLine="709"/>
        <w:rPr>
          <w:b/>
          <w:bCs/>
          <w:sz w:val="26"/>
          <w:szCs w:val="26"/>
        </w:rPr>
        <w:sectPr w:rsidR="008E7E5B" w:rsidRPr="0053083B" w:rsidSect="00D55F87">
          <w:footerReference w:type="default" r:id="rId10"/>
          <w:footerReference w:type="first" r:id="rId11"/>
          <w:pgSz w:w="11906" w:h="16838"/>
          <w:pgMar w:top="851" w:right="566" w:bottom="1276" w:left="1418" w:header="708" w:footer="708" w:gutter="0"/>
          <w:cols w:space="708"/>
          <w:titlePg/>
          <w:docGrid w:linePitch="360"/>
        </w:sectPr>
      </w:pPr>
    </w:p>
    <w:p w14:paraId="628BB0DC" w14:textId="77777777" w:rsidR="008B59B8" w:rsidRPr="003D2FB1" w:rsidRDefault="008B59B8" w:rsidP="008B59B8">
      <w:pPr>
        <w:spacing w:line="312" w:lineRule="auto"/>
        <w:ind w:firstLine="709"/>
        <w:rPr>
          <w:b/>
          <w:bCs/>
          <w:sz w:val="26"/>
          <w:szCs w:val="26"/>
        </w:rPr>
      </w:pPr>
      <w:r w:rsidRPr="003D2FB1">
        <w:rPr>
          <w:b/>
          <w:bCs/>
          <w:sz w:val="26"/>
          <w:szCs w:val="26"/>
        </w:rPr>
        <w:lastRenderedPageBreak/>
        <w:t>Часть 3. Тепловые сети, сооружения на них и тепловые пункты</w:t>
      </w:r>
    </w:p>
    <w:p w14:paraId="240CC7AF" w14:textId="77777777" w:rsidR="008B59B8" w:rsidRPr="003D2FB1" w:rsidRDefault="005C6068" w:rsidP="008B59B8">
      <w:pPr>
        <w:spacing w:line="312" w:lineRule="auto"/>
        <w:jc w:val="right"/>
        <w:rPr>
          <w:sz w:val="26"/>
          <w:szCs w:val="26"/>
        </w:rPr>
      </w:pPr>
      <w:r w:rsidRPr="003D2FB1">
        <w:rPr>
          <w:sz w:val="26"/>
          <w:szCs w:val="26"/>
        </w:rPr>
        <w:t xml:space="preserve">Таблица </w:t>
      </w:r>
      <w:r w:rsidR="008B59B8" w:rsidRPr="003D2FB1">
        <w:rPr>
          <w:sz w:val="26"/>
          <w:szCs w:val="26"/>
        </w:rPr>
        <w:t>4</w:t>
      </w:r>
    </w:p>
    <w:p w14:paraId="19553D4C" w14:textId="77777777" w:rsidR="005C6068" w:rsidRPr="003D2FB1" w:rsidRDefault="005C6068" w:rsidP="008B59B8">
      <w:pPr>
        <w:spacing w:line="312" w:lineRule="auto"/>
        <w:jc w:val="center"/>
        <w:rPr>
          <w:sz w:val="26"/>
          <w:szCs w:val="26"/>
        </w:rPr>
      </w:pPr>
      <w:r w:rsidRPr="003D2FB1">
        <w:rPr>
          <w:sz w:val="26"/>
          <w:szCs w:val="26"/>
        </w:rPr>
        <w:t xml:space="preserve">Описание тепловой сети котельной </w:t>
      </w:r>
      <w:r w:rsidR="003D2FB1">
        <w:rPr>
          <w:sz w:val="26"/>
          <w:szCs w:val="26"/>
        </w:rPr>
        <w:t>№ 2 "Больница" с. Залесово</w:t>
      </w:r>
    </w:p>
    <w:tbl>
      <w:tblPr>
        <w:tblW w:w="11340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8"/>
        <w:gridCol w:w="2404"/>
        <w:gridCol w:w="1359"/>
        <w:gridCol w:w="1261"/>
        <w:gridCol w:w="923"/>
        <w:gridCol w:w="710"/>
        <w:gridCol w:w="709"/>
        <w:gridCol w:w="1738"/>
        <w:gridCol w:w="1238"/>
      </w:tblGrid>
      <w:tr w:rsidR="003D2FB1" w:rsidRPr="003D2FB1" w14:paraId="46801475" w14:textId="77777777" w:rsidTr="00117146">
        <w:trPr>
          <w:trHeight w:val="300"/>
        </w:trPr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D535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Номер участка</w:t>
            </w:r>
          </w:p>
        </w:tc>
        <w:tc>
          <w:tcPr>
            <w:tcW w:w="2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31C6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Направление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66A2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Диаметр</w:t>
            </w:r>
          </w:p>
        </w:tc>
        <w:tc>
          <w:tcPr>
            <w:tcW w:w="9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2100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Длина, м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D1A6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Количство</w:t>
            </w:r>
            <w:proofErr w:type="spellEnd"/>
            <w:r w:rsidRPr="003D2FB1">
              <w:rPr>
                <w:color w:val="000000"/>
                <w:lang w:eastAsia="ru-RU"/>
              </w:rPr>
              <w:t xml:space="preserve"> ТК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9EC8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Номера ТК</w:t>
            </w:r>
          </w:p>
        </w:tc>
        <w:tc>
          <w:tcPr>
            <w:tcW w:w="17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3E97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Материал трубопровода</w:t>
            </w:r>
          </w:p>
        </w:tc>
        <w:tc>
          <w:tcPr>
            <w:tcW w:w="12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0155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Материал теплоизоляции</w:t>
            </w:r>
          </w:p>
        </w:tc>
      </w:tr>
      <w:tr w:rsidR="003D2FB1" w:rsidRPr="003D2FB1" w14:paraId="42DB2867" w14:textId="77777777" w:rsidTr="00117146">
        <w:trPr>
          <w:trHeight w:val="300"/>
        </w:trPr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9DA286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  <w:tc>
          <w:tcPr>
            <w:tcW w:w="24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70B63C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C078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Подающий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A40F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Обратный</w:t>
            </w:r>
          </w:p>
        </w:tc>
        <w:tc>
          <w:tcPr>
            <w:tcW w:w="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EB9CB9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  <w:tc>
          <w:tcPr>
            <w:tcW w:w="7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E8403E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F57EF7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  <w:tc>
          <w:tcPr>
            <w:tcW w:w="17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4878C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  <w:tc>
          <w:tcPr>
            <w:tcW w:w="12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A0DA14" w14:textId="77777777" w:rsidR="003D2FB1" w:rsidRPr="003D2FB1" w:rsidRDefault="003D2FB1" w:rsidP="003D2FB1">
            <w:pPr>
              <w:rPr>
                <w:color w:val="000000"/>
                <w:lang w:eastAsia="ru-RU"/>
              </w:rPr>
            </w:pPr>
          </w:p>
        </w:tc>
      </w:tr>
      <w:tr w:rsidR="003D2FB1" w:rsidRPr="003D2FB1" w14:paraId="5CF51559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9CA1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9AF1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Котельная № 2 - ТК 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DDE5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78E2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5C3F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33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AB09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4977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3CCE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8B2E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3E2B3866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0DCB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2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002B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5F79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7F0C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C365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C943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F1D8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CC78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FF0F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74A24B3E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F7BA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7339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23E9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7AC1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2305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5841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89A2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EAE6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6406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1C931B64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D8BD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4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9F2B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1 - ТК-3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076B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76BC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F741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30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536F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9E2A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889D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BE16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2C25BBF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E7F2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1D5D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6441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E36A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2EBB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25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9F04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2A22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2FF3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5CD6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2CAAD466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8BA8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80DE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945D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9C99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74FF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47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393B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6BD4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8474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42E2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5EE16BD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3252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7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D5D3D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Котельная № 2 - ТК 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CA43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3B18F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F98E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9F3F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0417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C2EB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852E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605BCEDB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3F87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8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FDEC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1265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8D97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B2F0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7EAF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F0F1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349CF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3839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7D3CEFF9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B9EB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9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3E52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B2F3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EF1DF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1EE4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36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DD90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AC75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E357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6D10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58C3C422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F10C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10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37CB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Котельная №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4F4F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76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76CB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76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1B9E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104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50F6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CEFC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8A8A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BABA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74BAA01E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8303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11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F262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Котельная № 2 - ТК 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723B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13DB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9EF4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E119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4FB8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1928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F18E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26F09AD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DA610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12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8723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4 - ТК-6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300A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DAC0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40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CCDA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147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A3C2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1D49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5A8F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F7B7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66E5ADF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0E15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13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1285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5366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4A1A7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A38C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1954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8438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31BC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DB92D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7C8507F6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ED20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14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C9B2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918F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0520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72E7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35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E118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32569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EFDE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FF2D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2CF4F12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F63A1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15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DC35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B0498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25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C12F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25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035BF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8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A93D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756F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FCE6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DC6E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33BADCD5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3249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16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008D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Котельная № 2 - ТК 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CF818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93A6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2BF9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87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CB77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7C94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2136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ED8A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5D7FDEDF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6A08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17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87FD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5 -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DCC3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0947B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CEA22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6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EDDB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C744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55D26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34BC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3D2FB1" w:rsidRPr="003D2FB1" w14:paraId="388D0E3A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6045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18</w:t>
            </w:r>
          </w:p>
        </w:tc>
        <w:tc>
          <w:tcPr>
            <w:tcW w:w="2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0D2E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ТК 5 -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786D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DA6CC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4CA23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94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B5504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94C0E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76125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r w:rsidRPr="003D2FB1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69ACA" w14:textId="77777777" w:rsidR="003D2FB1" w:rsidRPr="003D2FB1" w:rsidRDefault="003D2FB1" w:rsidP="003D2FB1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3D2FB1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</w:tbl>
    <w:p w14:paraId="16678E8E" w14:textId="77777777" w:rsidR="0053083B" w:rsidRPr="00A27EA9" w:rsidRDefault="0053083B" w:rsidP="005B7B07">
      <w:pPr>
        <w:spacing w:line="312" w:lineRule="auto"/>
        <w:ind w:firstLine="708"/>
        <w:jc w:val="both"/>
        <w:rPr>
          <w:sz w:val="26"/>
          <w:szCs w:val="26"/>
          <w:highlight w:val="yellow"/>
        </w:rPr>
      </w:pPr>
    </w:p>
    <w:p w14:paraId="1DD49C01" w14:textId="77777777" w:rsidR="006D6EFA" w:rsidRPr="00A27EA9" w:rsidRDefault="006D6EFA">
      <w:pPr>
        <w:spacing w:after="200" w:line="276" w:lineRule="auto"/>
        <w:rPr>
          <w:sz w:val="26"/>
          <w:szCs w:val="26"/>
          <w:highlight w:val="yellow"/>
        </w:rPr>
      </w:pPr>
      <w:r w:rsidRPr="00A27EA9">
        <w:rPr>
          <w:sz w:val="26"/>
          <w:szCs w:val="26"/>
          <w:highlight w:val="yellow"/>
        </w:rPr>
        <w:br w:type="page"/>
      </w:r>
    </w:p>
    <w:p w14:paraId="0071919B" w14:textId="77777777" w:rsidR="006D6EFA" w:rsidRPr="00B566F5" w:rsidRDefault="006D6EFA" w:rsidP="006D6EFA">
      <w:pPr>
        <w:spacing w:line="312" w:lineRule="auto"/>
        <w:jc w:val="right"/>
        <w:rPr>
          <w:sz w:val="26"/>
          <w:szCs w:val="26"/>
        </w:rPr>
      </w:pPr>
      <w:r w:rsidRPr="00B566F5">
        <w:rPr>
          <w:sz w:val="26"/>
          <w:szCs w:val="26"/>
        </w:rPr>
        <w:lastRenderedPageBreak/>
        <w:t>Таблица 4 (продолжение)</w:t>
      </w:r>
    </w:p>
    <w:p w14:paraId="1FEBA67A" w14:textId="77777777" w:rsidR="0053083B" w:rsidRDefault="006D6EFA" w:rsidP="00B566F5">
      <w:pPr>
        <w:spacing w:line="312" w:lineRule="auto"/>
        <w:jc w:val="center"/>
        <w:rPr>
          <w:sz w:val="26"/>
          <w:szCs w:val="26"/>
        </w:rPr>
      </w:pPr>
      <w:r w:rsidRPr="00B566F5">
        <w:rPr>
          <w:sz w:val="26"/>
          <w:szCs w:val="26"/>
        </w:rPr>
        <w:t xml:space="preserve">Описание тепловой сети котельной </w:t>
      </w:r>
      <w:r w:rsidR="00B566F5" w:rsidRPr="00B566F5">
        <w:rPr>
          <w:sz w:val="26"/>
          <w:szCs w:val="26"/>
        </w:rPr>
        <w:t>№ 3 "Вторая школа" с. Залесово</w:t>
      </w:r>
    </w:p>
    <w:tbl>
      <w:tblPr>
        <w:tblW w:w="11624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998"/>
        <w:gridCol w:w="1696"/>
        <w:gridCol w:w="1359"/>
        <w:gridCol w:w="1261"/>
        <w:gridCol w:w="924"/>
        <w:gridCol w:w="1310"/>
        <w:gridCol w:w="995"/>
        <w:gridCol w:w="1738"/>
        <w:gridCol w:w="1343"/>
      </w:tblGrid>
      <w:tr w:rsidR="00B566F5" w:rsidRPr="00B566F5" w14:paraId="6682EBE0" w14:textId="77777777" w:rsidTr="00117146">
        <w:trPr>
          <w:trHeight w:val="300"/>
        </w:trPr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5E4E8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Номер участка</w:t>
            </w:r>
          </w:p>
        </w:tc>
        <w:tc>
          <w:tcPr>
            <w:tcW w:w="16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70C2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Направление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9654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Диаметр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0479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Длина, м</w:t>
            </w:r>
          </w:p>
        </w:tc>
        <w:tc>
          <w:tcPr>
            <w:tcW w:w="1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8298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Количство</w:t>
            </w:r>
            <w:proofErr w:type="spellEnd"/>
            <w:r w:rsidRPr="00B566F5">
              <w:rPr>
                <w:color w:val="000000"/>
                <w:lang w:eastAsia="ru-RU"/>
              </w:rPr>
              <w:t xml:space="preserve"> ТК</w:t>
            </w:r>
          </w:p>
        </w:tc>
        <w:tc>
          <w:tcPr>
            <w:tcW w:w="9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EE60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Номера ТК</w:t>
            </w:r>
          </w:p>
        </w:tc>
        <w:tc>
          <w:tcPr>
            <w:tcW w:w="17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C8D2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Материал трубопровода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F60D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Материал теплоизоляции</w:t>
            </w:r>
          </w:p>
        </w:tc>
      </w:tr>
      <w:tr w:rsidR="00B566F5" w:rsidRPr="00B566F5" w14:paraId="72721398" w14:textId="77777777" w:rsidTr="00117146">
        <w:trPr>
          <w:trHeight w:val="300"/>
        </w:trPr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9FCD10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8AACBD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1A4E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Подающий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00E6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Обратный</w:t>
            </w: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647E9F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5A7C5E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9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1FD7D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7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66800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107554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</w:tr>
      <w:tr w:rsidR="00B566F5" w:rsidRPr="00B566F5" w14:paraId="638A53B6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6A6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3446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Котельная № 3 - ТК 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516E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219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CD88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AFAB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0681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603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650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7E85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28345D28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A46B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8571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1 - ТК 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0E69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159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A15C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159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2499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EC91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5C5C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1739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CD50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7B842B7F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6A08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9EC9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6D6B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908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86F1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A8E3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D903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18FF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C49B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B096A1F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58E7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731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AB75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8DED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AEF6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FD6F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71F5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B3E3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F123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BE6864A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8E0F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AEB9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D293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89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22A1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89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6C1A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EF33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5418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F828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F4E9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1E321023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AAEC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F153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D45B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8E89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05BB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AB04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8795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4D73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0A76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0946EAE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1C56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F3DE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2 - ТК 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6FBA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0D2B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188C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93E9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404B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4FD9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0D33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022D3F9F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6C06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1372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D5D1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7E16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E841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EE4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8B49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5BAA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7A8A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34A6623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E786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DBF6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4441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5A5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792A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2AF0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21BD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25DE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8F7C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296C6FAC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19D8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653C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921F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888F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B918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B80A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3438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1BEF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7394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FC62B4C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4D30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0A09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1 - ТК 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C992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CCCD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AC26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1882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1B8C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A9E5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9F0C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16D6706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8074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D2F8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4 -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6037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0FFB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F14E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2B53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E130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C176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9D46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3B8844B9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2D1F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F05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4 -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FB5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A7C1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6B47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682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5EB0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6798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1384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7C81CAB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133A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14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6EA8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4 -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00FB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6BA3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1A8D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62A9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4E07A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86F1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B25B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8D3A846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49EEE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15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DC38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4 - ТК 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37FD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D2F5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E89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9277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C5A0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759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A8C4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187B674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B7FA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16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C73D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5 - ТК 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5FBD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A578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D487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0BB7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4A8B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9263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BDEB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033F93B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4BD2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17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9057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6 - ТК 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2811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F1C4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DCB1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4A9E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836B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75B0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CDC6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51174ECC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28D7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A4B6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7 - ТК 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C77B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A00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B3D4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9BCE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1D9E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0DB1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1E47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152FF08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6DBB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19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82C7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7 - ТК 11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E860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9A3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2DD7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7AB0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7E76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45FE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0483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81AD543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A3C0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D0CF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8 -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648E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7871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6F1D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8DFE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2AB7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8A21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F062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2D653CB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44AC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65DA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4D9C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404B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563E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7629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D75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AB5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E693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9DD59D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9682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DEFC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525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76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D0E9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76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AC6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6386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E39D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E651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A12B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455480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B5E2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23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7ACA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8 - ТК 10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6414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321B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29E3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D5BC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5F3E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A90E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5B95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7D79BAC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A130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24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9F55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10 - ТК 9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63B7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304F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14F7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17D3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E692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5AFF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DC2D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2924C24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049E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25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0E1E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10 -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6A4A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820D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0C77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117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05D7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EA48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9AF8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Полиэтилен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F663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5B8FC66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FBF0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26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0EB2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A261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3070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29CB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38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3299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0660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6B39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3B52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35239C57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7921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27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D8A8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8 - ТК 12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819A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D403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52CF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49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AAEE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5F17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C8E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21BD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9CBD074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1922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28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0556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12 - ТК 13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A3B7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7602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F920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2E22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BAFF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970F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07BD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9D66119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8DAD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29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F544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 xml:space="preserve">ТК 13 - </w:t>
            </w:r>
            <w:r w:rsidRPr="00B566F5">
              <w:rPr>
                <w:color w:val="000000"/>
                <w:lang w:eastAsia="ru-RU"/>
              </w:rPr>
              <w:lastRenderedPageBreak/>
              <w:t>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FEA4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lastRenderedPageBreak/>
              <w:t>40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C57A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B66A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25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ED9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C8AC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3AE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F503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5B9BA4F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7B84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30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4439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13 -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2F27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CC74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6A9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56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E3C8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5960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A971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223F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0B4E043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D0F7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31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B6120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13 -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D93C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BAE1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245A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103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6F26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E585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01CA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7459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F780ECA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C253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D3FC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8 - ТК 14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5362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75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B1CC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75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B06D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2EB3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710F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14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1FDF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7BAD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D2E76EF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C542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33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5C7F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14 - ТК 15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5408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A116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A6E6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74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9C13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6B22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15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E359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B12D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798BB65E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5647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34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C51E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15 - ТК 16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E932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0652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4B00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0EA5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B96A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16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F463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61CC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BE71BEC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0227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35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6314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16 -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D3DB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690C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C9AE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E5DE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4B77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0111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BD77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38C8F2EA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6FF1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36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4940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16 -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EE03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CE03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1B0D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8DC7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E0D2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B882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32B1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8718DCB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BC18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37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BBBD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15 - ТК 17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328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4178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755C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100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3AFC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B4D5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17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3F47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5CFC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8185E9E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95F9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38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407B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17 -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86FE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A309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6B66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25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01AA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C64D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49D6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8A0A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6139605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2AA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39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2739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17 - Котельная № 1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A4CD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1AE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827D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70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D76F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8BD7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A384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CF94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F7786B0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F225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6673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17 - Котельная № 1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24E3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F9EC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9EE8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70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FEB5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5051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1D11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F825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D6E13F2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6F4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41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6998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Котельная №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C469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D602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DB83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0005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A3A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AE83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ABE2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</w:tbl>
    <w:p w14:paraId="72FFF7DD" w14:textId="77777777" w:rsidR="00B566F5" w:rsidRDefault="00B566F5" w:rsidP="00B566F5">
      <w:pPr>
        <w:spacing w:line="312" w:lineRule="auto"/>
        <w:rPr>
          <w:sz w:val="26"/>
          <w:szCs w:val="26"/>
        </w:rPr>
      </w:pPr>
    </w:p>
    <w:p w14:paraId="60D4C807" w14:textId="77777777" w:rsidR="00B566F5" w:rsidRDefault="00B566F5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5E0AA05D" w14:textId="77777777" w:rsidR="00B566F5" w:rsidRPr="00B566F5" w:rsidRDefault="00B566F5" w:rsidP="00B566F5">
      <w:pPr>
        <w:spacing w:line="312" w:lineRule="auto"/>
        <w:jc w:val="right"/>
        <w:rPr>
          <w:sz w:val="26"/>
          <w:szCs w:val="26"/>
        </w:rPr>
      </w:pPr>
      <w:r w:rsidRPr="00B566F5">
        <w:rPr>
          <w:sz w:val="26"/>
          <w:szCs w:val="26"/>
        </w:rPr>
        <w:lastRenderedPageBreak/>
        <w:t>Таблица 4 (продолжение)</w:t>
      </w:r>
    </w:p>
    <w:p w14:paraId="58B6F83C" w14:textId="77777777" w:rsidR="00B566F5" w:rsidRDefault="00B566F5" w:rsidP="00B566F5">
      <w:pPr>
        <w:spacing w:line="312" w:lineRule="auto"/>
        <w:jc w:val="center"/>
        <w:rPr>
          <w:sz w:val="26"/>
          <w:szCs w:val="26"/>
        </w:rPr>
      </w:pPr>
      <w:r w:rsidRPr="00B566F5">
        <w:rPr>
          <w:sz w:val="26"/>
          <w:szCs w:val="26"/>
        </w:rPr>
        <w:t xml:space="preserve">Описание тепловой сети котельной № </w:t>
      </w:r>
      <w:r>
        <w:rPr>
          <w:sz w:val="26"/>
          <w:szCs w:val="26"/>
        </w:rPr>
        <w:t>4</w:t>
      </w:r>
      <w:r w:rsidRPr="00B566F5">
        <w:rPr>
          <w:sz w:val="26"/>
          <w:szCs w:val="26"/>
        </w:rPr>
        <w:t xml:space="preserve"> "</w:t>
      </w:r>
      <w:r>
        <w:rPr>
          <w:sz w:val="26"/>
          <w:szCs w:val="26"/>
        </w:rPr>
        <w:t>Первая</w:t>
      </w:r>
      <w:r w:rsidRPr="00B566F5">
        <w:rPr>
          <w:sz w:val="26"/>
          <w:szCs w:val="26"/>
        </w:rPr>
        <w:t xml:space="preserve"> школа" с. Залесово</w:t>
      </w:r>
    </w:p>
    <w:tbl>
      <w:tblPr>
        <w:tblW w:w="11482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8"/>
        <w:gridCol w:w="2121"/>
        <w:gridCol w:w="1359"/>
        <w:gridCol w:w="1261"/>
        <w:gridCol w:w="924"/>
        <w:gridCol w:w="1310"/>
        <w:gridCol w:w="995"/>
        <w:gridCol w:w="1380"/>
        <w:gridCol w:w="1134"/>
      </w:tblGrid>
      <w:tr w:rsidR="00B566F5" w:rsidRPr="00B566F5" w14:paraId="14D8826B" w14:textId="77777777" w:rsidTr="00117146">
        <w:trPr>
          <w:trHeight w:val="300"/>
        </w:trPr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DF79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Номер участка</w:t>
            </w:r>
          </w:p>
        </w:tc>
        <w:tc>
          <w:tcPr>
            <w:tcW w:w="21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FC42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Направление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5E34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Диаметр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C775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Длина, м</w:t>
            </w:r>
          </w:p>
        </w:tc>
        <w:tc>
          <w:tcPr>
            <w:tcW w:w="1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B94C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Количство</w:t>
            </w:r>
            <w:proofErr w:type="spellEnd"/>
            <w:r w:rsidRPr="00B566F5">
              <w:rPr>
                <w:color w:val="000000"/>
                <w:lang w:eastAsia="ru-RU"/>
              </w:rPr>
              <w:t xml:space="preserve"> ТК</w:t>
            </w:r>
          </w:p>
        </w:tc>
        <w:tc>
          <w:tcPr>
            <w:tcW w:w="9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6A0E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Номера ТК</w:t>
            </w:r>
          </w:p>
        </w:tc>
        <w:tc>
          <w:tcPr>
            <w:tcW w:w="13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6BFB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Материал трубопровода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693F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Материал теплоизоляции</w:t>
            </w:r>
          </w:p>
        </w:tc>
      </w:tr>
      <w:tr w:rsidR="00B566F5" w:rsidRPr="00B566F5" w14:paraId="116409E2" w14:textId="77777777" w:rsidTr="00117146">
        <w:trPr>
          <w:trHeight w:val="300"/>
        </w:trPr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0021C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21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2DD1B2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29E9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Подающий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AC3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Обратный</w:t>
            </w: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C4111C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11D5C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9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60497B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3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FE5A6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49F5B5" w14:textId="77777777" w:rsidR="00B566F5" w:rsidRPr="00B566F5" w:rsidRDefault="00B566F5" w:rsidP="00B566F5">
            <w:pPr>
              <w:rPr>
                <w:color w:val="000000"/>
                <w:lang w:eastAsia="ru-RU"/>
              </w:rPr>
            </w:pPr>
          </w:p>
        </w:tc>
      </w:tr>
      <w:tr w:rsidR="00B566F5" w:rsidRPr="00B566F5" w14:paraId="06410288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BD08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AE7EA" w14:textId="34E4EDD6" w:rsidR="00B566F5" w:rsidRPr="00B566F5" w:rsidRDefault="00E72277" w:rsidP="00B566F5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Котельная № 4</w:t>
            </w:r>
            <w:r w:rsidR="00B566F5" w:rsidRPr="00B566F5">
              <w:rPr>
                <w:color w:val="000000"/>
                <w:lang w:eastAsia="ru-RU"/>
              </w:rPr>
              <w:t xml:space="preserve"> - ТК 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FC9F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2AC1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FE4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3209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6704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D9CB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22BA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2290F1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AC79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8B251" w14:textId="3E549C76" w:rsidR="00B566F5" w:rsidRPr="00B566F5" w:rsidRDefault="00E72277" w:rsidP="00B566F5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ТК 1 - Котельная № 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DB6E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F725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288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81A4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60D5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A5E6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47E2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CB36D0A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3B1A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4240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1 - ТК 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6BC6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71E3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114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F6A3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B97D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BC688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3961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25C1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6574B8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B098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A35C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EA93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DFE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6102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5CA4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E158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BDE8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5248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50C365F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83C0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399C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055B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449A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B850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A6DA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E586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2E12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47EA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4568AD94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EAE3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DFCF8" w14:textId="07B316FD" w:rsidR="00B566F5" w:rsidRPr="00B566F5" w:rsidRDefault="00E72277" w:rsidP="00B566F5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Котельная № 4</w:t>
            </w:r>
            <w:r w:rsidR="00B566F5" w:rsidRPr="00B566F5">
              <w:rPr>
                <w:color w:val="000000"/>
                <w:lang w:eastAsia="ru-RU"/>
              </w:rPr>
              <w:t xml:space="preserve"> - ТК 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EAE8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96C5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E51E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7B30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CC7C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9C14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9081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95FD02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7E25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2890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ED90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9EB4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463B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BB7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FEAC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DAC1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F5D6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7E69737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037F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EC3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3 - Отвод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408B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E959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E990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1781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8B5F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993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16B9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98FF0DE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FA6D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0AE2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6919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76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B61E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76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6FEC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8224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7FAC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C56D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D73C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A999EC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8180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E211B" w14:textId="0C7DF2A3" w:rsidR="00B566F5" w:rsidRPr="00B566F5" w:rsidRDefault="00E72277" w:rsidP="00B566F5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Котельная № 4</w:t>
            </w:r>
            <w:r w:rsidR="00B566F5" w:rsidRPr="00B566F5">
              <w:rPr>
                <w:color w:val="000000"/>
                <w:lang w:eastAsia="ru-RU"/>
              </w:rPr>
              <w:t xml:space="preserve">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8BF9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A888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37A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AB9F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C698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9607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6C25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0DEFBF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C193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061A6" w14:textId="7D877F65" w:rsidR="00B566F5" w:rsidRPr="00B566F5" w:rsidRDefault="00E72277" w:rsidP="00B566F5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Котельная № 4</w:t>
            </w:r>
            <w:r w:rsidR="00B566F5" w:rsidRPr="00B566F5">
              <w:rPr>
                <w:color w:val="000000"/>
                <w:lang w:eastAsia="ru-RU"/>
              </w:rPr>
              <w:t xml:space="preserve">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ECAC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664A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10AA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27F4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9EC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135A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3DF6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4BD875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5026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9204D" w14:textId="7C1CDC3A" w:rsidR="00B566F5" w:rsidRPr="00B566F5" w:rsidRDefault="00E72277" w:rsidP="00B566F5">
            <w:pPr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Котельная № 4</w:t>
            </w:r>
            <w:r w:rsidR="00B566F5" w:rsidRPr="00B566F5">
              <w:rPr>
                <w:color w:val="000000"/>
                <w:lang w:eastAsia="ru-RU"/>
              </w:rPr>
              <w:t xml:space="preserve"> - ТК 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8F4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3EEE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FE5B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C44E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BCD7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765D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AC7B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118A67C3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CBFE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A274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4 - ТК 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2ABE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8E10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133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EBBE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BD42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6B55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75D8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D358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0CB2594B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B6BC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14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24CC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4 -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8D49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1BF8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DF19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918B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745C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BEC4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55B7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047B50A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8582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15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ABC1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5 -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DA13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F32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19E8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50,5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AA84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5CD5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227A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8880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6085A8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8E6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16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0200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Тепловая камера № 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997B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98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D316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CF69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BCA5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EC8F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№ 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FB51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42B9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28C6DC4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6BD4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17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6F48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5 - ТК 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096D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108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6C8B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EC0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92,2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A609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9102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E371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4FFD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07FC6742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C6F9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18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20D1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6 - ТП 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CCA0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108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E470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108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6C58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3E56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40D0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ТП № 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4043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2301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ППМ</w:t>
            </w:r>
          </w:p>
        </w:tc>
      </w:tr>
      <w:tr w:rsidR="00B566F5" w:rsidRPr="00B566F5" w14:paraId="06F8A52B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214B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19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24E4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ТП 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10B6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0191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F153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DCFF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05A0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983F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8B65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BC2872C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5098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20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AAA47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ТП 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4DDD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090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4F1F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447C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1B6F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410B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3370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FC5E0BC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859F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21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0D8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ТП 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CFE6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7D57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3E9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CF0D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0A11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14E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A2EE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F22BF38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B422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65C7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ТК 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609D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3430F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6F52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7C46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077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969F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2639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3FA43D10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E7F6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23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9F41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8 -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5411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ECE1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463A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FE1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B575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2ADF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81B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7D03627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7646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24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2C7B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8 - ТК 9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46F3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BE34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BFC0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F961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DE77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69F4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90A6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145994F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A6D3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25</w:t>
            </w:r>
          </w:p>
        </w:tc>
        <w:tc>
          <w:tcPr>
            <w:tcW w:w="2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D3BF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229C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A8AB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8886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52C1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A087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382F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501D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3F1A89C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7489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26</w:t>
            </w:r>
          </w:p>
        </w:tc>
        <w:tc>
          <w:tcPr>
            <w:tcW w:w="2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96B8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9 - ТК 10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DFDD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F1F8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A625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AFEE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14A8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4940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0985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D71A152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E426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27</w:t>
            </w:r>
          </w:p>
        </w:tc>
        <w:tc>
          <w:tcPr>
            <w:tcW w:w="2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78D6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9 -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812E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A6FD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0EEA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19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105C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6FC8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3B0F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81A3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ADBA7C3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6804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28</w:t>
            </w:r>
          </w:p>
        </w:tc>
        <w:tc>
          <w:tcPr>
            <w:tcW w:w="2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34A0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BD7A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D8EE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F9D8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17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A9EE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DF3F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5C0A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</w:t>
            </w:r>
            <w:r w:rsidRPr="00B566F5">
              <w:rPr>
                <w:color w:val="000000"/>
                <w:lang w:eastAsia="ru-RU"/>
              </w:rPr>
              <w:lastRenderedPageBreak/>
              <w:t>илен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C59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lastRenderedPageBreak/>
              <w:t>Минвата</w:t>
            </w:r>
            <w:proofErr w:type="spellEnd"/>
          </w:p>
        </w:tc>
      </w:tr>
      <w:tr w:rsidR="00B566F5" w:rsidRPr="00B566F5" w14:paraId="5209A295" w14:textId="77777777" w:rsidTr="00117146">
        <w:trPr>
          <w:trHeight w:val="300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F98D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29</w:t>
            </w:r>
          </w:p>
        </w:tc>
        <w:tc>
          <w:tcPr>
            <w:tcW w:w="21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64D8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10 - абонент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86E6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17BF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E15F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</w:t>
            </w:r>
          </w:p>
        </w:tc>
        <w:tc>
          <w:tcPr>
            <w:tcW w:w="1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E618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050F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F9E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9BA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B33D81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EFDC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30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A985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10 - ТК 11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3A5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F87D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63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C2DF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CEA5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63A7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D7F3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5F2E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38462BA8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6AED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31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F6ED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CE38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2C58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0D1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EB5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AF7C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10EF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8335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75B0BC4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5957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3C10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04E5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AD0B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636F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7F2A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3F43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CA0C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087A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B9A599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4BD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33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1D8D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8056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3DF5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CCD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FA69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6594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BC6A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0773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2AD9972D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AC85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34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3D7E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11 -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F1BF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0215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C5F0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54CA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A91B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4D47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717D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41A815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9628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35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6A6D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ТП 1 - ТК 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A99D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C6E8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8E4F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4D33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7A5A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7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A7B6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D6EA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3BA5546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FBE1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36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C650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7 -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B996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7D2B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A897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8B12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05EF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7D5A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BB92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0DEA1DC1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624E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37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3E21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7 -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5F44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868A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2F4D4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74B0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5EF2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3CFF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EA7D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88C8082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43A9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38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7DB7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ТК 7 - отвод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C2C3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82F3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81B8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5265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CD41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03857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22DF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12EE6823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AB73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39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4B25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отвод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9C3B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6FC3A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743B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DAD0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4C94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B794D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928C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67120984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DB45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40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C859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CA6E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AB6BE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57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168E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2EDA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47AFB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EE26C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13103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B566F5" w:rsidRPr="00B566F5" w14:paraId="500FB31C" w14:textId="77777777" w:rsidTr="00117146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40D7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41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508B0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B10D8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1FE31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181D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E8EA9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3D1C5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34D62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r w:rsidRPr="00B566F5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C61C6" w14:textId="77777777" w:rsidR="00B566F5" w:rsidRPr="00B566F5" w:rsidRDefault="00B566F5" w:rsidP="00B566F5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B566F5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</w:tbl>
    <w:p w14:paraId="05570C45" w14:textId="77777777" w:rsidR="00F9451A" w:rsidRDefault="00F9451A" w:rsidP="00F9451A">
      <w:pPr>
        <w:spacing w:line="312" w:lineRule="auto"/>
        <w:jc w:val="right"/>
        <w:rPr>
          <w:sz w:val="26"/>
          <w:szCs w:val="26"/>
        </w:rPr>
      </w:pPr>
    </w:p>
    <w:p w14:paraId="777E7766" w14:textId="77777777" w:rsidR="00F9451A" w:rsidRDefault="00F9451A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49B77712" w14:textId="77777777" w:rsidR="00F9451A" w:rsidRPr="00B566F5" w:rsidRDefault="00F9451A" w:rsidP="00F9451A">
      <w:pPr>
        <w:spacing w:line="312" w:lineRule="auto"/>
        <w:jc w:val="right"/>
        <w:rPr>
          <w:sz w:val="26"/>
          <w:szCs w:val="26"/>
        </w:rPr>
      </w:pPr>
      <w:r w:rsidRPr="00B566F5">
        <w:rPr>
          <w:sz w:val="26"/>
          <w:szCs w:val="26"/>
        </w:rPr>
        <w:lastRenderedPageBreak/>
        <w:t>Таблица 4 (продолжение)</w:t>
      </w:r>
    </w:p>
    <w:p w14:paraId="1E5FC07D" w14:textId="77777777" w:rsidR="00F9451A" w:rsidRDefault="00F9451A" w:rsidP="00F9451A">
      <w:pPr>
        <w:spacing w:line="312" w:lineRule="auto"/>
        <w:jc w:val="center"/>
        <w:rPr>
          <w:sz w:val="26"/>
          <w:szCs w:val="26"/>
        </w:rPr>
      </w:pPr>
      <w:r w:rsidRPr="00B566F5">
        <w:rPr>
          <w:sz w:val="26"/>
          <w:szCs w:val="26"/>
        </w:rPr>
        <w:t xml:space="preserve">Описание тепловой сети котельной № </w:t>
      </w:r>
      <w:r>
        <w:rPr>
          <w:sz w:val="26"/>
          <w:szCs w:val="26"/>
        </w:rPr>
        <w:t>5</w:t>
      </w:r>
      <w:r w:rsidRPr="00B566F5">
        <w:rPr>
          <w:sz w:val="26"/>
          <w:szCs w:val="26"/>
        </w:rPr>
        <w:t xml:space="preserve"> "</w:t>
      </w:r>
      <w:r>
        <w:rPr>
          <w:sz w:val="26"/>
          <w:szCs w:val="26"/>
        </w:rPr>
        <w:t>Совхозная</w:t>
      </w:r>
      <w:r w:rsidRPr="00B566F5">
        <w:rPr>
          <w:sz w:val="26"/>
          <w:szCs w:val="26"/>
        </w:rPr>
        <w:t>" с. Залесово</w:t>
      </w:r>
    </w:p>
    <w:tbl>
      <w:tblPr>
        <w:tblW w:w="11482" w:type="dxa"/>
        <w:tblInd w:w="-10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8"/>
        <w:gridCol w:w="1696"/>
        <w:gridCol w:w="1359"/>
        <w:gridCol w:w="1261"/>
        <w:gridCol w:w="923"/>
        <w:gridCol w:w="1310"/>
        <w:gridCol w:w="995"/>
        <w:gridCol w:w="1738"/>
        <w:gridCol w:w="1202"/>
      </w:tblGrid>
      <w:tr w:rsidR="00F9451A" w:rsidRPr="00F9451A" w14:paraId="145F7674" w14:textId="77777777" w:rsidTr="00117146">
        <w:trPr>
          <w:trHeight w:val="300"/>
        </w:trPr>
        <w:tc>
          <w:tcPr>
            <w:tcW w:w="998" w:type="dxa"/>
            <w:vMerge w:val="restart"/>
            <w:shd w:val="clear" w:color="auto" w:fill="auto"/>
            <w:vAlign w:val="center"/>
            <w:hideMark/>
          </w:tcPr>
          <w:p w14:paraId="5A6831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Номер участка</w:t>
            </w:r>
          </w:p>
        </w:tc>
        <w:tc>
          <w:tcPr>
            <w:tcW w:w="1696" w:type="dxa"/>
            <w:vMerge w:val="restart"/>
            <w:shd w:val="clear" w:color="auto" w:fill="auto"/>
            <w:vAlign w:val="center"/>
            <w:hideMark/>
          </w:tcPr>
          <w:p w14:paraId="6A4BA71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Направление</w:t>
            </w:r>
          </w:p>
        </w:tc>
        <w:tc>
          <w:tcPr>
            <w:tcW w:w="2620" w:type="dxa"/>
            <w:gridSpan w:val="2"/>
            <w:shd w:val="clear" w:color="auto" w:fill="auto"/>
            <w:noWrap/>
            <w:vAlign w:val="center"/>
            <w:hideMark/>
          </w:tcPr>
          <w:p w14:paraId="735615D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Диаметр</w:t>
            </w:r>
          </w:p>
        </w:tc>
        <w:tc>
          <w:tcPr>
            <w:tcW w:w="923" w:type="dxa"/>
            <w:vMerge w:val="restart"/>
            <w:shd w:val="clear" w:color="auto" w:fill="auto"/>
            <w:noWrap/>
            <w:vAlign w:val="center"/>
            <w:hideMark/>
          </w:tcPr>
          <w:p w14:paraId="4890B5F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Длина, м</w:t>
            </w:r>
          </w:p>
        </w:tc>
        <w:tc>
          <w:tcPr>
            <w:tcW w:w="1310" w:type="dxa"/>
            <w:vMerge w:val="restart"/>
            <w:shd w:val="clear" w:color="auto" w:fill="auto"/>
            <w:noWrap/>
            <w:vAlign w:val="center"/>
            <w:hideMark/>
          </w:tcPr>
          <w:p w14:paraId="72A0BA7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Количство</w:t>
            </w:r>
            <w:proofErr w:type="spellEnd"/>
            <w:r w:rsidRPr="00F9451A">
              <w:rPr>
                <w:color w:val="000000"/>
                <w:lang w:eastAsia="ru-RU"/>
              </w:rPr>
              <w:t xml:space="preserve"> ТК</w:t>
            </w:r>
          </w:p>
        </w:tc>
        <w:tc>
          <w:tcPr>
            <w:tcW w:w="995" w:type="dxa"/>
            <w:vMerge w:val="restart"/>
            <w:shd w:val="clear" w:color="auto" w:fill="auto"/>
            <w:noWrap/>
            <w:vAlign w:val="center"/>
            <w:hideMark/>
          </w:tcPr>
          <w:p w14:paraId="1B1F226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Номера ТК</w:t>
            </w:r>
          </w:p>
        </w:tc>
        <w:tc>
          <w:tcPr>
            <w:tcW w:w="1738" w:type="dxa"/>
            <w:vMerge w:val="restart"/>
            <w:shd w:val="clear" w:color="auto" w:fill="auto"/>
            <w:vAlign w:val="center"/>
            <w:hideMark/>
          </w:tcPr>
          <w:p w14:paraId="1476BC7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Материал трубопровода</w:t>
            </w:r>
          </w:p>
        </w:tc>
        <w:tc>
          <w:tcPr>
            <w:tcW w:w="1202" w:type="dxa"/>
            <w:vMerge w:val="restart"/>
            <w:shd w:val="clear" w:color="auto" w:fill="auto"/>
            <w:vAlign w:val="center"/>
            <w:hideMark/>
          </w:tcPr>
          <w:p w14:paraId="2A297AF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Материал теплоизоляции</w:t>
            </w:r>
          </w:p>
        </w:tc>
      </w:tr>
      <w:tr w:rsidR="00F9451A" w:rsidRPr="00F9451A" w14:paraId="0DB25A73" w14:textId="77777777" w:rsidTr="00117146">
        <w:trPr>
          <w:trHeight w:val="300"/>
        </w:trPr>
        <w:tc>
          <w:tcPr>
            <w:tcW w:w="998" w:type="dxa"/>
            <w:vMerge/>
            <w:vAlign w:val="center"/>
            <w:hideMark/>
          </w:tcPr>
          <w:p w14:paraId="2D500B5F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696" w:type="dxa"/>
            <w:vMerge/>
            <w:vAlign w:val="center"/>
            <w:hideMark/>
          </w:tcPr>
          <w:p w14:paraId="72D0FD12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689994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Подающий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7C9BE1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Обратный</w:t>
            </w:r>
          </w:p>
        </w:tc>
        <w:tc>
          <w:tcPr>
            <w:tcW w:w="923" w:type="dxa"/>
            <w:vMerge/>
            <w:vAlign w:val="center"/>
            <w:hideMark/>
          </w:tcPr>
          <w:p w14:paraId="118F3468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310" w:type="dxa"/>
            <w:vMerge/>
            <w:vAlign w:val="center"/>
            <w:hideMark/>
          </w:tcPr>
          <w:p w14:paraId="3DDA338D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995" w:type="dxa"/>
            <w:vMerge/>
            <w:vAlign w:val="center"/>
            <w:hideMark/>
          </w:tcPr>
          <w:p w14:paraId="76F883C8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738" w:type="dxa"/>
            <w:vMerge/>
            <w:vAlign w:val="center"/>
            <w:hideMark/>
          </w:tcPr>
          <w:p w14:paraId="36E48E83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202" w:type="dxa"/>
            <w:vMerge/>
            <w:vAlign w:val="center"/>
            <w:hideMark/>
          </w:tcPr>
          <w:p w14:paraId="793BFEFE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</w:tr>
      <w:tr w:rsidR="00F9451A" w:rsidRPr="00F9451A" w14:paraId="4691924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E44B12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7C4C70D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№ 5 -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1B92D6B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6B4494E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11255D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77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7774CC3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6CC088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6C7081F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3336561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49DBFC2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59A5E3D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4C23A45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№ 5 -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E63D47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25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26DB1B5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25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3EB5D73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610D37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322E53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7CBFD00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659CC26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180F08D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1765709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99CED1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№ 5 - ТК 1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440EAA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49767A8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61469A6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18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6C9E3EB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0DD85EB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0B5D4A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1AAC5D3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72B5DA42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2A994EC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5670F8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№ 5 - ТК 2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47057A4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83103A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B6531C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18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4333D3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3CBF467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10FFDA0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25C870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648B4B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4582FC5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4D17012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1 - отвод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693F87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5AF585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62DC4E5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27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8B6C99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761234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492A70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91E30F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8EDB677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4E49B38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7C796D8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Отвод - ТК 9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96CB1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9EE282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0086D40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54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4F81006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22F99D4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5D12952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2CF0475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6DC4141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27DAF3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7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5AB8F0A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9 -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3F6398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8099C4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3BC238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3AC01E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18D1F18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92BB67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2D04A93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5C86B17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6AC01CC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8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671CC0A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518AA8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2E51E1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64FF4C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18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146F1DF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05DD36C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128AD33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72D5F94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E6E3A20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44C10CA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3D0E239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9 - ТК 10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62789DB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484850D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95271F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AEB08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75B0A11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14218DE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664CE15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48F86731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55B89DD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68C0E2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6606FDB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53FA39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65733FA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31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115DD02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707EE0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6643EF7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57468F6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FF8FA6E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C9B978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78119A0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10 -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64F7D3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4283DCD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57BBAB2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55A1AD7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368988B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554E114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2EF9608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E4F68B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DAC0A3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4C10483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10 -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7AFC31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CDC4A6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A1E633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AD06DF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7916D59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7C0E268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5E7F28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C6813BF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77178F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13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5739999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10 - ТК 11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7C5AF7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55EA176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0902E0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64255B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39DF873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F53A0E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56516A4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3D91DEB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FCA3EF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14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5CDE1C2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11 -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4FEB44F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0FC152B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068EAC3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20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A71983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62EA495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510C0E4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568DAAA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435421BC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B5D71E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1AE760D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1 - ТК 12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397BF61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639CE19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486524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179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00EC55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1B5246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2D43153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1916E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45218175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D9F07C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16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8FA6AD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9E14BC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32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4325592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32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0AD90B2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21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438E7C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4C3A4CE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73A5F52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0BA462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6CB808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3170500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17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3CBBE7C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12 -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FB87E9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3DD158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39008D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21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7AF819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730C1A4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3259297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219907C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5831A1F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480EC03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18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78EFE90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12 -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6CB612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6359C94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068BEC5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87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40F73C0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67C75B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661966D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778C309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EE06BC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31F841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19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6B1ADD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09F9AF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0607B7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7122889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54DFD84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2A78929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6E9C047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72652F9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42020B5F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293B81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20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80A1B6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2 - ТК 3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6CB131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57A93CA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2892CA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3822BC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23D549F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883E4D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6F00BD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8167015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637B09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21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0217849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3 -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B45EC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248D951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669E11A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27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59186CF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1919212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74191AA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22031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5A1372B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FD6A4E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22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6881298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3 - ТК 5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3E220FC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BC538C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82066E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E17F39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67E8117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CF2CB8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19762C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BF770B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4CE5B2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23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B8B4AD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2 - ТК 4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19C3277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125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6ECF039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125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6CA54A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193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6B1E9AE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1029830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2393BD9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75DC355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4553053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EAC378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24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FDA48F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4 - ТК 5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642D5A2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AE7AB9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64AF50A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26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4B6978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BDFBCA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31545B3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C3CD21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52C88FA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232BA3D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25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5C383D3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5 -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7491ABA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373918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53A353D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BD450D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B2E645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1DCBE00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315D590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7172424C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88FC43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26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3E66A92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5 - ТК 6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37401B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4731E2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F579E8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58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7F68450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5E2DF88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24A4808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55E29B7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8034CD5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47664E4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27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3AD6C10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6 -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5BB725D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C32B6B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6097702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64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CB574E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4853D19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529C3C6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EC5741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FB4039B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1A73CE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lastRenderedPageBreak/>
              <w:t>28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07D751B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6 - ТК 7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6A679CD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23F9FAD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8196BA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1243426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395647E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7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3E101E8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B70568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A3FF70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67FB429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29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D36DA0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7 -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C55F37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86AD2C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3526253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136E9CE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15860F4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5305DE7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2333EE0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3B7ED1B5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22F4E25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30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79C2E2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7 - ТК 8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DA33C0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6A42924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6F3E2A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72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549EC9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200730B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8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EE54CC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DBF35C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43D4056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B3FF25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31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F41729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8 -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7CD5C30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2FA8AC6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74EACDC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17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6EE5F7E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07644F3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2E405D1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763FAF8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121FA85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3CD9CD9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32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0AB0724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№ 5 - ТК 13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2E1D84A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3D77F47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3DE9FFE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550AFAC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2142ED5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13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1F9929E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51E88A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2206A1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6F94998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33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32D3C33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13 -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00F5CF4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11EBC7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3325A2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146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7DBAA0C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7BB7CF9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55A4665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1EF618C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57B97059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10930D9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34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747CF86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Отвод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79534BA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0B895E3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2FEF5DA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0CE7F5E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39D187E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3657220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7C1251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564AAE0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017E39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35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F8403B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13 -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768F126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69C1736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3D75E20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106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6E6E1B8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1123388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0F3D54B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3EE79BA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356B114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0A033F6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36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39A310E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№ 5 - ТК 15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3FCB5AC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765A83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11F2CA0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278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A3D413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0AFAB5B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F19065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E14220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2B8F178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6782D8B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37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1C0AAF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15 -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776C82D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25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8E3CD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25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764E2EF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24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06C805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4D835B1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434AA65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21DC7D2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6BE9DB3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2C144EF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38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2225AF9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15 - ТК 14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1ACF3D7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1B756B0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90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0298986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199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31AA61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2062ACE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14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0490F88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489A691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15A1E7A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39B4D00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39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689D0A2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14 -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6B9C9A0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1CD8FB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760EB6C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59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2D8771D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40266AA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1CD6F2B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7D2B4DF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3371942" w14:textId="77777777" w:rsidTr="00117146">
        <w:trPr>
          <w:trHeight w:val="300"/>
        </w:trPr>
        <w:tc>
          <w:tcPr>
            <w:tcW w:w="998" w:type="dxa"/>
            <w:shd w:val="clear" w:color="auto" w:fill="auto"/>
            <w:noWrap/>
            <w:vAlign w:val="center"/>
            <w:hideMark/>
          </w:tcPr>
          <w:p w14:paraId="794FCE9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40</w:t>
            </w:r>
          </w:p>
        </w:tc>
        <w:tc>
          <w:tcPr>
            <w:tcW w:w="1696" w:type="dxa"/>
            <w:shd w:val="clear" w:color="auto" w:fill="auto"/>
            <w:noWrap/>
            <w:vAlign w:val="center"/>
            <w:hideMark/>
          </w:tcPr>
          <w:p w14:paraId="05B641E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14 - абонент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14:paraId="3C0A999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1261" w:type="dxa"/>
            <w:shd w:val="clear" w:color="auto" w:fill="auto"/>
            <w:noWrap/>
            <w:vAlign w:val="center"/>
            <w:hideMark/>
          </w:tcPr>
          <w:p w14:paraId="7DB27CC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63</w:t>
            </w:r>
          </w:p>
        </w:tc>
        <w:tc>
          <w:tcPr>
            <w:tcW w:w="923" w:type="dxa"/>
            <w:shd w:val="clear" w:color="auto" w:fill="auto"/>
            <w:noWrap/>
            <w:vAlign w:val="center"/>
            <w:hideMark/>
          </w:tcPr>
          <w:p w14:paraId="43690EF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102</w:t>
            </w:r>
          </w:p>
        </w:tc>
        <w:tc>
          <w:tcPr>
            <w:tcW w:w="1310" w:type="dxa"/>
            <w:shd w:val="clear" w:color="auto" w:fill="auto"/>
            <w:noWrap/>
            <w:vAlign w:val="center"/>
            <w:hideMark/>
          </w:tcPr>
          <w:p w14:paraId="306F261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995" w:type="dxa"/>
            <w:shd w:val="clear" w:color="auto" w:fill="auto"/>
            <w:noWrap/>
            <w:vAlign w:val="center"/>
            <w:hideMark/>
          </w:tcPr>
          <w:p w14:paraId="33161C5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shd w:val="clear" w:color="auto" w:fill="auto"/>
            <w:noWrap/>
            <w:vAlign w:val="center"/>
            <w:hideMark/>
          </w:tcPr>
          <w:p w14:paraId="7249644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202" w:type="dxa"/>
            <w:shd w:val="clear" w:color="auto" w:fill="auto"/>
            <w:noWrap/>
            <w:vAlign w:val="center"/>
            <w:hideMark/>
          </w:tcPr>
          <w:p w14:paraId="049A01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</w:tbl>
    <w:p w14:paraId="13D0C974" w14:textId="77777777" w:rsidR="00F9451A" w:rsidRDefault="00F9451A" w:rsidP="00F9451A">
      <w:pPr>
        <w:spacing w:line="312" w:lineRule="auto"/>
        <w:jc w:val="right"/>
        <w:rPr>
          <w:sz w:val="26"/>
          <w:szCs w:val="26"/>
        </w:rPr>
      </w:pPr>
    </w:p>
    <w:p w14:paraId="4BCD1DC3" w14:textId="77777777" w:rsidR="00F9451A" w:rsidRDefault="00F9451A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16FBABA4" w14:textId="77777777" w:rsidR="00F9451A" w:rsidRPr="00B566F5" w:rsidRDefault="00F9451A" w:rsidP="00F9451A">
      <w:pPr>
        <w:spacing w:line="312" w:lineRule="auto"/>
        <w:jc w:val="right"/>
        <w:rPr>
          <w:sz w:val="26"/>
          <w:szCs w:val="26"/>
        </w:rPr>
      </w:pPr>
      <w:r w:rsidRPr="00B566F5">
        <w:rPr>
          <w:sz w:val="26"/>
          <w:szCs w:val="26"/>
        </w:rPr>
        <w:lastRenderedPageBreak/>
        <w:t>Таблица 4 (продолжение)</w:t>
      </w:r>
    </w:p>
    <w:p w14:paraId="4FF47856" w14:textId="77777777" w:rsidR="00F9451A" w:rsidRDefault="00F9451A" w:rsidP="00F9451A">
      <w:pPr>
        <w:spacing w:line="312" w:lineRule="auto"/>
        <w:jc w:val="center"/>
        <w:rPr>
          <w:sz w:val="26"/>
          <w:szCs w:val="26"/>
        </w:rPr>
      </w:pPr>
      <w:r w:rsidRPr="00B566F5">
        <w:rPr>
          <w:sz w:val="26"/>
          <w:szCs w:val="26"/>
        </w:rPr>
        <w:t xml:space="preserve">Описание тепловой сети котельной </w:t>
      </w:r>
      <w:r>
        <w:rPr>
          <w:sz w:val="26"/>
          <w:szCs w:val="26"/>
        </w:rPr>
        <w:t>"Квартальная</w:t>
      </w:r>
      <w:r w:rsidRPr="00B566F5">
        <w:rPr>
          <w:sz w:val="26"/>
          <w:szCs w:val="26"/>
        </w:rPr>
        <w:t xml:space="preserve">" с. </w:t>
      </w:r>
      <w:proofErr w:type="spellStart"/>
      <w:r>
        <w:rPr>
          <w:sz w:val="26"/>
          <w:szCs w:val="26"/>
        </w:rPr>
        <w:t>Черемушкино</w:t>
      </w:r>
      <w:proofErr w:type="spellEnd"/>
    </w:p>
    <w:tbl>
      <w:tblPr>
        <w:tblW w:w="11482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998"/>
        <w:gridCol w:w="1696"/>
        <w:gridCol w:w="1359"/>
        <w:gridCol w:w="1261"/>
        <w:gridCol w:w="923"/>
        <w:gridCol w:w="1310"/>
        <w:gridCol w:w="1079"/>
        <w:gridCol w:w="1738"/>
        <w:gridCol w:w="1118"/>
      </w:tblGrid>
      <w:tr w:rsidR="00F9451A" w:rsidRPr="00F9451A" w14:paraId="08BA1DAC" w14:textId="77777777" w:rsidTr="00105F89">
        <w:trPr>
          <w:trHeight w:val="300"/>
        </w:trPr>
        <w:tc>
          <w:tcPr>
            <w:tcW w:w="9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9593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Номер участка</w:t>
            </w:r>
          </w:p>
        </w:tc>
        <w:tc>
          <w:tcPr>
            <w:tcW w:w="16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FF13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Направление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49B6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Диаметр</w:t>
            </w:r>
          </w:p>
        </w:tc>
        <w:tc>
          <w:tcPr>
            <w:tcW w:w="9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FB680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Длина, м</w:t>
            </w:r>
          </w:p>
        </w:tc>
        <w:tc>
          <w:tcPr>
            <w:tcW w:w="1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2E70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Количство</w:t>
            </w:r>
            <w:proofErr w:type="spellEnd"/>
            <w:r w:rsidRPr="00F9451A">
              <w:rPr>
                <w:color w:val="000000"/>
                <w:lang w:eastAsia="ru-RU"/>
              </w:rPr>
              <w:t xml:space="preserve"> ТК</w:t>
            </w:r>
          </w:p>
        </w:tc>
        <w:tc>
          <w:tcPr>
            <w:tcW w:w="10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5D58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Номера ТК</w:t>
            </w:r>
          </w:p>
        </w:tc>
        <w:tc>
          <w:tcPr>
            <w:tcW w:w="17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C872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Материал трубопровода</w:t>
            </w:r>
          </w:p>
        </w:tc>
        <w:tc>
          <w:tcPr>
            <w:tcW w:w="1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A0C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Материал теплоизоляции</w:t>
            </w:r>
          </w:p>
        </w:tc>
      </w:tr>
      <w:tr w:rsidR="00F9451A" w:rsidRPr="00F9451A" w14:paraId="67D22DE6" w14:textId="77777777" w:rsidTr="00105F89">
        <w:trPr>
          <w:trHeight w:val="300"/>
        </w:trPr>
        <w:tc>
          <w:tcPr>
            <w:tcW w:w="9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0F300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6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472497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3635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Подающий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5BF3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Обратный</w:t>
            </w:r>
          </w:p>
        </w:tc>
        <w:tc>
          <w:tcPr>
            <w:tcW w:w="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581F1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66AFAE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0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6E515F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7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3474F7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  <w:tc>
          <w:tcPr>
            <w:tcW w:w="11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781534" w14:textId="77777777" w:rsidR="00F9451A" w:rsidRPr="00F9451A" w:rsidRDefault="00F9451A" w:rsidP="00F9451A">
            <w:pPr>
              <w:rPr>
                <w:color w:val="000000"/>
                <w:lang w:eastAsia="ru-RU"/>
              </w:rPr>
            </w:pPr>
          </w:p>
        </w:tc>
      </w:tr>
      <w:tr w:rsidR="00F9451A" w:rsidRPr="00F9451A" w14:paraId="6FC44DE1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7D1B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5D2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Котельная - ТК 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80FC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1F20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EBAE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4166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BCD3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BF35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280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390F5B88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C91E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A6D4D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1 - ТК 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0083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8AE4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1BFE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B643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0A2D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30A0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4DA8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B1C4222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753F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DD3B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2 - ТК 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1212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0A14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782F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8593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31C6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3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630B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8331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507312B2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1F13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F7CF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3 - ТК 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9A2C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5F1E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ED7E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DABB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1231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BBEC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2FD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50EBA43D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1263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4910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4 - ТК 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CB37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D30E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AA82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2830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9F56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8DB2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CDD8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CD1CB4D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89F5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584A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5 - ТК 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ECF6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7D9B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7406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DA45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6E5B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6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863B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65E7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76AF4C96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10FE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7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CF7D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6 -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3C35B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676A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2496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67D0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797D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8D73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5371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2948D854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A118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8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F256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3 - ТК 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AFDE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BF2D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107F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B55F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E9AD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7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7BC7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70E3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5CF9B7F6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FD68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59B8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7 - ТК 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BB95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24D1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5642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0B18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7045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8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F8E2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E09C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A1C0FC2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339B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95FF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8 - ТК 13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76B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AB2A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493C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6DED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0916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13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6594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Полипропилен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C029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2D3FBA1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5421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56A8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8 -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4DF1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0311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89D1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E813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03EB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22E7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CA7F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0EEBD7E0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92DF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5852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7 - ТК 9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2A90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C16D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4014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2DBB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3AEC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9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5FF0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4D85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7348CF7B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5593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13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B426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9 -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E69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1854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1941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ACD6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7F3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4A18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678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DDF4377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CA17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14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A13F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9 - ТК 10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DA3A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B45B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E120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5CE1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0096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10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534A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1665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1D7B04D0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BE07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EB32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10 -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AF5E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8242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02E2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798A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7727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F237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1273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3945EE06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4552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16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2F4A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9 - ТК 11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1B6A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9708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F8E1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9E88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6A98C0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11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2D47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CD2F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349E1727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9410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17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0BC7B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11 -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B75B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03F8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11706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D0EE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0B571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D7282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EE9D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613575FB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B0D8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18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2F67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11 - ТК 12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722A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A3E0F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B9EE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C4C3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42E87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12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99708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3EB44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  <w:tr w:rsidR="00F9451A" w:rsidRPr="00F9451A" w14:paraId="3E1B10CD" w14:textId="77777777" w:rsidTr="00105F89">
        <w:trPr>
          <w:trHeight w:val="300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BF5B3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19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DB3DD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ТК 12 - абонент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9E4FA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20D6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A2129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6E07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DDC0C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 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F6F6E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r w:rsidRPr="00F9451A">
              <w:rPr>
                <w:color w:val="000000"/>
                <w:lang w:eastAsia="ru-RU"/>
              </w:rPr>
              <w:t>Сталь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2BC35" w14:textId="77777777" w:rsidR="00F9451A" w:rsidRPr="00F9451A" w:rsidRDefault="00F9451A" w:rsidP="00F9451A">
            <w:pPr>
              <w:jc w:val="center"/>
              <w:rPr>
                <w:color w:val="000000"/>
                <w:lang w:eastAsia="ru-RU"/>
              </w:rPr>
            </w:pPr>
            <w:proofErr w:type="spellStart"/>
            <w:r w:rsidRPr="00F9451A">
              <w:rPr>
                <w:color w:val="000000"/>
                <w:lang w:eastAsia="ru-RU"/>
              </w:rPr>
              <w:t>Минвата</w:t>
            </w:r>
            <w:proofErr w:type="spellEnd"/>
          </w:p>
        </w:tc>
      </w:tr>
    </w:tbl>
    <w:p w14:paraId="2F605041" w14:textId="77777777" w:rsidR="00AE0B3C" w:rsidRDefault="00AE0B3C" w:rsidP="00F9451A">
      <w:pPr>
        <w:spacing w:line="312" w:lineRule="auto"/>
        <w:jc w:val="center"/>
        <w:rPr>
          <w:sz w:val="26"/>
          <w:szCs w:val="26"/>
        </w:rPr>
      </w:pPr>
    </w:p>
    <w:p w14:paraId="1CF3A7E8" w14:textId="77777777" w:rsidR="00AE0B3C" w:rsidRDefault="00AE0B3C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1A829D8A" w14:textId="77777777" w:rsidR="008E7E5B" w:rsidRPr="0001189A" w:rsidRDefault="009B4A58" w:rsidP="0053083B">
      <w:pPr>
        <w:spacing w:line="312" w:lineRule="auto"/>
        <w:ind w:firstLine="708"/>
        <w:jc w:val="both"/>
        <w:rPr>
          <w:sz w:val="26"/>
          <w:szCs w:val="26"/>
        </w:rPr>
      </w:pPr>
      <w:r w:rsidRPr="0001189A">
        <w:rPr>
          <w:sz w:val="26"/>
          <w:szCs w:val="26"/>
        </w:rPr>
        <w:lastRenderedPageBreak/>
        <w:t>Сооружения на тепловых сетях котельн</w:t>
      </w:r>
      <w:r w:rsidR="009D432C" w:rsidRPr="0001189A">
        <w:rPr>
          <w:sz w:val="26"/>
          <w:szCs w:val="26"/>
        </w:rPr>
        <w:t xml:space="preserve">ых в </w:t>
      </w:r>
      <w:r w:rsidR="0001189A" w:rsidRPr="0001189A">
        <w:rPr>
          <w:sz w:val="26"/>
          <w:szCs w:val="26"/>
        </w:rPr>
        <w:t>МО Залесовский муниципальный округ</w:t>
      </w:r>
      <w:r w:rsidR="005B7B07" w:rsidRPr="0001189A">
        <w:rPr>
          <w:sz w:val="26"/>
          <w:szCs w:val="26"/>
        </w:rPr>
        <w:t xml:space="preserve"> выполнены в виде подземных и надземных тепловых камер</w:t>
      </w:r>
      <w:r w:rsidR="006B6CAC">
        <w:rPr>
          <w:sz w:val="26"/>
          <w:szCs w:val="26"/>
        </w:rPr>
        <w:t>.</w:t>
      </w:r>
      <w:r w:rsidR="005B7B07" w:rsidRPr="0001189A">
        <w:rPr>
          <w:sz w:val="26"/>
          <w:szCs w:val="26"/>
        </w:rPr>
        <w:t xml:space="preserve"> </w:t>
      </w:r>
      <w:r w:rsidR="006B6CAC">
        <w:rPr>
          <w:sz w:val="26"/>
          <w:szCs w:val="26"/>
        </w:rPr>
        <w:t>Распределительный т</w:t>
      </w:r>
      <w:r w:rsidR="005B7B07" w:rsidRPr="0001189A">
        <w:rPr>
          <w:sz w:val="26"/>
          <w:szCs w:val="26"/>
        </w:rPr>
        <w:t>еплов</w:t>
      </w:r>
      <w:r w:rsidR="006B6CAC">
        <w:rPr>
          <w:sz w:val="26"/>
          <w:szCs w:val="26"/>
        </w:rPr>
        <w:t>ой</w:t>
      </w:r>
      <w:r w:rsidR="005B7B07" w:rsidRPr="0001189A">
        <w:rPr>
          <w:sz w:val="26"/>
          <w:szCs w:val="26"/>
        </w:rPr>
        <w:t xml:space="preserve"> пункт</w:t>
      </w:r>
      <w:r w:rsidR="006B6CAC">
        <w:rPr>
          <w:sz w:val="26"/>
          <w:szCs w:val="26"/>
        </w:rPr>
        <w:t xml:space="preserve"> расположен на тепловой сети котельной № 4 "Первая школа"</w:t>
      </w:r>
      <w:r w:rsidRPr="0001189A">
        <w:rPr>
          <w:sz w:val="26"/>
          <w:szCs w:val="26"/>
        </w:rPr>
        <w:t>.</w:t>
      </w:r>
      <w:r w:rsidR="006B6CAC">
        <w:rPr>
          <w:sz w:val="26"/>
          <w:szCs w:val="26"/>
        </w:rPr>
        <w:t xml:space="preserve"> На остальных тепловых сетях тепловые пункты отсутствуют.</w:t>
      </w:r>
    </w:p>
    <w:p w14:paraId="1FE26A76" w14:textId="77777777" w:rsidR="006B6CAC" w:rsidRDefault="006B6CAC" w:rsidP="00C568F3">
      <w:pPr>
        <w:jc w:val="right"/>
        <w:rPr>
          <w:sz w:val="26"/>
          <w:szCs w:val="26"/>
        </w:rPr>
      </w:pPr>
    </w:p>
    <w:p w14:paraId="4C1AF49A" w14:textId="77777777" w:rsidR="00C568F3" w:rsidRPr="0001189A" w:rsidRDefault="000776ED" w:rsidP="00C568F3">
      <w:pPr>
        <w:jc w:val="right"/>
        <w:rPr>
          <w:sz w:val="26"/>
          <w:szCs w:val="26"/>
        </w:rPr>
      </w:pPr>
      <w:r w:rsidRPr="0001189A">
        <w:rPr>
          <w:sz w:val="26"/>
          <w:szCs w:val="26"/>
        </w:rPr>
        <w:t xml:space="preserve">Таблица </w:t>
      </w:r>
      <w:r w:rsidR="00C568F3" w:rsidRPr="0001189A">
        <w:rPr>
          <w:sz w:val="26"/>
          <w:szCs w:val="26"/>
        </w:rPr>
        <w:t>5</w:t>
      </w:r>
    </w:p>
    <w:p w14:paraId="41269994" w14:textId="77777777" w:rsidR="000776ED" w:rsidRPr="0001189A" w:rsidRDefault="000776ED" w:rsidP="00C568F3">
      <w:pPr>
        <w:jc w:val="center"/>
        <w:rPr>
          <w:sz w:val="26"/>
          <w:szCs w:val="26"/>
        </w:rPr>
      </w:pPr>
      <w:r w:rsidRPr="0001189A">
        <w:rPr>
          <w:sz w:val="26"/>
          <w:szCs w:val="26"/>
        </w:rPr>
        <w:t>Описание</w:t>
      </w:r>
      <w:r w:rsidR="00C568F3" w:rsidRPr="0001189A">
        <w:rPr>
          <w:sz w:val="26"/>
          <w:szCs w:val="26"/>
        </w:rPr>
        <w:t xml:space="preserve"> параметров</w:t>
      </w:r>
      <w:r w:rsidR="009D432C" w:rsidRPr="0001189A">
        <w:rPr>
          <w:sz w:val="26"/>
          <w:szCs w:val="26"/>
        </w:rPr>
        <w:t xml:space="preserve"> тепловой сети</w:t>
      </w:r>
    </w:p>
    <w:tbl>
      <w:tblPr>
        <w:tblW w:w="992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042"/>
        <w:gridCol w:w="4881"/>
      </w:tblGrid>
      <w:tr w:rsidR="000776ED" w:rsidRPr="0001189A" w14:paraId="297EB19E" w14:textId="77777777" w:rsidTr="009B4A58">
        <w:trPr>
          <w:trHeight w:val="145"/>
        </w:trPr>
        <w:tc>
          <w:tcPr>
            <w:tcW w:w="504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0DE903F" w14:textId="77777777" w:rsidR="000776ED" w:rsidRPr="0001189A" w:rsidRDefault="000776ED" w:rsidP="00F7302E">
            <w:pPr>
              <w:pStyle w:val="aa"/>
              <w:jc w:val="center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Показатели</w:t>
            </w:r>
          </w:p>
        </w:tc>
        <w:tc>
          <w:tcPr>
            <w:tcW w:w="488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5506D51" w14:textId="77777777" w:rsidR="000776ED" w:rsidRPr="0001189A" w:rsidRDefault="000776ED" w:rsidP="00F7302E">
            <w:pPr>
              <w:pStyle w:val="aa"/>
              <w:jc w:val="center"/>
              <w:rPr>
                <w:b/>
                <w:bCs/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Описание, значение</w:t>
            </w:r>
          </w:p>
        </w:tc>
      </w:tr>
      <w:tr w:rsidR="000776ED" w:rsidRPr="0001189A" w14:paraId="0C046272" w14:textId="77777777" w:rsidTr="009B4A58">
        <w:trPr>
          <w:trHeight w:val="145"/>
        </w:trPr>
        <w:tc>
          <w:tcPr>
            <w:tcW w:w="9923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C70BCB5" w14:textId="77777777" w:rsidR="000776ED" w:rsidRPr="0001189A" w:rsidRDefault="0001189A" w:rsidP="00F7302E">
            <w:pPr>
              <w:pStyle w:val="aa"/>
              <w:jc w:val="center"/>
              <w:rPr>
                <w:sz w:val="26"/>
                <w:szCs w:val="26"/>
              </w:rPr>
            </w:pPr>
            <w:r w:rsidRPr="0001189A">
              <w:rPr>
                <w:b/>
                <w:bCs/>
                <w:sz w:val="26"/>
                <w:szCs w:val="26"/>
              </w:rPr>
              <w:t xml:space="preserve">Котельная № 2 </w:t>
            </w:r>
            <w:r w:rsidR="00627485">
              <w:rPr>
                <w:b/>
                <w:bCs/>
                <w:sz w:val="26"/>
                <w:szCs w:val="26"/>
              </w:rPr>
              <w:t>"</w:t>
            </w:r>
            <w:r w:rsidRPr="0001189A">
              <w:rPr>
                <w:b/>
                <w:bCs/>
                <w:sz w:val="26"/>
                <w:szCs w:val="26"/>
              </w:rPr>
              <w:t>ЦРБ</w:t>
            </w:r>
            <w:r w:rsidR="00627485">
              <w:rPr>
                <w:b/>
                <w:bCs/>
                <w:sz w:val="26"/>
                <w:szCs w:val="26"/>
              </w:rPr>
              <w:t>"</w:t>
            </w:r>
            <w:r w:rsidRPr="0001189A">
              <w:rPr>
                <w:b/>
                <w:bCs/>
                <w:sz w:val="26"/>
                <w:szCs w:val="26"/>
              </w:rPr>
              <w:t xml:space="preserve"> с. Залесово, ул. Больничная, 21</w:t>
            </w:r>
          </w:p>
        </w:tc>
      </w:tr>
      <w:tr w:rsidR="000776ED" w:rsidRPr="00A27EA9" w14:paraId="5EB52CDA" w14:textId="77777777" w:rsidTr="009B4A58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F41581A" w14:textId="77777777" w:rsidR="000776ED" w:rsidRPr="0001189A" w:rsidRDefault="000776ED" w:rsidP="00F7302E">
            <w:pPr>
              <w:pStyle w:val="aa"/>
              <w:tabs>
                <w:tab w:val="left" w:pos="1079"/>
              </w:tabs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а) описание структуры тепловых сетей от каждого источника тепловой энергии, от магистральных выводов до вводов жилой квартал и к социально значимым  объектам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DDA920" w14:textId="77777777" w:rsidR="00F7302E" w:rsidRPr="0001189A" w:rsidRDefault="00F7302E" w:rsidP="00F7302E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Для системы теплоснабжения от котельной </w:t>
            </w:r>
            <w:r w:rsidR="0001189A" w:rsidRPr="0001189A">
              <w:rPr>
                <w:sz w:val="26"/>
                <w:szCs w:val="26"/>
              </w:rPr>
              <w:t>№ 2 ЦРБ с. Залесово</w:t>
            </w:r>
            <w:r w:rsidRPr="0001189A">
              <w:rPr>
                <w:sz w:val="26"/>
                <w:szCs w:val="26"/>
              </w:rPr>
              <w:t xml:space="preserve"> принято качественное регулирование отпуска тепловой энергии в сетевой воде потребителям за счет изменения температуры сетевой воды в зависимости от температуры наружного воздуха. Расчетный температурный график:</w:t>
            </w:r>
          </w:p>
          <w:p w14:paraId="5AADF5A2" w14:textId="77777777" w:rsidR="000776ED" w:rsidRPr="0001189A" w:rsidRDefault="00F7302E" w:rsidP="00F7302E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95/70 ºС</w:t>
            </w:r>
          </w:p>
        </w:tc>
      </w:tr>
      <w:tr w:rsidR="000776ED" w:rsidRPr="00A27EA9" w14:paraId="65D13577" w14:textId="77777777" w:rsidTr="009B4A58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86A1B3" w14:textId="77777777" w:rsidR="000776ED" w:rsidRPr="0001189A" w:rsidRDefault="000776ED" w:rsidP="002F0292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б) параметры тепловых сетей, тип изоляции, тип компенсирующих устройств, тип прокладки, характеристика грунтов в местах прокладки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2F64F8E" w14:textId="77777777" w:rsidR="002F0292" w:rsidRPr="0001189A" w:rsidRDefault="002F0292" w:rsidP="002F0292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Тепловая сеть водяная 2-х трубная.</w:t>
            </w:r>
          </w:p>
          <w:p w14:paraId="2E56DA45" w14:textId="77777777" w:rsidR="002F0292" w:rsidRPr="0001189A" w:rsidRDefault="002F0292" w:rsidP="002F0292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Материал трубопроводов – сталь</w:t>
            </w:r>
            <w:r w:rsidR="006B6CAC">
              <w:rPr>
                <w:sz w:val="26"/>
                <w:szCs w:val="26"/>
              </w:rPr>
              <w:t>, полипропилен</w:t>
            </w:r>
            <w:r w:rsidRPr="0001189A">
              <w:rPr>
                <w:sz w:val="26"/>
                <w:szCs w:val="26"/>
              </w:rPr>
              <w:t>.</w:t>
            </w:r>
          </w:p>
          <w:p w14:paraId="5500612E" w14:textId="77777777" w:rsidR="002F0292" w:rsidRPr="0001189A" w:rsidRDefault="002F0292" w:rsidP="002F0292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Теплоизоляция тепловых сетей выполнена из </w:t>
            </w:r>
            <w:r w:rsidR="006B6CAC">
              <w:rPr>
                <w:sz w:val="26"/>
                <w:szCs w:val="26"/>
              </w:rPr>
              <w:t>минеральной ваты</w:t>
            </w:r>
            <w:r w:rsidRPr="0001189A">
              <w:rPr>
                <w:sz w:val="26"/>
                <w:szCs w:val="26"/>
              </w:rPr>
              <w:t>.</w:t>
            </w:r>
          </w:p>
          <w:p w14:paraId="0A9D12EE" w14:textId="77777777" w:rsidR="002F0292" w:rsidRPr="0001189A" w:rsidRDefault="002F0292" w:rsidP="002F0292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Способ прокладки – подземная</w:t>
            </w:r>
            <w:r w:rsidR="006B6CAC">
              <w:rPr>
                <w:sz w:val="26"/>
                <w:szCs w:val="26"/>
              </w:rPr>
              <w:t xml:space="preserve"> </w:t>
            </w:r>
            <w:proofErr w:type="spellStart"/>
            <w:r w:rsidR="006B6CAC">
              <w:rPr>
                <w:sz w:val="26"/>
                <w:szCs w:val="26"/>
              </w:rPr>
              <w:t>бесканальная</w:t>
            </w:r>
            <w:proofErr w:type="spellEnd"/>
            <w:r w:rsidRPr="0001189A">
              <w:rPr>
                <w:sz w:val="26"/>
                <w:szCs w:val="26"/>
              </w:rPr>
              <w:t>.</w:t>
            </w:r>
          </w:p>
          <w:p w14:paraId="46EBF98B" w14:textId="77777777" w:rsidR="000776ED" w:rsidRPr="0001189A" w:rsidRDefault="002F0292" w:rsidP="00366D24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Компенсация температурных удлинений трубопроводов тепловой сети осуществляется за счет естественных изменений направления теплотрассы, а также применения П-образных, сильфонных и линзовых компенсаторов. Грунты в местах прокладки в основном суглинистые</w:t>
            </w:r>
            <w:r w:rsidR="00366D24" w:rsidRPr="0001189A">
              <w:rPr>
                <w:sz w:val="26"/>
                <w:szCs w:val="26"/>
              </w:rPr>
              <w:t xml:space="preserve"> с небольшим содержанием каменистой породы</w:t>
            </w:r>
          </w:p>
        </w:tc>
      </w:tr>
      <w:tr w:rsidR="000776ED" w:rsidRPr="00A27EA9" w14:paraId="7CE3ED59" w14:textId="77777777" w:rsidTr="009B4A58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FD0C9E" w14:textId="77777777" w:rsidR="000776ED" w:rsidRPr="0001189A" w:rsidRDefault="000776ED" w:rsidP="005B7B07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в) описание типов и количества секционирующей и регулирующей арматуры на тепловых сетях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D9E2EF" w14:textId="77777777" w:rsidR="000776ED" w:rsidRPr="0001189A" w:rsidRDefault="005B7B07" w:rsidP="005B7B07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Запорно-регулирующая арматура на тепловых сетях – вентили, задвижки, краны, поворотные заслонки</w:t>
            </w:r>
          </w:p>
        </w:tc>
      </w:tr>
      <w:tr w:rsidR="000776ED" w:rsidRPr="00A27EA9" w14:paraId="18B01F27" w14:textId="77777777" w:rsidTr="009B4A58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15595B" w14:textId="77777777" w:rsidR="000776ED" w:rsidRPr="0001189A" w:rsidRDefault="000776ED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г) описание типов и строительных особенностей тепловых камер.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111D2CD" w14:textId="77777777" w:rsidR="00C657F0" w:rsidRPr="0001189A" w:rsidRDefault="00C657F0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Строительная часть тепловых камер выполнена из бетонных колец и кирпича. Высота камер не более 1,8 м.</w:t>
            </w:r>
          </w:p>
          <w:p w14:paraId="23D0B4AD" w14:textId="77777777" w:rsidR="000776ED" w:rsidRPr="0001189A" w:rsidRDefault="00C657F0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Назначение – размещение запорно-регулирующей арматуры</w:t>
            </w:r>
          </w:p>
        </w:tc>
      </w:tr>
      <w:tr w:rsidR="000776ED" w:rsidRPr="00A27EA9" w14:paraId="0557D012" w14:textId="77777777" w:rsidTr="009B4A58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7A7D307" w14:textId="77777777" w:rsidR="000776ED" w:rsidRPr="0001189A" w:rsidRDefault="000776ED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д) фактические температурные режимы отпуска тепла в тепловые сети 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578A0C" w14:textId="77777777" w:rsidR="000776ED" w:rsidRPr="0001189A" w:rsidRDefault="00C657F0" w:rsidP="00366D24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Отпуск тепла осуществляется в соответствии с температурным графиком 95/70 ºС </w:t>
            </w:r>
            <w:r w:rsidR="00366D24" w:rsidRPr="0001189A">
              <w:rPr>
                <w:sz w:val="26"/>
                <w:szCs w:val="26"/>
              </w:rPr>
              <w:t xml:space="preserve">в зависимости от температуры </w:t>
            </w:r>
            <w:r w:rsidRPr="0001189A">
              <w:rPr>
                <w:sz w:val="26"/>
                <w:szCs w:val="26"/>
              </w:rPr>
              <w:lastRenderedPageBreak/>
              <w:t>наружного воздуха</w:t>
            </w:r>
          </w:p>
        </w:tc>
      </w:tr>
      <w:tr w:rsidR="000776ED" w:rsidRPr="00A27EA9" w14:paraId="45A1E1E3" w14:textId="77777777" w:rsidTr="009B4A58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D5F09F" w14:textId="77777777" w:rsidR="000776ED" w:rsidRPr="0001189A" w:rsidRDefault="000776ED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lastRenderedPageBreak/>
              <w:t>е) статистика отказов тепловых сетей более суток (аварий, инцидентов) за последние 5 лет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E7CD26F" w14:textId="77777777" w:rsidR="000776ED" w:rsidRPr="0001189A" w:rsidRDefault="00C657F0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Статистика отказов тепловых сетей отсутствует</w:t>
            </w:r>
          </w:p>
        </w:tc>
      </w:tr>
      <w:tr w:rsidR="000776ED" w:rsidRPr="00A27EA9" w14:paraId="14573F56" w14:textId="77777777" w:rsidTr="00C657F0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6E639B27" w14:textId="77777777" w:rsidR="000776ED" w:rsidRPr="0001189A" w:rsidRDefault="000776ED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ж) описание процедур диагностики состояния тепловых сетей и планирования капитальных и текущих ремонтов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7E441143" w14:textId="77777777" w:rsidR="000776ED" w:rsidRPr="0001189A" w:rsidRDefault="00C657F0" w:rsidP="00C657F0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Гидравлическое испытания тепловой сети проводятся один раз в год по завершении отопительного периода</w:t>
            </w:r>
          </w:p>
        </w:tc>
      </w:tr>
      <w:tr w:rsidR="000776ED" w:rsidRPr="00A27EA9" w14:paraId="17174E43" w14:textId="77777777" w:rsidTr="00C657F0">
        <w:trPr>
          <w:trHeight w:val="1989"/>
        </w:trPr>
        <w:tc>
          <w:tcPr>
            <w:tcW w:w="50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22593CA" w14:textId="77777777" w:rsidR="000776ED" w:rsidRPr="0001189A" w:rsidRDefault="000776ED" w:rsidP="0096268B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и)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температурных)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6A3AC83" w14:textId="77777777" w:rsidR="0096268B" w:rsidRPr="0001189A" w:rsidRDefault="0096268B" w:rsidP="0096268B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Гидравлические испытания тепловой сети проводятся один раз в год по завершении отопительного периода.</w:t>
            </w:r>
          </w:p>
          <w:p w14:paraId="701DE871" w14:textId="77777777" w:rsidR="000776ED" w:rsidRPr="0001189A" w:rsidRDefault="0096268B" w:rsidP="0096268B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Ремонты осуществляются в летний период на участках тепловой сети, поврежденной в результате гидравлических испытаний.</w:t>
            </w:r>
          </w:p>
          <w:p w14:paraId="466B227F" w14:textId="77777777" w:rsidR="0096268B" w:rsidRPr="0001189A" w:rsidRDefault="00877370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Данные о последнем капитальном ремонте тепловой сети от котельной № </w:t>
            </w:r>
            <w:r w:rsidR="006B6CAC">
              <w:rPr>
                <w:sz w:val="26"/>
                <w:szCs w:val="26"/>
              </w:rPr>
              <w:t>2 ЦРБ</w:t>
            </w:r>
            <w:r w:rsidRPr="00877370">
              <w:rPr>
                <w:sz w:val="26"/>
                <w:szCs w:val="26"/>
              </w:rPr>
              <w:t xml:space="preserve"> отсутствуют</w:t>
            </w:r>
          </w:p>
        </w:tc>
      </w:tr>
      <w:tr w:rsidR="000776ED" w:rsidRPr="00A27EA9" w14:paraId="3C472909" w14:textId="77777777" w:rsidTr="00A9774C">
        <w:trPr>
          <w:trHeight w:val="1536"/>
        </w:trPr>
        <w:tc>
          <w:tcPr>
            <w:tcW w:w="5042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42217EF" w14:textId="77777777" w:rsidR="000776ED" w:rsidRPr="00ED0366" w:rsidRDefault="000776ED" w:rsidP="00A9774C">
            <w:pPr>
              <w:pStyle w:val="aa"/>
              <w:rPr>
                <w:sz w:val="26"/>
                <w:szCs w:val="26"/>
              </w:rPr>
            </w:pPr>
            <w:r w:rsidRPr="00ED0366">
              <w:rPr>
                <w:sz w:val="26"/>
                <w:szCs w:val="26"/>
              </w:rPr>
              <w:t>к)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      </w:r>
          </w:p>
        </w:tc>
        <w:tc>
          <w:tcPr>
            <w:tcW w:w="488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AFD237C" w14:textId="77777777" w:rsidR="00A9774C" w:rsidRPr="00ED0366" w:rsidRDefault="00ED0366" w:rsidP="00ED0366">
            <w:pPr>
              <w:pStyle w:val="aa"/>
              <w:rPr>
                <w:sz w:val="26"/>
                <w:szCs w:val="26"/>
              </w:rPr>
            </w:pPr>
            <w:r w:rsidRPr="00ED0366">
              <w:rPr>
                <w:sz w:val="26"/>
                <w:szCs w:val="26"/>
              </w:rPr>
              <w:t>Данные о н</w:t>
            </w:r>
            <w:r w:rsidR="00A9774C" w:rsidRPr="00ED0366">
              <w:rPr>
                <w:sz w:val="26"/>
                <w:szCs w:val="26"/>
              </w:rPr>
              <w:t>орматив</w:t>
            </w:r>
            <w:r w:rsidRPr="00ED0366">
              <w:rPr>
                <w:sz w:val="26"/>
                <w:szCs w:val="26"/>
              </w:rPr>
              <w:t>е</w:t>
            </w:r>
            <w:r w:rsidR="00A9774C" w:rsidRPr="00ED0366">
              <w:rPr>
                <w:sz w:val="26"/>
                <w:szCs w:val="26"/>
              </w:rPr>
              <w:t xml:space="preserve"> потерь тепловой энергии</w:t>
            </w:r>
            <w:r w:rsidRPr="00ED0366">
              <w:rPr>
                <w:sz w:val="26"/>
                <w:szCs w:val="26"/>
              </w:rPr>
              <w:t xml:space="preserve"> и теплоносителя</w:t>
            </w:r>
            <w:r w:rsidR="00A9774C" w:rsidRPr="00ED0366">
              <w:rPr>
                <w:sz w:val="26"/>
                <w:szCs w:val="26"/>
              </w:rPr>
              <w:t xml:space="preserve"> при транспортировке </w:t>
            </w:r>
            <w:r w:rsidRPr="00ED0366">
              <w:rPr>
                <w:sz w:val="26"/>
                <w:szCs w:val="26"/>
              </w:rPr>
              <w:t>отсутствуют</w:t>
            </w:r>
          </w:p>
        </w:tc>
      </w:tr>
      <w:tr w:rsidR="000776ED" w:rsidRPr="00A27EA9" w14:paraId="01C8798E" w14:textId="77777777" w:rsidTr="00E87F71">
        <w:trPr>
          <w:trHeight w:val="1168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0FE01B5" w14:textId="77777777" w:rsidR="000776ED" w:rsidRPr="0001189A" w:rsidRDefault="000776ED" w:rsidP="00E87F71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л) предписания надзорных органов по запрещению дальнейшей эксплуатации участков тепловой сети и результаты их использования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B944282" w14:textId="77777777" w:rsidR="000776ED" w:rsidRPr="0001189A" w:rsidRDefault="00E87F71" w:rsidP="00E87F71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Предписания надзорных органов о запрещении дальнейшей эксплуатации участков тепловых сетей или тепловой сети в целом отсутствуют</w:t>
            </w:r>
          </w:p>
        </w:tc>
      </w:tr>
      <w:tr w:rsidR="000776ED" w:rsidRPr="00A27EA9" w14:paraId="67949F7E" w14:textId="77777777" w:rsidTr="00074A74">
        <w:trPr>
          <w:trHeight w:val="199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2EBE7AC" w14:textId="77777777" w:rsidR="000776ED" w:rsidRPr="0001189A" w:rsidRDefault="000776ED" w:rsidP="00074A74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м)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2375F9" w14:textId="77777777" w:rsidR="00074A74" w:rsidRPr="0001189A" w:rsidRDefault="00074A74" w:rsidP="00074A74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Тип присоединения потребителей к тепловым сетям – непосредственное присоединение к тепловой сети отопительной нагрузки.</w:t>
            </w:r>
          </w:p>
          <w:p w14:paraId="7E719CAD" w14:textId="77777777" w:rsidR="000776ED" w:rsidRPr="0001189A" w:rsidRDefault="00074A74" w:rsidP="00074A74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Нагрузка на горячее водоснабжение отсутствует</w:t>
            </w:r>
          </w:p>
        </w:tc>
      </w:tr>
      <w:tr w:rsidR="000776ED" w:rsidRPr="00A27EA9" w14:paraId="0F24835E" w14:textId="77777777" w:rsidTr="004346AC">
        <w:trPr>
          <w:trHeight w:val="1059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4BB78E59" w14:textId="77777777" w:rsidR="000776ED" w:rsidRPr="0001189A" w:rsidRDefault="000776ED" w:rsidP="003C12FB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н) Наличие коммерческого приборного учета тепловой энергии отпущенной из тепловой сети потр</w:t>
            </w:r>
            <w:r w:rsidR="00FD6755" w:rsidRPr="0001189A">
              <w:rPr>
                <w:sz w:val="26"/>
                <w:szCs w:val="26"/>
              </w:rPr>
              <w:t>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5BDCC38C" w14:textId="77777777" w:rsidR="000776ED" w:rsidRPr="0001189A" w:rsidRDefault="004346AC" w:rsidP="003C12FB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Приборами к</w:t>
            </w:r>
            <w:r w:rsidR="003C12FB" w:rsidRPr="0001189A">
              <w:rPr>
                <w:sz w:val="26"/>
                <w:szCs w:val="26"/>
              </w:rPr>
              <w:t>оммерческ</w:t>
            </w:r>
            <w:r w:rsidRPr="0001189A">
              <w:rPr>
                <w:sz w:val="26"/>
                <w:szCs w:val="26"/>
              </w:rPr>
              <w:t>ого</w:t>
            </w:r>
            <w:r w:rsidR="003C12FB" w:rsidRPr="0001189A">
              <w:rPr>
                <w:sz w:val="26"/>
                <w:szCs w:val="26"/>
              </w:rPr>
              <w:t xml:space="preserve"> учет</w:t>
            </w:r>
            <w:r w:rsidRPr="0001189A">
              <w:rPr>
                <w:sz w:val="26"/>
                <w:szCs w:val="26"/>
              </w:rPr>
              <w:t>а</w:t>
            </w:r>
            <w:r w:rsidR="003C12FB" w:rsidRPr="0001189A">
              <w:rPr>
                <w:sz w:val="26"/>
                <w:szCs w:val="26"/>
              </w:rPr>
              <w:t xml:space="preserve"> тепловой энергии </w:t>
            </w:r>
            <w:r w:rsidRPr="00ED0366">
              <w:rPr>
                <w:sz w:val="26"/>
                <w:szCs w:val="26"/>
              </w:rPr>
              <w:t>оборудованы около 40 %</w:t>
            </w:r>
            <w:r w:rsidR="003C12FB" w:rsidRPr="00ED0366">
              <w:rPr>
                <w:sz w:val="26"/>
                <w:szCs w:val="26"/>
              </w:rPr>
              <w:t xml:space="preserve"> потребителей. Определ</w:t>
            </w:r>
            <w:r w:rsidR="003C12FB" w:rsidRPr="0001189A">
              <w:rPr>
                <w:sz w:val="26"/>
                <w:szCs w:val="26"/>
              </w:rPr>
              <w:t xml:space="preserve">ение отпущенного количества тепла </w:t>
            </w:r>
            <w:proofErr w:type="gramStart"/>
            <w:r w:rsidRPr="0001189A">
              <w:rPr>
                <w:sz w:val="26"/>
                <w:szCs w:val="26"/>
              </w:rPr>
              <w:t>у потребителей</w:t>
            </w:r>
            <w:proofErr w:type="gramEnd"/>
            <w:r w:rsidRPr="0001189A">
              <w:rPr>
                <w:sz w:val="26"/>
                <w:szCs w:val="26"/>
              </w:rPr>
              <w:t xml:space="preserve"> не оборудованных приборами учета осуществляется</w:t>
            </w:r>
            <w:r w:rsidR="003C12FB" w:rsidRPr="0001189A">
              <w:rPr>
                <w:sz w:val="26"/>
                <w:szCs w:val="26"/>
              </w:rPr>
              <w:t>:</w:t>
            </w:r>
          </w:p>
          <w:p w14:paraId="3F46BC2F" w14:textId="77777777" w:rsidR="003C12FB" w:rsidRPr="0001189A" w:rsidRDefault="003C12FB" w:rsidP="003C12FB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- для бюджетных потребителей </w:t>
            </w:r>
            <w:r w:rsidR="004346AC" w:rsidRPr="0001189A">
              <w:rPr>
                <w:sz w:val="26"/>
                <w:szCs w:val="26"/>
              </w:rPr>
              <w:t xml:space="preserve">и прочих потребителей </w:t>
            </w:r>
            <w:r w:rsidRPr="0001189A">
              <w:rPr>
                <w:sz w:val="26"/>
                <w:szCs w:val="26"/>
              </w:rPr>
              <w:t>в соответствии с договором на основании расчета тепловых нагрузок на отопление;</w:t>
            </w:r>
          </w:p>
          <w:p w14:paraId="17AE2740" w14:textId="77777777" w:rsidR="003C12FB" w:rsidRPr="0001189A" w:rsidRDefault="003C12FB" w:rsidP="004346AC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- для населения – по нормативам, утвержде</w:t>
            </w:r>
            <w:r w:rsidR="004346AC" w:rsidRPr="0001189A">
              <w:rPr>
                <w:sz w:val="26"/>
                <w:szCs w:val="26"/>
              </w:rPr>
              <w:t>нным исполнительным органом МО</w:t>
            </w:r>
          </w:p>
        </w:tc>
      </w:tr>
      <w:tr w:rsidR="000776ED" w:rsidRPr="00A27EA9" w14:paraId="366BDD23" w14:textId="77777777" w:rsidTr="004346AC">
        <w:trPr>
          <w:trHeight w:val="1295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05AB5" w14:textId="77777777" w:rsidR="000776ED" w:rsidRPr="00F37D4E" w:rsidRDefault="000776ED" w:rsidP="00DF3E9D">
            <w:pPr>
              <w:pStyle w:val="aa"/>
              <w:rPr>
                <w:sz w:val="26"/>
                <w:szCs w:val="26"/>
              </w:rPr>
            </w:pPr>
            <w:r w:rsidRPr="00F37D4E">
              <w:rPr>
                <w:sz w:val="26"/>
                <w:szCs w:val="26"/>
              </w:rPr>
              <w:lastRenderedPageBreak/>
              <w:t>о) Анализ работы диспетчерских служб теплоснабжающих предприятий используемых средства автоматики, телемеханизации и связи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349605" w14:textId="77777777" w:rsidR="000776ED" w:rsidRPr="00F37D4E" w:rsidRDefault="00DF3E9D" w:rsidP="00DF3E9D">
            <w:pPr>
              <w:pStyle w:val="aa"/>
              <w:rPr>
                <w:sz w:val="26"/>
                <w:szCs w:val="26"/>
              </w:rPr>
            </w:pPr>
            <w:r w:rsidRPr="00F37D4E">
              <w:rPr>
                <w:sz w:val="26"/>
                <w:szCs w:val="26"/>
              </w:rPr>
              <w:t>Диспетчерская служба – отсутствует</w:t>
            </w:r>
          </w:p>
        </w:tc>
      </w:tr>
      <w:tr w:rsidR="000776ED" w:rsidRPr="00A27EA9" w14:paraId="2BDEBBD2" w14:textId="77777777" w:rsidTr="004346AC">
        <w:trPr>
          <w:trHeight w:val="1312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F5EB5" w14:textId="77777777" w:rsidR="000776ED" w:rsidRPr="00F37D4E" w:rsidRDefault="000776ED" w:rsidP="001A07CB">
            <w:pPr>
              <w:pStyle w:val="aa"/>
              <w:rPr>
                <w:sz w:val="26"/>
                <w:szCs w:val="26"/>
              </w:rPr>
            </w:pPr>
            <w:r w:rsidRPr="00F37D4E">
              <w:rPr>
                <w:sz w:val="26"/>
                <w:szCs w:val="26"/>
              </w:rPr>
              <w:t>п) перечень выявленных бесхозяйных тепловых сетей и обоснование выбора организации, уполномоченной на их эксплуатацию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B1322C" w14:textId="77777777" w:rsidR="000776ED" w:rsidRPr="00F37D4E" w:rsidRDefault="001A07CB" w:rsidP="001A07CB">
            <w:pPr>
              <w:pStyle w:val="aa"/>
              <w:rPr>
                <w:sz w:val="26"/>
                <w:szCs w:val="26"/>
              </w:rPr>
            </w:pPr>
            <w:r w:rsidRPr="00F37D4E">
              <w:rPr>
                <w:sz w:val="26"/>
                <w:szCs w:val="26"/>
              </w:rPr>
              <w:t>Бесхозяйные тепловые сети не выявлены</w:t>
            </w:r>
          </w:p>
        </w:tc>
      </w:tr>
      <w:tr w:rsidR="009D432C" w:rsidRPr="00A27EA9" w14:paraId="71874BDA" w14:textId="77777777" w:rsidTr="008A56F6">
        <w:trPr>
          <w:trHeight w:val="145"/>
        </w:trPr>
        <w:tc>
          <w:tcPr>
            <w:tcW w:w="9923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D8281B" w14:textId="77777777" w:rsidR="009D432C" w:rsidRPr="00A27EA9" w:rsidRDefault="00877370" w:rsidP="00ED0366">
            <w:pPr>
              <w:pStyle w:val="aa"/>
              <w:jc w:val="center"/>
              <w:rPr>
                <w:sz w:val="26"/>
                <w:szCs w:val="26"/>
                <w:highlight w:val="yellow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№ 3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  <w:r w:rsidR="00ED0366">
              <w:rPr>
                <w:b/>
                <w:bCs/>
                <w:sz w:val="26"/>
                <w:szCs w:val="26"/>
              </w:rPr>
              <w:t>"Вторая школа"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r>
              <w:rPr>
                <w:b/>
                <w:bCs/>
                <w:sz w:val="26"/>
                <w:szCs w:val="26"/>
              </w:rPr>
              <w:t>Залесово, ул. Луначарского, 24</w:t>
            </w:r>
          </w:p>
        </w:tc>
      </w:tr>
      <w:tr w:rsidR="009D432C" w:rsidRPr="00A27EA9" w14:paraId="25B07B91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E75E54D" w14:textId="77777777" w:rsidR="009D432C" w:rsidRPr="00877370" w:rsidRDefault="009D432C" w:rsidP="008A56F6">
            <w:pPr>
              <w:pStyle w:val="aa"/>
              <w:tabs>
                <w:tab w:val="left" w:pos="1079"/>
              </w:tabs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а) описание структуры тепловых сетей от каждого источника тепловой энергии, от магистральных выводов до вводов жилой квартал и к социально значимым  объектам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BEAA599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Для системы теплоснабжения от котельной </w:t>
            </w:r>
            <w:r w:rsidR="00877370" w:rsidRPr="00877370">
              <w:rPr>
                <w:sz w:val="26"/>
                <w:szCs w:val="26"/>
              </w:rPr>
              <w:t xml:space="preserve">№ 3 </w:t>
            </w:r>
            <w:r w:rsidR="00ED0366">
              <w:rPr>
                <w:sz w:val="26"/>
                <w:szCs w:val="26"/>
              </w:rPr>
              <w:t>"Вторая школа"</w:t>
            </w:r>
            <w:r w:rsidR="00877370" w:rsidRPr="00877370">
              <w:rPr>
                <w:sz w:val="26"/>
                <w:szCs w:val="26"/>
              </w:rPr>
              <w:t xml:space="preserve"> с. Залесово</w:t>
            </w:r>
            <w:r w:rsidR="00877370" w:rsidRPr="00877370">
              <w:rPr>
                <w:b/>
                <w:bCs/>
                <w:sz w:val="26"/>
                <w:szCs w:val="26"/>
              </w:rPr>
              <w:t xml:space="preserve"> </w:t>
            </w:r>
            <w:r w:rsidRPr="00877370">
              <w:rPr>
                <w:sz w:val="26"/>
                <w:szCs w:val="26"/>
              </w:rPr>
              <w:t xml:space="preserve"> принято качественное регулирование отпуска тепловой энергии в сетевой воде потребителям за счет изменения температуры сетевой воды в зависимости от температуры наружного воздуха. Расчетный температурный график:</w:t>
            </w:r>
          </w:p>
          <w:p w14:paraId="33DFA457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95/70 ºС</w:t>
            </w:r>
          </w:p>
        </w:tc>
      </w:tr>
      <w:tr w:rsidR="009D432C" w:rsidRPr="00A27EA9" w14:paraId="5E31224F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813AF8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б) параметры тепловых сетей, тип изоляции, тип компенсирующих устройств, тип прокладки, характеристика грунтов в местах прокладки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EC03F5E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Тепловая сеть водяная 2-х трубная.</w:t>
            </w:r>
          </w:p>
          <w:p w14:paraId="704BDBFA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Материал трубопроводов – сталь</w:t>
            </w:r>
            <w:r w:rsidR="00ED0366">
              <w:rPr>
                <w:sz w:val="26"/>
                <w:szCs w:val="26"/>
              </w:rPr>
              <w:t>, полипропилен</w:t>
            </w:r>
            <w:r w:rsidRPr="00877370">
              <w:rPr>
                <w:sz w:val="26"/>
                <w:szCs w:val="26"/>
              </w:rPr>
              <w:t>.</w:t>
            </w:r>
          </w:p>
          <w:p w14:paraId="2942F611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Теплоизоляция тепловых сетей выполнена из пенополиуретана (ППМ изоляция)</w:t>
            </w:r>
            <w:r w:rsidR="00ED0366">
              <w:rPr>
                <w:sz w:val="26"/>
                <w:szCs w:val="26"/>
              </w:rPr>
              <w:t xml:space="preserve"> и минеральной ваты</w:t>
            </w:r>
            <w:r w:rsidRPr="00877370">
              <w:rPr>
                <w:sz w:val="26"/>
                <w:szCs w:val="26"/>
              </w:rPr>
              <w:t>.</w:t>
            </w:r>
          </w:p>
          <w:p w14:paraId="08E6A18D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Способ прокладки – подземная</w:t>
            </w:r>
            <w:r w:rsidR="00877370" w:rsidRPr="00877370">
              <w:rPr>
                <w:sz w:val="26"/>
                <w:szCs w:val="26"/>
              </w:rPr>
              <w:t xml:space="preserve"> </w:t>
            </w:r>
            <w:proofErr w:type="spellStart"/>
            <w:r w:rsidR="00ED0366">
              <w:rPr>
                <w:sz w:val="26"/>
                <w:szCs w:val="26"/>
              </w:rPr>
              <w:t>бесканальная</w:t>
            </w:r>
            <w:proofErr w:type="spellEnd"/>
            <w:r w:rsidRPr="00877370">
              <w:rPr>
                <w:sz w:val="26"/>
                <w:szCs w:val="26"/>
              </w:rPr>
              <w:t>.</w:t>
            </w:r>
          </w:p>
          <w:p w14:paraId="12D05A9E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Компенсация температурных удлинений трубопроводов тепловой сети осуществляется за счет естественных изменений направления теплотрассы, а также применения П-образных, сильфонных и линзовых компенсаторов. Грунты в местах прокладки в основном суглинистые с небольшим содержанием каменистой породы</w:t>
            </w:r>
          </w:p>
        </w:tc>
      </w:tr>
      <w:tr w:rsidR="009D432C" w:rsidRPr="00A27EA9" w14:paraId="39EA23BF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FE1268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в) описание типов и количества секционирующей и регулирующей арматуры на тепловых сетях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714F43A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Запорно-регулирующая арматура на тепловых сетях – вентили, задвижки, краны, поворотные заслонки</w:t>
            </w:r>
          </w:p>
        </w:tc>
      </w:tr>
      <w:tr w:rsidR="009D432C" w:rsidRPr="00A27EA9" w14:paraId="6F66FFF0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66A2595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г) описание типов и строительных особенностей тепловых камер.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130C51C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Строительная часть тепловых камер выполнена из бетонных колец и кирпича. Высота камер не более 1,8 м.</w:t>
            </w:r>
          </w:p>
          <w:p w14:paraId="17067FF1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Назначение – размещение запорно-регулирующей арматуры</w:t>
            </w:r>
          </w:p>
        </w:tc>
      </w:tr>
      <w:tr w:rsidR="009D432C" w:rsidRPr="00A27EA9" w14:paraId="740327D8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758DA7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д) фактические температурные режимы </w:t>
            </w:r>
            <w:r w:rsidRPr="00877370">
              <w:rPr>
                <w:sz w:val="26"/>
                <w:szCs w:val="26"/>
              </w:rPr>
              <w:lastRenderedPageBreak/>
              <w:t xml:space="preserve">отпуска тепла в тепловые сети 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1C81610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 xml:space="preserve">Отпуск тепла осуществляется в </w:t>
            </w:r>
            <w:r w:rsidRPr="00877370">
              <w:rPr>
                <w:sz w:val="26"/>
                <w:szCs w:val="26"/>
              </w:rPr>
              <w:lastRenderedPageBreak/>
              <w:t>соответствии с температурным графиком 95/70 ºС в зависимости от температуры наружного воздуха</w:t>
            </w:r>
          </w:p>
        </w:tc>
      </w:tr>
      <w:tr w:rsidR="009D432C" w:rsidRPr="00A27EA9" w14:paraId="0AC03528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81C86FA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е) статистика отказов тепловых сетей более суток (аварий, инцидентов) за последние 5 лет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972F8D1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Статистика отказов тепловых сетей отсутствует</w:t>
            </w:r>
          </w:p>
        </w:tc>
      </w:tr>
      <w:tr w:rsidR="009D432C" w:rsidRPr="00A27EA9" w14:paraId="484A96E3" w14:textId="77777777" w:rsidTr="008A56F6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0AC40119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ж) описание процедур диагностики состояния тепловых сетей и планирования капитальных и текущих ремонтов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1C6ACD16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Гидравлическое испытания тепловой сети проводятся один раз в год по завершении отопительного периода</w:t>
            </w:r>
          </w:p>
        </w:tc>
      </w:tr>
      <w:tr w:rsidR="009D432C" w:rsidRPr="00A27EA9" w14:paraId="14CA2202" w14:textId="77777777" w:rsidTr="008A56F6">
        <w:trPr>
          <w:trHeight w:val="1989"/>
        </w:trPr>
        <w:tc>
          <w:tcPr>
            <w:tcW w:w="50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08B70C2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и)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температурных)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071AAB4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Гидравлические испытания тепловой сети проводятся один раз в год по завершении отопительного периода.</w:t>
            </w:r>
          </w:p>
          <w:p w14:paraId="13AE8858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Ремонты осуществляются в летний период на участках тепловой сети, поврежденной в результате гидравлических испытаний.</w:t>
            </w:r>
          </w:p>
          <w:p w14:paraId="29B1605A" w14:textId="77777777" w:rsidR="009D432C" w:rsidRPr="00877370" w:rsidRDefault="00877370" w:rsidP="00ED036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Данные о последнем капитальном ремонте тепловой сети от котельной № 3 </w:t>
            </w:r>
            <w:r w:rsidR="00ED0366">
              <w:rPr>
                <w:sz w:val="26"/>
                <w:szCs w:val="26"/>
              </w:rPr>
              <w:t>"Вторая школа"</w:t>
            </w:r>
            <w:r w:rsidRPr="00877370">
              <w:rPr>
                <w:sz w:val="26"/>
                <w:szCs w:val="26"/>
              </w:rPr>
              <w:t xml:space="preserve"> отсутствуют</w:t>
            </w:r>
          </w:p>
        </w:tc>
      </w:tr>
      <w:tr w:rsidR="009D432C" w:rsidRPr="00A27EA9" w14:paraId="0FF87CB9" w14:textId="77777777" w:rsidTr="008A56F6">
        <w:trPr>
          <w:trHeight w:val="1536"/>
        </w:trPr>
        <w:tc>
          <w:tcPr>
            <w:tcW w:w="5042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9875AE1" w14:textId="77777777" w:rsidR="009D432C" w:rsidRPr="00ED0366" w:rsidRDefault="009D432C" w:rsidP="008A56F6">
            <w:pPr>
              <w:pStyle w:val="aa"/>
              <w:rPr>
                <w:sz w:val="26"/>
                <w:szCs w:val="26"/>
              </w:rPr>
            </w:pPr>
            <w:r w:rsidRPr="00ED0366">
              <w:rPr>
                <w:sz w:val="26"/>
                <w:szCs w:val="26"/>
              </w:rPr>
              <w:t>к)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      </w:r>
          </w:p>
        </w:tc>
        <w:tc>
          <w:tcPr>
            <w:tcW w:w="488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8B62D66" w14:textId="77777777" w:rsidR="009D432C" w:rsidRPr="00ED0366" w:rsidRDefault="00ED0366" w:rsidP="00877370">
            <w:pPr>
              <w:pStyle w:val="aa"/>
              <w:rPr>
                <w:sz w:val="26"/>
                <w:szCs w:val="26"/>
              </w:rPr>
            </w:pPr>
            <w:r w:rsidRPr="00ED0366">
              <w:rPr>
                <w:sz w:val="26"/>
                <w:szCs w:val="26"/>
              </w:rPr>
              <w:t>Данные о нормативе потерь тепловой энергии и теплоносителя при транспортировке отсутствуют</w:t>
            </w:r>
          </w:p>
        </w:tc>
      </w:tr>
      <w:tr w:rsidR="009D432C" w:rsidRPr="00A27EA9" w14:paraId="44D9014E" w14:textId="77777777" w:rsidTr="008A56F6">
        <w:trPr>
          <w:trHeight w:val="1168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D57071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л) предписания надзорных органов по запрещению дальнейшей эксплуатации участков тепловой сети и результаты их использования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9477178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Предписания надзорных органов о запрещении дальнейшей эксплуатации участков тепловых сетей или тепловой сети в целом отсутствуют</w:t>
            </w:r>
          </w:p>
        </w:tc>
      </w:tr>
      <w:tr w:rsidR="009D432C" w:rsidRPr="00A27EA9" w14:paraId="3406C08D" w14:textId="77777777" w:rsidTr="008A56F6">
        <w:trPr>
          <w:trHeight w:val="199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413D8CA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87093DA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Тип присоединения потребителей к тепловым сетям – непосредственное присоединение к тепловой сети отопительной нагрузки.</w:t>
            </w:r>
          </w:p>
          <w:p w14:paraId="31E4DD33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Нагрузка на горячее водоснабжение отсутствует</w:t>
            </w:r>
          </w:p>
        </w:tc>
      </w:tr>
      <w:tr w:rsidR="009D432C" w:rsidRPr="00A27EA9" w14:paraId="29083ED7" w14:textId="77777777" w:rsidTr="00627485">
        <w:trPr>
          <w:trHeight w:val="231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02159E98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н) Наличие коммерческого приборного учета тепловой энергии отпущенной из тепловой сети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1271D7A2" w14:textId="77777777" w:rsidR="00ED0366" w:rsidRPr="0001189A" w:rsidRDefault="00ED0366" w:rsidP="00ED0366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Приборами коммерческого учета тепловой энергии </w:t>
            </w:r>
            <w:r w:rsidRPr="00ED0366">
              <w:rPr>
                <w:sz w:val="26"/>
                <w:szCs w:val="26"/>
              </w:rPr>
              <w:t>оборудованы около 40 % потребителей. Определ</w:t>
            </w:r>
            <w:r w:rsidRPr="0001189A">
              <w:rPr>
                <w:sz w:val="26"/>
                <w:szCs w:val="26"/>
              </w:rPr>
              <w:t xml:space="preserve">ение отпущенного количества тепла </w:t>
            </w:r>
            <w:proofErr w:type="gramStart"/>
            <w:r w:rsidRPr="0001189A">
              <w:rPr>
                <w:sz w:val="26"/>
                <w:szCs w:val="26"/>
              </w:rPr>
              <w:t>у потребителей</w:t>
            </w:r>
            <w:proofErr w:type="gramEnd"/>
            <w:r w:rsidRPr="0001189A">
              <w:rPr>
                <w:sz w:val="26"/>
                <w:szCs w:val="26"/>
              </w:rPr>
              <w:t xml:space="preserve"> не оборудованных приборами учета осуществляется:</w:t>
            </w:r>
          </w:p>
          <w:p w14:paraId="346A0DFD" w14:textId="77777777" w:rsidR="00ED0366" w:rsidRPr="0001189A" w:rsidRDefault="00ED0366" w:rsidP="00ED0366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- для бюджетных потребителей и прочих потребителей в соответствии с договором на основании расчета тепловых нагрузок на отопление;</w:t>
            </w:r>
          </w:p>
          <w:p w14:paraId="63A76CDD" w14:textId="77777777" w:rsidR="009D432C" w:rsidRPr="00877370" w:rsidRDefault="00ED0366" w:rsidP="00ED0366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- для населения – по нормативам, утвержденным исполнительным органом </w:t>
            </w:r>
            <w:r w:rsidRPr="0001189A">
              <w:rPr>
                <w:sz w:val="26"/>
                <w:szCs w:val="26"/>
              </w:rPr>
              <w:lastRenderedPageBreak/>
              <w:t>МО</w:t>
            </w:r>
          </w:p>
        </w:tc>
      </w:tr>
      <w:tr w:rsidR="009D432C" w:rsidRPr="00A27EA9" w14:paraId="5A100D38" w14:textId="77777777" w:rsidTr="008A56F6">
        <w:trPr>
          <w:trHeight w:val="1295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5F8ECE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о) Анализ работы диспетчерских служб теплоснабжающих предприятий используемых средства автоматики, телемеханизации и связи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6405D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Диспетчерская служба – отсутствует</w:t>
            </w:r>
          </w:p>
        </w:tc>
      </w:tr>
      <w:tr w:rsidR="009D432C" w:rsidRPr="0053083B" w14:paraId="2D317576" w14:textId="77777777" w:rsidTr="008A56F6">
        <w:trPr>
          <w:trHeight w:val="1312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80A97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п) перечень выявленных бесхозяйных тепловых сетей и обоснование выбора организации, уполномоченной на их эксплуатацию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B1640" w14:textId="77777777" w:rsidR="009D432C" w:rsidRPr="00877370" w:rsidRDefault="009D432C" w:rsidP="008A56F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Бесхозяйные тепловые сети не выявлены</w:t>
            </w:r>
          </w:p>
        </w:tc>
      </w:tr>
      <w:tr w:rsidR="00864E58" w:rsidRPr="00A27EA9" w14:paraId="4332E9A4" w14:textId="77777777" w:rsidTr="006B6CAC">
        <w:trPr>
          <w:trHeight w:val="145"/>
        </w:trPr>
        <w:tc>
          <w:tcPr>
            <w:tcW w:w="9923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D73EC08" w14:textId="77777777" w:rsidR="00864E58" w:rsidRPr="00A27EA9" w:rsidRDefault="00864E58" w:rsidP="00ED0366">
            <w:pPr>
              <w:pStyle w:val="aa"/>
              <w:jc w:val="center"/>
              <w:rPr>
                <w:sz w:val="26"/>
                <w:szCs w:val="26"/>
                <w:highlight w:val="yellow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№ 4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  <w:r w:rsidR="00ED0366">
              <w:rPr>
                <w:b/>
                <w:bCs/>
                <w:sz w:val="26"/>
                <w:szCs w:val="26"/>
              </w:rPr>
              <w:t>"Первая школа"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r>
              <w:rPr>
                <w:b/>
                <w:bCs/>
                <w:sz w:val="26"/>
                <w:szCs w:val="26"/>
              </w:rPr>
              <w:t>Залесово, пер. Школьный, 12А(К)</w:t>
            </w:r>
          </w:p>
        </w:tc>
      </w:tr>
      <w:tr w:rsidR="00864E58" w:rsidRPr="00A27EA9" w14:paraId="28C05E9F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3A004A" w14:textId="77777777" w:rsidR="00864E58" w:rsidRPr="00877370" w:rsidRDefault="00864E58" w:rsidP="006B6CAC">
            <w:pPr>
              <w:pStyle w:val="aa"/>
              <w:tabs>
                <w:tab w:val="left" w:pos="1079"/>
              </w:tabs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а) описание структуры тепловых сетей от каждого источника тепловой энергии, от магистральных выводов до вводов жилой квартал и к социально значимым  объектам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329C3D7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Для системы теплоснабжения от котельной № </w:t>
            </w:r>
            <w:r>
              <w:rPr>
                <w:sz w:val="26"/>
                <w:szCs w:val="26"/>
              </w:rPr>
              <w:t>4</w:t>
            </w:r>
            <w:r w:rsidRPr="00877370">
              <w:rPr>
                <w:sz w:val="26"/>
                <w:szCs w:val="26"/>
              </w:rPr>
              <w:t xml:space="preserve"> </w:t>
            </w:r>
            <w:r w:rsidR="00ED0366">
              <w:rPr>
                <w:sz w:val="26"/>
                <w:szCs w:val="26"/>
              </w:rPr>
              <w:t>"Первая школа"</w:t>
            </w:r>
            <w:r w:rsidRPr="00877370">
              <w:rPr>
                <w:sz w:val="26"/>
                <w:szCs w:val="26"/>
              </w:rPr>
              <w:t xml:space="preserve"> с. Залесово</w:t>
            </w:r>
            <w:r w:rsidRPr="00877370">
              <w:rPr>
                <w:b/>
                <w:bCs/>
                <w:sz w:val="26"/>
                <w:szCs w:val="26"/>
              </w:rPr>
              <w:t xml:space="preserve"> </w:t>
            </w:r>
            <w:r w:rsidRPr="00877370">
              <w:rPr>
                <w:sz w:val="26"/>
                <w:szCs w:val="26"/>
              </w:rPr>
              <w:t xml:space="preserve"> принято качественное регулирование отпуска тепловой энергии в сетевой воде потребителям за счет изменения температуры сетевой воды в зависимости от температуры наружного воздуха. Расчетный температурный график:</w:t>
            </w:r>
          </w:p>
          <w:p w14:paraId="644AE858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95/70 ºС</w:t>
            </w:r>
          </w:p>
        </w:tc>
      </w:tr>
      <w:tr w:rsidR="00864E58" w:rsidRPr="00A27EA9" w14:paraId="3CEE463D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FACDC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б) параметры тепловых сетей, тип изоляции, тип компенсирующих устройств, тип прокладки, характеристика грунтов в местах прокладки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EB456B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Тепловая сеть водяная 2-х трубная.</w:t>
            </w:r>
          </w:p>
          <w:p w14:paraId="376F1F5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Материал трубопроводов – сталь.</w:t>
            </w:r>
          </w:p>
          <w:p w14:paraId="3D113DCB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Теплоизоляция тепловых сетей выполнена из пенополиуретана (ППМ изоляция).</w:t>
            </w:r>
          </w:p>
          <w:p w14:paraId="597C66A4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Способ прокладки – подземная, надземная.</w:t>
            </w:r>
          </w:p>
          <w:p w14:paraId="147A8FE0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Компенсация температурных удлинений трубопроводов тепловой сети осуществляется за счет естественных изменений направления теплотрассы, а также применения П-образных, сильфонных и линзовых компенсаторов. Грунты в местах прокладки в основном суглинистые с небольшим содержанием каменистой породы</w:t>
            </w:r>
          </w:p>
        </w:tc>
      </w:tr>
      <w:tr w:rsidR="00864E58" w:rsidRPr="00A27EA9" w14:paraId="5C60C9CA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C095F0A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в) описание типов и количества секционирующей и регулирующей арматуры на тепловых сетях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E8FC40C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Запорно-регулирующая арматура на тепловых сетях – вентили, задвижки, краны, поворотные заслонки</w:t>
            </w:r>
          </w:p>
        </w:tc>
      </w:tr>
      <w:tr w:rsidR="00864E58" w:rsidRPr="00A27EA9" w14:paraId="7F78B985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82A2486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г) описание типов и строительных особенностей тепловых камер.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3C7EFDC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Строительная часть тепловых камер выполнена из бетонных колец и кирпича. Высота камер не более 1,8 м.</w:t>
            </w:r>
          </w:p>
          <w:p w14:paraId="3849BA3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Назначение – размещение запорно-регулирующей арматуры</w:t>
            </w:r>
          </w:p>
        </w:tc>
      </w:tr>
      <w:tr w:rsidR="00864E58" w:rsidRPr="00A27EA9" w14:paraId="5F51C24D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722DB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д) фактические температурные режимы отпуска тепла в тепловые сети 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850657A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Отпуск тепла осуществляется в соответствии с температурным графиком </w:t>
            </w:r>
            <w:r w:rsidRPr="00877370">
              <w:rPr>
                <w:sz w:val="26"/>
                <w:szCs w:val="26"/>
              </w:rPr>
              <w:lastRenderedPageBreak/>
              <w:t>95/70 ºС в зависимости от температуры наружного воздуха</w:t>
            </w:r>
          </w:p>
        </w:tc>
      </w:tr>
      <w:tr w:rsidR="00864E58" w:rsidRPr="00A27EA9" w14:paraId="3076E5C8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E97DAAA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е) статистика отказов тепловых сетей более суток (аварий, инцидентов) за последние 5 лет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AC8BAC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Статистика отказов тепловых сетей отсутствует</w:t>
            </w:r>
          </w:p>
        </w:tc>
      </w:tr>
      <w:tr w:rsidR="00864E58" w:rsidRPr="00A27EA9" w14:paraId="2CE48CCC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5C59E826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ж) описание процедур диагностики состояния тепловых сетей и планирования капитальных и текущих ремонтов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002BD70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Гидравлическое испытания тепловой сети проводятся один раз в год по завершении отопительного периода</w:t>
            </w:r>
          </w:p>
        </w:tc>
      </w:tr>
      <w:tr w:rsidR="00864E58" w:rsidRPr="00A27EA9" w14:paraId="58ABB13D" w14:textId="77777777" w:rsidTr="006B6CAC">
        <w:trPr>
          <w:trHeight w:val="1989"/>
        </w:trPr>
        <w:tc>
          <w:tcPr>
            <w:tcW w:w="50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6FA278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и)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температурных)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5CA6D5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Гидравлические испытания тепловой сети проводятся один раз в год по завершении отопительного периода.</w:t>
            </w:r>
          </w:p>
          <w:p w14:paraId="51D13E2E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Ремонты осуществляются в летний период на участках тепловой сети, поврежденной в результате гидравлических испытаний.</w:t>
            </w:r>
          </w:p>
          <w:p w14:paraId="634B3E8E" w14:textId="77777777" w:rsidR="00864E58" w:rsidRPr="00877370" w:rsidRDefault="00864E58" w:rsidP="00ED0366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Данные о последнем капитальном ремонте тепловой сети от котельной № </w:t>
            </w:r>
            <w:r>
              <w:rPr>
                <w:sz w:val="26"/>
                <w:szCs w:val="26"/>
              </w:rPr>
              <w:t>4</w:t>
            </w:r>
            <w:r w:rsidRPr="00877370">
              <w:rPr>
                <w:sz w:val="26"/>
                <w:szCs w:val="26"/>
              </w:rPr>
              <w:t xml:space="preserve"> </w:t>
            </w:r>
            <w:r w:rsidR="00ED0366">
              <w:rPr>
                <w:sz w:val="26"/>
                <w:szCs w:val="26"/>
              </w:rPr>
              <w:t>"Первая школа"</w:t>
            </w:r>
            <w:r w:rsidRPr="00877370">
              <w:rPr>
                <w:sz w:val="26"/>
                <w:szCs w:val="26"/>
              </w:rPr>
              <w:t xml:space="preserve"> отсутствуют</w:t>
            </w:r>
          </w:p>
        </w:tc>
      </w:tr>
      <w:tr w:rsidR="00627485" w:rsidRPr="00A27EA9" w14:paraId="7738B34A" w14:textId="77777777" w:rsidTr="006B6CAC">
        <w:trPr>
          <w:trHeight w:val="1536"/>
        </w:trPr>
        <w:tc>
          <w:tcPr>
            <w:tcW w:w="5042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BB6154" w14:textId="77777777" w:rsidR="00627485" w:rsidRPr="00627485" w:rsidRDefault="00627485" w:rsidP="006B6CAC">
            <w:pPr>
              <w:pStyle w:val="aa"/>
              <w:rPr>
                <w:sz w:val="26"/>
                <w:szCs w:val="26"/>
              </w:rPr>
            </w:pPr>
            <w:r w:rsidRPr="00627485">
              <w:rPr>
                <w:sz w:val="26"/>
                <w:szCs w:val="26"/>
              </w:rPr>
              <w:t>к)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      </w:r>
          </w:p>
        </w:tc>
        <w:tc>
          <w:tcPr>
            <w:tcW w:w="488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91AA22" w14:textId="77777777" w:rsidR="00627485" w:rsidRPr="00ED0366" w:rsidRDefault="00627485" w:rsidP="008F1333">
            <w:pPr>
              <w:pStyle w:val="aa"/>
              <w:rPr>
                <w:sz w:val="26"/>
                <w:szCs w:val="26"/>
              </w:rPr>
            </w:pPr>
            <w:r w:rsidRPr="00627485">
              <w:rPr>
                <w:sz w:val="26"/>
                <w:szCs w:val="26"/>
              </w:rPr>
              <w:t>Данные о нормативе потерь тепловой энергии и теплоносителя при транспортировке отсутствуют</w:t>
            </w:r>
          </w:p>
        </w:tc>
      </w:tr>
      <w:tr w:rsidR="00864E58" w:rsidRPr="00A27EA9" w14:paraId="1FE405DE" w14:textId="77777777" w:rsidTr="006B6CAC">
        <w:trPr>
          <w:trHeight w:val="1168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430F06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л) предписания надзорных органов по запрещению дальнейшей эксплуатации участков тепловой сети и результаты их использования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8A43DD0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Предписания надзорных органов о запрещении дальнейшей эксплуатации участков тепловых сетей или тепловой сети в целом отсутствуют</w:t>
            </w:r>
          </w:p>
        </w:tc>
      </w:tr>
      <w:tr w:rsidR="00864E58" w:rsidRPr="00A27EA9" w14:paraId="1EC27F3D" w14:textId="77777777" w:rsidTr="006B6CAC">
        <w:trPr>
          <w:trHeight w:val="199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9C1DD0F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D4A3FE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Тип присоединения потребителей к тепловым сетям – непосредственное присоединение к тепловой сети отопительной нагрузки.</w:t>
            </w:r>
          </w:p>
          <w:p w14:paraId="54821DEA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Нагрузка на горячее водоснабжение отсутствует</w:t>
            </w:r>
          </w:p>
        </w:tc>
      </w:tr>
      <w:tr w:rsidR="00864E58" w:rsidRPr="00A27EA9" w14:paraId="77AA4AC0" w14:textId="77777777" w:rsidTr="006B6CAC">
        <w:trPr>
          <w:trHeight w:val="1059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269809D9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н) Наличие коммерческого приборного учета тепловой энергии отпущенной из тепловой сети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31BE96A2" w14:textId="77777777" w:rsidR="00ED0366" w:rsidRPr="0001189A" w:rsidRDefault="00ED0366" w:rsidP="00ED0366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Приборами коммерческого учета тепловой энергии </w:t>
            </w:r>
            <w:r w:rsidRPr="00ED0366">
              <w:rPr>
                <w:sz w:val="26"/>
                <w:szCs w:val="26"/>
              </w:rPr>
              <w:t>оборудованы около 40 % потребителей. Определ</w:t>
            </w:r>
            <w:r w:rsidRPr="0001189A">
              <w:rPr>
                <w:sz w:val="26"/>
                <w:szCs w:val="26"/>
              </w:rPr>
              <w:t xml:space="preserve">ение отпущенного количества тепла </w:t>
            </w:r>
            <w:proofErr w:type="gramStart"/>
            <w:r w:rsidRPr="0001189A">
              <w:rPr>
                <w:sz w:val="26"/>
                <w:szCs w:val="26"/>
              </w:rPr>
              <w:t>у потребителей</w:t>
            </w:r>
            <w:proofErr w:type="gramEnd"/>
            <w:r w:rsidRPr="0001189A">
              <w:rPr>
                <w:sz w:val="26"/>
                <w:szCs w:val="26"/>
              </w:rPr>
              <w:t xml:space="preserve"> не оборудованных приборами учета осуществляется:</w:t>
            </w:r>
          </w:p>
          <w:p w14:paraId="77A5A5A8" w14:textId="77777777" w:rsidR="00ED0366" w:rsidRPr="0001189A" w:rsidRDefault="00ED0366" w:rsidP="00ED0366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- для бюджетных потребителей и прочих потребителей в соответствии с договором на основании расчета тепловых нагрузок на отопление;</w:t>
            </w:r>
          </w:p>
          <w:p w14:paraId="28D111F2" w14:textId="77777777" w:rsidR="00864E58" w:rsidRPr="00877370" w:rsidRDefault="00ED0366" w:rsidP="00ED0366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- для населения – по нормативам, утвержденным исполнительным органом МО</w:t>
            </w:r>
          </w:p>
        </w:tc>
      </w:tr>
      <w:tr w:rsidR="00864E58" w:rsidRPr="00A27EA9" w14:paraId="6000391C" w14:textId="77777777" w:rsidTr="006B6CAC">
        <w:trPr>
          <w:trHeight w:val="1295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029FC9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о) Анализ работы диспетчерских служб теплоснабжающих предприятий используемых средства автоматики, телемеханизации и связи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8BB90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Диспетчерская служба – отсутствует</w:t>
            </w:r>
          </w:p>
        </w:tc>
      </w:tr>
      <w:tr w:rsidR="00864E58" w:rsidRPr="0053083B" w14:paraId="67B7D3D4" w14:textId="77777777" w:rsidTr="006B6CAC">
        <w:trPr>
          <w:trHeight w:val="1312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9BD10D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п) перечень выявленных бесхозяйных тепловых сетей и обоснование выбора организации, уполномоченной на их эксплуатацию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AF8617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Бесхозяйные тепловые сети не выявлены</w:t>
            </w:r>
          </w:p>
        </w:tc>
      </w:tr>
      <w:tr w:rsidR="00864E58" w:rsidRPr="00A27EA9" w14:paraId="3179201D" w14:textId="77777777" w:rsidTr="006B6CAC">
        <w:trPr>
          <w:trHeight w:val="145"/>
        </w:trPr>
        <w:tc>
          <w:tcPr>
            <w:tcW w:w="9923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246640E" w14:textId="77777777" w:rsidR="00864E58" w:rsidRPr="00A27EA9" w:rsidRDefault="00864E58" w:rsidP="006B6CAC">
            <w:pPr>
              <w:pStyle w:val="aa"/>
              <w:jc w:val="center"/>
              <w:rPr>
                <w:sz w:val="26"/>
                <w:szCs w:val="26"/>
                <w:highlight w:val="yellow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№ 5</w:t>
            </w:r>
            <w:r w:rsidRPr="0053083B">
              <w:rPr>
                <w:b/>
                <w:bCs/>
                <w:sz w:val="26"/>
                <w:szCs w:val="26"/>
              </w:rPr>
              <w:t xml:space="preserve"> </w:t>
            </w:r>
            <w:r w:rsidR="00627485">
              <w:rPr>
                <w:b/>
                <w:bCs/>
                <w:sz w:val="26"/>
                <w:szCs w:val="26"/>
              </w:rPr>
              <w:t>"</w:t>
            </w:r>
            <w:r>
              <w:rPr>
                <w:b/>
                <w:bCs/>
                <w:sz w:val="26"/>
                <w:szCs w:val="26"/>
              </w:rPr>
              <w:t>Совхозная</w:t>
            </w:r>
            <w:r w:rsidR="00627485">
              <w:rPr>
                <w:b/>
                <w:bCs/>
                <w:sz w:val="26"/>
                <w:szCs w:val="26"/>
              </w:rPr>
              <w:t>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r>
              <w:rPr>
                <w:b/>
                <w:bCs/>
                <w:sz w:val="26"/>
                <w:szCs w:val="26"/>
              </w:rPr>
              <w:t>Залесово, ул. Совхозная, 24</w:t>
            </w:r>
          </w:p>
        </w:tc>
      </w:tr>
      <w:tr w:rsidR="00864E58" w:rsidRPr="00A27EA9" w14:paraId="728CC80B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ED1C6C3" w14:textId="77777777" w:rsidR="00864E58" w:rsidRPr="00877370" w:rsidRDefault="00864E58" w:rsidP="006B6CAC">
            <w:pPr>
              <w:pStyle w:val="aa"/>
              <w:tabs>
                <w:tab w:val="left" w:pos="1079"/>
              </w:tabs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а) описание структуры тепловых сетей от каждого источника тепловой энергии, от магистральных выводов до вводов жилой квартал и к социально значимым  объектам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0C2F298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Для системы теплоснабжения от котельной № </w:t>
            </w:r>
            <w:r>
              <w:rPr>
                <w:sz w:val="26"/>
                <w:szCs w:val="26"/>
              </w:rPr>
              <w:t>5</w:t>
            </w:r>
            <w:r w:rsidRPr="00877370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Совхозная</w:t>
            </w:r>
            <w:r w:rsidRPr="00877370">
              <w:rPr>
                <w:sz w:val="26"/>
                <w:szCs w:val="26"/>
              </w:rPr>
              <w:t xml:space="preserve"> с. </w:t>
            </w:r>
            <w:proofErr w:type="gramStart"/>
            <w:r w:rsidRPr="00877370">
              <w:rPr>
                <w:sz w:val="26"/>
                <w:szCs w:val="26"/>
              </w:rPr>
              <w:t>Залесово</w:t>
            </w:r>
            <w:r w:rsidRPr="00877370">
              <w:rPr>
                <w:b/>
                <w:bCs/>
                <w:sz w:val="26"/>
                <w:szCs w:val="26"/>
              </w:rPr>
              <w:t xml:space="preserve"> </w:t>
            </w:r>
            <w:r w:rsidRPr="00877370">
              <w:rPr>
                <w:sz w:val="26"/>
                <w:szCs w:val="26"/>
              </w:rPr>
              <w:t xml:space="preserve"> принято</w:t>
            </w:r>
            <w:proofErr w:type="gramEnd"/>
            <w:r w:rsidRPr="00877370">
              <w:rPr>
                <w:sz w:val="26"/>
                <w:szCs w:val="26"/>
              </w:rPr>
              <w:t xml:space="preserve"> качественное регулирование отпуска тепловой энергии в сетевой воде потребителям за счет изменения температуры сетевой воды в зависимости от температуры наружного воздуха. Расчетный температурный график:</w:t>
            </w:r>
          </w:p>
          <w:p w14:paraId="71E17D3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95/70 ºС</w:t>
            </w:r>
          </w:p>
        </w:tc>
      </w:tr>
      <w:tr w:rsidR="00864E58" w:rsidRPr="00A27EA9" w14:paraId="2BC7D352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E348F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б) параметры тепловых сетей, тип изоляции, тип компенсирующих устройств, тип прокладки, характеристика грунтов в местах прокладки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3729554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Тепловая сеть водяная 2-х трубная.</w:t>
            </w:r>
          </w:p>
          <w:p w14:paraId="4DD7857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Материал трубопроводов – сталь</w:t>
            </w:r>
            <w:r w:rsidR="00ED0366">
              <w:rPr>
                <w:sz w:val="26"/>
                <w:szCs w:val="26"/>
              </w:rPr>
              <w:t>, полипропилен</w:t>
            </w:r>
            <w:r w:rsidRPr="00877370">
              <w:rPr>
                <w:sz w:val="26"/>
                <w:szCs w:val="26"/>
              </w:rPr>
              <w:t>.</w:t>
            </w:r>
          </w:p>
          <w:p w14:paraId="6027164B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Теплоизоляция тепловых сетей выполнена из пенополиуретана (ППМ изоляция)</w:t>
            </w:r>
            <w:r w:rsidR="00BC417F">
              <w:rPr>
                <w:sz w:val="26"/>
                <w:szCs w:val="26"/>
              </w:rPr>
              <w:t>, минеральной ваты</w:t>
            </w:r>
            <w:r w:rsidRPr="00877370">
              <w:rPr>
                <w:sz w:val="26"/>
                <w:szCs w:val="26"/>
              </w:rPr>
              <w:t>.</w:t>
            </w:r>
          </w:p>
          <w:p w14:paraId="568F17B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Способ прокладки – подземная</w:t>
            </w:r>
            <w:r w:rsidR="00BC417F">
              <w:rPr>
                <w:sz w:val="26"/>
                <w:szCs w:val="26"/>
              </w:rPr>
              <w:t xml:space="preserve"> </w:t>
            </w:r>
            <w:proofErr w:type="spellStart"/>
            <w:r w:rsidR="00BC417F">
              <w:rPr>
                <w:sz w:val="26"/>
                <w:szCs w:val="26"/>
              </w:rPr>
              <w:t>бесканальная</w:t>
            </w:r>
            <w:proofErr w:type="spellEnd"/>
            <w:r w:rsidRPr="00877370">
              <w:rPr>
                <w:sz w:val="26"/>
                <w:szCs w:val="26"/>
              </w:rPr>
              <w:t>.</w:t>
            </w:r>
          </w:p>
          <w:p w14:paraId="4A8D5A23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Компенсация температурных удлинений трубопроводов тепловой сети осуществляется за счет естественных изменений направления теплотрассы, а также применения П-образных, сильфонных и линзовых компенсаторов. Грунты в местах прокладки в основном суглинистые с небольшим содержанием каменистой породы</w:t>
            </w:r>
          </w:p>
        </w:tc>
      </w:tr>
      <w:tr w:rsidR="00864E58" w:rsidRPr="00A27EA9" w14:paraId="643DC818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C02CC21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в) описание типов и количества секционирующей и регулирующей арматуры на тепловых сетях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5DD194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Запорно-регулирующая арматура на тепловых сетях – вентили, задвижки, краны, поворотные заслонки</w:t>
            </w:r>
          </w:p>
        </w:tc>
      </w:tr>
      <w:tr w:rsidR="00864E58" w:rsidRPr="00A27EA9" w14:paraId="2A70A191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1323CCE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г) описание типов и строительных особенностей тепловых камер.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F536D8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Строительная часть тепловых камер выполнена из бетонных колец и кирпича. Высота камер не более 1,8 м.</w:t>
            </w:r>
          </w:p>
          <w:p w14:paraId="6E9D7A7B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Назначение – размещение запорно-регулирующей арматуры</w:t>
            </w:r>
          </w:p>
        </w:tc>
      </w:tr>
      <w:tr w:rsidR="00864E58" w:rsidRPr="00A27EA9" w14:paraId="6BD6CD2A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DF30C45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д) фактические температурные режимы отпуска тепла в тепловые сети 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02A8FAE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Отпуск тепла осуществляется в соответствии с температурным графиком </w:t>
            </w:r>
            <w:r w:rsidRPr="00877370">
              <w:rPr>
                <w:sz w:val="26"/>
                <w:szCs w:val="26"/>
              </w:rPr>
              <w:lastRenderedPageBreak/>
              <w:t>95/70 ºС в зависимости от температуры наружного воздуха</w:t>
            </w:r>
          </w:p>
        </w:tc>
      </w:tr>
      <w:tr w:rsidR="00864E58" w:rsidRPr="00A27EA9" w14:paraId="5807907F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89C4FC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е) статистика отказов тепловых сетей более суток (аварий, инцидентов) за последние 5 лет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56D3CA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Статистика отказов тепловых сетей отсутствует</w:t>
            </w:r>
          </w:p>
        </w:tc>
      </w:tr>
      <w:tr w:rsidR="00864E58" w:rsidRPr="00A27EA9" w14:paraId="74E179A0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353F471C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ж) описание процедур диагностики состояния тепловых сетей и планирования капитальных и текущих ремонтов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5797C806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Гидравлическое испытания тепловой сети проводятся один раз в год по завершении отопительного периода</w:t>
            </w:r>
          </w:p>
        </w:tc>
      </w:tr>
      <w:tr w:rsidR="00864E58" w:rsidRPr="00A27EA9" w14:paraId="0BFEA8DA" w14:textId="77777777" w:rsidTr="006B6CAC">
        <w:trPr>
          <w:trHeight w:val="1989"/>
        </w:trPr>
        <w:tc>
          <w:tcPr>
            <w:tcW w:w="50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903DB1A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и)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температурных)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3F91E2D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Гидравлические испытания тепловой сети проводятся один раз в год по завершении отопительного периода.</w:t>
            </w:r>
          </w:p>
          <w:p w14:paraId="3707AB38" w14:textId="77777777" w:rsidR="00864E58" w:rsidRPr="00877370" w:rsidRDefault="00864E58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Ремонты осуществляются в летний период на участках тепловой сети, поврежденной в результате гидравлических испытаний.</w:t>
            </w:r>
          </w:p>
          <w:p w14:paraId="3C405B63" w14:textId="77777777" w:rsidR="00864E58" w:rsidRPr="00877370" w:rsidRDefault="00864E58" w:rsidP="00864E58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Данные о последнем капитальном ремонте тепловой сети от котельной № </w:t>
            </w:r>
            <w:r>
              <w:rPr>
                <w:sz w:val="26"/>
                <w:szCs w:val="26"/>
              </w:rPr>
              <w:t>5</w:t>
            </w:r>
            <w:r w:rsidRPr="00877370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Совхозная</w:t>
            </w:r>
            <w:r w:rsidRPr="00877370">
              <w:rPr>
                <w:sz w:val="26"/>
                <w:szCs w:val="26"/>
              </w:rPr>
              <w:t xml:space="preserve"> отсутствуют</w:t>
            </w:r>
          </w:p>
        </w:tc>
      </w:tr>
      <w:tr w:rsidR="00627485" w:rsidRPr="00A27EA9" w14:paraId="3CAA1A37" w14:textId="77777777" w:rsidTr="006B6CAC">
        <w:trPr>
          <w:trHeight w:val="1536"/>
        </w:trPr>
        <w:tc>
          <w:tcPr>
            <w:tcW w:w="5042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A07C66" w14:textId="77777777" w:rsidR="00627485" w:rsidRPr="00627485" w:rsidRDefault="00627485" w:rsidP="006B6CAC">
            <w:pPr>
              <w:pStyle w:val="aa"/>
              <w:rPr>
                <w:sz w:val="26"/>
                <w:szCs w:val="26"/>
              </w:rPr>
            </w:pPr>
            <w:r w:rsidRPr="00627485">
              <w:rPr>
                <w:sz w:val="26"/>
                <w:szCs w:val="26"/>
              </w:rPr>
              <w:t>к)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      </w:r>
          </w:p>
        </w:tc>
        <w:tc>
          <w:tcPr>
            <w:tcW w:w="488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ED140A6" w14:textId="77777777" w:rsidR="00627485" w:rsidRPr="00ED0366" w:rsidRDefault="00627485" w:rsidP="008F1333">
            <w:pPr>
              <w:pStyle w:val="aa"/>
              <w:rPr>
                <w:sz w:val="26"/>
                <w:szCs w:val="26"/>
              </w:rPr>
            </w:pPr>
            <w:r w:rsidRPr="00627485">
              <w:rPr>
                <w:sz w:val="26"/>
                <w:szCs w:val="26"/>
              </w:rPr>
              <w:t>Данные о нормативе потерь тепловой энергии и теплоносителя при транспортировке отсутствуют</w:t>
            </w:r>
          </w:p>
        </w:tc>
      </w:tr>
      <w:tr w:rsidR="00627485" w:rsidRPr="00A27EA9" w14:paraId="2B478700" w14:textId="77777777" w:rsidTr="006B6CAC">
        <w:trPr>
          <w:trHeight w:val="1168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BC77D6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л) предписания надзорных органов по запрещению дальнейшей эксплуатации участков тепловой сети и результаты их использования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D4E2E00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Предписания надзорных органов о запрещении дальнейшей эксплуатации участков тепловых сетей или тепловой сети в целом отсутствуют</w:t>
            </w:r>
          </w:p>
        </w:tc>
      </w:tr>
      <w:tr w:rsidR="00627485" w:rsidRPr="00A27EA9" w14:paraId="40DFD88E" w14:textId="77777777" w:rsidTr="006B6CAC">
        <w:trPr>
          <w:trHeight w:val="199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212CC09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2A6895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Тип присоединения потребителей к тепловым сетям – непосредственное присоединение к тепловой сети отопительной нагрузки.</w:t>
            </w:r>
          </w:p>
          <w:p w14:paraId="33FB0AF3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Нагрузка на горячее водоснабжение отсутствует</w:t>
            </w:r>
          </w:p>
        </w:tc>
      </w:tr>
      <w:tr w:rsidR="00627485" w:rsidRPr="00A27EA9" w14:paraId="2FB8B8B7" w14:textId="77777777" w:rsidTr="006B6CAC">
        <w:trPr>
          <w:trHeight w:val="1059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668395FA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н) Наличие коммерческого приборного учета тепловой энергии отпущенной из тепловой сети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611D8237" w14:textId="77777777" w:rsidR="00627485" w:rsidRPr="0001189A" w:rsidRDefault="00627485" w:rsidP="00BC417F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 xml:space="preserve">Приборами коммерческого учета тепловой энергии </w:t>
            </w:r>
            <w:r w:rsidRPr="00ED0366">
              <w:rPr>
                <w:sz w:val="26"/>
                <w:szCs w:val="26"/>
              </w:rPr>
              <w:t xml:space="preserve">оборудованы около </w:t>
            </w:r>
            <w:r>
              <w:rPr>
                <w:sz w:val="26"/>
                <w:szCs w:val="26"/>
              </w:rPr>
              <w:t>2</w:t>
            </w:r>
            <w:r w:rsidRPr="00ED0366">
              <w:rPr>
                <w:sz w:val="26"/>
                <w:szCs w:val="26"/>
              </w:rPr>
              <w:t>0 % потребителей. Определ</w:t>
            </w:r>
            <w:r w:rsidRPr="0001189A">
              <w:rPr>
                <w:sz w:val="26"/>
                <w:szCs w:val="26"/>
              </w:rPr>
              <w:t xml:space="preserve">ение отпущенного количества тепла </w:t>
            </w:r>
            <w:proofErr w:type="gramStart"/>
            <w:r w:rsidRPr="0001189A">
              <w:rPr>
                <w:sz w:val="26"/>
                <w:szCs w:val="26"/>
              </w:rPr>
              <w:t>у потребителей</w:t>
            </w:r>
            <w:proofErr w:type="gramEnd"/>
            <w:r w:rsidRPr="0001189A">
              <w:rPr>
                <w:sz w:val="26"/>
                <w:szCs w:val="26"/>
              </w:rPr>
              <w:t xml:space="preserve"> не оборудованных приборами учета осуществляется:</w:t>
            </w:r>
          </w:p>
          <w:p w14:paraId="4419757C" w14:textId="77777777" w:rsidR="00627485" w:rsidRPr="0001189A" w:rsidRDefault="00627485" w:rsidP="00BC417F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- для бюджетных потребителей и прочих потребителей в соответствии с договором на основании расчета тепловых нагрузок на отопление;</w:t>
            </w:r>
          </w:p>
          <w:p w14:paraId="1FBCF967" w14:textId="77777777" w:rsidR="00627485" w:rsidRPr="00877370" w:rsidRDefault="00627485" w:rsidP="00BC417F">
            <w:pPr>
              <w:pStyle w:val="aa"/>
              <w:rPr>
                <w:sz w:val="26"/>
                <w:szCs w:val="26"/>
              </w:rPr>
            </w:pPr>
            <w:r w:rsidRPr="0001189A">
              <w:rPr>
                <w:sz w:val="26"/>
                <w:szCs w:val="26"/>
              </w:rPr>
              <w:t>- для населения – по нормативам, утвержденным исполнительным органом МО</w:t>
            </w:r>
          </w:p>
        </w:tc>
      </w:tr>
      <w:tr w:rsidR="00627485" w:rsidRPr="00A27EA9" w14:paraId="0DC353E3" w14:textId="77777777" w:rsidTr="008F34C9">
        <w:trPr>
          <w:trHeight w:val="1213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30538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о) Анализ работы диспетчерских служб теплоснабжающих предприятий используемых средства автоматики, телемеханизации и связи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C0CCA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Диспетчерская служба – отсутствует</w:t>
            </w:r>
          </w:p>
        </w:tc>
      </w:tr>
      <w:tr w:rsidR="00627485" w:rsidRPr="0053083B" w14:paraId="4BBDB143" w14:textId="77777777" w:rsidTr="008F34C9">
        <w:trPr>
          <w:trHeight w:val="1146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5EF47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п) перечень выявленных бесхозяйных тепловых сетей и обоснование выбора организации, уполномоченной на их эксплуатацию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693907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Бесхозяйные тепловые сети не выявлены</w:t>
            </w:r>
          </w:p>
        </w:tc>
      </w:tr>
      <w:tr w:rsidR="00627485" w:rsidRPr="00A27EA9" w14:paraId="69D9AEE4" w14:textId="77777777" w:rsidTr="006B6CAC">
        <w:trPr>
          <w:trHeight w:val="145"/>
        </w:trPr>
        <w:tc>
          <w:tcPr>
            <w:tcW w:w="9923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7462A83" w14:textId="77777777" w:rsidR="00627485" w:rsidRPr="00A27EA9" w:rsidRDefault="00627485" w:rsidP="00BC417F">
            <w:pPr>
              <w:pStyle w:val="aa"/>
              <w:jc w:val="center"/>
              <w:rPr>
                <w:sz w:val="26"/>
                <w:szCs w:val="26"/>
                <w:highlight w:val="yellow"/>
              </w:rPr>
            </w:pPr>
            <w:r w:rsidRPr="0053083B">
              <w:rPr>
                <w:b/>
                <w:bCs/>
                <w:sz w:val="26"/>
                <w:szCs w:val="26"/>
              </w:rPr>
              <w:t>Котельная</w:t>
            </w:r>
            <w:r>
              <w:rPr>
                <w:b/>
                <w:bCs/>
                <w:sz w:val="26"/>
                <w:szCs w:val="26"/>
              </w:rPr>
              <w:t xml:space="preserve"> "Квартальная"</w:t>
            </w:r>
            <w:r w:rsidRPr="0053083B">
              <w:rPr>
                <w:b/>
                <w:bCs/>
                <w:sz w:val="26"/>
                <w:szCs w:val="26"/>
              </w:rPr>
              <w:t xml:space="preserve"> с. </w:t>
            </w:r>
            <w:proofErr w:type="spellStart"/>
            <w:r>
              <w:rPr>
                <w:b/>
                <w:bCs/>
                <w:sz w:val="26"/>
                <w:szCs w:val="26"/>
              </w:rPr>
              <w:t>Черемушкино</w:t>
            </w:r>
            <w:proofErr w:type="spellEnd"/>
            <w:r>
              <w:rPr>
                <w:b/>
                <w:bCs/>
                <w:sz w:val="26"/>
                <w:szCs w:val="26"/>
              </w:rPr>
              <w:t>, ул. Гагарина, 12</w:t>
            </w:r>
          </w:p>
        </w:tc>
      </w:tr>
      <w:tr w:rsidR="00627485" w:rsidRPr="00A27EA9" w14:paraId="552C01EB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F174FB8" w14:textId="77777777" w:rsidR="00627485" w:rsidRPr="00877370" w:rsidRDefault="00627485" w:rsidP="006B6CAC">
            <w:pPr>
              <w:pStyle w:val="aa"/>
              <w:tabs>
                <w:tab w:val="left" w:pos="1079"/>
              </w:tabs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а) описание структуры тепловых сетей от каждого источника тепловой энергии, от магистральных выводов до вводов жилой квартал и к социально значимым  объектам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C5A3F74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Для системы теплоснабжения от котельной </w:t>
            </w:r>
            <w:r>
              <w:rPr>
                <w:sz w:val="26"/>
                <w:szCs w:val="26"/>
              </w:rPr>
              <w:t>"Квартальная"</w:t>
            </w:r>
            <w:r w:rsidRPr="00864E58">
              <w:rPr>
                <w:sz w:val="26"/>
                <w:szCs w:val="26"/>
              </w:rPr>
              <w:t xml:space="preserve"> с. </w:t>
            </w:r>
            <w:proofErr w:type="spellStart"/>
            <w:r w:rsidRPr="00864E58">
              <w:rPr>
                <w:sz w:val="26"/>
                <w:szCs w:val="26"/>
              </w:rPr>
              <w:t>Черемушкино</w:t>
            </w:r>
            <w:proofErr w:type="spellEnd"/>
            <w:r w:rsidRPr="00877370">
              <w:rPr>
                <w:sz w:val="26"/>
                <w:szCs w:val="26"/>
              </w:rPr>
              <w:t xml:space="preserve"> принято качественное регулирование отпуска тепловой энергии в сетевой воде потребителям за счет изменения температуры сетевой воды в зависимости от температуры наружного воздуха. Расчетный температурный график:</w:t>
            </w:r>
          </w:p>
          <w:p w14:paraId="4D411769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95/70 ºС</w:t>
            </w:r>
          </w:p>
        </w:tc>
      </w:tr>
      <w:tr w:rsidR="00627485" w:rsidRPr="00A27EA9" w14:paraId="03BF5EB4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5267FE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б) параметры тепловых сетей, тип изоляции, тип компенсирующих устройств, тип прокладки, характеристика грунтов в местах прокладки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6C4A06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Тепловая сеть водяная 2-х трубная.</w:t>
            </w:r>
          </w:p>
          <w:p w14:paraId="2D609E59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Материал трубопроводов – сталь.</w:t>
            </w:r>
          </w:p>
          <w:p w14:paraId="6EA791D3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Теплоизоляция тепловых сетей выполнена из </w:t>
            </w:r>
            <w:r>
              <w:rPr>
                <w:sz w:val="26"/>
                <w:szCs w:val="26"/>
              </w:rPr>
              <w:t>минеральной ваты</w:t>
            </w:r>
            <w:r w:rsidRPr="00877370">
              <w:rPr>
                <w:sz w:val="26"/>
                <w:szCs w:val="26"/>
              </w:rPr>
              <w:t>.</w:t>
            </w:r>
          </w:p>
          <w:p w14:paraId="2D922F29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Способ прокладки – подземная</w:t>
            </w:r>
            <w:r>
              <w:rPr>
                <w:sz w:val="26"/>
                <w:szCs w:val="26"/>
              </w:rPr>
              <w:t xml:space="preserve"> </w:t>
            </w:r>
            <w:proofErr w:type="spellStart"/>
            <w:r>
              <w:rPr>
                <w:sz w:val="26"/>
                <w:szCs w:val="26"/>
              </w:rPr>
              <w:t>бесканальная</w:t>
            </w:r>
            <w:proofErr w:type="spellEnd"/>
            <w:r w:rsidRPr="00877370">
              <w:rPr>
                <w:sz w:val="26"/>
                <w:szCs w:val="26"/>
              </w:rPr>
              <w:t>.</w:t>
            </w:r>
          </w:p>
          <w:p w14:paraId="5C27F3C3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Компенсация температурных удлинений трубопроводов тепловой сети осуществляется за счет естественных изменений направления теплотрассы, а также применения П-образных, сильфонных и линзовых компенсаторов. Грунты в местах прокладки в основном суглинистые с небольшим содержанием каменистой породы</w:t>
            </w:r>
          </w:p>
        </w:tc>
      </w:tr>
      <w:tr w:rsidR="00627485" w:rsidRPr="00A27EA9" w14:paraId="565CE995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FA0D137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в) описание типов и количества секционирующей и регулирующей арматуры на тепловых сетях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787232B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Запорно-регулирующая арматура на тепловых сетях – вентили, задвижки, краны, поворотные заслонки</w:t>
            </w:r>
          </w:p>
        </w:tc>
      </w:tr>
      <w:tr w:rsidR="00627485" w:rsidRPr="00A27EA9" w14:paraId="0F697C88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79E57A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г) описание типов и строительных особенностей тепловых камер.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06545D2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Строительная часть тепловых камер выполнена из бетонных колец и кирпича. Высота камер не более 1,8 м.</w:t>
            </w:r>
          </w:p>
          <w:p w14:paraId="78347495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Назначение – размещение запорно-регулирующей арматуры</w:t>
            </w:r>
          </w:p>
        </w:tc>
      </w:tr>
      <w:tr w:rsidR="00627485" w:rsidRPr="00A27EA9" w14:paraId="5A45F281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CDB1F62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д) фактические температурные режимы отпуска тепла в тепловые сети 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D4FD25C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Отпуск тепла осуществляется в соответствии с температурным графиком 95/70 ºС в зависимости от температуры наружного воздуха</w:t>
            </w:r>
          </w:p>
        </w:tc>
      </w:tr>
      <w:tr w:rsidR="00627485" w:rsidRPr="00A27EA9" w14:paraId="53FE241A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8752BF5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е) статистика отказов тепловых сетей более суток (аварий, инцидентов) за последние 5 лет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22441D3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Статистика отказов тепловых сетей отсутствует</w:t>
            </w:r>
          </w:p>
        </w:tc>
      </w:tr>
      <w:tr w:rsidR="00627485" w:rsidRPr="00A27EA9" w14:paraId="1CE92E9A" w14:textId="77777777" w:rsidTr="006B6CAC">
        <w:trPr>
          <w:trHeight w:val="145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57BBDB3A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ж) описание процедур диагностики состояния тепловых сетей и планирования капитальных и текущих ремонтов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5CD61B7B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Гидравлическое испытания тепловой сети проводятся один раз в год по завершении отопительного периода</w:t>
            </w:r>
          </w:p>
        </w:tc>
      </w:tr>
      <w:tr w:rsidR="00627485" w:rsidRPr="00A27EA9" w14:paraId="6C89A33E" w14:textId="77777777" w:rsidTr="006B6CAC">
        <w:trPr>
          <w:trHeight w:val="1989"/>
        </w:trPr>
        <w:tc>
          <w:tcPr>
            <w:tcW w:w="50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8AD9985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и)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температурных)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6E75968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Гидравлические испытания тепловой сети проводятся один раз в год по завершении отопительного периода.</w:t>
            </w:r>
          </w:p>
          <w:p w14:paraId="245DDFAC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Ремонты осуществляются в летний период на участках тепловой сети, поврежденной в результате гидравлических испытаний.</w:t>
            </w:r>
          </w:p>
          <w:p w14:paraId="405A8ABF" w14:textId="77777777" w:rsidR="00627485" w:rsidRPr="00877370" w:rsidRDefault="00627485" w:rsidP="00BC417F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Данные о последнем капитальном ремонте тепловой сети от котельной </w:t>
            </w:r>
            <w:r>
              <w:rPr>
                <w:sz w:val="26"/>
                <w:szCs w:val="26"/>
              </w:rPr>
              <w:t>Квартальная</w:t>
            </w:r>
            <w:r w:rsidRPr="00877370">
              <w:rPr>
                <w:sz w:val="26"/>
                <w:szCs w:val="26"/>
              </w:rPr>
              <w:t xml:space="preserve"> отсутствуют</w:t>
            </w:r>
          </w:p>
        </w:tc>
      </w:tr>
      <w:tr w:rsidR="008F34C9" w:rsidRPr="00A27EA9" w14:paraId="7FD8F95F" w14:textId="77777777" w:rsidTr="006B6CAC">
        <w:trPr>
          <w:trHeight w:val="1536"/>
        </w:trPr>
        <w:tc>
          <w:tcPr>
            <w:tcW w:w="5042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74863E7" w14:textId="77777777" w:rsidR="008F34C9" w:rsidRPr="008F34C9" w:rsidRDefault="008F34C9" w:rsidP="006B6CAC">
            <w:pPr>
              <w:pStyle w:val="aa"/>
              <w:rPr>
                <w:sz w:val="26"/>
                <w:szCs w:val="26"/>
              </w:rPr>
            </w:pPr>
            <w:r w:rsidRPr="008F34C9">
              <w:rPr>
                <w:sz w:val="26"/>
                <w:szCs w:val="26"/>
              </w:rPr>
              <w:t>к)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</w:t>
            </w:r>
          </w:p>
        </w:tc>
        <w:tc>
          <w:tcPr>
            <w:tcW w:w="488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2D81CA" w14:textId="77777777" w:rsidR="008F34C9" w:rsidRPr="00ED0366" w:rsidRDefault="008F34C9" w:rsidP="008F1333">
            <w:pPr>
              <w:pStyle w:val="aa"/>
              <w:rPr>
                <w:sz w:val="26"/>
                <w:szCs w:val="26"/>
              </w:rPr>
            </w:pPr>
            <w:r w:rsidRPr="008F34C9">
              <w:rPr>
                <w:sz w:val="26"/>
                <w:szCs w:val="26"/>
              </w:rPr>
              <w:t>Данные о нормативе потерь тепловой энергии и теплоносителя при транспортировке отсутствуют</w:t>
            </w:r>
          </w:p>
        </w:tc>
      </w:tr>
      <w:tr w:rsidR="00627485" w:rsidRPr="00A27EA9" w14:paraId="6C1DC902" w14:textId="77777777" w:rsidTr="006B6CAC">
        <w:trPr>
          <w:trHeight w:val="1168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1E3AD4B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л) предписания надзорных органов по запрещению дальнейшей эксплуатации участков тепловой сети и результаты их использования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7BF2C8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Предписания надзорных органов о запрещении дальнейшей эксплуатации участков тепловых сетей или тепловой сети в целом отсутствуют</w:t>
            </w:r>
          </w:p>
        </w:tc>
      </w:tr>
      <w:tr w:rsidR="00627485" w:rsidRPr="00A27EA9" w14:paraId="540533E5" w14:textId="77777777" w:rsidTr="006B6CAC">
        <w:trPr>
          <w:trHeight w:val="1995"/>
        </w:trPr>
        <w:tc>
          <w:tcPr>
            <w:tcW w:w="5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B53036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м)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B076368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Тип присоединения потребителей к тепловым сетям – непосредственное присоединение к тепловой сети отопительной нагрузки.</w:t>
            </w:r>
          </w:p>
          <w:p w14:paraId="257D53D1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Нагрузка на горячее водоснабжение отсутствует</w:t>
            </w:r>
          </w:p>
        </w:tc>
      </w:tr>
      <w:tr w:rsidR="00627485" w:rsidRPr="00A27EA9" w14:paraId="0FB5D702" w14:textId="77777777" w:rsidTr="00BC417F">
        <w:trPr>
          <w:trHeight w:val="796"/>
        </w:trPr>
        <w:tc>
          <w:tcPr>
            <w:tcW w:w="5042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66A4B028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н) Наличие коммерческого приборного учета тепловой энергии отпущенной из тепловой сети потребителям</w:t>
            </w:r>
          </w:p>
        </w:tc>
        <w:tc>
          <w:tcPr>
            <w:tcW w:w="4881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5706D1CF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 xml:space="preserve">Коммерческий учет тепловой энергии у потребителей отсутствует. Определение отпущенного количества тепла </w:t>
            </w:r>
            <w:proofErr w:type="gramStart"/>
            <w:r w:rsidRPr="00877370">
              <w:rPr>
                <w:sz w:val="26"/>
                <w:szCs w:val="26"/>
              </w:rPr>
              <w:t>у потребителей</w:t>
            </w:r>
            <w:proofErr w:type="gramEnd"/>
            <w:r w:rsidRPr="00877370">
              <w:rPr>
                <w:sz w:val="26"/>
                <w:szCs w:val="26"/>
              </w:rPr>
              <w:t xml:space="preserve"> не оборудованных приборами учета осуществляется:</w:t>
            </w:r>
          </w:p>
          <w:p w14:paraId="3BABE5E4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- для бюджетных потребителей и прочих потребителей в соответствии с договором на основании расчета тепловых нагрузок на отопление;</w:t>
            </w:r>
          </w:p>
          <w:p w14:paraId="4C9F20B0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- для населения – по нормативам, утвержденным исполнительным органом МО</w:t>
            </w:r>
          </w:p>
        </w:tc>
      </w:tr>
      <w:tr w:rsidR="00627485" w:rsidRPr="00A27EA9" w14:paraId="0FDB5CFD" w14:textId="77777777" w:rsidTr="008F34C9">
        <w:trPr>
          <w:trHeight w:val="1071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061DC0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lastRenderedPageBreak/>
              <w:t>о) Анализ работы диспетчерских служб теплоснабжающих предприятий используемых средства автоматики, телемеханизации и связи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B0272A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Диспетчерская служба – отсутствует</w:t>
            </w:r>
          </w:p>
        </w:tc>
      </w:tr>
      <w:tr w:rsidR="00627485" w:rsidRPr="0053083B" w14:paraId="63EA370A" w14:textId="77777777" w:rsidTr="008F34C9">
        <w:trPr>
          <w:trHeight w:val="1174"/>
        </w:trPr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B0A82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п) перечень выявленных бесхозяйных тепловых сетей и обоснование выбора организации, уполномоченной на их эксплуатацию</w:t>
            </w:r>
          </w:p>
        </w:tc>
        <w:tc>
          <w:tcPr>
            <w:tcW w:w="4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1F0AB3" w14:textId="77777777" w:rsidR="00627485" w:rsidRPr="00877370" w:rsidRDefault="00627485" w:rsidP="006B6CAC">
            <w:pPr>
              <w:pStyle w:val="aa"/>
              <w:rPr>
                <w:sz w:val="26"/>
                <w:szCs w:val="26"/>
              </w:rPr>
            </w:pPr>
            <w:r w:rsidRPr="00877370">
              <w:rPr>
                <w:sz w:val="26"/>
                <w:szCs w:val="26"/>
              </w:rPr>
              <w:t>Бесхозяйные тепловые сети не выявлены</w:t>
            </w:r>
          </w:p>
        </w:tc>
      </w:tr>
    </w:tbl>
    <w:p w14:paraId="5981338F" w14:textId="77777777" w:rsidR="00864E58" w:rsidRDefault="00864E58" w:rsidP="001A07CB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</w:p>
    <w:p w14:paraId="4CA3CB31" w14:textId="77777777" w:rsidR="00D34681" w:rsidRPr="0053083B" w:rsidRDefault="00D34681" w:rsidP="001A07CB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27147A">
        <w:rPr>
          <w:b/>
          <w:bCs/>
          <w:sz w:val="26"/>
          <w:szCs w:val="26"/>
        </w:rPr>
        <w:t>Часть 4. Зоны действия источников тепловой энергии</w:t>
      </w:r>
    </w:p>
    <w:p w14:paraId="42B6F343" w14:textId="77777777" w:rsidR="00D34681" w:rsidRPr="0053083B" w:rsidRDefault="00D34681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7F9F30B8" w14:textId="77777777" w:rsidR="0027147A" w:rsidRPr="0027147A" w:rsidRDefault="0027147A" w:rsidP="0027147A">
      <w:pPr>
        <w:spacing w:line="312" w:lineRule="auto"/>
        <w:ind w:firstLine="709"/>
        <w:jc w:val="both"/>
        <w:rPr>
          <w:sz w:val="26"/>
          <w:szCs w:val="26"/>
        </w:rPr>
      </w:pPr>
      <w:r w:rsidRPr="0027147A">
        <w:rPr>
          <w:sz w:val="26"/>
          <w:szCs w:val="26"/>
        </w:rPr>
        <w:t xml:space="preserve">Согласно методическим рекомендациям по разработке схем теплоснабжения, утвержденным совместным приказом Минэнерго России и Минрегиона России от 29 декабря 2012 года № 565/667, зоны действия источников тепловой энергии выделяются на карте поселения контурами, внутри которых расположены все объекты потребления тепловой энергии. </w:t>
      </w:r>
    </w:p>
    <w:p w14:paraId="191D0BD1" w14:textId="77777777" w:rsidR="0027147A" w:rsidRPr="0027147A" w:rsidRDefault="0027147A" w:rsidP="0027147A">
      <w:pPr>
        <w:spacing w:line="312" w:lineRule="auto"/>
        <w:ind w:firstLine="709"/>
        <w:jc w:val="both"/>
        <w:rPr>
          <w:sz w:val="26"/>
          <w:szCs w:val="26"/>
        </w:rPr>
      </w:pPr>
      <w:r w:rsidRPr="0027147A">
        <w:rPr>
          <w:sz w:val="26"/>
          <w:szCs w:val="26"/>
        </w:rPr>
        <w:t xml:space="preserve">В описание зон действия источников тепловой энергии включается следующая информация: </w:t>
      </w:r>
    </w:p>
    <w:p w14:paraId="0A5B05E7" w14:textId="77777777" w:rsidR="0027147A" w:rsidRPr="0027147A" w:rsidRDefault="0027147A" w:rsidP="0027147A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27147A">
        <w:rPr>
          <w:sz w:val="26"/>
          <w:szCs w:val="26"/>
        </w:rPr>
        <w:t>-</w:t>
      </w:r>
      <w:r w:rsidRPr="0027147A">
        <w:rPr>
          <w:sz w:val="26"/>
          <w:szCs w:val="26"/>
        </w:rPr>
        <w:tab/>
        <w:t xml:space="preserve">размещение источников тепловой энергии с адресной привязкой на карте поселения, городского округа; </w:t>
      </w:r>
    </w:p>
    <w:p w14:paraId="60FE3280" w14:textId="77777777" w:rsidR="00910996" w:rsidRDefault="0027147A" w:rsidP="0027147A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27147A">
        <w:rPr>
          <w:sz w:val="26"/>
          <w:szCs w:val="26"/>
        </w:rPr>
        <w:t>-</w:t>
      </w:r>
      <w:r w:rsidRPr="0027147A">
        <w:rPr>
          <w:sz w:val="26"/>
          <w:szCs w:val="26"/>
        </w:rPr>
        <w:tab/>
        <w:t>описание зон действия источников тепловой энергии, выделенных на карте поселения, городского округа контурами, внутри которых расположены все объекты потребления тепловой энергии.</w:t>
      </w:r>
    </w:p>
    <w:p w14:paraId="12E45290" w14:textId="05A61FE1" w:rsidR="00355580" w:rsidRPr="0053083B" w:rsidRDefault="00355580" w:rsidP="00355580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На территории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действует </w:t>
      </w:r>
      <w:r w:rsidR="00601633">
        <w:rPr>
          <w:sz w:val="26"/>
          <w:szCs w:val="26"/>
        </w:rPr>
        <w:t>пять</w:t>
      </w:r>
      <w:r w:rsidRPr="0053083B">
        <w:rPr>
          <w:sz w:val="26"/>
          <w:szCs w:val="26"/>
        </w:rPr>
        <w:t xml:space="preserve"> источник</w:t>
      </w:r>
      <w:r w:rsidR="0027147A">
        <w:rPr>
          <w:sz w:val="26"/>
          <w:szCs w:val="26"/>
        </w:rPr>
        <w:t>ов</w:t>
      </w:r>
      <w:r w:rsidRPr="0053083B">
        <w:rPr>
          <w:sz w:val="26"/>
          <w:szCs w:val="26"/>
        </w:rPr>
        <w:t xml:space="preserve"> централизованного теплоснабжения, отапливающи</w:t>
      </w:r>
      <w:r w:rsidR="0027147A">
        <w:rPr>
          <w:sz w:val="26"/>
          <w:szCs w:val="26"/>
        </w:rPr>
        <w:t>х</w:t>
      </w:r>
      <w:r w:rsidRPr="0053083B">
        <w:rPr>
          <w:sz w:val="26"/>
          <w:szCs w:val="26"/>
        </w:rPr>
        <w:t xml:space="preserve"> объекты жилого фонда</w:t>
      </w:r>
      <w:r w:rsidR="008A56F6">
        <w:rPr>
          <w:sz w:val="26"/>
          <w:szCs w:val="26"/>
        </w:rPr>
        <w:t>,</w:t>
      </w:r>
      <w:r w:rsidRPr="0053083B">
        <w:rPr>
          <w:sz w:val="26"/>
          <w:szCs w:val="26"/>
        </w:rPr>
        <w:t xml:space="preserve"> </w:t>
      </w:r>
      <w:r w:rsidR="00335DAB" w:rsidRPr="0053083B">
        <w:rPr>
          <w:sz w:val="26"/>
          <w:szCs w:val="26"/>
        </w:rPr>
        <w:t>бюджетн</w:t>
      </w:r>
      <w:r w:rsidR="008A56F6">
        <w:rPr>
          <w:sz w:val="26"/>
          <w:szCs w:val="26"/>
        </w:rPr>
        <w:t>ые</w:t>
      </w:r>
      <w:r w:rsidRPr="0053083B">
        <w:rPr>
          <w:sz w:val="26"/>
          <w:szCs w:val="26"/>
        </w:rPr>
        <w:t xml:space="preserve"> </w:t>
      </w:r>
      <w:r w:rsidR="001752E7" w:rsidRPr="0053083B">
        <w:rPr>
          <w:sz w:val="26"/>
          <w:szCs w:val="26"/>
        </w:rPr>
        <w:t>организаци</w:t>
      </w:r>
      <w:r w:rsidR="008A56F6">
        <w:rPr>
          <w:sz w:val="26"/>
          <w:szCs w:val="26"/>
        </w:rPr>
        <w:t>и и</w:t>
      </w:r>
      <w:r w:rsidR="001752E7" w:rsidRPr="0053083B">
        <w:rPr>
          <w:sz w:val="26"/>
          <w:szCs w:val="26"/>
        </w:rPr>
        <w:t xml:space="preserve"> </w:t>
      </w:r>
      <w:r w:rsidR="008A56F6">
        <w:rPr>
          <w:sz w:val="26"/>
          <w:szCs w:val="26"/>
        </w:rPr>
        <w:t>прочих потребителей</w:t>
      </w:r>
      <w:r w:rsidRPr="0053083B">
        <w:rPr>
          <w:sz w:val="26"/>
          <w:szCs w:val="26"/>
        </w:rPr>
        <w:t xml:space="preserve">. Описание зон действия источников теплоснабжения с перечнем подключенных объектов </w:t>
      </w:r>
      <w:r w:rsidR="001752E7" w:rsidRPr="0053083B">
        <w:rPr>
          <w:sz w:val="26"/>
          <w:szCs w:val="26"/>
        </w:rPr>
        <w:t>представлено</w:t>
      </w:r>
      <w:r w:rsidRPr="0053083B">
        <w:rPr>
          <w:sz w:val="26"/>
          <w:szCs w:val="26"/>
        </w:rPr>
        <w:t xml:space="preserve"> в табл</w:t>
      </w:r>
      <w:r w:rsidR="001752E7" w:rsidRPr="0053083B">
        <w:rPr>
          <w:sz w:val="26"/>
          <w:szCs w:val="26"/>
        </w:rPr>
        <w:t>ице</w:t>
      </w:r>
      <w:r w:rsidRPr="0053083B">
        <w:rPr>
          <w:sz w:val="26"/>
          <w:szCs w:val="26"/>
        </w:rPr>
        <w:t xml:space="preserve"> </w:t>
      </w:r>
      <w:r w:rsidR="001752E7" w:rsidRPr="0053083B">
        <w:rPr>
          <w:sz w:val="26"/>
          <w:szCs w:val="26"/>
        </w:rPr>
        <w:t>6.</w:t>
      </w:r>
    </w:p>
    <w:p w14:paraId="5C400DAA" w14:textId="77777777" w:rsidR="0027147A" w:rsidRDefault="0027147A" w:rsidP="001752E7">
      <w:pPr>
        <w:spacing w:line="312" w:lineRule="auto"/>
        <w:ind w:firstLine="709"/>
        <w:jc w:val="right"/>
        <w:rPr>
          <w:sz w:val="26"/>
          <w:szCs w:val="26"/>
        </w:rPr>
      </w:pPr>
    </w:p>
    <w:p w14:paraId="20592B2B" w14:textId="77777777" w:rsidR="001752E7" w:rsidRPr="0053083B" w:rsidRDefault="001752E7" w:rsidP="001752E7">
      <w:pPr>
        <w:spacing w:line="312" w:lineRule="auto"/>
        <w:ind w:firstLine="709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>Таблица 6</w:t>
      </w:r>
    </w:p>
    <w:p w14:paraId="17D9E67E" w14:textId="77777777" w:rsidR="0027147A" w:rsidRDefault="001752E7" w:rsidP="001752E7">
      <w:pPr>
        <w:spacing w:line="312" w:lineRule="auto"/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З</w:t>
      </w:r>
      <w:r w:rsidR="00355580" w:rsidRPr="0053083B">
        <w:rPr>
          <w:sz w:val="26"/>
          <w:szCs w:val="26"/>
        </w:rPr>
        <w:t>она действия источников</w:t>
      </w:r>
      <w:r w:rsidR="0027147A">
        <w:rPr>
          <w:sz w:val="26"/>
          <w:szCs w:val="26"/>
        </w:rPr>
        <w:t xml:space="preserve"> теплоснабжения</w:t>
      </w:r>
    </w:p>
    <w:p w14:paraId="1D6C2965" w14:textId="77777777" w:rsidR="00355580" w:rsidRPr="0053083B" w:rsidRDefault="00355580" w:rsidP="001752E7">
      <w:pPr>
        <w:spacing w:line="312" w:lineRule="auto"/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 xml:space="preserve">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694"/>
        <w:gridCol w:w="2693"/>
        <w:gridCol w:w="4536"/>
      </w:tblGrid>
      <w:tr w:rsidR="00355580" w:rsidRPr="0053083B" w14:paraId="6A9D0595" w14:textId="77777777" w:rsidTr="008A56F6"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597CD551" w14:textId="77777777" w:rsidR="00355580" w:rsidRPr="0053083B" w:rsidRDefault="00355580" w:rsidP="001752E7">
            <w:pPr>
              <w:pStyle w:val="aa"/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Теплоснабжающая </w:t>
            </w:r>
          </w:p>
          <w:p w14:paraId="25106529" w14:textId="77777777" w:rsidR="00355580" w:rsidRPr="0053083B" w:rsidRDefault="00355580" w:rsidP="001752E7">
            <w:pPr>
              <w:pStyle w:val="aa"/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организация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01059C7B" w14:textId="77777777" w:rsidR="00355580" w:rsidRPr="0053083B" w:rsidRDefault="00355580" w:rsidP="001752E7">
            <w:pPr>
              <w:pStyle w:val="aa"/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Вид источника теплоснабжения</w:t>
            </w:r>
          </w:p>
        </w:tc>
        <w:tc>
          <w:tcPr>
            <w:tcW w:w="4536" w:type="dxa"/>
            <w:tcBorders>
              <w:top w:val="single" w:sz="1" w:space="0" w:color="000000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4F50D234" w14:textId="77777777" w:rsidR="00355580" w:rsidRPr="0053083B" w:rsidRDefault="00355580" w:rsidP="001752E7">
            <w:pPr>
              <w:pStyle w:val="aa"/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Зоны действия источников теплоснабжения</w:t>
            </w:r>
          </w:p>
        </w:tc>
      </w:tr>
      <w:tr w:rsidR="00355580" w:rsidRPr="0053083B" w14:paraId="116B8C62" w14:textId="77777777" w:rsidTr="008A56F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EC11A1" w14:textId="77777777" w:rsidR="00355580" w:rsidRPr="0053083B" w:rsidRDefault="008A56F6" w:rsidP="0027147A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МУП "</w:t>
            </w:r>
            <w:r w:rsidR="0027147A">
              <w:rPr>
                <w:sz w:val="26"/>
                <w:szCs w:val="26"/>
              </w:rPr>
              <w:t>Коммунальщик</w:t>
            </w:r>
            <w:r>
              <w:rPr>
                <w:sz w:val="26"/>
                <w:szCs w:val="26"/>
              </w:rPr>
              <w:t>"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6D0191" w14:textId="77777777" w:rsidR="00355580" w:rsidRPr="0053083B" w:rsidRDefault="00355580" w:rsidP="00335DAB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Отопительная </w:t>
            </w:r>
          </w:p>
          <w:p w14:paraId="63E1D45E" w14:textId="77777777" w:rsidR="00335DAB" w:rsidRPr="0053083B" w:rsidRDefault="00302620" w:rsidP="00335DAB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="00355580"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2</w:t>
            </w:r>
            <w:r w:rsidR="00355580"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ЦРБ</w:t>
            </w:r>
          </w:p>
          <w:p w14:paraId="699CF8EE" w14:textId="77777777" w:rsidR="00355580" w:rsidRPr="0053083B" w:rsidRDefault="00355580" w:rsidP="00302620">
            <w:pPr>
              <w:pStyle w:val="aa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с.</w:t>
            </w:r>
            <w:r w:rsidR="00335DAB" w:rsidRPr="0053083B">
              <w:rPr>
                <w:sz w:val="26"/>
                <w:szCs w:val="26"/>
              </w:rPr>
              <w:t xml:space="preserve"> </w:t>
            </w:r>
            <w:r w:rsidR="00302620">
              <w:rPr>
                <w:sz w:val="26"/>
                <w:szCs w:val="26"/>
              </w:rPr>
              <w:t>Залесово, ул. Больничная, 21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06BA0C" w14:textId="77777777" w:rsidR="00355580" w:rsidRPr="0053083B" w:rsidRDefault="00335DAB" w:rsidP="00335DAB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1. Бюджет</w:t>
            </w:r>
          </w:p>
          <w:p w14:paraId="0B1C344E" w14:textId="77777777" w:rsidR="00092B7B" w:rsidRPr="00092B7B" w:rsidRDefault="00092B7B" w:rsidP="00092B7B">
            <w:pPr>
              <w:pStyle w:val="aa"/>
              <w:numPr>
                <w:ilvl w:val="0"/>
                <w:numId w:val="13"/>
              </w:numPr>
              <w:ind w:left="228" w:hanging="228"/>
              <w:rPr>
                <w:sz w:val="26"/>
                <w:szCs w:val="26"/>
              </w:rPr>
            </w:pPr>
            <w:r w:rsidRPr="00BF0B93">
              <w:rPr>
                <w:sz w:val="26"/>
                <w:szCs w:val="26"/>
              </w:rPr>
              <w:t>КГБУЗ "</w:t>
            </w:r>
            <w:r>
              <w:rPr>
                <w:sz w:val="26"/>
                <w:szCs w:val="26"/>
              </w:rPr>
              <w:t>Залесовская</w:t>
            </w:r>
            <w:r w:rsidRPr="00BF0B93">
              <w:rPr>
                <w:sz w:val="26"/>
                <w:szCs w:val="26"/>
              </w:rPr>
              <w:t xml:space="preserve"> ЦРБ"</w:t>
            </w:r>
          </w:p>
          <w:p w14:paraId="540F54EC" w14:textId="77777777" w:rsidR="00335DAB" w:rsidRPr="0053083B" w:rsidRDefault="00335DAB" w:rsidP="00335DAB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 Население</w:t>
            </w:r>
          </w:p>
          <w:p w14:paraId="6B39D19A" w14:textId="77777777" w:rsidR="00205AE0" w:rsidRDefault="00092B7B" w:rsidP="003C19E7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Больничная, 31</w:t>
            </w:r>
          </w:p>
          <w:p w14:paraId="242AE20E" w14:textId="77777777" w:rsidR="00092B7B" w:rsidRDefault="00092B7B" w:rsidP="00092B7B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Больничная, 33</w:t>
            </w:r>
          </w:p>
          <w:p w14:paraId="1C2EF626" w14:textId="77777777" w:rsidR="00092B7B" w:rsidRDefault="00092B7B" w:rsidP="00092B7B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Больничная, 33а</w:t>
            </w:r>
          </w:p>
          <w:p w14:paraId="50A5D915" w14:textId="77777777" w:rsidR="00092B7B" w:rsidRDefault="00092B7B" w:rsidP="00092B7B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ул. Больничная, 33б</w:t>
            </w:r>
          </w:p>
          <w:p w14:paraId="0585ED33" w14:textId="77777777" w:rsidR="00092B7B" w:rsidRDefault="00092B7B" w:rsidP="00092B7B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Больничная, 27</w:t>
            </w:r>
          </w:p>
          <w:p w14:paraId="7DE96696" w14:textId="77777777" w:rsidR="00092B7B" w:rsidRPr="00092B7B" w:rsidRDefault="00092B7B" w:rsidP="00092B7B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Партизанская, 54а</w:t>
            </w:r>
          </w:p>
          <w:p w14:paraId="7E117702" w14:textId="77777777" w:rsidR="00ED0487" w:rsidRDefault="00ED0487" w:rsidP="00ED0487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 Прочие потребители</w:t>
            </w:r>
          </w:p>
          <w:p w14:paraId="7F0F84EE" w14:textId="77777777" w:rsidR="00FF5C30" w:rsidRPr="00FF5C30" w:rsidRDefault="00092B7B" w:rsidP="00FF5C30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Гаражи</w:t>
            </w:r>
          </w:p>
        </w:tc>
      </w:tr>
      <w:tr w:rsidR="00F47C04" w:rsidRPr="0053083B" w14:paraId="4D394FEE" w14:textId="77777777" w:rsidTr="008A56F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5510F" w14:textId="77777777" w:rsidR="00F47C04" w:rsidRPr="0053083B" w:rsidRDefault="00F47C04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МУП "Коммунальщик"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394E7" w14:textId="77777777" w:rsidR="00F47C04" w:rsidRPr="0053083B" w:rsidRDefault="00F47C04" w:rsidP="008F1333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Отопительная </w:t>
            </w:r>
          </w:p>
          <w:p w14:paraId="48E41D56" w14:textId="77777777" w:rsidR="00F47C04" w:rsidRPr="0053083B" w:rsidRDefault="00F47C04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3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Вторая школа</w:t>
            </w:r>
          </w:p>
          <w:p w14:paraId="724647A7" w14:textId="77777777" w:rsidR="00F47C04" w:rsidRPr="0053083B" w:rsidRDefault="00F47C04" w:rsidP="00F47C04">
            <w:pPr>
              <w:pStyle w:val="aa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Луначарского, 24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7C297" w14:textId="77777777" w:rsidR="00F47C04" w:rsidRDefault="00F47C04" w:rsidP="008A56F6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1. Бюджет</w:t>
            </w:r>
          </w:p>
          <w:p w14:paraId="2F30C424" w14:textId="77777777" w:rsidR="00F47C04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МФЦ</w:t>
            </w:r>
          </w:p>
          <w:p w14:paraId="7CE17623" w14:textId="77777777" w:rsidR="00AD374B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Детский сад</w:t>
            </w:r>
          </w:p>
          <w:p w14:paraId="707E0D7B" w14:textId="77777777" w:rsidR="00AD374B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Залесовская СОШ № 2</w:t>
            </w:r>
          </w:p>
          <w:p w14:paraId="2ED80FC3" w14:textId="77777777" w:rsidR="00AD374B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Дом культуры</w:t>
            </w:r>
          </w:p>
          <w:p w14:paraId="31E16ADB" w14:textId="77777777" w:rsidR="00AD374B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Музыкальная школа</w:t>
            </w:r>
          </w:p>
          <w:p w14:paraId="2FCD242F" w14:textId="77777777" w:rsidR="00AD374B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Суд</w:t>
            </w:r>
          </w:p>
          <w:p w14:paraId="6BF1E3A2" w14:textId="77777777" w:rsidR="00AD374B" w:rsidRPr="0053083B" w:rsidRDefault="00AD374B" w:rsidP="00BF0B93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Гараж прокуратуры</w:t>
            </w:r>
          </w:p>
          <w:p w14:paraId="39B69F69" w14:textId="77777777" w:rsidR="00F47C04" w:rsidRDefault="00F47C04" w:rsidP="008A56F6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 Население</w:t>
            </w:r>
          </w:p>
          <w:p w14:paraId="2E0E45CE" w14:textId="77777777" w:rsidR="00F47C04" w:rsidRDefault="00AD374B" w:rsidP="00F47C04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10</w:t>
            </w:r>
          </w:p>
          <w:p w14:paraId="7498AE53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26</w:t>
            </w:r>
          </w:p>
          <w:p w14:paraId="206492BA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5</w:t>
            </w:r>
          </w:p>
          <w:p w14:paraId="4D5DA4B0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7</w:t>
            </w:r>
          </w:p>
          <w:p w14:paraId="1C83D9D8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9</w:t>
            </w:r>
          </w:p>
          <w:p w14:paraId="0948E826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28</w:t>
            </w:r>
          </w:p>
          <w:p w14:paraId="4CFEA184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4</w:t>
            </w:r>
          </w:p>
          <w:p w14:paraId="5F872921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8</w:t>
            </w:r>
          </w:p>
          <w:p w14:paraId="5F41D192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14</w:t>
            </w:r>
          </w:p>
          <w:p w14:paraId="7B11AE2B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34</w:t>
            </w:r>
          </w:p>
          <w:p w14:paraId="7053A98B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59</w:t>
            </w:r>
          </w:p>
          <w:p w14:paraId="549C3880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Луначарского, 7</w:t>
            </w:r>
          </w:p>
          <w:p w14:paraId="08305BD9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62</w:t>
            </w:r>
          </w:p>
          <w:p w14:paraId="42404309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54</w:t>
            </w:r>
          </w:p>
          <w:p w14:paraId="36589ABE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52</w:t>
            </w:r>
          </w:p>
          <w:p w14:paraId="00354923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71</w:t>
            </w:r>
          </w:p>
          <w:p w14:paraId="17437C97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63</w:t>
            </w:r>
          </w:p>
          <w:p w14:paraId="130F5B2A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61</w:t>
            </w:r>
          </w:p>
          <w:p w14:paraId="4F2925D7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55а</w:t>
            </w:r>
          </w:p>
          <w:p w14:paraId="789D955B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Партизанская, 19</w:t>
            </w:r>
          </w:p>
          <w:p w14:paraId="5077B7D2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Партизанская, 17</w:t>
            </w:r>
          </w:p>
          <w:p w14:paraId="1BD3E58F" w14:textId="77777777" w:rsidR="00AD374B" w:rsidRPr="0053083B" w:rsidRDefault="00AD374B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Партизанская, 15</w:t>
            </w:r>
          </w:p>
          <w:p w14:paraId="2B1A5280" w14:textId="77777777" w:rsidR="00AD374B" w:rsidRPr="00AD374B" w:rsidRDefault="00AD374B" w:rsidP="00F47C04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 w:rsidRPr="00AD374B">
              <w:rPr>
                <w:sz w:val="26"/>
                <w:szCs w:val="26"/>
              </w:rPr>
              <w:t>ул. Партизанская, 11</w:t>
            </w:r>
          </w:p>
          <w:p w14:paraId="2BDBD124" w14:textId="77777777" w:rsidR="00F47C04" w:rsidRDefault="00F47C04" w:rsidP="00F47C04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 Прочие потребители</w:t>
            </w:r>
          </w:p>
          <w:p w14:paraId="2AF32759" w14:textId="77777777" w:rsidR="00F47C04" w:rsidRPr="0053083B" w:rsidRDefault="00AD374B" w:rsidP="00F47C04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Магазин</w:t>
            </w:r>
          </w:p>
        </w:tc>
      </w:tr>
      <w:tr w:rsidR="00AD374B" w:rsidRPr="0053083B" w14:paraId="2B330A7F" w14:textId="77777777" w:rsidTr="008A56F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BC4C0F" w14:textId="77777777" w:rsidR="00AD374B" w:rsidRPr="0053083B" w:rsidRDefault="00AD374B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МУП "Коммунальщик"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BE92D3" w14:textId="77777777" w:rsidR="00AD374B" w:rsidRPr="0053083B" w:rsidRDefault="00AD374B" w:rsidP="008F1333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Отопительная </w:t>
            </w:r>
          </w:p>
          <w:p w14:paraId="6E13650B" w14:textId="77777777" w:rsidR="00AD374B" w:rsidRPr="0053083B" w:rsidRDefault="00AD374B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4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Первая школа</w:t>
            </w:r>
          </w:p>
          <w:p w14:paraId="79184044" w14:textId="77777777" w:rsidR="00AD374B" w:rsidRPr="0053083B" w:rsidRDefault="00AD374B" w:rsidP="00AD374B">
            <w:pPr>
              <w:pStyle w:val="aa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Пер. Школьный, 12А (К)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6678D9" w14:textId="77777777" w:rsidR="00AD374B" w:rsidRDefault="00AD374B" w:rsidP="00AD374B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1. Бюджет</w:t>
            </w:r>
          </w:p>
          <w:p w14:paraId="2036F852" w14:textId="77777777" w:rsidR="00AD374B" w:rsidRDefault="001D5CE5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Залесовская СОШ № 1</w:t>
            </w:r>
          </w:p>
          <w:p w14:paraId="77E1334F" w14:textId="77777777" w:rsidR="001D5CE5" w:rsidRDefault="001D5CE5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Библиотека</w:t>
            </w:r>
          </w:p>
          <w:p w14:paraId="157A4F85" w14:textId="77777777" w:rsidR="009F6ADF" w:rsidRDefault="009F6ADF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Сельсовет</w:t>
            </w:r>
          </w:p>
          <w:p w14:paraId="10495180" w14:textId="77777777" w:rsidR="009F6ADF" w:rsidRDefault="009F6ADF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Детский сад</w:t>
            </w:r>
          </w:p>
          <w:p w14:paraId="67C8471B" w14:textId="77777777" w:rsidR="009F6ADF" w:rsidRDefault="009F6ADF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Управление сельского хозяйства</w:t>
            </w:r>
          </w:p>
          <w:p w14:paraId="095CCC13" w14:textId="77777777" w:rsidR="009F6ADF" w:rsidRPr="009F6ADF" w:rsidRDefault="009F6ADF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 w:rsidRPr="009F6ADF">
              <w:rPr>
                <w:sz w:val="26"/>
                <w:szCs w:val="26"/>
              </w:rPr>
              <w:lastRenderedPageBreak/>
              <w:t>Администрация Залесовского района</w:t>
            </w:r>
          </w:p>
          <w:p w14:paraId="480DB2A5" w14:textId="77777777" w:rsidR="00AD374B" w:rsidRDefault="00AD374B" w:rsidP="00AD374B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  <w:r w:rsidRPr="0053083B">
              <w:rPr>
                <w:sz w:val="26"/>
                <w:szCs w:val="26"/>
              </w:rPr>
              <w:t>. Население</w:t>
            </w:r>
          </w:p>
          <w:p w14:paraId="508B3131" w14:textId="77777777" w:rsidR="00AD374B" w:rsidRDefault="009F6ADF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7</w:t>
            </w:r>
          </w:p>
          <w:p w14:paraId="06EB090F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1</w:t>
            </w:r>
          </w:p>
          <w:p w14:paraId="01C73947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3</w:t>
            </w:r>
          </w:p>
          <w:p w14:paraId="52ED0E71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5</w:t>
            </w:r>
          </w:p>
          <w:p w14:paraId="6B4FE0FD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Почтовая, 7</w:t>
            </w:r>
          </w:p>
          <w:p w14:paraId="727735E1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Почтовая, 13-1</w:t>
            </w:r>
          </w:p>
          <w:p w14:paraId="625AEF33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49</w:t>
            </w:r>
          </w:p>
          <w:p w14:paraId="5597581C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43а</w:t>
            </w:r>
          </w:p>
          <w:p w14:paraId="2A1C092F" w14:textId="77777777" w:rsidR="009F6ADF" w:rsidRDefault="009F6ADF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47</w:t>
            </w:r>
          </w:p>
          <w:p w14:paraId="10990FD7" w14:textId="77777777" w:rsidR="009F6ADF" w:rsidRPr="009F6ADF" w:rsidRDefault="009F6ADF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 w:rsidRPr="009F6ADF">
              <w:rPr>
                <w:sz w:val="26"/>
                <w:szCs w:val="26"/>
              </w:rPr>
              <w:t>ул. Комсомольская, 45б</w:t>
            </w:r>
          </w:p>
          <w:p w14:paraId="5B0174AF" w14:textId="77777777" w:rsidR="00AD374B" w:rsidRDefault="00AD374B" w:rsidP="00AD374B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 Прочие потребители</w:t>
            </w:r>
          </w:p>
          <w:p w14:paraId="61E645A6" w14:textId="77777777" w:rsidR="00AD374B" w:rsidRDefault="001D5CE5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ИП </w:t>
            </w:r>
            <w:proofErr w:type="spellStart"/>
            <w:r>
              <w:rPr>
                <w:sz w:val="26"/>
                <w:szCs w:val="26"/>
              </w:rPr>
              <w:t>Карацуба</w:t>
            </w:r>
            <w:proofErr w:type="spellEnd"/>
          </w:p>
          <w:p w14:paraId="5A0AD69B" w14:textId="77777777" w:rsidR="001D5CE5" w:rsidRDefault="001D5CE5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Гаражи</w:t>
            </w:r>
          </w:p>
          <w:p w14:paraId="6CD7E853" w14:textId="77777777" w:rsidR="001D5CE5" w:rsidRDefault="001D5CE5" w:rsidP="00AD374B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ПАО Сбербанк</w:t>
            </w:r>
          </w:p>
          <w:p w14:paraId="31F8A733" w14:textId="77777777" w:rsidR="001D5CE5" w:rsidRPr="0053083B" w:rsidRDefault="001D5CE5" w:rsidP="009F6ADF">
            <w:pPr>
              <w:pStyle w:val="aa"/>
              <w:numPr>
                <w:ilvl w:val="0"/>
                <w:numId w:val="13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Редакция</w:t>
            </w:r>
          </w:p>
        </w:tc>
      </w:tr>
      <w:tr w:rsidR="009F6ADF" w:rsidRPr="0053083B" w14:paraId="1DD02918" w14:textId="77777777" w:rsidTr="008A56F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26821A" w14:textId="77777777" w:rsidR="009F6ADF" w:rsidRPr="0053083B" w:rsidRDefault="009F6ADF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МУП "Коммунальщик"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A02BA" w14:textId="77777777" w:rsidR="009F6ADF" w:rsidRPr="0053083B" w:rsidRDefault="009F6ADF" w:rsidP="008F1333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Отопительная </w:t>
            </w:r>
          </w:p>
          <w:p w14:paraId="582766E5" w14:textId="77777777" w:rsidR="009F6ADF" w:rsidRPr="0053083B" w:rsidRDefault="009F6ADF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5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Совхозная</w:t>
            </w:r>
          </w:p>
          <w:p w14:paraId="7AA34A69" w14:textId="77777777" w:rsidR="009F6ADF" w:rsidRPr="0053083B" w:rsidRDefault="009F6ADF" w:rsidP="009F6ADF">
            <w:pPr>
              <w:pStyle w:val="aa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Совхозная, 24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A9B93" w14:textId="77777777" w:rsidR="009F6ADF" w:rsidRPr="0053083B" w:rsidRDefault="009F6ADF" w:rsidP="009F6ADF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1. Бюджет</w:t>
            </w:r>
          </w:p>
          <w:p w14:paraId="45DF32F0" w14:textId="77777777" w:rsidR="009F6ADF" w:rsidRPr="00092B7B" w:rsidRDefault="008F1333" w:rsidP="009F6ADF">
            <w:pPr>
              <w:pStyle w:val="aa"/>
              <w:numPr>
                <w:ilvl w:val="0"/>
                <w:numId w:val="13"/>
              </w:numPr>
              <w:ind w:left="228" w:hanging="22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Детский сад</w:t>
            </w:r>
          </w:p>
          <w:p w14:paraId="1EB2078B" w14:textId="77777777" w:rsidR="009F6ADF" w:rsidRPr="0053083B" w:rsidRDefault="009F6ADF" w:rsidP="009F6ADF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 Население</w:t>
            </w:r>
          </w:p>
          <w:p w14:paraId="2ED8179E" w14:textId="77777777" w:rsidR="009F6ADF" w:rsidRDefault="008F1333" w:rsidP="009F6ADF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1</w:t>
            </w:r>
          </w:p>
          <w:p w14:paraId="330EE41D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3</w:t>
            </w:r>
          </w:p>
          <w:p w14:paraId="5D51EC99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5</w:t>
            </w:r>
          </w:p>
          <w:p w14:paraId="2AEE8F09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Коммунистическая, 7</w:t>
            </w:r>
          </w:p>
          <w:p w14:paraId="1CF223DD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23</w:t>
            </w:r>
          </w:p>
          <w:p w14:paraId="105695BA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27</w:t>
            </w:r>
          </w:p>
          <w:p w14:paraId="64BABC23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33</w:t>
            </w:r>
          </w:p>
          <w:p w14:paraId="6AD07410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35</w:t>
            </w:r>
          </w:p>
          <w:p w14:paraId="5A01727C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16</w:t>
            </w:r>
          </w:p>
          <w:p w14:paraId="0491F5D0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31</w:t>
            </w:r>
          </w:p>
          <w:p w14:paraId="6E8FDC37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31а</w:t>
            </w:r>
          </w:p>
          <w:p w14:paraId="200017E7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26</w:t>
            </w:r>
          </w:p>
          <w:p w14:paraId="3EA1BE60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Совхозная, 30</w:t>
            </w:r>
          </w:p>
          <w:p w14:paraId="5E115153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34</w:t>
            </w:r>
          </w:p>
          <w:p w14:paraId="5969BEEF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36</w:t>
            </w:r>
          </w:p>
          <w:p w14:paraId="48CEB23D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38</w:t>
            </w:r>
          </w:p>
          <w:p w14:paraId="3C9898B7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40</w:t>
            </w:r>
          </w:p>
          <w:p w14:paraId="4527740E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42</w:t>
            </w:r>
          </w:p>
          <w:p w14:paraId="159C132E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44</w:t>
            </w:r>
          </w:p>
          <w:p w14:paraId="1F989A3D" w14:textId="77777777" w:rsidR="008F1333" w:rsidRPr="00092B7B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57</w:t>
            </w:r>
          </w:p>
          <w:p w14:paraId="3C61D76C" w14:textId="77777777" w:rsidR="008F1333" w:rsidRPr="008F1333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Комсомольская, 59</w:t>
            </w:r>
          </w:p>
          <w:p w14:paraId="10922C18" w14:textId="77777777" w:rsidR="009F6ADF" w:rsidRDefault="009F6ADF" w:rsidP="009F6ADF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 Прочие потребители</w:t>
            </w:r>
          </w:p>
          <w:p w14:paraId="52B250BC" w14:textId="77777777" w:rsidR="009F6ADF" w:rsidRPr="0053083B" w:rsidRDefault="008F1333" w:rsidP="009F6ADF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АТП</w:t>
            </w:r>
          </w:p>
        </w:tc>
      </w:tr>
      <w:tr w:rsidR="008F1333" w:rsidRPr="0053083B" w14:paraId="3B5930D7" w14:textId="77777777" w:rsidTr="008A56F6"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C54DAB" w14:textId="77777777" w:rsidR="008F1333" w:rsidRPr="0053083B" w:rsidRDefault="008F1333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МУП </w:t>
            </w:r>
            <w:r>
              <w:rPr>
                <w:sz w:val="26"/>
                <w:szCs w:val="26"/>
              </w:rPr>
              <w:lastRenderedPageBreak/>
              <w:t>"Коммунальщик"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16BB2" w14:textId="77777777" w:rsidR="008F1333" w:rsidRPr="0053083B" w:rsidRDefault="008F1333" w:rsidP="008F1333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 xml:space="preserve">Отопительная </w:t>
            </w:r>
          </w:p>
          <w:p w14:paraId="21CD4596" w14:textId="77777777" w:rsidR="008F1333" w:rsidRPr="0053083B" w:rsidRDefault="008F1333" w:rsidP="008F1333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Квартальная</w:t>
            </w:r>
          </w:p>
          <w:p w14:paraId="5AF34EA0" w14:textId="77777777" w:rsidR="008F1333" w:rsidRPr="0053083B" w:rsidRDefault="008F1333" w:rsidP="008F1333">
            <w:pPr>
              <w:pStyle w:val="aa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proofErr w:type="spellStart"/>
            <w:r>
              <w:rPr>
                <w:sz w:val="26"/>
                <w:szCs w:val="26"/>
              </w:rPr>
              <w:t>Черемушкино</w:t>
            </w:r>
            <w:proofErr w:type="spellEnd"/>
            <w:r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C46BD" w14:textId="77777777" w:rsidR="008F1333" w:rsidRPr="0053083B" w:rsidRDefault="008F1333" w:rsidP="008F1333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lastRenderedPageBreak/>
              <w:t>1. Бюджет</w:t>
            </w:r>
          </w:p>
          <w:p w14:paraId="2ED288BE" w14:textId="77777777" w:rsidR="008F1333" w:rsidRDefault="001F42F7" w:rsidP="008F1333">
            <w:pPr>
              <w:pStyle w:val="aa"/>
              <w:numPr>
                <w:ilvl w:val="0"/>
                <w:numId w:val="13"/>
              </w:numPr>
              <w:ind w:left="228" w:hanging="22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Амбулатория</w:t>
            </w:r>
          </w:p>
          <w:p w14:paraId="5DD4B0D2" w14:textId="77777777" w:rsidR="001F42F7" w:rsidRDefault="001F42F7" w:rsidP="008F1333">
            <w:pPr>
              <w:pStyle w:val="aa"/>
              <w:numPr>
                <w:ilvl w:val="0"/>
                <w:numId w:val="13"/>
              </w:numPr>
              <w:ind w:left="228" w:hanging="22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Автовокзал</w:t>
            </w:r>
          </w:p>
          <w:p w14:paraId="7A741B81" w14:textId="798010C1" w:rsidR="00270D29" w:rsidRDefault="001F42F7" w:rsidP="00270D29">
            <w:pPr>
              <w:pStyle w:val="aa"/>
              <w:numPr>
                <w:ilvl w:val="0"/>
                <w:numId w:val="13"/>
              </w:numPr>
              <w:ind w:left="228" w:hanging="22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Детский сад "Пчелка"</w:t>
            </w:r>
          </w:p>
          <w:p w14:paraId="410FB8B8" w14:textId="43B78DC0" w:rsidR="00270D29" w:rsidRPr="00270D29" w:rsidRDefault="00270D29" w:rsidP="00270D29">
            <w:pPr>
              <w:pStyle w:val="aa"/>
              <w:numPr>
                <w:ilvl w:val="0"/>
                <w:numId w:val="13"/>
              </w:numPr>
              <w:ind w:left="228" w:hanging="22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Здание администрации</w:t>
            </w:r>
          </w:p>
          <w:p w14:paraId="12D8000C" w14:textId="77777777" w:rsidR="008F1333" w:rsidRPr="0053083B" w:rsidRDefault="008F1333" w:rsidP="008F1333">
            <w:pPr>
              <w:pStyle w:val="aa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 Население</w:t>
            </w:r>
          </w:p>
          <w:p w14:paraId="03868EC0" w14:textId="77777777" w:rsidR="008F1333" w:rsidRDefault="008F1333" w:rsidP="008F1333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Гагарина, 17</w:t>
            </w:r>
          </w:p>
          <w:p w14:paraId="5C1F0CAD" w14:textId="77777777" w:rsidR="001F42F7" w:rsidRPr="008F1333" w:rsidRDefault="001F42F7" w:rsidP="001F42F7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Гагарина, 15</w:t>
            </w:r>
          </w:p>
          <w:p w14:paraId="2E363A24" w14:textId="77777777" w:rsidR="001F42F7" w:rsidRPr="008F1333" w:rsidRDefault="001F42F7" w:rsidP="001F42F7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Гагарина, 13</w:t>
            </w:r>
          </w:p>
          <w:p w14:paraId="71614321" w14:textId="77777777" w:rsidR="008F1333" w:rsidRPr="001F42F7" w:rsidRDefault="001F42F7" w:rsidP="001F42F7">
            <w:pPr>
              <w:pStyle w:val="aa"/>
              <w:numPr>
                <w:ilvl w:val="0"/>
                <w:numId w:val="13"/>
              </w:numPr>
              <w:ind w:left="37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ул. Лесная, 8</w:t>
            </w:r>
          </w:p>
        </w:tc>
      </w:tr>
    </w:tbl>
    <w:p w14:paraId="2933544B" w14:textId="77777777" w:rsidR="00355580" w:rsidRPr="0053083B" w:rsidRDefault="00355580" w:rsidP="0054424C">
      <w:pPr>
        <w:spacing w:line="312" w:lineRule="auto"/>
        <w:ind w:firstLine="709"/>
        <w:jc w:val="both"/>
        <w:rPr>
          <w:sz w:val="26"/>
          <w:szCs w:val="26"/>
        </w:rPr>
      </w:pPr>
    </w:p>
    <w:p w14:paraId="3135879B" w14:textId="77777777" w:rsidR="00582BBC" w:rsidRPr="0053083B" w:rsidRDefault="00D34681" w:rsidP="0054424C">
      <w:pPr>
        <w:spacing w:line="312" w:lineRule="auto"/>
        <w:ind w:firstLine="709"/>
        <w:jc w:val="both"/>
        <w:rPr>
          <w:sz w:val="26"/>
          <w:szCs w:val="26"/>
        </w:rPr>
      </w:pPr>
      <w:r w:rsidRPr="00D32C08">
        <w:rPr>
          <w:sz w:val="26"/>
          <w:szCs w:val="26"/>
        </w:rPr>
        <w:t xml:space="preserve">Для анализа эффективности централизованного теплоснабжения в МО </w:t>
      </w:r>
      <w:r w:rsidR="00DE3804" w:rsidRPr="00D32C08">
        <w:rPr>
          <w:sz w:val="26"/>
          <w:szCs w:val="26"/>
        </w:rPr>
        <w:t>Залесовский муниципальный округ</w:t>
      </w:r>
      <w:r w:rsidRPr="00D32C08">
        <w:rPr>
          <w:sz w:val="26"/>
          <w:szCs w:val="26"/>
        </w:rPr>
        <w:t xml:space="preserve"> </w:t>
      </w:r>
      <w:r w:rsidR="00582BBC" w:rsidRPr="00D32C08">
        <w:rPr>
          <w:sz w:val="26"/>
          <w:szCs w:val="26"/>
        </w:rPr>
        <w:t>используем термин</w:t>
      </w:r>
      <w:r w:rsidRPr="00D32C08">
        <w:rPr>
          <w:sz w:val="26"/>
          <w:szCs w:val="26"/>
        </w:rPr>
        <w:t xml:space="preserve"> «плотност</w:t>
      </w:r>
      <w:r w:rsidR="00582BBC" w:rsidRPr="00D32C08">
        <w:rPr>
          <w:sz w:val="26"/>
          <w:szCs w:val="26"/>
        </w:rPr>
        <w:t>ь</w:t>
      </w:r>
      <w:r w:rsidRPr="00D32C08">
        <w:rPr>
          <w:sz w:val="26"/>
          <w:szCs w:val="26"/>
        </w:rPr>
        <w:t xml:space="preserve"> тепловой нагрузки».</w:t>
      </w:r>
    </w:p>
    <w:p w14:paraId="6DA00E49" w14:textId="77777777" w:rsidR="00D34681" w:rsidRPr="0053083B" w:rsidRDefault="00D34681" w:rsidP="0054424C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Для этого применим два симплекса: удельную материальную характеристику </w:t>
      </w:r>
      <w:r w:rsidRPr="0053083B">
        <w:rPr>
          <w:b/>
          <w:sz w:val="26"/>
          <w:szCs w:val="26"/>
        </w:rPr>
        <w:t xml:space="preserve">µ </w:t>
      </w:r>
      <w:r w:rsidRPr="0053083B">
        <w:rPr>
          <w:sz w:val="26"/>
          <w:szCs w:val="26"/>
        </w:rPr>
        <w:t xml:space="preserve">и удельную длину тепловой сети </w:t>
      </w:r>
      <w:r w:rsidRPr="0053083B">
        <w:rPr>
          <w:b/>
          <w:sz w:val="26"/>
          <w:szCs w:val="26"/>
        </w:rPr>
        <w:t>λ</w:t>
      </w:r>
      <w:r w:rsidRPr="0053083B">
        <w:rPr>
          <w:sz w:val="26"/>
          <w:szCs w:val="26"/>
        </w:rPr>
        <w:t xml:space="preserve"> в зоне действия </w:t>
      </w:r>
      <w:r w:rsidR="00582BBC" w:rsidRPr="0053083B">
        <w:rPr>
          <w:sz w:val="26"/>
          <w:szCs w:val="26"/>
        </w:rPr>
        <w:t>тепло</w:t>
      </w:r>
      <w:r w:rsidRPr="0053083B">
        <w:rPr>
          <w:sz w:val="26"/>
          <w:szCs w:val="26"/>
        </w:rPr>
        <w:t>источника.</w:t>
      </w:r>
    </w:p>
    <w:p w14:paraId="30510393" w14:textId="77777777" w:rsidR="00582BBC" w:rsidRPr="0053083B" w:rsidRDefault="00D34681" w:rsidP="0054424C">
      <w:pPr>
        <w:pStyle w:val="a0"/>
        <w:spacing w:after="0"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sz w:val="26"/>
          <w:szCs w:val="26"/>
        </w:rPr>
        <w:t xml:space="preserve">Удельная материальная характеристика тепловой сети представляет собой </w:t>
      </w:r>
      <w:r w:rsidRPr="0053083B">
        <w:rPr>
          <w:color w:val="000000"/>
          <w:sz w:val="26"/>
          <w:szCs w:val="26"/>
        </w:rPr>
        <w:t>отношение материальной характеристики тепловой сети, образующей зону действия источника теплоты, к присоединенной к этой т</w:t>
      </w:r>
      <w:r w:rsidR="00582BBC" w:rsidRPr="0053083B">
        <w:rPr>
          <w:color w:val="000000"/>
          <w:sz w:val="26"/>
          <w:szCs w:val="26"/>
        </w:rPr>
        <w:t>епловой сети тепловой нагрузке.</w:t>
      </w:r>
    </w:p>
    <w:p w14:paraId="2F02FE63" w14:textId="77777777" w:rsidR="00582BBC" w:rsidRPr="0053083B" w:rsidRDefault="00582BBC" w:rsidP="00582BBC">
      <w:pPr>
        <w:spacing w:line="312" w:lineRule="auto"/>
        <w:ind w:firstLine="709"/>
        <w:jc w:val="center"/>
        <w:rPr>
          <w:sz w:val="26"/>
          <w:szCs w:val="26"/>
        </w:rPr>
      </w:pPr>
      <m:oMath>
        <m:r>
          <m:rPr>
            <m:sty m:val="bi"/>
          </m:rPr>
          <w:rPr>
            <w:rFonts w:ascii="Cambria Math" w:hAnsi="Cambria Math"/>
            <w:sz w:val="26"/>
            <w:szCs w:val="26"/>
          </w:rPr>
          <m:t xml:space="preserve">μ= </m:t>
        </m:r>
        <m:f>
          <m:fPr>
            <m:ctrlPr>
              <w:rPr>
                <w:rFonts w:ascii="Cambria Math" w:hAnsi="Cambria Math"/>
                <w:b/>
                <w:i/>
                <w:sz w:val="26"/>
                <w:szCs w:val="2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</w:rPr>
              <m:t>М</m:t>
            </m:r>
          </m:num>
          <m:den>
            <m:sSubSup>
              <m:sSubSupPr>
                <m:ctrlPr>
                  <w:rPr>
                    <w:rFonts w:ascii="Cambria Math" w:hAnsi="Cambria Math"/>
                    <w:b/>
                    <w:i/>
                    <w:sz w:val="26"/>
                    <w:szCs w:val="26"/>
                  </w:rPr>
                </m:ctrlPr>
              </m:sSubSupPr>
              <m:e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Q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/>
                    <w:sz w:val="26"/>
                    <w:szCs w:val="26"/>
                  </w:rPr>
                  <m:t>сумм</m:t>
                </m:r>
              </m:sub>
              <m:sup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p</m:t>
                </m:r>
              </m:sup>
            </m:sSubSup>
          </m:den>
        </m:f>
      </m:oMath>
      <w:r w:rsidRPr="0053083B">
        <w:rPr>
          <w:sz w:val="26"/>
          <w:szCs w:val="26"/>
        </w:rPr>
        <w:t xml:space="preserve">  (м</w:t>
      </w:r>
      <w:r w:rsidRPr="0053083B">
        <w:rPr>
          <w:sz w:val="26"/>
          <w:szCs w:val="26"/>
          <w:vertAlign w:val="superscript"/>
        </w:rPr>
        <w:t>2</w:t>
      </w:r>
      <w:r w:rsidRPr="0053083B">
        <w:rPr>
          <w:sz w:val="26"/>
          <w:szCs w:val="26"/>
        </w:rPr>
        <w:t>/Гкал/ч);</w:t>
      </w:r>
    </w:p>
    <w:p w14:paraId="20E5E998" w14:textId="77777777" w:rsidR="00582BBC" w:rsidRPr="0053083B" w:rsidRDefault="00582BBC" w:rsidP="00582BBC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где:</w:t>
      </w:r>
    </w:p>
    <w:p w14:paraId="2F3F2697" w14:textId="77777777" w:rsidR="00582BBC" w:rsidRPr="0053083B" w:rsidRDefault="00582BBC" w:rsidP="00582BBC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«</w:t>
      </w:r>
      <w:r w:rsidRPr="0053083B">
        <w:rPr>
          <w:b/>
          <w:sz w:val="26"/>
          <w:szCs w:val="26"/>
        </w:rPr>
        <w:t>М</w:t>
      </w:r>
      <w:r w:rsidRPr="0053083B">
        <w:rPr>
          <w:sz w:val="26"/>
          <w:szCs w:val="26"/>
        </w:rPr>
        <w:t>» - материальная характеристика тепловой сети (сумма произведений значений наружных диаметров трубопроводов отдельных участков (м) на длину этих участков (м)), м</w:t>
      </w:r>
      <w:r w:rsidRPr="0053083B">
        <w:rPr>
          <w:sz w:val="26"/>
          <w:szCs w:val="26"/>
          <w:vertAlign w:val="superscript"/>
        </w:rPr>
        <w:t>2</w:t>
      </w:r>
      <w:r w:rsidRPr="0053083B">
        <w:rPr>
          <w:sz w:val="26"/>
          <w:szCs w:val="26"/>
        </w:rPr>
        <w:t>;</w:t>
      </w:r>
    </w:p>
    <w:p w14:paraId="24B83571" w14:textId="77777777" w:rsidR="00582BBC" w:rsidRPr="0053083B" w:rsidRDefault="00582BBC" w:rsidP="00582BBC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«</w:t>
      </w:r>
      <m:oMath>
        <m:sSubSup>
          <m:sSubSupPr>
            <m:ctrlPr>
              <w:rPr>
                <w:rFonts w:ascii="Cambria Math" w:hAnsi="Cambria Math"/>
                <w:b/>
                <w:i/>
                <w:sz w:val="26"/>
                <w:szCs w:val="26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  <w:lang w:val="en-US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</w:rPr>
              <m:t>сумм</m:t>
            </m:r>
          </m:sub>
          <m:sup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</w:rPr>
              <m:t>p</m:t>
            </m:r>
          </m:sup>
        </m:sSubSup>
      </m:oMath>
      <w:r w:rsidRPr="0053083B">
        <w:rPr>
          <w:sz w:val="26"/>
          <w:szCs w:val="26"/>
        </w:rPr>
        <w:t>» - суммарная тепловая нагрузка в зоне действия источника теплоты (тепловой мощности), присоединенная к тепловым сетям этого источника.</w:t>
      </w:r>
    </w:p>
    <w:p w14:paraId="49E6E793" w14:textId="77777777" w:rsidR="00D34681" w:rsidRPr="0053083B" w:rsidRDefault="00D34681" w:rsidP="0054424C">
      <w:pPr>
        <w:pStyle w:val="a0"/>
        <w:spacing w:after="0" w:line="312" w:lineRule="auto"/>
        <w:ind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Удельная длина это отношение протяженности трассы тепловой сети к присоединенной к этой тепловой сети тепловой нагрузке</w:t>
      </w:r>
      <w:r w:rsidR="00436239" w:rsidRPr="0053083B">
        <w:rPr>
          <w:color w:val="000000"/>
          <w:sz w:val="26"/>
          <w:szCs w:val="26"/>
        </w:rPr>
        <w:t>:</w:t>
      </w:r>
    </w:p>
    <w:p w14:paraId="3A4EBCBB" w14:textId="77777777" w:rsidR="00D34681" w:rsidRPr="0053083B" w:rsidRDefault="00D34681" w:rsidP="0054424C">
      <w:pPr>
        <w:spacing w:line="312" w:lineRule="auto"/>
        <w:ind w:firstLine="709"/>
        <w:jc w:val="center"/>
        <w:rPr>
          <w:sz w:val="26"/>
          <w:szCs w:val="26"/>
        </w:rPr>
      </w:pPr>
      <m:oMath>
        <m:r>
          <m:rPr>
            <m:sty m:val="bi"/>
          </m:rPr>
          <w:rPr>
            <w:rFonts w:ascii="Cambria Math" w:hAnsi="Cambria Math"/>
            <w:sz w:val="26"/>
            <w:szCs w:val="26"/>
          </w:rPr>
          <m:t>λ=</m:t>
        </m:r>
        <m:f>
          <m:fPr>
            <m:ctrlPr>
              <w:rPr>
                <w:rFonts w:ascii="Cambria Math" w:hAnsi="Cambria Math"/>
                <w:b/>
                <w:i/>
                <w:sz w:val="26"/>
                <w:szCs w:val="2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  <w:lang w:val="en-US"/>
              </w:rPr>
              <m:t>L</m:t>
            </m:r>
          </m:num>
          <m:den>
            <m:sSubSup>
              <m:sSubSupPr>
                <m:ctrlPr>
                  <w:rPr>
                    <w:rFonts w:ascii="Cambria Math" w:hAnsi="Cambria Math"/>
                    <w:b/>
                    <w:i/>
                    <w:sz w:val="26"/>
                    <w:szCs w:val="26"/>
                  </w:rPr>
                </m:ctrlPr>
              </m:sSubSupPr>
              <m:e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Q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сумм</m:t>
                </m:r>
              </m:sub>
              <m:sup>
                <m:r>
                  <m:rPr>
                    <m:sty m:val="bi"/>
                  </m:rPr>
                  <w:rPr>
                    <w:rFonts w:ascii="Cambria Math" w:hAnsi="Cambria Math"/>
                    <w:sz w:val="26"/>
                    <w:szCs w:val="26"/>
                  </w:rPr>
                  <m:t>p</m:t>
                </m:r>
              </m:sup>
            </m:sSubSup>
          </m:den>
        </m:f>
      </m:oMath>
      <w:r w:rsidRPr="0053083B">
        <w:rPr>
          <w:sz w:val="26"/>
          <w:szCs w:val="26"/>
        </w:rPr>
        <w:t xml:space="preserve"> (м/Гкал/ч);</w:t>
      </w:r>
    </w:p>
    <w:p w14:paraId="79AB32F6" w14:textId="77777777" w:rsidR="00582BBC" w:rsidRPr="0053083B" w:rsidRDefault="00582BBC" w:rsidP="0054424C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где:</w:t>
      </w:r>
    </w:p>
    <w:p w14:paraId="37CF1030" w14:textId="77777777" w:rsidR="00D34681" w:rsidRPr="0053083B" w:rsidRDefault="00D34681" w:rsidP="0054424C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«</w:t>
      </w:r>
      <w:r w:rsidRPr="0053083B">
        <w:rPr>
          <w:b/>
          <w:sz w:val="26"/>
          <w:szCs w:val="26"/>
          <w:lang w:val="en-US"/>
        </w:rPr>
        <w:t>L</w:t>
      </w:r>
      <w:r w:rsidRPr="0053083B">
        <w:rPr>
          <w:sz w:val="26"/>
          <w:szCs w:val="26"/>
        </w:rPr>
        <w:t>» - суммарная длина трубопроводов тепловой сети, образующей зону действия источника теплоты, (м).</w:t>
      </w:r>
    </w:p>
    <w:p w14:paraId="1DACCEFE" w14:textId="77777777" w:rsidR="00D34681" w:rsidRPr="0053083B" w:rsidRDefault="00D34681" w:rsidP="0054424C">
      <w:pPr>
        <w:pStyle w:val="a0"/>
        <w:spacing w:after="0"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 xml:space="preserve">Эти два параметра отражают основное правило построения системы централизованного теплоснабжения - удельная материальная характеристика всегда меньше там, где высока плотность тепловой нагрузки. При этом сама материальная характеристика </w:t>
      </w:r>
      <w:r w:rsidRPr="0053083B">
        <w:rPr>
          <w:b/>
          <w:color w:val="000000"/>
          <w:sz w:val="26"/>
          <w:szCs w:val="26"/>
        </w:rPr>
        <w:t xml:space="preserve">µ </w:t>
      </w:r>
      <w:r w:rsidRPr="0053083B">
        <w:rPr>
          <w:color w:val="000000"/>
          <w:sz w:val="26"/>
          <w:szCs w:val="26"/>
        </w:rPr>
        <w:t xml:space="preserve">- это аналог затрат, а присоединенная тепловая нагрузка </w:t>
      </w:r>
      <m:oMath>
        <m:sSubSup>
          <m:sSubSupPr>
            <m:ctrlPr>
              <w:rPr>
                <w:rFonts w:ascii="Cambria Math" w:hAnsi="Cambria Math"/>
                <w:b/>
                <w:i/>
                <w:sz w:val="26"/>
                <w:szCs w:val="26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  <w:lang w:val="en-US"/>
              </w:rPr>
              <m:t>Q</m:t>
            </m:r>
          </m:e>
          <m:sub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</w:rPr>
              <m:t>сумм</m:t>
            </m:r>
          </m:sub>
          <m:sup>
            <m:r>
              <m:rPr>
                <m:sty m:val="bi"/>
              </m:rPr>
              <w:rPr>
                <w:rFonts w:ascii="Cambria Math" w:hAnsi="Cambria Math"/>
                <w:sz w:val="26"/>
                <w:szCs w:val="26"/>
              </w:rPr>
              <m:t>p</m:t>
            </m:r>
          </m:sup>
        </m:sSubSup>
      </m:oMath>
      <w:r w:rsidRPr="0053083B">
        <w:rPr>
          <w:color w:val="000000"/>
          <w:sz w:val="26"/>
          <w:szCs w:val="26"/>
        </w:rPr>
        <w:t xml:space="preserve"> - аналог эффектов. </w:t>
      </w:r>
    </w:p>
    <w:p w14:paraId="098D99AE" w14:textId="77777777" w:rsidR="00D34681" w:rsidRPr="0053083B" w:rsidRDefault="00D34681" w:rsidP="0054424C">
      <w:pPr>
        <w:pStyle w:val="a0"/>
        <w:spacing w:after="0"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 xml:space="preserve">Таким образом, чем меньше удельная материальная характеристика </w:t>
      </w:r>
      <w:r w:rsidRPr="0053083B">
        <w:rPr>
          <w:b/>
          <w:color w:val="000000"/>
          <w:sz w:val="26"/>
          <w:szCs w:val="26"/>
        </w:rPr>
        <w:t>µ</w:t>
      </w:r>
      <w:r w:rsidRPr="0053083B">
        <w:rPr>
          <w:color w:val="000000"/>
          <w:sz w:val="26"/>
          <w:szCs w:val="26"/>
        </w:rPr>
        <w:t>, тем результативней процесс централизованного теплоснабжения.</w:t>
      </w:r>
    </w:p>
    <w:p w14:paraId="184D4C8E" w14:textId="77777777" w:rsidR="00412E68" w:rsidRPr="0053083B" w:rsidRDefault="00D34681" w:rsidP="0054424C">
      <w:pPr>
        <w:pStyle w:val="a0"/>
        <w:spacing w:after="0"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lastRenderedPageBreak/>
        <w:t xml:space="preserve">Результаты расчетов оформим в таблицу </w:t>
      </w:r>
      <w:r w:rsidR="00EB28BA" w:rsidRPr="0053083B">
        <w:rPr>
          <w:sz w:val="26"/>
          <w:szCs w:val="26"/>
        </w:rPr>
        <w:t>7</w:t>
      </w:r>
      <w:r w:rsidRPr="0053083B">
        <w:rPr>
          <w:sz w:val="26"/>
          <w:szCs w:val="26"/>
        </w:rPr>
        <w:t>:</w:t>
      </w:r>
    </w:p>
    <w:p w14:paraId="687E9ABB" w14:textId="77777777" w:rsidR="00EB28BA" w:rsidRPr="0053083B" w:rsidRDefault="00D34681" w:rsidP="00EB28BA">
      <w:pPr>
        <w:pStyle w:val="a0"/>
        <w:spacing w:after="0" w:line="312" w:lineRule="auto"/>
        <w:ind w:firstLine="709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 xml:space="preserve">Таблица </w:t>
      </w:r>
      <w:r w:rsidR="00EB28BA" w:rsidRPr="0053083B">
        <w:rPr>
          <w:sz w:val="26"/>
          <w:szCs w:val="26"/>
        </w:rPr>
        <w:t>7</w:t>
      </w:r>
    </w:p>
    <w:p w14:paraId="5C02EC25" w14:textId="77777777" w:rsidR="00D34681" w:rsidRPr="0053083B" w:rsidRDefault="00D34681" w:rsidP="002A1A56">
      <w:pPr>
        <w:pStyle w:val="a0"/>
        <w:spacing w:after="0" w:line="312" w:lineRule="auto"/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Расчет удельных характеристик по котельн</w:t>
      </w:r>
      <w:r w:rsidR="002D1367">
        <w:rPr>
          <w:sz w:val="26"/>
          <w:szCs w:val="26"/>
        </w:rPr>
        <w:t>ой</w:t>
      </w:r>
      <w:r w:rsidRPr="0053083B">
        <w:rPr>
          <w:sz w:val="26"/>
          <w:szCs w:val="26"/>
        </w:rPr>
        <w:t xml:space="preserve">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Style w:val="a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109"/>
        <w:gridCol w:w="1767"/>
        <w:gridCol w:w="1418"/>
        <w:gridCol w:w="1417"/>
        <w:gridCol w:w="1701"/>
        <w:gridCol w:w="1267"/>
      </w:tblGrid>
      <w:tr w:rsidR="00D34681" w:rsidRPr="0053083B" w14:paraId="6D972B62" w14:textId="77777777" w:rsidTr="00E71160">
        <w:trPr>
          <w:jc w:val="center"/>
        </w:trPr>
        <w:tc>
          <w:tcPr>
            <w:tcW w:w="2109" w:type="dxa"/>
            <w:vAlign w:val="center"/>
          </w:tcPr>
          <w:p w14:paraId="772A3D13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источника теплоты</w:t>
            </w:r>
          </w:p>
        </w:tc>
        <w:tc>
          <w:tcPr>
            <w:tcW w:w="1767" w:type="dxa"/>
            <w:vAlign w:val="center"/>
          </w:tcPr>
          <w:p w14:paraId="2A7608DA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Материаль</w:t>
            </w:r>
            <w:proofErr w:type="spellEnd"/>
            <w:r w:rsidRPr="0053083B">
              <w:rPr>
                <w:sz w:val="26"/>
                <w:szCs w:val="26"/>
              </w:rPr>
              <w:t xml:space="preserve">-ная </w:t>
            </w:r>
            <w:proofErr w:type="spellStart"/>
            <w:r w:rsidRPr="0053083B">
              <w:rPr>
                <w:sz w:val="26"/>
                <w:szCs w:val="26"/>
              </w:rPr>
              <w:t>характери</w:t>
            </w:r>
            <w:proofErr w:type="spellEnd"/>
            <w:r w:rsidRPr="0053083B">
              <w:rPr>
                <w:sz w:val="26"/>
                <w:szCs w:val="26"/>
              </w:rPr>
              <w:t xml:space="preserve">-стика тепловой сети </w:t>
            </w:r>
            <w:r w:rsidRPr="0053083B">
              <w:rPr>
                <w:b/>
                <w:sz w:val="26"/>
                <w:szCs w:val="26"/>
              </w:rPr>
              <w:t xml:space="preserve">М </w:t>
            </w:r>
            <w:r w:rsidRPr="0053083B">
              <w:rPr>
                <w:sz w:val="26"/>
                <w:szCs w:val="26"/>
              </w:rPr>
              <w:t>(м</w:t>
            </w:r>
            <w:r w:rsidRPr="0053083B">
              <w:rPr>
                <w:sz w:val="26"/>
                <w:szCs w:val="26"/>
                <w:vertAlign w:val="superscript"/>
              </w:rPr>
              <w:t>2</w:t>
            </w:r>
            <w:r w:rsidRPr="0053083B">
              <w:rPr>
                <w:sz w:val="26"/>
                <w:szCs w:val="26"/>
              </w:rPr>
              <w:t>)</w:t>
            </w:r>
          </w:p>
        </w:tc>
        <w:tc>
          <w:tcPr>
            <w:tcW w:w="1418" w:type="dxa"/>
            <w:vAlign w:val="center"/>
          </w:tcPr>
          <w:p w14:paraId="0D3E4BEB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Суммарная тепловая нагрузка</w:t>
            </w:r>
          </w:p>
          <w:p w14:paraId="29F33D1B" w14:textId="77777777" w:rsidR="00D34681" w:rsidRPr="0053083B" w:rsidRDefault="0001546C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m:oMath>
              <m:sSubSup>
                <m:sSubSupPr>
                  <m:ctrlPr>
                    <w:rPr>
                      <w:rFonts w:ascii="Cambria Math" w:hAnsi="Cambria Math"/>
                      <w:b/>
                      <w:i/>
                      <w:sz w:val="26"/>
                      <w:szCs w:val="26"/>
                    </w:rPr>
                  </m:ctrlPr>
                </m:sSub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  <w:lang w:val="en-US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</w:rPr>
                    <m:t>сумм</m:t>
                  </m:r>
                </m:sub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6"/>
                      <w:szCs w:val="26"/>
                    </w:rPr>
                    <m:t>p</m:t>
                  </m:r>
                </m:sup>
              </m:sSubSup>
            </m:oMath>
            <w:r w:rsidR="00D34681" w:rsidRPr="0053083B">
              <w:rPr>
                <w:b/>
                <w:sz w:val="26"/>
                <w:szCs w:val="26"/>
              </w:rPr>
              <w:t xml:space="preserve"> </w:t>
            </w:r>
            <w:r w:rsidR="00D34681" w:rsidRPr="0053083B">
              <w:rPr>
                <w:sz w:val="26"/>
                <w:szCs w:val="26"/>
              </w:rPr>
              <w:t>(Гкал/ч)</w:t>
            </w:r>
          </w:p>
        </w:tc>
        <w:tc>
          <w:tcPr>
            <w:tcW w:w="1417" w:type="dxa"/>
            <w:vAlign w:val="center"/>
          </w:tcPr>
          <w:p w14:paraId="737BFA44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Суммарная длина </w:t>
            </w:r>
            <w:proofErr w:type="spellStart"/>
            <w:r w:rsidRPr="0053083B">
              <w:rPr>
                <w:sz w:val="26"/>
                <w:szCs w:val="26"/>
              </w:rPr>
              <w:t>трубопро-водов</w:t>
            </w:r>
            <w:proofErr w:type="spellEnd"/>
            <w:r w:rsidRPr="0053083B">
              <w:rPr>
                <w:sz w:val="26"/>
                <w:szCs w:val="26"/>
              </w:rPr>
              <w:t xml:space="preserve"> тепловой сети</w:t>
            </w:r>
          </w:p>
          <w:p w14:paraId="763CEB26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i/>
                <w:sz w:val="26"/>
                <w:szCs w:val="26"/>
                <w:lang w:val="en-US"/>
              </w:rPr>
              <w:t>L</w:t>
            </w:r>
            <w:r w:rsidRPr="0053083B">
              <w:rPr>
                <w:sz w:val="26"/>
                <w:szCs w:val="26"/>
              </w:rPr>
              <w:t xml:space="preserve"> (м)</w:t>
            </w:r>
          </w:p>
        </w:tc>
        <w:tc>
          <w:tcPr>
            <w:tcW w:w="1701" w:type="dxa"/>
            <w:vAlign w:val="center"/>
          </w:tcPr>
          <w:p w14:paraId="1A16191A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Удельная материальная </w:t>
            </w:r>
            <w:proofErr w:type="spellStart"/>
            <w:r w:rsidRPr="0053083B">
              <w:rPr>
                <w:sz w:val="26"/>
                <w:szCs w:val="26"/>
              </w:rPr>
              <w:t>характери</w:t>
            </w:r>
            <w:proofErr w:type="spellEnd"/>
            <w:r w:rsidRPr="0053083B">
              <w:rPr>
                <w:sz w:val="26"/>
                <w:szCs w:val="26"/>
              </w:rPr>
              <w:t>-стика</w:t>
            </w:r>
          </w:p>
          <w:p w14:paraId="5CCDBD81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 xml:space="preserve">µ </w:t>
            </w:r>
            <w:r w:rsidRPr="0053083B">
              <w:rPr>
                <w:sz w:val="26"/>
                <w:szCs w:val="26"/>
              </w:rPr>
              <w:t>(м</w:t>
            </w:r>
            <w:r w:rsidRPr="0053083B">
              <w:rPr>
                <w:sz w:val="26"/>
                <w:szCs w:val="26"/>
                <w:vertAlign w:val="superscript"/>
              </w:rPr>
              <w:t>2</w:t>
            </w:r>
            <w:r w:rsidRPr="0053083B">
              <w:rPr>
                <w:sz w:val="26"/>
                <w:szCs w:val="26"/>
              </w:rPr>
              <w:t>/Гкал/ч)</w:t>
            </w:r>
          </w:p>
        </w:tc>
        <w:tc>
          <w:tcPr>
            <w:tcW w:w="1267" w:type="dxa"/>
            <w:vAlign w:val="center"/>
          </w:tcPr>
          <w:p w14:paraId="5BEBED81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Удельная длина тепловой сети</w:t>
            </w:r>
          </w:p>
          <w:p w14:paraId="0503606F" w14:textId="77777777" w:rsidR="00D34681" w:rsidRPr="0053083B" w:rsidRDefault="00D34681" w:rsidP="00C922CE">
            <w:pPr>
              <w:pStyle w:val="a0"/>
              <w:spacing w:after="0"/>
              <w:jc w:val="center"/>
              <w:rPr>
                <w:b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λ</w:t>
            </w:r>
          </w:p>
        </w:tc>
      </w:tr>
      <w:tr w:rsidR="00FF3217" w:rsidRPr="0053083B" w14:paraId="435538D1" w14:textId="77777777" w:rsidTr="002A1A56">
        <w:trPr>
          <w:trHeight w:val="630"/>
          <w:jc w:val="center"/>
        </w:trPr>
        <w:tc>
          <w:tcPr>
            <w:tcW w:w="2109" w:type="dxa"/>
          </w:tcPr>
          <w:p w14:paraId="5B683D1F" w14:textId="77777777" w:rsidR="00FF3217" w:rsidRPr="0053083B" w:rsidRDefault="00FF3217" w:rsidP="00AD4F61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2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"ЦРБ"</w:t>
            </w:r>
            <w:r w:rsidR="00AD4F61"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Больничная, 21</w:t>
            </w:r>
          </w:p>
        </w:tc>
        <w:tc>
          <w:tcPr>
            <w:tcW w:w="1767" w:type="dxa"/>
            <w:vAlign w:val="center"/>
          </w:tcPr>
          <w:p w14:paraId="48FDA51A" w14:textId="77777777" w:rsidR="00FF3217" w:rsidRPr="0053083B" w:rsidRDefault="00FF3217" w:rsidP="00C92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49,0</w:t>
            </w:r>
          </w:p>
        </w:tc>
        <w:tc>
          <w:tcPr>
            <w:tcW w:w="1418" w:type="dxa"/>
            <w:vAlign w:val="center"/>
          </w:tcPr>
          <w:p w14:paraId="45B3C44A" w14:textId="77777777" w:rsidR="00FF3217" w:rsidRPr="0053083B" w:rsidRDefault="00FF3217" w:rsidP="000D3FC4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1417" w:type="dxa"/>
            <w:vAlign w:val="center"/>
          </w:tcPr>
          <w:p w14:paraId="1C7E2FAA" w14:textId="77777777" w:rsidR="00FF3217" w:rsidRPr="0053083B" w:rsidRDefault="00FF3217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814</w:t>
            </w:r>
          </w:p>
        </w:tc>
        <w:tc>
          <w:tcPr>
            <w:tcW w:w="1701" w:type="dxa"/>
            <w:vAlign w:val="center"/>
          </w:tcPr>
          <w:p w14:paraId="2FF74C00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144,1</w:t>
            </w:r>
          </w:p>
        </w:tc>
        <w:tc>
          <w:tcPr>
            <w:tcW w:w="1267" w:type="dxa"/>
            <w:vAlign w:val="center"/>
          </w:tcPr>
          <w:p w14:paraId="3D2B5B2A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2394,1</w:t>
            </w:r>
          </w:p>
        </w:tc>
      </w:tr>
      <w:tr w:rsidR="00FF3217" w:rsidRPr="0053083B" w14:paraId="315CB89D" w14:textId="77777777" w:rsidTr="002A1A56">
        <w:trPr>
          <w:trHeight w:val="630"/>
          <w:jc w:val="center"/>
        </w:trPr>
        <w:tc>
          <w:tcPr>
            <w:tcW w:w="2109" w:type="dxa"/>
          </w:tcPr>
          <w:p w14:paraId="37718C9B" w14:textId="77777777" w:rsidR="00FF3217" w:rsidRPr="0053083B" w:rsidRDefault="00FF3217" w:rsidP="00AD4F61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3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"Вторая школа"</w:t>
            </w:r>
            <w:r w:rsidR="00AD4F61"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Луначарского, 24</w:t>
            </w:r>
          </w:p>
        </w:tc>
        <w:tc>
          <w:tcPr>
            <w:tcW w:w="1767" w:type="dxa"/>
            <w:vAlign w:val="center"/>
          </w:tcPr>
          <w:p w14:paraId="1A2BF89E" w14:textId="77777777" w:rsidR="00FF3217" w:rsidRDefault="00FF3217" w:rsidP="00C92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301,9</w:t>
            </w:r>
          </w:p>
        </w:tc>
        <w:tc>
          <w:tcPr>
            <w:tcW w:w="1418" w:type="dxa"/>
            <w:vAlign w:val="center"/>
          </w:tcPr>
          <w:p w14:paraId="23ED84DD" w14:textId="77777777" w:rsidR="00FF3217" w:rsidRPr="0053083B" w:rsidRDefault="00FF3217" w:rsidP="006B154F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1417" w:type="dxa"/>
            <w:vAlign w:val="center"/>
          </w:tcPr>
          <w:p w14:paraId="6A0EE65A" w14:textId="77777777" w:rsidR="00FF3217" w:rsidRDefault="00FF3217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3088</w:t>
            </w:r>
          </w:p>
        </w:tc>
        <w:tc>
          <w:tcPr>
            <w:tcW w:w="1701" w:type="dxa"/>
            <w:vAlign w:val="center"/>
          </w:tcPr>
          <w:p w14:paraId="58A80341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437,5</w:t>
            </w:r>
          </w:p>
        </w:tc>
        <w:tc>
          <w:tcPr>
            <w:tcW w:w="1267" w:type="dxa"/>
            <w:vAlign w:val="center"/>
          </w:tcPr>
          <w:p w14:paraId="4091B86B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4475,4</w:t>
            </w:r>
          </w:p>
        </w:tc>
      </w:tr>
      <w:tr w:rsidR="00FF3217" w:rsidRPr="0053083B" w14:paraId="4F72BE7D" w14:textId="77777777" w:rsidTr="002A1A56">
        <w:trPr>
          <w:trHeight w:val="630"/>
          <w:jc w:val="center"/>
        </w:trPr>
        <w:tc>
          <w:tcPr>
            <w:tcW w:w="2109" w:type="dxa"/>
          </w:tcPr>
          <w:p w14:paraId="4D232D69" w14:textId="77777777" w:rsidR="00FF3217" w:rsidRPr="0053083B" w:rsidRDefault="00FF3217" w:rsidP="00AD4F61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4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"Первая школа"</w:t>
            </w:r>
            <w:r w:rsidR="00AD4F61"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пер. Школьный, 12А (К)</w:t>
            </w:r>
          </w:p>
        </w:tc>
        <w:tc>
          <w:tcPr>
            <w:tcW w:w="1767" w:type="dxa"/>
            <w:vAlign w:val="center"/>
          </w:tcPr>
          <w:p w14:paraId="5991EED5" w14:textId="77777777" w:rsidR="00FF3217" w:rsidRDefault="00FF3217" w:rsidP="00C92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141,8</w:t>
            </w:r>
          </w:p>
        </w:tc>
        <w:tc>
          <w:tcPr>
            <w:tcW w:w="1418" w:type="dxa"/>
            <w:vAlign w:val="center"/>
          </w:tcPr>
          <w:p w14:paraId="4E844B7A" w14:textId="77777777" w:rsidR="00FF3217" w:rsidRDefault="00FF3217" w:rsidP="006B154F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1417" w:type="dxa"/>
            <w:vAlign w:val="center"/>
          </w:tcPr>
          <w:p w14:paraId="445068F4" w14:textId="77777777" w:rsidR="00FF3217" w:rsidRDefault="00FF3217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1892,7</w:t>
            </w:r>
          </w:p>
        </w:tc>
        <w:tc>
          <w:tcPr>
            <w:tcW w:w="1701" w:type="dxa"/>
            <w:vAlign w:val="center"/>
          </w:tcPr>
          <w:p w14:paraId="5BD7261D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244,5</w:t>
            </w:r>
          </w:p>
        </w:tc>
        <w:tc>
          <w:tcPr>
            <w:tcW w:w="1267" w:type="dxa"/>
            <w:vAlign w:val="center"/>
          </w:tcPr>
          <w:p w14:paraId="67DE1FB1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3263,3</w:t>
            </w:r>
          </w:p>
        </w:tc>
      </w:tr>
      <w:tr w:rsidR="00FF3217" w:rsidRPr="0053083B" w14:paraId="7C2F2DCD" w14:textId="77777777" w:rsidTr="002A1A56">
        <w:trPr>
          <w:trHeight w:val="630"/>
          <w:jc w:val="center"/>
        </w:trPr>
        <w:tc>
          <w:tcPr>
            <w:tcW w:w="2109" w:type="dxa"/>
          </w:tcPr>
          <w:p w14:paraId="00029E8D" w14:textId="77777777" w:rsidR="00FF3217" w:rsidRPr="0053083B" w:rsidRDefault="00FF3217" w:rsidP="00AD4F61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5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"Совхозная"</w:t>
            </w:r>
            <w:r w:rsidR="00AD4F61">
              <w:rPr>
                <w:sz w:val="26"/>
                <w:szCs w:val="26"/>
              </w:rPr>
              <w:t xml:space="preserve"> </w:t>
            </w: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Совхозная, 24</w:t>
            </w:r>
          </w:p>
        </w:tc>
        <w:tc>
          <w:tcPr>
            <w:tcW w:w="1767" w:type="dxa"/>
            <w:vAlign w:val="center"/>
          </w:tcPr>
          <w:p w14:paraId="7F89323A" w14:textId="77777777" w:rsidR="00FF3217" w:rsidRDefault="00FF3217" w:rsidP="00C92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201,9</w:t>
            </w:r>
          </w:p>
        </w:tc>
        <w:tc>
          <w:tcPr>
            <w:tcW w:w="1418" w:type="dxa"/>
            <w:vAlign w:val="center"/>
          </w:tcPr>
          <w:p w14:paraId="4D58E550" w14:textId="77777777" w:rsidR="00FF3217" w:rsidRDefault="00FF3217" w:rsidP="006B154F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1417" w:type="dxa"/>
            <w:vAlign w:val="center"/>
          </w:tcPr>
          <w:p w14:paraId="66621AA2" w14:textId="77777777" w:rsidR="00FF3217" w:rsidRDefault="00FF3217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2809</w:t>
            </w:r>
          </w:p>
        </w:tc>
        <w:tc>
          <w:tcPr>
            <w:tcW w:w="1701" w:type="dxa"/>
            <w:vAlign w:val="center"/>
          </w:tcPr>
          <w:p w14:paraId="5CA49A42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373,9</w:t>
            </w:r>
          </w:p>
        </w:tc>
        <w:tc>
          <w:tcPr>
            <w:tcW w:w="1267" w:type="dxa"/>
            <w:vAlign w:val="center"/>
          </w:tcPr>
          <w:p w14:paraId="31BEB4E9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5201,9</w:t>
            </w:r>
          </w:p>
        </w:tc>
      </w:tr>
      <w:tr w:rsidR="00FF3217" w:rsidRPr="0053083B" w14:paraId="25D05636" w14:textId="77777777" w:rsidTr="002A1A56">
        <w:trPr>
          <w:trHeight w:val="630"/>
          <w:jc w:val="center"/>
        </w:trPr>
        <w:tc>
          <w:tcPr>
            <w:tcW w:w="2109" w:type="dxa"/>
          </w:tcPr>
          <w:p w14:paraId="38FD058A" w14:textId="77777777" w:rsidR="00FF3217" w:rsidRPr="0053083B" w:rsidRDefault="00FF3217" w:rsidP="00D32C08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"Квартальная"</w:t>
            </w:r>
          </w:p>
          <w:p w14:paraId="5DCA408B" w14:textId="77777777" w:rsidR="00FF3217" w:rsidRPr="0053083B" w:rsidRDefault="00FF3217" w:rsidP="00D32C08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proofErr w:type="spellStart"/>
            <w:r>
              <w:rPr>
                <w:sz w:val="26"/>
                <w:szCs w:val="26"/>
              </w:rPr>
              <w:t>Черемушкино</w:t>
            </w:r>
            <w:proofErr w:type="spellEnd"/>
            <w:r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767" w:type="dxa"/>
            <w:vAlign w:val="center"/>
          </w:tcPr>
          <w:p w14:paraId="331B044A" w14:textId="77777777" w:rsidR="00FF3217" w:rsidRDefault="00FF3217" w:rsidP="00C922CE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51,9</w:t>
            </w:r>
          </w:p>
        </w:tc>
        <w:tc>
          <w:tcPr>
            <w:tcW w:w="1418" w:type="dxa"/>
            <w:vAlign w:val="center"/>
          </w:tcPr>
          <w:p w14:paraId="2E806506" w14:textId="77777777" w:rsidR="00FF3217" w:rsidRDefault="00FF3217" w:rsidP="006B154F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1417" w:type="dxa"/>
            <w:vAlign w:val="center"/>
          </w:tcPr>
          <w:p w14:paraId="0EB05E5D" w14:textId="77777777" w:rsidR="00FF3217" w:rsidRDefault="00FF3217" w:rsidP="00C922CE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574</w:t>
            </w:r>
          </w:p>
        </w:tc>
        <w:tc>
          <w:tcPr>
            <w:tcW w:w="1701" w:type="dxa"/>
            <w:vAlign w:val="center"/>
          </w:tcPr>
          <w:p w14:paraId="1F20DEB1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173</w:t>
            </w:r>
          </w:p>
        </w:tc>
        <w:tc>
          <w:tcPr>
            <w:tcW w:w="1267" w:type="dxa"/>
            <w:vAlign w:val="center"/>
          </w:tcPr>
          <w:p w14:paraId="4B0BFC06" w14:textId="77777777" w:rsidR="00FF3217" w:rsidRDefault="00FF321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1913,3</w:t>
            </w:r>
          </w:p>
        </w:tc>
      </w:tr>
    </w:tbl>
    <w:p w14:paraId="17B44A49" w14:textId="77777777" w:rsidR="00C922CE" w:rsidRPr="0053083B" w:rsidRDefault="00C922CE" w:rsidP="00446FF2">
      <w:pPr>
        <w:pStyle w:val="a0"/>
        <w:spacing w:after="0" w:line="312" w:lineRule="auto"/>
        <w:ind w:left="20" w:right="20" w:firstLine="560"/>
        <w:jc w:val="both"/>
        <w:rPr>
          <w:color w:val="000000"/>
          <w:sz w:val="26"/>
          <w:szCs w:val="26"/>
        </w:rPr>
      </w:pPr>
    </w:p>
    <w:p w14:paraId="7A9296DA" w14:textId="77777777" w:rsidR="00D34681" w:rsidRPr="0053083B" w:rsidRDefault="00D34681" w:rsidP="00E71160">
      <w:pPr>
        <w:pStyle w:val="a0"/>
        <w:spacing w:after="0" w:line="312" w:lineRule="auto"/>
        <w:ind w:left="20" w:right="20" w:firstLine="68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Определение порога централизац</w:t>
      </w:r>
      <w:r w:rsidR="002A1A56" w:rsidRPr="0053083B">
        <w:rPr>
          <w:color w:val="000000"/>
          <w:sz w:val="26"/>
          <w:szCs w:val="26"/>
        </w:rPr>
        <w:t>ии сведено к следующему расчету.</w:t>
      </w:r>
    </w:p>
    <w:p w14:paraId="64B21C35" w14:textId="77777777" w:rsidR="00D34681" w:rsidRPr="0053083B" w:rsidRDefault="00E71160" w:rsidP="00E71160">
      <w:pPr>
        <w:pStyle w:val="a0"/>
        <w:tabs>
          <w:tab w:val="left" w:pos="993"/>
        </w:tabs>
        <w:spacing w:after="0" w:line="312" w:lineRule="auto"/>
        <w:ind w:left="20" w:right="20" w:firstLine="68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В</w:t>
      </w:r>
      <w:r w:rsidR="00D34681" w:rsidRPr="0053083B">
        <w:rPr>
          <w:color w:val="000000"/>
          <w:sz w:val="26"/>
          <w:szCs w:val="26"/>
        </w:rPr>
        <w:t xml:space="preserve"> малых автономных системах теплоснабжения требуется большая установленная мощность котельного оборудования для покрытия пиковых нагрузок. В больших централизованных системах пиковые нагрузки по отношению к средней используемой мощности существенно ниже. Разница примерно равна средней используемой мощности. Если потери в распределительных сетях децентрализованной системы теплоснабжения </w:t>
      </w:r>
      <w:r w:rsidR="002A1A56" w:rsidRPr="0053083B">
        <w:rPr>
          <w:color w:val="000000"/>
          <w:sz w:val="26"/>
          <w:szCs w:val="26"/>
        </w:rPr>
        <w:t>составляют около</w:t>
      </w:r>
      <w:r w:rsidR="00D34681" w:rsidRPr="0053083B">
        <w:rPr>
          <w:color w:val="000000"/>
          <w:sz w:val="26"/>
          <w:szCs w:val="26"/>
        </w:rPr>
        <w:t xml:space="preserve"> 5%, то равнозначность вариантов появляется при условии, что в тепло</w:t>
      </w:r>
      <w:r w:rsidR="00D34681" w:rsidRPr="0053083B">
        <w:rPr>
          <w:color w:val="000000"/>
          <w:sz w:val="26"/>
          <w:szCs w:val="26"/>
        </w:rPr>
        <w:softHyphen/>
        <w:t>вых сетях централизованной системы теряется не более 10% произведенного на централизованном источнике тепла. Этой границей и определяется зона высокой эффективности центрального теплоснабжения:</w:t>
      </w:r>
    </w:p>
    <w:p w14:paraId="1FF11691" w14:textId="77777777" w:rsidR="00D34681" w:rsidRPr="0053083B" w:rsidRDefault="00D34681" w:rsidP="002A1A56">
      <w:pPr>
        <w:pStyle w:val="a0"/>
        <w:widowControl w:val="0"/>
        <w:numPr>
          <w:ilvl w:val="0"/>
          <w:numId w:val="10"/>
        </w:numPr>
        <w:tabs>
          <w:tab w:val="left" w:pos="993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lastRenderedPageBreak/>
        <w:t>зона высокой эффективности централизованного теплоснабжения определяется показателем удельной материальной характеристики плотности тепловой нагрузки ниже 100 м</w:t>
      </w:r>
      <w:r w:rsidRPr="0053083B">
        <w:rPr>
          <w:color w:val="000000"/>
          <w:sz w:val="26"/>
          <w:szCs w:val="26"/>
          <w:vertAlign w:val="superscript"/>
        </w:rPr>
        <w:t>2</w:t>
      </w:r>
      <w:r w:rsidRPr="0053083B">
        <w:rPr>
          <w:color w:val="000000"/>
          <w:sz w:val="26"/>
          <w:szCs w:val="26"/>
        </w:rPr>
        <w:t>/Гкал/ч;</w:t>
      </w:r>
    </w:p>
    <w:p w14:paraId="7EFB6F12" w14:textId="77777777" w:rsidR="00D34681" w:rsidRPr="0053083B" w:rsidRDefault="00D34681" w:rsidP="002A1A56">
      <w:pPr>
        <w:pStyle w:val="a0"/>
        <w:widowControl w:val="0"/>
        <w:numPr>
          <w:ilvl w:val="0"/>
          <w:numId w:val="10"/>
        </w:numPr>
        <w:tabs>
          <w:tab w:val="left" w:pos="993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зона предельной эффективности централизованного теплоснабжения определяется показателем удельной материальной характеристики плотности тепловой нагрузки ниже 200 м</w:t>
      </w:r>
      <w:r w:rsidRPr="0053083B">
        <w:rPr>
          <w:color w:val="000000"/>
          <w:sz w:val="26"/>
          <w:szCs w:val="26"/>
          <w:vertAlign w:val="superscript"/>
        </w:rPr>
        <w:t>2</w:t>
      </w:r>
      <w:r w:rsidRPr="0053083B">
        <w:rPr>
          <w:color w:val="000000"/>
          <w:sz w:val="26"/>
          <w:szCs w:val="26"/>
        </w:rPr>
        <w:t>/Гкал/ч.</w:t>
      </w:r>
    </w:p>
    <w:p w14:paraId="0EE100CD" w14:textId="78BBB92F" w:rsidR="00400BF7" w:rsidRPr="0053083B" w:rsidRDefault="00D34681" w:rsidP="00430EFC">
      <w:pPr>
        <w:pStyle w:val="a0"/>
        <w:spacing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 xml:space="preserve">В МО </w:t>
      </w:r>
      <w:r w:rsidR="00DE3804">
        <w:rPr>
          <w:color w:val="000000"/>
          <w:sz w:val="26"/>
          <w:szCs w:val="26"/>
        </w:rPr>
        <w:t>Залесовский муниципальный округ</w:t>
      </w:r>
      <w:r w:rsidRPr="0053083B">
        <w:rPr>
          <w:color w:val="000000"/>
          <w:sz w:val="26"/>
          <w:szCs w:val="26"/>
        </w:rPr>
        <w:t xml:space="preserve"> плотность тепловой нагрузки </w:t>
      </w:r>
      <w:r w:rsidR="00FF3217" w:rsidRPr="0053083B">
        <w:rPr>
          <w:color w:val="000000"/>
          <w:sz w:val="26"/>
          <w:szCs w:val="26"/>
        </w:rPr>
        <w:t>плотность тепловой нагрузки котельной</w:t>
      </w:r>
      <w:r w:rsidR="00FF3217">
        <w:rPr>
          <w:color w:val="000000"/>
          <w:sz w:val="26"/>
          <w:szCs w:val="26"/>
        </w:rPr>
        <w:t xml:space="preserve"> </w:t>
      </w:r>
      <w:r w:rsidR="00FF3217" w:rsidRPr="00FF3217">
        <w:rPr>
          <w:color w:val="000000"/>
          <w:sz w:val="26"/>
          <w:szCs w:val="26"/>
        </w:rPr>
        <w:t>№ 2 "ЦРБ"</w:t>
      </w:r>
      <w:r w:rsidR="00FF3217">
        <w:rPr>
          <w:color w:val="000000"/>
          <w:sz w:val="26"/>
          <w:szCs w:val="26"/>
        </w:rPr>
        <w:t>, к</w:t>
      </w:r>
      <w:r w:rsidR="00FF3217" w:rsidRPr="00FF3217">
        <w:rPr>
          <w:color w:val="000000"/>
          <w:sz w:val="26"/>
          <w:szCs w:val="26"/>
        </w:rPr>
        <w:t>отельн</w:t>
      </w:r>
      <w:r w:rsidR="00FF3217">
        <w:rPr>
          <w:color w:val="000000"/>
          <w:sz w:val="26"/>
          <w:szCs w:val="26"/>
        </w:rPr>
        <w:t>ой</w:t>
      </w:r>
      <w:r w:rsidR="00FF3217" w:rsidRPr="00FF3217">
        <w:rPr>
          <w:color w:val="000000"/>
          <w:sz w:val="26"/>
          <w:szCs w:val="26"/>
        </w:rPr>
        <w:t xml:space="preserve"> "Квартальная"</w:t>
      </w:r>
      <w:r w:rsidR="00FF3217">
        <w:rPr>
          <w:color w:val="000000"/>
          <w:sz w:val="26"/>
          <w:szCs w:val="26"/>
        </w:rPr>
        <w:t xml:space="preserve"> </w:t>
      </w:r>
      <w:r w:rsidR="00FF3217" w:rsidRPr="00FF3217">
        <w:rPr>
          <w:color w:val="000000"/>
          <w:sz w:val="26"/>
          <w:szCs w:val="26"/>
        </w:rPr>
        <w:t xml:space="preserve">с. </w:t>
      </w:r>
      <w:proofErr w:type="spellStart"/>
      <w:r w:rsidR="00FF3217" w:rsidRPr="00FF3217">
        <w:rPr>
          <w:color w:val="000000"/>
          <w:sz w:val="26"/>
          <w:szCs w:val="26"/>
        </w:rPr>
        <w:t>Черемушкино</w:t>
      </w:r>
      <w:proofErr w:type="spellEnd"/>
      <w:r w:rsidR="00FF3217" w:rsidRPr="00FF3217">
        <w:rPr>
          <w:color w:val="000000"/>
          <w:sz w:val="26"/>
          <w:szCs w:val="26"/>
        </w:rPr>
        <w:t xml:space="preserve">, </w:t>
      </w:r>
      <w:r w:rsidR="00C91DA5">
        <w:rPr>
          <w:color w:val="000000"/>
          <w:sz w:val="26"/>
          <w:szCs w:val="26"/>
        </w:rPr>
        <w:t>находится в пределах от 100</w:t>
      </w:r>
      <w:r w:rsidR="00C91DA5" w:rsidRPr="00C91DA5">
        <w:rPr>
          <w:color w:val="000000"/>
          <w:sz w:val="26"/>
          <w:szCs w:val="26"/>
        </w:rPr>
        <w:t xml:space="preserve"> </w:t>
      </w:r>
      <w:r w:rsidR="00C91DA5" w:rsidRPr="0053083B">
        <w:rPr>
          <w:color w:val="000000"/>
          <w:sz w:val="26"/>
          <w:szCs w:val="26"/>
        </w:rPr>
        <w:t>м</w:t>
      </w:r>
      <w:r w:rsidR="00C91DA5" w:rsidRPr="00FF3217">
        <w:rPr>
          <w:color w:val="000000"/>
          <w:sz w:val="26"/>
          <w:szCs w:val="26"/>
          <w:vertAlign w:val="superscript"/>
        </w:rPr>
        <w:t>2</w:t>
      </w:r>
      <w:r w:rsidR="00C91DA5" w:rsidRPr="0053083B">
        <w:rPr>
          <w:color w:val="000000"/>
          <w:sz w:val="26"/>
          <w:szCs w:val="26"/>
        </w:rPr>
        <w:t>/Гкал/ч</w:t>
      </w:r>
      <w:r w:rsidR="00C91DA5">
        <w:rPr>
          <w:color w:val="000000"/>
          <w:sz w:val="26"/>
          <w:szCs w:val="26"/>
        </w:rPr>
        <w:t xml:space="preserve"> до</w:t>
      </w:r>
      <w:r w:rsidRPr="0053083B">
        <w:rPr>
          <w:color w:val="000000"/>
          <w:sz w:val="26"/>
          <w:szCs w:val="26"/>
        </w:rPr>
        <w:t xml:space="preserve"> 200 м</w:t>
      </w:r>
      <w:r w:rsidRPr="00FF3217">
        <w:rPr>
          <w:color w:val="000000"/>
          <w:sz w:val="26"/>
          <w:szCs w:val="26"/>
          <w:vertAlign w:val="superscript"/>
        </w:rPr>
        <w:t>2</w:t>
      </w:r>
      <w:r w:rsidRPr="0053083B">
        <w:rPr>
          <w:color w:val="000000"/>
          <w:sz w:val="26"/>
          <w:szCs w:val="26"/>
        </w:rPr>
        <w:t>/Гкал/ч, что говорит о</w:t>
      </w:r>
      <w:r w:rsidR="00687B7E">
        <w:rPr>
          <w:color w:val="000000"/>
          <w:sz w:val="26"/>
          <w:szCs w:val="26"/>
        </w:rPr>
        <w:t>б</w:t>
      </w:r>
      <w:r w:rsidRPr="0053083B">
        <w:rPr>
          <w:color w:val="000000"/>
          <w:sz w:val="26"/>
          <w:szCs w:val="26"/>
        </w:rPr>
        <w:t xml:space="preserve"> эффективном централизованном теплоснабжении</w:t>
      </w:r>
      <w:r w:rsidR="00687B7E">
        <w:rPr>
          <w:color w:val="000000"/>
          <w:sz w:val="26"/>
          <w:szCs w:val="26"/>
        </w:rPr>
        <w:t>,</w:t>
      </w:r>
      <w:r w:rsidRPr="0053083B">
        <w:rPr>
          <w:color w:val="000000"/>
          <w:sz w:val="26"/>
          <w:szCs w:val="26"/>
        </w:rPr>
        <w:t xml:space="preserve"> </w:t>
      </w:r>
      <w:r w:rsidR="00687B7E">
        <w:rPr>
          <w:color w:val="000000"/>
          <w:sz w:val="26"/>
          <w:szCs w:val="26"/>
        </w:rPr>
        <w:t>но требует</w:t>
      </w:r>
      <w:r w:rsidRPr="0053083B">
        <w:rPr>
          <w:color w:val="000000"/>
          <w:sz w:val="26"/>
          <w:szCs w:val="26"/>
        </w:rPr>
        <w:t xml:space="preserve"> </w:t>
      </w:r>
      <w:r w:rsidR="00687B7E">
        <w:rPr>
          <w:color w:val="000000"/>
          <w:sz w:val="26"/>
          <w:szCs w:val="26"/>
        </w:rPr>
        <w:t>дополнительной</w:t>
      </w:r>
      <w:r w:rsidRPr="0053083B">
        <w:rPr>
          <w:color w:val="000000"/>
          <w:sz w:val="26"/>
          <w:szCs w:val="26"/>
        </w:rPr>
        <w:t xml:space="preserve"> </w:t>
      </w:r>
      <w:r w:rsidR="00400BF7" w:rsidRPr="0053083B">
        <w:rPr>
          <w:color w:val="000000"/>
          <w:sz w:val="26"/>
          <w:szCs w:val="26"/>
        </w:rPr>
        <w:t>оптимизации</w:t>
      </w:r>
      <w:r w:rsidRPr="0053083B">
        <w:rPr>
          <w:color w:val="000000"/>
          <w:sz w:val="26"/>
          <w:szCs w:val="26"/>
        </w:rPr>
        <w:t xml:space="preserve"> источников тепла</w:t>
      </w:r>
      <w:r w:rsidR="00C91DA5">
        <w:rPr>
          <w:color w:val="000000"/>
          <w:sz w:val="26"/>
          <w:szCs w:val="26"/>
        </w:rPr>
        <w:t xml:space="preserve">; </w:t>
      </w:r>
      <w:r w:rsidR="00C91DA5" w:rsidRPr="0053083B">
        <w:rPr>
          <w:color w:val="000000"/>
          <w:sz w:val="26"/>
          <w:szCs w:val="26"/>
        </w:rPr>
        <w:t>плотность тепловой нагрузки котельной</w:t>
      </w:r>
      <w:r w:rsidR="00C91DA5">
        <w:rPr>
          <w:color w:val="000000"/>
          <w:sz w:val="26"/>
          <w:szCs w:val="26"/>
        </w:rPr>
        <w:t xml:space="preserve"> </w:t>
      </w:r>
      <w:r w:rsidR="00C91DA5" w:rsidRPr="00C91DA5">
        <w:rPr>
          <w:color w:val="000000"/>
          <w:sz w:val="26"/>
          <w:szCs w:val="26"/>
        </w:rPr>
        <w:t>№ 3 "Вторая школа"</w:t>
      </w:r>
      <w:r w:rsidR="00C91DA5">
        <w:rPr>
          <w:color w:val="000000"/>
          <w:sz w:val="26"/>
          <w:szCs w:val="26"/>
        </w:rPr>
        <w:t xml:space="preserve"> </w:t>
      </w:r>
      <w:r w:rsidR="00C91DA5" w:rsidRPr="00C91DA5">
        <w:rPr>
          <w:color w:val="000000"/>
          <w:sz w:val="26"/>
          <w:szCs w:val="26"/>
        </w:rPr>
        <w:t>с. Залесово</w:t>
      </w:r>
      <w:r w:rsidR="00C91DA5">
        <w:rPr>
          <w:color w:val="000000"/>
          <w:sz w:val="26"/>
          <w:szCs w:val="26"/>
        </w:rPr>
        <w:t>, к</w:t>
      </w:r>
      <w:r w:rsidR="00C91DA5" w:rsidRPr="00C91DA5">
        <w:rPr>
          <w:color w:val="000000"/>
          <w:sz w:val="26"/>
          <w:szCs w:val="26"/>
        </w:rPr>
        <w:t>отельн</w:t>
      </w:r>
      <w:r w:rsidR="00C91DA5">
        <w:rPr>
          <w:color w:val="000000"/>
          <w:sz w:val="26"/>
          <w:szCs w:val="26"/>
        </w:rPr>
        <w:t>ой</w:t>
      </w:r>
      <w:r w:rsidR="00C91DA5" w:rsidRPr="00C91DA5">
        <w:rPr>
          <w:color w:val="000000"/>
          <w:sz w:val="26"/>
          <w:szCs w:val="26"/>
        </w:rPr>
        <w:t xml:space="preserve"> № 4 "Первая школа"</w:t>
      </w:r>
      <w:r w:rsidR="00C91DA5">
        <w:rPr>
          <w:color w:val="000000"/>
          <w:sz w:val="26"/>
          <w:szCs w:val="26"/>
        </w:rPr>
        <w:t xml:space="preserve"> </w:t>
      </w:r>
      <w:r w:rsidR="00C91DA5" w:rsidRPr="00C91DA5">
        <w:rPr>
          <w:color w:val="000000"/>
          <w:sz w:val="26"/>
          <w:szCs w:val="26"/>
        </w:rPr>
        <w:t>с. Залесово,</w:t>
      </w:r>
      <w:r w:rsidR="00C91DA5">
        <w:rPr>
          <w:color w:val="000000"/>
          <w:sz w:val="26"/>
          <w:szCs w:val="26"/>
        </w:rPr>
        <w:t xml:space="preserve"> к</w:t>
      </w:r>
      <w:r w:rsidR="00C91DA5" w:rsidRPr="00C91DA5">
        <w:rPr>
          <w:color w:val="000000"/>
          <w:sz w:val="26"/>
          <w:szCs w:val="26"/>
        </w:rPr>
        <w:t>отельн</w:t>
      </w:r>
      <w:r w:rsidR="00C91DA5">
        <w:rPr>
          <w:color w:val="000000"/>
          <w:sz w:val="26"/>
          <w:szCs w:val="26"/>
        </w:rPr>
        <w:t>ой</w:t>
      </w:r>
      <w:r w:rsidR="00C91DA5" w:rsidRPr="00C91DA5">
        <w:rPr>
          <w:color w:val="000000"/>
          <w:sz w:val="26"/>
          <w:szCs w:val="26"/>
        </w:rPr>
        <w:t xml:space="preserve"> № 5 "</w:t>
      </w:r>
      <w:proofErr w:type="spellStart"/>
      <w:r w:rsidR="00C91DA5" w:rsidRPr="00C91DA5">
        <w:rPr>
          <w:color w:val="000000"/>
          <w:sz w:val="26"/>
          <w:szCs w:val="26"/>
        </w:rPr>
        <w:t>Совхозная"с</w:t>
      </w:r>
      <w:proofErr w:type="spellEnd"/>
      <w:r w:rsidR="00C91DA5" w:rsidRPr="00C91DA5">
        <w:rPr>
          <w:color w:val="000000"/>
          <w:sz w:val="26"/>
          <w:szCs w:val="26"/>
        </w:rPr>
        <w:t>. Залесово</w:t>
      </w:r>
      <w:r w:rsidR="00430EFC">
        <w:rPr>
          <w:color w:val="000000"/>
          <w:sz w:val="26"/>
          <w:szCs w:val="26"/>
        </w:rPr>
        <w:t xml:space="preserve"> </w:t>
      </w:r>
      <w:r w:rsidR="009F6E45">
        <w:rPr>
          <w:color w:val="000000"/>
          <w:sz w:val="26"/>
          <w:szCs w:val="26"/>
        </w:rPr>
        <w:t xml:space="preserve">значительно превышает значение предельной эффективности тепловой нагрузки, говорит о низкой эффективности централизованного теплоснабжения потребителей, присоединенных к этим котельным, </w:t>
      </w:r>
      <w:r w:rsidR="00914146">
        <w:rPr>
          <w:color w:val="000000"/>
          <w:sz w:val="26"/>
          <w:szCs w:val="26"/>
        </w:rPr>
        <w:t>и требует существенной оптимизации как источников централизованного теплоснабжения так и тепловых сетей централизованной системы теплоснабжения</w:t>
      </w:r>
      <w:r w:rsidRPr="0053083B">
        <w:rPr>
          <w:color w:val="000000"/>
          <w:sz w:val="26"/>
          <w:szCs w:val="26"/>
        </w:rPr>
        <w:t>.</w:t>
      </w:r>
    </w:p>
    <w:p w14:paraId="68E8644E" w14:textId="77777777" w:rsidR="00D34681" w:rsidRPr="0053083B" w:rsidRDefault="00D34681" w:rsidP="00400BF7">
      <w:pPr>
        <w:pStyle w:val="a0"/>
        <w:spacing w:after="0" w:line="312" w:lineRule="auto"/>
        <w:ind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Отношение равнозначных вариантов потерь в централизованной и децентрализованной системе теплоснабжения также зависит от соотношения стоимости строительства источников и тепловых сетей (чем выше это отношение, тем большим может быть уровень централизации) и от стоимости топлива (чем дороже топливо, тем меньшим должен быть уровень потерь в тепловых сетях).</w:t>
      </w:r>
    </w:p>
    <w:p w14:paraId="365CE824" w14:textId="77777777" w:rsidR="00D34681" w:rsidRPr="0053083B" w:rsidRDefault="00D34681" w:rsidP="00400BF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Низкое качество эксплуатации тепловых сетей приводит к </w:t>
      </w:r>
      <w:r w:rsidR="00400BF7" w:rsidRPr="0053083B">
        <w:rPr>
          <w:sz w:val="26"/>
          <w:szCs w:val="26"/>
        </w:rPr>
        <w:t>увеличению</w:t>
      </w:r>
      <w:r w:rsidRPr="0053083B">
        <w:rPr>
          <w:sz w:val="26"/>
          <w:szCs w:val="26"/>
        </w:rPr>
        <w:t xml:space="preserve"> уровн</w:t>
      </w:r>
      <w:r w:rsidR="00400BF7" w:rsidRPr="0053083B">
        <w:rPr>
          <w:sz w:val="26"/>
          <w:szCs w:val="26"/>
        </w:rPr>
        <w:t>я</w:t>
      </w:r>
      <w:r w:rsidRPr="0053083B">
        <w:rPr>
          <w:sz w:val="26"/>
          <w:szCs w:val="26"/>
        </w:rPr>
        <w:t xml:space="preserve"> потерь</w:t>
      </w:r>
      <w:r w:rsidR="00400BF7" w:rsidRPr="0053083B">
        <w:rPr>
          <w:sz w:val="26"/>
          <w:szCs w:val="26"/>
        </w:rPr>
        <w:t>,</w:t>
      </w:r>
      <w:r w:rsidRPr="0053083B">
        <w:rPr>
          <w:sz w:val="26"/>
          <w:szCs w:val="26"/>
        </w:rPr>
        <w:t xml:space="preserve"> по сравнению с нормативными</w:t>
      </w:r>
      <w:r w:rsidR="00400BF7" w:rsidRPr="0053083B">
        <w:rPr>
          <w:sz w:val="26"/>
          <w:szCs w:val="26"/>
        </w:rPr>
        <w:t>,</w:t>
      </w:r>
      <w:r w:rsidRPr="0053083B">
        <w:rPr>
          <w:sz w:val="26"/>
          <w:szCs w:val="26"/>
        </w:rPr>
        <w:t xml:space="preserve"> еще на 5÷35%.</w:t>
      </w:r>
    </w:p>
    <w:p w14:paraId="254284D2" w14:textId="1BF3C3ED" w:rsidR="00D34681" w:rsidRDefault="00941171" w:rsidP="00941171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Основной причиной</w:t>
      </w:r>
      <w:r w:rsidR="00D34681" w:rsidRPr="0053083B">
        <w:rPr>
          <w:sz w:val="26"/>
          <w:szCs w:val="26"/>
        </w:rPr>
        <w:t xml:space="preserve"> высоки</w:t>
      </w:r>
      <w:r w:rsidRPr="0053083B">
        <w:rPr>
          <w:sz w:val="26"/>
          <w:szCs w:val="26"/>
        </w:rPr>
        <w:t>х</w:t>
      </w:r>
      <w:r w:rsidR="00D34681" w:rsidRPr="0053083B">
        <w:rPr>
          <w:sz w:val="26"/>
          <w:szCs w:val="26"/>
        </w:rPr>
        <w:t xml:space="preserve"> потер</w:t>
      </w:r>
      <w:r w:rsidRPr="0053083B">
        <w:rPr>
          <w:sz w:val="26"/>
          <w:szCs w:val="26"/>
        </w:rPr>
        <w:t>ь</w:t>
      </w:r>
      <w:r w:rsidR="00D34681" w:rsidRPr="0053083B">
        <w:rPr>
          <w:sz w:val="26"/>
          <w:szCs w:val="26"/>
        </w:rPr>
        <w:t xml:space="preserve"> в тепловых сетях </w:t>
      </w:r>
      <w:r w:rsidRPr="0053083B">
        <w:rPr>
          <w:sz w:val="26"/>
          <w:szCs w:val="26"/>
        </w:rPr>
        <w:t xml:space="preserve">является </w:t>
      </w:r>
      <w:r w:rsidR="00687B7E">
        <w:rPr>
          <w:sz w:val="26"/>
          <w:szCs w:val="26"/>
        </w:rPr>
        <w:t>недостаточная</w:t>
      </w:r>
      <w:r w:rsidRPr="0053083B">
        <w:rPr>
          <w:sz w:val="26"/>
          <w:szCs w:val="26"/>
        </w:rPr>
        <w:t xml:space="preserve"> плотность тепловой нагрузки (</w:t>
      </w:r>
      <w:r w:rsidR="00B17BBA">
        <w:rPr>
          <w:sz w:val="26"/>
          <w:szCs w:val="26"/>
        </w:rPr>
        <w:t>от 244</w:t>
      </w:r>
      <w:r w:rsidRPr="0053083B">
        <w:rPr>
          <w:sz w:val="26"/>
          <w:szCs w:val="26"/>
        </w:rPr>
        <w:t xml:space="preserve"> м</w:t>
      </w:r>
      <w:r w:rsidRPr="0053083B">
        <w:rPr>
          <w:sz w:val="26"/>
          <w:szCs w:val="26"/>
          <w:vertAlign w:val="superscript"/>
        </w:rPr>
        <w:t>2</w:t>
      </w:r>
      <w:r w:rsidRPr="0053083B">
        <w:rPr>
          <w:sz w:val="26"/>
          <w:szCs w:val="26"/>
        </w:rPr>
        <w:t>/Гкал/ч</w:t>
      </w:r>
      <w:r w:rsidR="00B17BBA">
        <w:rPr>
          <w:sz w:val="26"/>
          <w:szCs w:val="26"/>
        </w:rPr>
        <w:t xml:space="preserve"> до 4</w:t>
      </w:r>
      <w:r w:rsidR="00270D29">
        <w:rPr>
          <w:sz w:val="26"/>
          <w:szCs w:val="26"/>
        </w:rPr>
        <w:t>38</w:t>
      </w:r>
      <w:r w:rsidR="00B17BBA">
        <w:rPr>
          <w:sz w:val="26"/>
          <w:szCs w:val="26"/>
        </w:rPr>
        <w:t xml:space="preserve"> </w:t>
      </w:r>
      <w:r w:rsidR="00B17BBA" w:rsidRPr="0053083B">
        <w:rPr>
          <w:sz w:val="26"/>
          <w:szCs w:val="26"/>
        </w:rPr>
        <w:t>м</w:t>
      </w:r>
      <w:r w:rsidR="00B17BBA" w:rsidRPr="0053083B">
        <w:rPr>
          <w:sz w:val="26"/>
          <w:szCs w:val="26"/>
          <w:vertAlign w:val="superscript"/>
        </w:rPr>
        <w:t>2</w:t>
      </w:r>
      <w:r w:rsidR="00B17BBA" w:rsidRPr="0053083B">
        <w:rPr>
          <w:sz w:val="26"/>
          <w:szCs w:val="26"/>
        </w:rPr>
        <w:t>/Гкал/ч</w:t>
      </w:r>
      <w:r w:rsidRPr="0053083B">
        <w:rPr>
          <w:sz w:val="26"/>
          <w:szCs w:val="26"/>
        </w:rPr>
        <w:t>), а также</w:t>
      </w:r>
      <w:r w:rsidR="00D34681" w:rsidRPr="0053083B">
        <w:rPr>
          <w:sz w:val="26"/>
          <w:szCs w:val="26"/>
        </w:rPr>
        <w:t xml:space="preserve"> плохо</w:t>
      </w:r>
      <w:r w:rsidRPr="0053083B">
        <w:rPr>
          <w:sz w:val="26"/>
          <w:szCs w:val="26"/>
        </w:rPr>
        <w:t>е</w:t>
      </w:r>
      <w:r w:rsidR="00D34681" w:rsidRPr="0053083B">
        <w:rPr>
          <w:sz w:val="26"/>
          <w:szCs w:val="26"/>
        </w:rPr>
        <w:t xml:space="preserve"> качеств</w:t>
      </w:r>
      <w:r w:rsidRPr="0053083B">
        <w:rPr>
          <w:sz w:val="26"/>
          <w:szCs w:val="26"/>
        </w:rPr>
        <w:t>о</w:t>
      </w:r>
      <w:r w:rsidR="00D34681" w:rsidRPr="0053083B">
        <w:rPr>
          <w:sz w:val="26"/>
          <w:szCs w:val="26"/>
        </w:rPr>
        <w:t xml:space="preserve"> теплоизоляции. </w:t>
      </w:r>
      <w:r w:rsidRPr="0053083B">
        <w:rPr>
          <w:sz w:val="26"/>
          <w:szCs w:val="26"/>
        </w:rPr>
        <w:t>З</w:t>
      </w:r>
      <w:r w:rsidR="00D34681" w:rsidRPr="0053083B">
        <w:rPr>
          <w:sz w:val="26"/>
          <w:szCs w:val="26"/>
        </w:rPr>
        <w:t>начени</w:t>
      </w:r>
      <w:r w:rsidRPr="0053083B">
        <w:rPr>
          <w:sz w:val="26"/>
          <w:szCs w:val="26"/>
        </w:rPr>
        <w:t>е</w:t>
      </w:r>
      <w:r w:rsidR="00D34681" w:rsidRPr="0053083B">
        <w:rPr>
          <w:sz w:val="26"/>
          <w:szCs w:val="26"/>
        </w:rPr>
        <w:t xml:space="preserve"> </w:t>
      </w:r>
      <w:r w:rsidRPr="0053083B">
        <w:rPr>
          <w:sz w:val="26"/>
          <w:szCs w:val="26"/>
        </w:rPr>
        <w:t>плотности тепловой нагрузки</w:t>
      </w:r>
      <w:r w:rsidR="000A0550">
        <w:rPr>
          <w:sz w:val="26"/>
          <w:szCs w:val="26"/>
        </w:rPr>
        <w:t xml:space="preserve"> отдельных котельных</w:t>
      </w:r>
      <w:r w:rsidRPr="0053083B">
        <w:rPr>
          <w:sz w:val="26"/>
          <w:szCs w:val="26"/>
        </w:rPr>
        <w:t xml:space="preserve"> </w:t>
      </w:r>
      <w:r w:rsidR="00D34681" w:rsidRPr="0053083B">
        <w:rPr>
          <w:sz w:val="26"/>
          <w:szCs w:val="26"/>
        </w:rPr>
        <w:t xml:space="preserve">находятся </w:t>
      </w:r>
      <w:r w:rsidR="000A0550">
        <w:rPr>
          <w:sz w:val="26"/>
          <w:szCs w:val="26"/>
        </w:rPr>
        <w:t xml:space="preserve">за пределами </w:t>
      </w:r>
      <w:r w:rsidR="00687B7E">
        <w:rPr>
          <w:sz w:val="26"/>
          <w:szCs w:val="26"/>
        </w:rPr>
        <w:t>границ</w:t>
      </w:r>
      <w:r w:rsidR="000A0550">
        <w:rPr>
          <w:sz w:val="26"/>
          <w:szCs w:val="26"/>
        </w:rPr>
        <w:t>ы</w:t>
      </w:r>
      <w:r w:rsidR="006E07BF" w:rsidRPr="0053083B">
        <w:rPr>
          <w:sz w:val="26"/>
          <w:szCs w:val="26"/>
        </w:rPr>
        <w:t xml:space="preserve"> </w:t>
      </w:r>
      <w:r w:rsidR="00D34681" w:rsidRPr="0053083B">
        <w:rPr>
          <w:sz w:val="26"/>
          <w:szCs w:val="26"/>
        </w:rPr>
        <w:t>зон</w:t>
      </w:r>
      <w:r w:rsidR="006E07BF" w:rsidRPr="0053083B">
        <w:rPr>
          <w:sz w:val="26"/>
          <w:szCs w:val="26"/>
        </w:rPr>
        <w:t>ы</w:t>
      </w:r>
      <w:r w:rsidR="00D34681" w:rsidRPr="0053083B">
        <w:rPr>
          <w:sz w:val="26"/>
          <w:szCs w:val="26"/>
        </w:rPr>
        <w:t xml:space="preserve"> </w:t>
      </w:r>
      <w:r w:rsidR="006E07BF" w:rsidRPr="0053083B">
        <w:rPr>
          <w:sz w:val="26"/>
          <w:szCs w:val="26"/>
        </w:rPr>
        <w:t>предельной эффективности</w:t>
      </w:r>
      <w:r w:rsidR="00D34681" w:rsidRPr="0053083B">
        <w:rPr>
          <w:sz w:val="26"/>
          <w:szCs w:val="26"/>
        </w:rPr>
        <w:t xml:space="preserve"> </w:t>
      </w:r>
      <w:r w:rsidR="006E07BF" w:rsidRPr="0053083B">
        <w:rPr>
          <w:sz w:val="26"/>
          <w:szCs w:val="26"/>
        </w:rPr>
        <w:t>централизованного теплоснабжения</w:t>
      </w:r>
      <w:r w:rsidRPr="0053083B">
        <w:rPr>
          <w:sz w:val="26"/>
          <w:szCs w:val="26"/>
        </w:rPr>
        <w:t xml:space="preserve"> (</w:t>
      </w:r>
      <w:r w:rsidR="00D34681" w:rsidRPr="0053083B">
        <w:rPr>
          <w:sz w:val="26"/>
          <w:szCs w:val="26"/>
        </w:rPr>
        <w:t xml:space="preserve">рис. </w:t>
      </w:r>
      <w:r w:rsidRPr="0053083B">
        <w:rPr>
          <w:sz w:val="26"/>
          <w:szCs w:val="26"/>
        </w:rPr>
        <w:t>3</w:t>
      </w:r>
      <w:r w:rsidR="00D34681" w:rsidRPr="0053083B">
        <w:rPr>
          <w:sz w:val="26"/>
          <w:szCs w:val="26"/>
        </w:rPr>
        <w:t>)</w:t>
      </w:r>
      <w:r w:rsidRPr="0053083B">
        <w:rPr>
          <w:sz w:val="26"/>
          <w:szCs w:val="26"/>
        </w:rPr>
        <w:t>.</w:t>
      </w:r>
    </w:p>
    <w:p w14:paraId="03EE3AAB" w14:textId="77777777" w:rsidR="005F1F35" w:rsidRDefault="005F1F35" w:rsidP="00941171">
      <w:pPr>
        <w:spacing w:line="312" w:lineRule="auto"/>
        <w:ind w:firstLine="709"/>
        <w:jc w:val="both"/>
        <w:rPr>
          <w:sz w:val="26"/>
          <w:szCs w:val="26"/>
        </w:rPr>
      </w:pPr>
    </w:p>
    <w:p w14:paraId="654D6572" w14:textId="77777777" w:rsidR="005F1F35" w:rsidRPr="0053083B" w:rsidRDefault="005F1F35" w:rsidP="005F1F35">
      <w:pPr>
        <w:spacing w:line="312" w:lineRule="auto"/>
        <w:jc w:val="both"/>
        <w:rPr>
          <w:sz w:val="26"/>
          <w:szCs w:val="26"/>
        </w:rPr>
      </w:pPr>
      <w:r>
        <w:object w:dxaOrig="16275" w:dyaOrig="10636" w14:anchorId="7D1C10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4.25pt;height:323.25pt" o:ole="">
            <v:imagedata r:id="rId12" o:title=""/>
          </v:shape>
          <o:OLEObject Type="Embed" ProgID="Visio.Drawing.15" ShapeID="_x0000_i1025" DrawAspect="Content" ObjectID="_1791319935" r:id="rId13"/>
        </w:object>
      </w:r>
    </w:p>
    <w:p w14:paraId="6539B083" w14:textId="77777777" w:rsidR="00941171" w:rsidRPr="0053083B" w:rsidRDefault="00941171" w:rsidP="00941171">
      <w:pPr>
        <w:spacing w:line="312" w:lineRule="auto"/>
        <w:ind w:firstLine="709"/>
        <w:jc w:val="both"/>
        <w:rPr>
          <w:sz w:val="26"/>
          <w:szCs w:val="26"/>
        </w:rPr>
      </w:pPr>
    </w:p>
    <w:p w14:paraId="71357338" w14:textId="77777777" w:rsidR="00D34681" w:rsidRPr="0053083B" w:rsidRDefault="00D34681" w:rsidP="00446FF2">
      <w:pPr>
        <w:framePr w:wrap="none" w:vAnchor="page" w:hAnchor="page" w:x="2715" w:y="4676"/>
        <w:spacing w:line="312" w:lineRule="auto"/>
        <w:rPr>
          <w:sz w:val="26"/>
          <w:szCs w:val="26"/>
        </w:rPr>
      </w:pPr>
    </w:p>
    <w:p w14:paraId="2A921F2F" w14:textId="77777777" w:rsidR="00941171" w:rsidRPr="0053083B" w:rsidRDefault="00941171" w:rsidP="00941171">
      <w:pPr>
        <w:tabs>
          <w:tab w:val="left" w:pos="1418"/>
        </w:tabs>
        <w:spacing w:line="312" w:lineRule="auto"/>
        <w:ind w:left="1418" w:right="-2" w:hanging="851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Рис. 3.</w:t>
      </w:r>
      <w:r w:rsidRPr="0053083B">
        <w:rPr>
          <w:sz w:val="26"/>
          <w:szCs w:val="26"/>
        </w:rPr>
        <w:tab/>
        <w:t>Зависимость потерь тепловой энергии в тепловых сетях от удельной материальной характеристики тепловых сетей</w:t>
      </w:r>
    </w:p>
    <w:p w14:paraId="42C32105" w14:textId="77777777" w:rsidR="00D34681" w:rsidRPr="0053083B" w:rsidRDefault="00D34681" w:rsidP="00446FF2">
      <w:pPr>
        <w:spacing w:line="312" w:lineRule="auto"/>
        <w:ind w:firstLine="567"/>
        <w:jc w:val="both"/>
        <w:rPr>
          <w:sz w:val="26"/>
          <w:szCs w:val="26"/>
        </w:rPr>
      </w:pPr>
    </w:p>
    <w:p w14:paraId="52D69994" w14:textId="77777777" w:rsidR="00D34681" w:rsidRPr="0053083B" w:rsidRDefault="00D34681" w:rsidP="00941171">
      <w:pPr>
        <w:pStyle w:val="a0"/>
        <w:spacing w:after="0" w:line="312" w:lineRule="auto"/>
        <w:ind w:right="-2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Организация теплоснабжения в зонах перспективного строительства и реконструкции осуществляется на основе принципов определяемых статьей 3 Федерального закона от 27 июля 2010 года № 190-ФЗ «О теплоснабжении»:</w:t>
      </w:r>
    </w:p>
    <w:p w14:paraId="0DCE97AA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обеспечение надежности теплоснабжения в соответствии с требованиями технических регламентов;</w:t>
      </w:r>
    </w:p>
    <w:p w14:paraId="499D0084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</w:r>
    </w:p>
    <w:p w14:paraId="2729A4CB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обеспечение приоритетного использования комбинированной выработки электрической и тепловой энергии для организации теплоснабжения;</w:t>
      </w:r>
    </w:p>
    <w:p w14:paraId="03A3B540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развитие систем централизованного теплоснабжения;</w:t>
      </w:r>
    </w:p>
    <w:p w14:paraId="3A6CFFE3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соблюдение баланса экономических интересов теплоснабжающих организаций и интересов потребителей;</w:t>
      </w:r>
    </w:p>
    <w:p w14:paraId="02A184AE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капитала;</w:t>
      </w:r>
    </w:p>
    <w:p w14:paraId="096BB931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14:paraId="04AC4634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lastRenderedPageBreak/>
        <w:t>обеспечение экологической безопасности теплоснабжения.</w:t>
      </w:r>
    </w:p>
    <w:p w14:paraId="600DE23D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Федеральным  законом от 23 ноября 2011 года № 417 «О внесении изменений в отдельные законодательные акты Российской Федерации в связи с принятием федерального закона «О водоснабжении и водоотведении» в соответствии со статьей 20 пункта 10 вводятся следующие дополнения к статье 29 Федерального закона от 27 июля 2010 года № 190-ФЗ «О теплоснабжении»:</w:t>
      </w:r>
    </w:p>
    <w:p w14:paraId="0FAD394C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часть 8: с 1 января 2013 года подключение объектов капитального строительства к централизованным открытым системам теплоснабжения (горячего водоснабжения) для нужд горячего водоснабжения, осуществляемого путем отбора теплоносителя на нужды горячего водоснабжения, не допускается;</w:t>
      </w:r>
    </w:p>
    <w:p w14:paraId="037BE437" w14:textId="77777777" w:rsidR="00D34681" w:rsidRPr="0053083B" w:rsidRDefault="00D34681" w:rsidP="00B228EC">
      <w:pPr>
        <w:pStyle w:val="a0"/>
        <w:widowControl w:val="0"/>
        <w:numPr>
          <w:ilvl w:val="0"/>
          <w:numId w:val="2"/>
        </w:numPr>
        <w:tabs>
          <w:tab w:val="left" w:pos="993"/>
        </w:tabs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часть 9: с 1 января 2022 года использование централизованных открытых систем теплоснабжения (горячего водоснабжения) для нужд горячего водоснабжения, осуществляемого путем отбора теплоносителя на нужды горячего водоснабжения, не допускается.</w:t>
      </w:r>
    </w:p>
    <w:p w14:paraId="42EED005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proofErr w:type="spellStart"/>
      <w:r w:rsidRPr="0053083B">
        <w:rPr>
          <w:color w:val="000000"/>
          <w:sz w:val="26"/>
          <w:szCs w:val="26"/>
        </w:rPr>
        <w:t>Теплопотребляющие</w:t>
      </w:r>
      <w:proofErr w:type="spellEnd"/>
      <w:r w:rsidRPr="0053083B">
        <w:rPr>
          <w:color w:val="000000"/>
          <w:sz w:val="26"/>
          <w:szCs w:val="26"/>
        </w:rPr>
        <w:t xml:space="preserve"> установки и тепловые сети потребителей тепловой энергии, в том числе застройщиков, находящиеся в границах определенного схемой теплоснабжения радиуса эффективного теплоснабжения источника, подключаются к этому источнику.</w:t>
      </w:r>
    </w:p>
    <w:p w14:paraId="5EAF38F0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Подключение теплопотребляющих установок и тепловых сетей потребителей тепловой энергии, в том числе застройщиков, находящихся в границах определенного схемой теплоснабжения радиуса эффективного теплоснабжения источника, к системе теплоснабжения осуществляется в порядке, установленном законодательством о градостроительной деятельности для подключения объектов капитального строительства к сетям инженерно-технического обеспечения с учетом особенностей, пре</w:t>
      </w:r>
      <w:r w:rsidRPr="0053083B">
        <w:rPr>
          <w:color w:val="000000"/>
          <w:sz w:val="26"/>
          <w:szCs w:val="26"/>
        </w:rPr>
        <w:softHyphen/>
        <w:t xml:space="preserve">дусмотренных Федеральным законом </w:t>
      </w:r>
      <w:r w:rsidRPr="0053083B">
        <w:t xml:space="preserve">РФ </w:t>
      </w:r>
      <w:r w:rsidRPr="0053083B">
        <w:rPr>
          <w:color w:val="000000"/>
          <w:sz w:val="26"/>
          <w:szCs w:val="26"/>
        </w:rPr>
        <w:t>от 27 июля 2010 №190-ФЗ «О теплоснабжении» и правилами подключения к системам теплоснабжения, утвержденными Правительством Российской Федерации.</w:t>
      </w:r>
    </w:p>
    <w:p w14:paraId="03284953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Подключение осуществляется на основании договора на подключение к системе теплоснабжения, который является публичным для теплоснабжающей организации, теплосетевой организации.</w:t>
      </w:r>
    </w:p>
    <w:p w14:paraId="3B91AB7A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потребителю, в том числе застройщику, в заключении договора на подключение объекта капитального строительства, находящегося в границах определенного схемой теплоснабжения радиуса эффективного теплоснабжения, не допускается.</w:t>
      </w:r>
    </w:p>
    <w:p w14:paraId="5E6C353F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Подключение потребителей к системам централизованного теплоснабжения допускается только по закрытым схемам.</w:t>
      </w:r>
    </w:p>
    <w:p w14:paraId="78439F21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 xml:space="preserve">При выполнении расчетов по определению перспективных балансов тепловой </w:t>
      </w:r>
      <w:r w:rsidRPr="0053083B">
        <w:rPr>
          <w:color w:val="000000"/>
          <w:sz w:val="26"/>
          <w:szCs w:val="26"/>
        </w:rPr>
        <w:lastRenderedPageBreak/>
        <w:t>мощности источников тепловой энергии, теплоносителя и присоединенной тепловой на</w:t>
      </w:r>
      <w:r w:rsidRPr="0053083B">
        <w:t>г</w:t>
      </w:r>
      <w:r w:rsidRPr="0053083B">
        <w:rPr>
          <w:color w:val="000000"/>
          <w:sz w:val="26"/>
          <w:szCs w:val="26"/>
        </w:rPr>
        <w:t>рузки, за основу принимались расчетные перспективные тепловые на</w:t>
      </w:r>
      <w:r w:rsidRPr="0053083B">
        <w:t>г</w:t>
      </w:r>
      <w:r w:rsidRPr="0053083B">
        <w:rPr>
          <w:color w:val="000000"/>
          <w:sz w:val="26"/>
          <w:szCs w:val="26"/>
        </w:rPr>
        <w:t xml:space="preserve">рузки в каждом конкретном районе, состоящем из отдельных систем теплоснабжения, образуемых теплоисточниками. При составлении баланса тепловой мощности и тепловой нагрузки в каждой системе теплоснабжения определяется избыток или дефицит тепловой мощности в каждой из указанных систем теплоснабжения, и сельского поселения в целом. </w:t>
      </w:r>
    </w:p>
    <w:p w14:paraId="553CAEBF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теплоснабжения. По каждому источнику теплоснабжения принимается индивидуальное решение по перспективе его использования в</w:t>
      </w:r>
      <w:r w:rsidR="00CA2A0E">
        <w:rPr>
          <w:color w:val="000000"/>
          <w:sz w:val="26"/>
          <w:szCs w:val="26"/>
        </w:rPr>
        <w:t xml:space="preserve"> системе теплоснабжения.</w:t>
      </w:r>
    </w:p>
    <w:p w14:paraId="1408B5AC" w14:textId="77777777" w:rsidR="00D34681" w:rsidRPr="0053083B" w:rsidRDefault="00D34681" w:rsidP="00B228EC">
      <w:pPr>
        <w:pStyle w:val="a0"/>
        <w:widowControl w:val="0"/>
        <w:spacing w:after="0" w:line="312" w:lineRule="auto"/>
        <w:ind w:right="20"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Перечень мероприятий, применяемый к источникам теплоснабжения следующий:</w:t>
      </w:r>
    </w:p>
    <w:p w14:paraId="2D2E4A9F" w14:textId="77777777" w:rsidR="00D34681" w:rsidRPr="0053083B" w:rsidRDefault="00D34681" w:rsidP="00B228EC">
      <w:pPr>
        <w:pStyle w:val="a0"/>
        <w:widowControl w:val="0"/>
        <w:numPr>
          <w:ilvl w:val="0"/>
          <w:numId w:val="11"/>
        </w:numPr>
        <w:tabs>
          <w:tab w:val="left" w:pos="993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закрытие, в связи с моральным и физическим устареванием источника теплоснабжения и передачей присоединенной тепловой нагрузки другим источникам;</w:t>
      </w:r>
    </w:p>
    <w:p w14:paraId="63F18602" w14:textId="77777777" w:rsidR="00D34681" w:rsidRPr="0053083B" w:rsidRDefault="00D34681" w:rsidP="00B228EC">
      <w:pPr>
        <w:pStyle w:val="a0"/>
        <w:widowControl w:val="0"/>
        <w:numPr>
          <w:ilvl w:val="0"/>
          <w:numId w:val="11"/>
        </w:numPr>
        <w:tabs>
          <w:tab w:val="left" w:pos="993"/>
          <w:tab w:val="left" w:pos="1033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реконструкция источника теплоснабжения с увеличением установленной тепловой мощности;</w:t>
      </w:r>
    </w:p>
    <w:p w14:paraId="43AEE92C" w14:textId="77777777" w:rsidR="00D34681" w:rsidRPr="0053083B" w:rsidRDefault="00D34681" w:rsidP="00B228EC">
      <w:pPr>
        <w:pStyle w:val="a0"/>
        <w:widowControl w:val="0"/>
        <w:numPr>
          <w:ilvl w:val="0"/>
          <w:numId w:val="11"/>
        </w:numPr>
        <w:tabs>
          <w:tab w:val="left" w:pos="993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техническое перевооружение источника теплоснабжения, с установкой современного основного оборудования на существующую тепловую нагрузку;</w:t>
      </w:r>
    </w:p>
    <w:p w14:paraId="28340CC9" w14:textId="77777777" w:rsidR="00D34681" w:rsidRPr="0053083B" w:rsidRDefault="00D34681" w:rsidP="00B228EC">
      <w:pPr>
        <w:pStyle w:val="a0"/>
        <w:widowControl w:val="0"/>
        <w:numPr>
          <w:ilvl w:val="0"/>
          <w:numId w:val="11"/>
        </w:numPr>
        <w:tabs>
          <w:tab w:val="left" w:pos="993"/>
          <w:tab w:val="left" w:pos="1066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объединение тепловой нагрузки нескольких источников теплоснабжения с установкой нового источника теплоснабжения;</w:t>
      </w:r>
    </w:p>
    <w:p w14:paraId="6FDB3FA7" w14:textId="77777777" w:rsidR="00D34681" w:rsidRPr="0053083B" w:rsidRDefault="00D34681" w:rsidP="00B228EC">
      <w:pPr>
        <w:pStyle w:val="a0"/>
        <w:widowControl w:val="0"/>
        <w:numPr>
          <w:ilvl w:val="0"/>
          <w:numId w:val="11"/>
        </w:numPr>
        <w:tabs>
          <w:tab w:val="left" w:pos="870"/>
          <w:tab w:val="left" w:pos="993"/>
        </w:tabs>
        <w:spacing w:after="0" w:line="312" w:lineRule="auto"/>
        <w:ind w:left="0" w:right="20"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строительство новых источников теплоснабжения, для обеспечения перспективных тепловых нагрузок.</w:t>
      </w:r>
    </w:p>
    <w:p w14:paraId="4925D231" w14:textId="77777777" w:rsidR="00D34681" w:rsidRPr="0053083B" w:rsidRDefault="00D34681" w:rsidP="00446FF2">
      <w:pPr>
        <w:spacing w:line="312" w:lineRule="auto"/>
        <w:ind w:firstLine="708"/>
        <w:jc w:val="both"/>
        <w:rPr>
          <w:b/>
          <w:bCs/>
          <w:sz w:val="26"/>
          <w:szCs w:val="26"/>
        </w:rPr>
      </w:pPr>
      <w:r w:rsidRPr="0053083B">
        <w:rPr>
          <w:color w:val="000000"/>
          <w:sz w:val="26"/>
          <w:szCs w:val="26"/>
        </w:rPr>
        <w:t>Одним из методов определения сбалансированности тепловой мощности источников тепловой энергии, теплоносителя и присоединенной тепловой нагрузки в каждой из систем теплоснабжения является определение эффективного радиуса теплоснабжения.</w:t>
      </w:r>
    </w:p>
    <w:p w14:paraId="4AFD8AA0" w14:textId="77777777" w:rsidR="00D34681" w:rsidRPr="0053083B" w:rsidRDefault="00B228EC" w:rsidP="00446FF2">
      <w:pPr>
        <w:pStyle w:val="a0"/>
        <w:spacing w:after="0" w:line="312" w:lineRule="auto"/>
        <w:ind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В соответствии со</w:t>
      </w:r>
      <w:r w:rsidR="00D34681" w:rsidRPr="0053083B">
        <w:rPr>
          <w:color w:val="000000"/>
          <w:sz w:val="26"/>
          <w:szCs w:val="26"/>
        </w:rPr>
        <w:t xml:space="preserve"> статье</w:t>
      </w:r>
      <w:r w:rsidRPr="0053083B">
        <w:rPr>
          <w:color w:val="000000"/>
          <w:sz w:val="26"/>
          <w:szCs w:val="26"/>
        </w:rPr>
        <w:t>й</w:t>
      </w:r>
      <w:r w:rsidR="00D34681" w:rsidRPr="0053083B">
        <w:rPr>
          <w:color w:val="000000"/>
          <w:sz w:val="26"/>
          <w:szCs w:val="26"/>
        </w:rPr>
        <w:t xml:space="preserve"> 2 Федерального закона от 27 июля 2010 года № 190-ФЗ «О теплоснабжении» радиус эффективного теплоснабжения </w:t>
      </w:r>
      <w:r w:rsidRPr="0053083B">
        <w:rPr>
          <w:rStyle w:val="13"/>
          <w:color w:val="000000"/>
          <w:sz w:val="26"/>
          <w:szCs w:val="26"/>
        </w:rPr>
        <w:t>–</w:t>
      </w:r>
      <w:r w:rsidR="00D34681" w:rsidRPr="0053083B">
        <w:rPr>
          <w:rStyle w:val="13"/>
          <w:color w:val="000000"/>
          <w:sz w:val="26"/>
          <w:szCs w:val="26"/>
        </w:rPr>
        <w:t xml:space="preserve"> </w:t>
      </w:r>
      <w:r w:rsidR="00D34681" w:rsidRPr="0053083B">
        <w:rPr>
          <w:color w:val="000000"/>
          <w:sz w:val="26"/>
          <w:szCs w:val="26"/>
        </w:rPr>
        <w:t xml:space="preserve">максимальное расстояние от </w:t>
      </w:r>
      <w:proofErr w:type="spellStart"/>
      <w:r w:rsidR="00D34681" w:rsidRPr="0053083B">
        <w:rPr>
          <w:color w:val="000000"/>
          <w:sz w:val="26"/>
          <w:szCs w:val="26"/>
        </w:rPr>
        <w:t>теплопотребляющей</w:t>
      </w:r>
      <w:proofErr w:type="spellEnd"/>
      <w:r w:rsidR="00D34681" w:rsidRPr="0053083B">
        <w:rPr>
          <w:color w:val="000000"/>
          <w:sz w:val="26"/>
          <w:szCs w:val="26"/>
        </w:rPr>
        <w:t xml:space="preserve"> установки до ближайшего источника тепловой энергии в системе теплоснабжения, при превышении которо</w:t>
      </w:r>
      <w:r w:rsidRPr="0053083B">
        <w:rPr>
          <w:color w:val="000000"/>
          <w:sz w:val="26"/>
          <w:szCs w:val="26"/>
        </w:rPr>
        <w:t>го,</w:t>
      </w:r>
      <w:r w:rsidR="00D34681" w:rsidRPr="0053083B">
        <w:rPr>
          <w:color w:val="000000"/>
          <w:sz w:val="26"/>
          <w:szCs w:val="26"/>
        </w:rPr>
        <w:t xml:space="preserve"> подключение (технологическое присоединение) </w:t>
      </w:r>
      <w:proofErr w:type="spellStart"/>
      <w:r w:rsidR="00D34681" w:rsidRPr="0053083B">
        <w:rPr>
          <w:color w:val="000000"/>
          <w:sz w:val="26"/>
          <w:szCs w:val="26"/>
        </w:rPr>
        <w:t>теплопотребляющей</w:t>
      </w:r>
      <w:proofErr w:type="spellEnd"/>
      <w:r w:rsidR="00D34681" w:rsidRPr="0053083B">
        <w:rPr>
          <w:color w:val="000000"/>
          <w:sz w:val="26"/>
          <w:szCs w:val="26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14:paraId="7BBBFA62" w14:textId="77777777" w:rsidR="00D34681" w:rsidRPr="0053083B" w:rsidRDefault="00D34681" w:rsidP="00446FF2">
      <w:pPr>
        <w:pStyle w:val="a0"/>
        <w:spacing w:after="0" w:line="312" w:lineRule="auto"/>
        <w:ind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Решение задачи о том, нужно или не нужно трансформировать зону действия источника тепловой энергии, является базовой задачей построения эффективных схем теплоснабжения. Критерием выбора решения о трансформации зоны является не просто увеличение совокупных затрат, а анализ возникающих в связи с этим действием эффектов и необходимых для осуществления этого действия затрат.</w:t>
      </w:r>
    </w:p>
    <w:p w14:paraId="75816EC5" w14:textId="77777777" w:rsidR="00B228EC" w:rsidRPr="0053083B" w:rsidRDefault="00B228EC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01836E70" w14:textId="77777777" w:rsidR="00412E68" w:rsidRPr="0053083B" w:rsidRDefault="00B228EC" w:rsidP="009F4AA1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>Часть 5.</w:t>
      </w:r>
      <w:r w:rsidRPr="0053083B">
        <w:rPr>
          <w:b/>
          <w:bCs/>
          <w:sz w:val="26"/>
          <w:szCs w:val="26"/>
        </w:rPr>
        <w:tab/>
      </w:r>
      <w:r w:rsidR="00412E68" w:rsidRPr="0053083B">
        <w:rPr>
          <w:b/>
          <w:bCs/>
          <w:sz w:val="26"/>
          <w:szCs w:val="26"/>
        </w:rPr>
        <w:t>Тепловые нагрузки потребителей тепловой энергии,  групп потребителей тепловой энергии в зонах действия источников тепловой энергии</w:t>
      </w:r>
    </w:p>
    <w:p w14:paraId="2A305D56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</w:p>
    <w:p w14:paraId="1C796AE3" w14:textId="77777777" w:rsidR="009F4AA1" w:rsidRPr="0053083B" w:rsidRDefault="00412E68" w:rsidP="009F4AA1">
      <w:pPr>
        <w:pStyle w:val="a0"/>
        <w:spacing w:after="0"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 xml:space="preserve">Потребление тепловой энергии при расчетных температурах наружного воздуха может быть основано на анализе тепловых нагрузок потребителей, </w:t>
      </w:r>
      <w:r w:rsidR="009F4AA1" w:rsidRPr="0053083B">
        <w:rPr>
          <w:color w:val="000000"/>
          <w:sz w:val="26"/>
          <w:szCs w:val="26"/>
        </w:rPr>
        <w:t>согласованных</w:t>
      </w:r>
      <w:r w:rsidRPr="0053083B">
        <w:rPr>
          <w:color w:val="000000"/>
          <w:sz w:val="26"/>
          <w:szCs w:val="26"/>
        </w:rPr>
        <w:t xml:space="preserve"> в договорах теплоснабжения, а так же на анализе показаний приборов учета тепловой энергии, установленных у потребителей. </w:t>
      </w:r>
      <w:r w:rsidRPr="008F25D1">
        <w:rPr>
          <w:color w:val="000000"/>
          <w:sz w:val="26"/>
          <w:szCs w:val="26"/>
        </w:rPr>
        <w:t>Для производственных котельных таковой анализ представляется несущественным, и может быть рассчитан, исходя из существующих мощностей котельных.</w:t>
      </w:r>
    </w:p>
    <w:p w14:paraId="79063FBF" w14:textId="77777777" w:rsidR="00412E68" w:rsidRPr="0053083B" w:rsidRDefault="00412E68" w:rsidP="009F4AA1">
      <w:pPr>
        <w:pStyle w:val="a0"/>
        <w:spacing w:after="0"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>Тепловые нагрузки по источникам теплов</w:t>
      </w:r>
      <w:r w:rsidR="009F4AA1" w:rsidRPr="0053083B">
        <w:rPr>
          <w:color w:val="000000"/>
          <w:sz w:val="26"/>
          <w:szCs w:val="26"/>
        </w:rPr>
        <w:t>ой энергии сведены в таблицу 8.</w:t>
      </w:r>
    </w:p>
    <w:p w14:paraId="7FC86A32" w14:textId="77777777" w:rsidR="00486E0E" w:rsidRDefault="00486E0E" w:rsidP="009F4AA1">
      <w:pPr>
        <w:spacing w:line="312" w:lineRule="auto"/>
        <w:ind w:firstLine="709"/>
        <w:jc w:val="right"/>
        <w:rPr>
          <w:sz w:val="26"/>
          <w:szCs w:val="26"/>
        </w:rPr>
      </w:pPr>
    </w:p>
    <w:p w14:paraId="469F06A9" w14:textId="77777777" w:rsidR="009F4AA1" w:rsidRPr="0053083B" w:rsidRDefault="00412E68" w:rsidP="009F4AA1">
      <w:pPr>
        <w:spacing w:line="312" w:lineRule="auto"/>
        <w:ind w:firstLine="709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 xml:space="preserve">Таблица </w:t>
      </w:r>
      <w:r w:rsidR="009F4AA1" w:rsidRPr="0053083B">
        <w:rPr>
          <w:sz w:val="26"/>
          <w:szCs w:val="26"/>
        </w:rPr>
        <w:t>8</w:t>
      </w:r>
    </w:p>
    <w:p w14:paraId="5DCF5D08" w14:textId="77777777" w:rsidR="009F4AA1" w:rsidRPr="0053083B" w:rsidRDefault="00412E68" w:rsidP="009F4AA1">
      <w:pPr>
        <w:spacing w:line="312" w:lineRule="auto"/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Структура полезного отпуска тепловой энергии</w:t>
      </w:r>
    </w:p>
    <w:p w14:paraId="7730DB5D" w14:textId="77777777" w:rsidR="00412E68" w:rsidRPr="0053083B" w:rsidRDefault="00412E68" w:rsidP="009F4AA1">
      <w:pPr>
        <w:spacing w:line="312" w:lineRule="auto"/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 xml:space="preserve">по котельным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9844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55"/>
        <w:gridCol w:w="2706"/>
        <w:gridCol w:w="1134"/>
        <w:gridCol w:w="1417"/>
        <w:gridCol w:w="1559"/>
        <w:gridCol w:w="851"/>
        <w:gridCol w:w="1622"/>
      </w:tblGrid>
      <w:tr w:rsidR="00412E68" w:rsidRPr="0053083B" w14:paraId="73F82B32" w14:textId="77777777" w:rsidTr="00032AEF">
        <w:tc>
          <w:tcPr>
            <w:tcW w:w="555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85C685C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 п/п</w:t>
            </w:r>
          </w:p>
        </w:tc>
        <w:tc>
          <w:tcPr>
            <w:tcW w:w="2706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C1C68B6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Котельная</w:t>
            </w:r>
          </w:p>
        </w:tc>
        <w:tc>
          <w:tcPr>
            <w:tcW w:w="6583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8E9FF68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Подключенная нагрузка с учетом </w:t>
            </w:r>
            <w:r w:rsidR="009F4AA1" w:rsidRPr="0053083B">
              <w:rPr>
                <w:sz w:val="26"/>
                <w:szCs w:val="26"/>
              </w:rPr>
              <w:t>потерь в тепловых сетях, Гкал/ч</w:t>
            </w:r>
          </w:p>
        </w:tc>
      </w:tr>
      <w:tr w:rsidR="00412E68" w:rsidRPr="0053083B" w14:paraId="38624FFF" w14:textId="77777777" w:rsidTr="00032AEF">
        <w:tc>
          <w:tcPr>
            <w:tcW w:w="555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9E0505" w14:textId="77777777" w:rsidR="00412E68" w:rsidRPr="0053083B" w:rsidRDefault="00412E68" w:rsidP="009F4AA1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2706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3333B00" w14:textId="77777777" w:rsidR="00412E68" w:rsidRPr="0053083B" w:rsidRDefault="00412E68" w:rsidP="009F4AA1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134" w:type="dxa"/>
            <w:vMerge w:val="restart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F6B52F4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Всего</w:t>
            </w:r>
          </w:p>
        </w:tc>
        <w:tc>
          <w:tcPr>
            <w:tcW w:w="5449" w:type="dxa"/>
            <w:gridSpan w:val="4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35A4053" w14:textId="77777777" w:rsidR="00412E68" w:rsidRPr="0053083B" w:rsidRDefault="00412E68" w:rsidP="009F4AA1">
            <w:pPr>
              <w:pStyle w:val="aa"/>
              <w:jc w:val="both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 том числе</w:t>
            </w:r>
          </w:p>
        </w:tc>
      </w:tr>
      <w:tr w:rsidR="00412E68" w:rsidRPr="0053083B" w14:paraId="1AE115A6" w14:textId="77777777" w:rsidTr="00032AEF">
        <w:tc>
          <w:tcPr>
            <w:tcW w:w="555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A3CB0B" w14:textId="77777777" w:rsidR="00412E68" w:rsidRPr="0053083B" w:rsidRDefault="00412E68" w:rsidP="009F4AA1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2706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CB143EE" w14:textId="77777777" w:rsidR="00412E68" w:rsidRPr="0053083B" w:rsidRDefault="00412E68" w:rsidP="009F4AA1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134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787E09F" w14:textId="77777777" w:rsidR="00412E68" w:rsidRPr="0053083B" w:rsidRDefault="00412E68" w:rsidP="009F4AA1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2C10176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отопление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161F391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вентиляция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5C9EA80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ГВС</w:t>
            </w:r>
          </w:p>
        </w:tc>
        <w:tc>
          <w:tcPr>
            <w:tcW w:w="162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E360EC3" w14:textId="77777777" w:rsidR="00412E68" w:rsidRPr="0053083B" w:rsidRDefault="00412E68" w:rsidP="009F4AA1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технология</w:t>
            </w:r>
          </w:p>
        </w:tc>
      </w:tr>
      <w:tr w:rsidR="005F5463" w:rsidRPr="0053083B" w14:paraId="21E69BED" w14:textId="77777777" w:rsidTr="00032AEF">
        <w:tc>
          <w:tcPr>
            <w:tcW w:w="555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8084DBB" w14:textId="77777777" w:rsidR="005F5463" w:rsidRPr="0053083B" w:rsidRDefault="005F5463" w:rsidP="00143EEF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</w:t>
            </w:r>
          </w:p>
        </w:tc>
        <w:tc>
          <w:tcPr>
            <w:tcW w:w="270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019AE344" w14:textId="77777777" w:rsidR="005F5463" w:rsidRPr="0053083B" w:rsidRDefault="005F5463" w:rsidP="00C55356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2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"ЦРБ"</w:t>
            </w:r>
          </w:p>
          <w:p w14:paraId="2E0D637F" w14:textId="77777777" w:rsidR="005F5463" w:rsidRPr="0053083B" w:rsidRDefault="005F5463" w:rsidP="00C55356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Больничная, 21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2AED707" w14:textId="77777777" w:rsidR="005F5463" w:rsidRPr="0053083B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87C0F5C" w14:textId="77777777" w:rsidR="005F5463" w:rsidRPr="0053083B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6A65F61D" w14:textId="77777777" w:rsidR="005F5463" w:rsidRPr="0053083B" w:rsidRDefault="005F5463" w:rsidP="009F4AA1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649FB17E" w14:textId="77777777" w:rsidR="005F5463" w:rsidRPr="0053083B" w:rsidRDefault="005F5463" w:rsidP="009F4AA1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1622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5D690B62" w14:textId="77777777" w:rsidR="005F5463" w:rsidRPr="0053083B" w:rsidRDefault="005F5463" w:rsidP="009F4AA1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</w:tr>
      <w:tr w:rsidR="005F5463" w:rsidRPr="0053083B" w14:paraId="644083AB" w14:textId="77777777" w:rsidTr="00032AEF">
        <w:tc>
          <w:tcPr>
            <w:tcW w:w="555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26F8871A" w14:textId="77777777" w:rsidR="005F5463" w:rsidRPr="0053083B" w:rsidRDefault="005F5463" w:rsidP="00143EEF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270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2763A62C" w14:textId="77777777" w:rsidR="005F5463" w:rsidRPr="0053083B" w:rsidRDefault="005F5463" w:rsidP="00C55356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3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"Вторая школа"</w:t>
            </w:r>
          </w:p>
          <w:p w14:paraId="34EAA287" w14:textId="77777777" w:rsidR="005F5463" w:rsidRPr="0053083B" w:rsidRDefault="005F5463" w:rsidP="00C55356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Луначарского, 24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2869E5E4" w14:textId="77777777" w:rsidR="005F5463" w:rsidRPr="0053083B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1A5354C" w14:textId="77777777" w:rsidR="005F5463" w:rsidRPr="0053083B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39FA5371" w14:textId="77777777" w:rsidR="005F5463" w:rsidRPr="0053083B" w:rsidRDefault="005F5463" w:rsidP="0066221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35FDDAF" w14:textId="77777777" w:rsidR="005F5463" w:rsidRPr="0053083B" w:rsidRDefault="005F5463" w:rsidP="0066221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1622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1FC85A64" w14:textId="77777777" w:rsidR="005F5463" w:rsidRPr="0053083B" w:rsidRDefault="005F5463" w:rsidP="0066221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</w:tr>
      <w:tr w:rsidR="005F5463" w:rsidRPr="0053083B" w14:paraId="180F6D26" w14:textId="77777777" w:rsidTr="00032AEF">
        <w:tc>
          <w:tcPr>
            <w:tcW w:w="555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A08330E" w14:textId="77777777" w:rsidR="005F5463" w:rsidRDefault="005F5463" w:rsidP="00143EEF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270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479B6432" w14:textId="77777777" w:rsidR="005F5463" w:rsidRPr="0053083B" w:rsidRDefault="005F5463" w:rsidP="00C55356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4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"Первая школа"</w:t>
            </w:r>
          </w:p>
          <w:p w14:paraId="2F5FB046" w14:textId="77777777" w:rsidR="005F5463" w:rsidRPr="0053083B" w:rsidRDefault="005F5463" w:rsidP="00C55356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пер. Школьный, 12А (К)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4FA4CAB" w14:textId="77777777" w:rsidR="005F5463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15BEA6E" w14:textId="77777777" w:rsidR="005F5463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E3D3B2E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E14168C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1622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43B1D399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</w:tr>
      <w:tr w:rsidR="005F5463" w:rsidRPr="0053083B" w14:paraId="5142CB54" w14:textId="77777777" w:rsidTr="00032AEF">
        <w:tc>
          <w:tcPr>
            <w:tcW w:w="555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22DB191B" w14:textId="77777777" w:rsidR="005F5463" w:rsidRDefault="005F5463" w:rsidP="00143EEF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270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4A5EF387" w14:textId="77777777" w:rsidR="005F5463" w:rsidRPr="0053083B" w:rsidRDefault="005F5463" w:rsidP="00C55356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5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"Совхозная"</w:t>
            </w:r>
          </w:p>
          <w:p w14:paraId="37B17043" w14:textId="77777777" w:rsidR="005F5463" w:rsidRPr="0053083B" w:rsidRDefault="005F5463" w:rsidP="00C55356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Совхозная, 24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2D2C9B99" w14:textId="77777777" w:rsidR="005F5463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235A0D95" w14:textId="77777777" w:rsidR="005F5463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0C7CE2A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C3D1493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1622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6E4B13C8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</w:tr>
      <w:tr w:rsidR="005F5463" w:rsidRPr="0053083B" w14:paraId="47404EC8" w14:textId="77777777" w:rsidTr="00032AEF">
        <w:tc>
          <w:tcPr>
            <w:tcW w:w="555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A7F301C" w14:textId="77777777" w:rsidR="005F5463" w:rsidRDefault="005F5463" w:rsidP="00143EEF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70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4C654670" w14:textId="77777777" w:rsidR="005F5463" w:rsidRPr="0053083B" w:rsidRDefault="005F5463" w:rsidP="00C55356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"Квартальная"</w:t>
            </w:r>
          </w:p>
          <w:p w14:paraId="644C0D3A" w14:textId="77777777" w:rsidR="005F5463" w:rsidRPr="0053083B" w:rsidRDefault="005F5463" w:rsidP="00C55356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proofErr w:type="spellStart"/>
            <w:r>
              <w:rPr>
                <w:sz w:val="26"/>
                <w:szCs w:val="26"/>
              </w:rPr>
              <w:t>Черемушкино</w:t>
            </w:r>
            <w:proofErr w:type="spellEnd"/>
            <w:r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4A46267" w14:textId="77777777" w:rsidR="005F5463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15FFEAE" w14:textId="77777777" w:rsidR="005F5463" w:rsidRDefault="005F5463" w:rsidP="00C55356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ABA3D51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5CF19AD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1622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2518E61B" w14:textId="77777777" w:rsidR="005F5463" w:rsidRPr="0053083B" w:rsidRDefault="005F5463" w:rsidP="00C5535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</w:tr>
      <w:tr w:rsidR="00412E68" w:rsidRPr="0053083B" w14:paraId="23EACCAE" w14:textId="77777777" w:rsidTr="00032AEF">
        <w:tc>
          <w:tcPr>
            <w:tcW w:w="3261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4311FE3" w14:textId="77777777" w:rsidR="00412E68" w:rsidRPr="0053083B" w:rsidRDefault="00412E68" w:rsidP="009F4AA1">
            <w:pPr>
              <w:pStyle w:val="aa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BA111B8" w14:textId="5D14A15C" w:rsidR="00412E68" w:rsidRPr="0053083B" w:rsidRDefault="008A0247" w:rsidP="00486E0E">
            <w:pPr>
              <w:pStyle w:val="aa"/>
              <w:snapToGrid w:val="0"/>
              <w:jc w:val="center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>2,45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3199E8" w14:textId="7E598F13" w:rsidR="00412E68" w:rsidRPr="0053083B" w:rsidRDefault="008A0247" w:rsidP="00486E0E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2,45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2EA3FDD" w14:textId="77777777" w:rsidR="00412E68" w:rsidRPr="0053083B" w:rsidRDefault="009F4AA1" w:rsidP="009F4AA1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FA0A7F2" w14:textId="77777777" w:rsidR="00412E68" w:rsidRPr="0053083B" w:rsidRDefault="009F4AA1" w:rsidP="009F4AA1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157E4A2" w14:textId="77777777" w:rsidR="00412E68" w:rsidRPr="0053083B" w:rsidRDefault="009F4AA1" w:rsidP="009F4AA1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-</w:t>
            </w:r>
          </w:p>
        </w:tc>
      </w:tr>
    </w:tbl>
    <w:p w14:paraId="01BB010A" w14:textId="77777777" w:rsidR="00412E68" w:rsidRPr="0053083B" w:rsidRDefault="00412E68" w:rsidP="00446FF2">
      <w:pPr>
        <w:spacing w:line="312" w:lineRule="auto"/>
        <w:rPr>
          <w:b/>
          <w:bCs/>
          <w:sz w:val="26"/>
          <w:szCs w:val="26"/>
        </w:rPr>
      </w:pPr>
    </w:p>
    <w:p w14:paraId="7E2382BB" w14:textId="77777777" w:rsidR="005B4F50" w:rsidRPr="0053083B" w:rsidRDefault="005B4F50" w:rsidP="009F4AA1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335B3AEF" w14:textId="77777777" w:rsidR="00412E68" w:rsidRPr="0053083B" w:rsidRDefault="00412E68" w:rsidP="009F4AA1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>Часть 6.</w:t>
      </w:r>
      <w:r w:rsidR="009F4AA1" w:rsidRPr="0053083B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Балансы тепловой мощности и тепловой нагрузки в зонах дейст</w:t>
      </w:r>
      <w:r w:rsidR="006364F6" w:rsidRPr="0053083B">
        <w:rPr>
          <w:b/>
          <w:bCs/>
          <w:sz w:val="26"/>
          <w:szCs w:val="26"/>
        </w:rPr>
        <w:t>вия источников тепловой энергии</w:t>
      </w:r>
    </w:p>
    <w:p w14:paraId="4DF0A07D" w14:textId="77777777" w:rsidR="00412E68" w:rsidRPr="0053083B" w:rsidRDefault="00412E68" w:rsidP="00446FF2">
      <w:pPr>
        <w:spacing w:line="312" w:lineRule="auto"/>
        <w:ind w:firstLine="708"/>
        <w:jc w:val="both"/>
        <w:rPr>
          <w:sz w:val="26"/>
          <w:szCs w:val="26"/>
        </w:rPr>
      </w:pPr>
    </w:p>
    <w:p w14:paraId="2349C80F" w14:textId="77777777" w:rsidR="00412E68" w:rsidRPr="0053083B" w:rsidRDefault="00412E68" w:rsidP="006364F6">
      <w:pPr>
        <w:pStyle w:val="a0"/>
        <w:spacing w:after="0" w:line="312" w:lineRule="auto"/>
        <w:ind w:firstLine="709"/>
        <w:jc w:val="both"/>
        <w:rPr>
          <w:color w:val="000000"/>
          <w:sz w:val="26"/>
          <w:szCs w:val="26"/>
        </w:rPr>
      </w:pPr>
      <w:r w:rsidRPr="0053083B">
        <w:rPr>
          <w:color w:val="000000"/>
          <w:sz w:val="26"/>
          <w:szCs w:val="26"/>
        </w:rPr>
        <w:t xml:space="preserve">Балансы </w:t>
      </w:r>
      <w:proofErr w:type="gramStart"/>
      <w:r w:rsidRPr="0053083B">
        <w:rPr>
          <w:color w:val="000000"/>
          <w:sz w:val="26"/>
          <w:szCs w:val="26"/>
        </w:rPr>
        <w:t>установленной,  располагаемой</w:t>
      </w:r>
      <w:proofErr w:type="gramEnd"/>
      <w:r w:rsidRPr="0053083B">
        <w:rPr>
          <w:color w:val="000000"/>
          <w:sz w:val="26"/>
          <w:szCs w:val="26"/>
        </w:rPr>
        <w:t xml:space="preserve"> тепловой мощности, тепловой мощности нетто и тепловой нагрузки, включающие все расчетные элементы территориального деления поселения, представлены в табл</w:t>
      </w:r>
      <w:r w:rsidR="006364F6" w:rsidRPr="0053083B">
        <w:rPr>
          <w:color w:val="000000"/>
          <w:sz w:val="26"/>
          <w:szCs w:val="26"/>
        </w:rPr>
        <w:t>ицах 9, 10</w:t>
      </w:r>
      <w:r w:rsidRPr="0053083B">
        <w:rPr>
          <w:color w:val="000000"/>
          <w:sz w:val="26"/>
          <w:szCs w:val="26"/>
        </w:rPr>
        <w:t>.</w:t>
      </w:r>
    </w:p>
    <w:p w14:paraId="608CA976" w14:textId="77777777" w:rsidR="006364F6" w:rsidRPr="0053083B" w:rsidRDefault="006364F6">
      <w:pPr>
        <w:spacing w:after="200" w:line="276" w:lineRule="auto"/>
        <w:rPr>
          <w:sz w:val="26"/>
          <w:szCs w:val="26"/>
        </w:rPr>
      </w:pPr>
      <w:r w:rsidRPr="0053083B">
        <w:rPr>
          <w:sz w:val="26"/>
          <w:szCs w:val="26"/>
        </w:rPr>
        <w:br w:type="page"/>
      </w:r>
    </w:p>
    <w:p w14:paraId="0F4DEEAF" w14:textId="77777777" w:rsidR="006364F6" w:rsidRPr="0053083B" w:rsidRDefault="006364F6" w:rsidP="006364F6">
      <w:pPr>
        <w:spacing w:line="312" w:lineRule="auto"/>
        <w:jc w:val="right"/>
        <w:rPr>
          <w:sz w:val="26"/>
          <w:szCs w:val="26"/>
        </w:rPr>
        <w:sectPr w:rsidR="006364F6" w:rsidRPr="0053083B" w:rsidSect="0053083B">
          <w:pgSz w:w="11906" w:h="16838"/>
          <w:pgMar w:top="851" w:right="567" w:bottom="1276" w:left="1418" w:header="709" w:footer="709" w:gutter="0"/>
          <w:cols w:space="708"/>
          <w:titlePg/>
          <w:docGrid w:linePitch="360"/>
        </w:sectPr>
      </w:pPr>
    </w:p>
    <w:p w14:paraId="3BCA68BF" w14:textId="77777777" w:rsidR="006364F6" w:rsidRPr="0053083B" w:rsidRDefault="00412E68" w:rsidP="006364F6">
      <w:pPr>
        <w:spacing w:line="312" w:lineRule="auto"/>
        <w:jc w:val="right"/>
        <w:rPr>
          <w:sz w:val="26"/>
          <w:szCs w:val="26"/>
        </w:rPr>
      </w:pPr>
      <w:r w:rsidRPr="0053083B">
        <w:rPr>
          <w:sz w:val="26"/>
          <w:szCs w:val="26"/>
        </w:rPr>
        <w:lastRenderedPageBreak/>
        <w:t xml:space="preserve">Таблица </w:t>
      </w:r>
      <w:r w:rsidR="006364F6" w:rsidRPr="0053083B">
        <w:rPr>
          <w:sz w:val="26"/>
          <w:szCs w:val="26"/>
        </w:rPr>
        <w:t>9</w:t>
      </w:r>
    </w:p>
    <w:p w14:paraId="5F213190" w14:textId="77777777" w:rsidR="009759BF" w:rsidRDefault="009759BF" w:rsidP="00A87964">
      <w:pPr>
        <w:spacing w:line="312" w:lineRule="auto"/>
        <w:jc w:val="center"/>
        <w:rPr>
          <w:sz w:val="26"/>
          <w:szCs w:val="26"/>
        </w:rPr>
      </w:pPr>
    </w:p>
    <w:p w14:paraId="17775AC6" w14:textId="77777777" w:rsidR="00412E68" w:rsidRPr="0053083B" w:rsidRDefault="00412E68" w:rsidP="00A87964">
      <w:pPr>
        <w:spacing w:line="312" w:lineRule="auto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 xml:space="preserve">Баланс тепловой мощности котельных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15309" w:type="dxa"/>
        <w:tblInd w:w="-87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68"/>
        <w:gridCol w:w="2835"/>
        <w:gridCol w:w="1417"/>
        <w:gridCol w:w="1418"/>
        <w:gridCol w:w="1275"/>
        <w:gridCol w:w="1276"/>
        <w:gridCol w:w="1276"/>
        <w:gridCol w:w="1417"/>
        <w:gridCol w:w="1418"/>
        <w:gridCol w:w="992"/>
        <w:gridCol w:w="1417"/>
      </w:tblGrid>
      <w:tr w:rsidR="00412E68" w:rsidRPr="0053083B" w14:paraId="2331C04A" w14:textId="77777777" w:rsidTr="009759BF">
        <w:trPr>
          <w:trHeight w:val="1830"/>
        </w:trPr>
        <w:tc>
          <w:tcPr>
            <w:tcW w:w="56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8E22243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 п/п</w:t>
            </w:r>
          </w:p>
        </w:tc>
        <w:tc>
          <w:tcPr>
            <w:tcW w:w="283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49575A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Котельная</w:t>
            </w:r>
          </w:p>
        </w:tc>
        <w:tc>
          <w:tcPr>
            <w:tcW w:w="141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A910ED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proofErr w:type="spellStart"/>
            <w:proofErr w:type="gramStart"/>
            <w:r w:rsidRPr="0053083B">
              <w:rPr>
                <w:sz w:val="26"/>
                <w:szCs w:val="26"/>
              </w:rPr>
              <w:t>Установ</w:t>
            </w:r>
            <w:proofErr w:type="spellEnd"/>
            <w:r w:rsidR="00A87964" w:rsidRPr="0053083B">
              <w:rPr>
                <w:sz w:val="26"/>
                <w:szCs w:val="26"/>
              </w:rPr>
              <w:t>-</w:t>
            </w:r>
            <w:r w:rsidRPr="0053083B">
              <w:rPr>
                <w:sz w:val="26"/>
                <w:szCs w:val="26"/>
              </w:rPr>
              <w:t>ленная</w:t>
            </w:r>
            <w:proofErr w:type="gramEnd"/>
            <w:r w:rsidRPr="0053083B">
              <w:rPr>
                <w:sz w:val="26"/>
                <w:szCs w:val="26"/>
              </w:rPr>
              <w:t xml:space="preserve"> мощность, Гкал/ч</w:t>
            </w:r>
          </w:p>
        </w:tc>
        <w:tc>
          <w:tcPr>
            <w:tcW w:w="14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EFB5067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Распола</w:t>
            </w:r>
            <w:r w:rsidR="00A87964" w:rsidRPr="0053083B">
              <w:rPr>
                <w:sz w:val="26"/>
                <w:szCs w:val="26"/>
              </w:rPr>
              <w:t>-</w:t>
            </w:r>
            <w:proofErr w:type="gramStart"/>
            <w:r w:rsidRPr="0053083B">
              <w:rPr>
                <w:sz w:val="26"/>
                <w:szCs w:val="26"/>
              </w:rPr>
              <w:t>гаемая</w:t>
            </w:r>
            <w:proofErr w:type="spellEnd"/>
            <w:r w:rsidRPr="0053083B">
              <w:rPr>
                <w:sz w:val="26"/>
                <w:szCs w:val="26"/>
              </w:rPr>
              <w:t xml:space="preserve">  мощность</w:t>
            </w:r>
            <w:proofErr w:type="gramEnd"/>
            <w:r w:rsidRPr="0053083B">
              <w:rPr>
                <w:sz w:val="26"/>
                <w:szCs w:val="26"/>
              </w:rPr>
              <w:t>, Гкал/ч</w:t>
            </w:r>
          </w:p>
        </w:tc>
        <w:tc>
          <w:tcPr>
            <w:tcW w:w="127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486672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Собствен</w:t>
            </w:r>
            <w:r w:rsidR="00A87964" w:rsidRPr="0053083B">
              <w:rPr>
                <w:sz w:val="26"/>
                <w:szCs w:val="26"/>
              </w:rPr>
              <w:t>-</w:t>
            </w:r>
            <w:r w:rsidRPr="0053083B">
              <w:rPr>
                <w:sz w:val="26"/>
                <w:szCs w:val="26"/>
              </w:rPr>
              <w:t>ные</w:t>
            </w:r>
            <w:proofErr w:type="spellEnd"/>
            <w:r w:rsidRPr="0053083B">
              <w:rPr>
                <w:sz w:val="26"/>
                <w:szCs w:val="26"/>
              </w:rPr>
              <w:t xml:space="preserve"> </w:t>
            </w:r>
            <w:proofErr w:type="gramStart"/>
            <w:r w:rsidRPr="0053083B">
              <w:rPr>
                <w:sz w:val="26"/>
                <w:szCs w:val="26"/>
              </w:rPr>
              <w:t>нужды</w:t>
            </w:r>
            <w:r w:rsidR="00A87964" w:rsidRPr="0053083B">
              <w:rPr>
                <w:sz w:val="26"/>
                <w:szCs w:val="26"/>
              </w:rPr>
              <w:t>,</w:t>
            </w:r>
            <w:r w:rsidRPr="0053083B">
              <w:rPr>
                <w:sz w:val="26"/>
                <w:szCs w:val="26"/>
              </w:rPr>
              <w:t xml:space="preserve">  Гкал</w:t>
            </w:r>
            <w:proofErr w:type="gramEnd"/>
            <w:r w:rsidRPr="0053083B">
              <w:rPr>
                <w:sz w:val="26"/>
                <w:szCs w:val="26"/>
              </w:rPr>
              <w:t>/ч</w:t>
            </w:r>
          </w:p>
        </w:tc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68EF3E3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Тепловая мощность нетто, Гкал/ч</w:t>
            </w:r>
          </w:p>
        </w:tc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52F2874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Подклю</w:t>
            </w:r>
            <w:r w:rsidR="00A87964" w:rsidRPr="0053083B">
              <w:rPr>
                <w:sz w:val="26"/>
                <w:szCs w:val="26"/>
              </w:rPr>
              <w:t>-</w:t>
            </w:r>
            <w:r w:rsidRPr="0053083B">
              <w:rPr>
                <w:sz w:val="26"/>
                <w:szCs w:val="26"/>
              </w:rPr>
              <w:t>ченная</w:t>
            </w:r>
            <w:proofErr w:type="spellEnd"/>
            <w:r w:rsidRPr="0053083B">
              <w:rPr>
                <w:sz w:val="26"/>
                <w:szCs w:val="26"/>
              </w:rPr>
              <w:t xml:space="preserve"> нагрузка, Гкал/ч</w:t>
            </w:r>
          </w:p>
        </w:tc>
        <w:tc>
          <w:tcPr>
            <w:tcW w:w="141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2FAD93" w14:textId="77777777" w:rsidR="00412E68" w:rsidRPr="0053083B" w:rsidRDefault="00A87964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Резерв (дефицит) мощ</w:t>
            </w:r>
            <w:r w:rsidR="00412E68" w:rsidRPr="0053083B">
              <w:rPr>
                <w:sz w:val="26"/>
                <w:szCs w:val="26"/>
              </w:rPr>
              <w:t>ности, Гкал/ч</w:t>
            </w:r>
          </w:p>
        </w:tc>
        <w:tc>
          <w:tcPr>
            <w:tcW w:w="14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22CC86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Загрузка котельной, % от </w:t>
            </w:r>
            <w:proofErr w:type="spellStart"/>
            <w:r w:rsidRPr="0053083B">
              <w:rPr>
                <w:sz w:val="26"/>
                <w:szCs w:val="26"/>
              </w:rPr>
              <w:t>распола</w:t>
            </w:r>
            <w:r w:rsidR="00A87964" w:rsidRPr="0053083B">
              <w:rPr>
                <w:sz w:val="26"/>
                <w:szCs w:val="26"/>
              </w:rPr>
              <w:t>-</w:t>
            </w:r>
            <w:r w:rsidRPr="0053083B">
              <w:rPr>
                <w:sz w:val="26"/>
                <w:szCs w:val="26"/>
              </w:rPr>
              <w:t>г</w:t>
            </w:r>
            <w:r w:rsidR="00A87964" w:rsidRPr="0053083B">
              <w:rPr>
                <w:sz w:val="26"/>
                <w:szCs w:val="26"/>
              </w:rPr>
              <w:t>аемой</w:t>
            </w:r>
            <w:proofErr w:type="spellEnd"/>
            <w:r w:rsidRPr="0053083B">
              <w:rPr>
                <w:sz w:val="26"/>
                <w:szCs w:val="26"/>
              </w:rPr>
              <w:t xml:space="preserve"> мощности</w:t>
            </w:r>
          </w:p>
        </w:tc>
        <w:tc>
          <w:tcPr>
            <w:tcW w:w="9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0D0EA5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Потери тепл</w:t>
            </w:r>
            <w:r w:rsidR="00A87964" w:rsidRPr="0053083B">
              <w:rPr>
                <w:sz w:val="26"/>
                <w:szCs w:val="26"/>
              </w:rPr>
              <w:t>а</w:t>
            </w:r>
            <w:r w:rsidRPr="0053083B">
              <w:rPr>
                <w:sz w:val="26"/>
                <w:szCs w:val="26"/>
              </w:rPr>
              <w:t>, Гкал/ч</w:t>
            </w:r>
          </w:p>
        </w:tc>
        <w:tc>
          <w:tcPr>
            <w:tcW w:w="141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F77AE1" w14:textId="77777777" w:rsidR="00412E68" w:rsidRPr="0053083B" w:rsidRDefault="00412E68" w:rsidP="00A87964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Потери тепл</w:t>
            </w:r>
            <w:r w:rsidR="00A87964" w:rsidRPr="0053083B">
              <w:rPr>
                <w:sz w:val="26"/>
                <w:szCs w:val="26"/>
              </w:rPr>
              <w:t>а</w:t>
            </w:r>
            <w:r w:rsidRPr="0053083B">
              <w:rPr>
                <w:sz w:val="26"/>
                <w:szCs w:val="26"/>
              </w:rPr>
              <w:t>, % от отпуск</w:t>
            </w:r>
            <w:r w:rsidR="00A87964" w:rsidRPr="0053083B">
              <w:rPr>
                <w:sz w:val="26"/>
                <w:szCs w:val="26"/>
              </w:rPr>
              <w:t>а</w:t>
            </w:r>
            <w:r w:rsidRPr="0053083B">
              <w:rPr>
                <w:sz w:val="26"/>
                <w:szCs w:val="26"/>
              </w:rPr>
              <w:t xml:space="preserve"> т/э</w:t>
            </w:r>
            <w:r w:rsidR="00A87964" w:rsidRPr="0053083B">
              <w:rPr>
                <w:sz w:val="26"/>
                <w:szCs w:val="26"/>
              </w:rPr>
              <w:t xml:space="preserve"> в сеть</w:t>
            </w:r>
          </w:p>
        </w:tc>
      </w:tr>
      <w:tr w:rsidR="002F50C8" w:rsidRPr="0053083B" w14:paraId="1999C48A" w14:textId="77777777" w:rsidTr="002F50C8">
        <w:trPr>
          <w:trHeight w:val="190"/>
        </w:trPr>
        <w:tc>
          <w:tcPr>
            <w:tcW w:w="5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6AA935A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</w:t>
            </w:r>
          </w:p>
        </w:tc>
        <w:tc>
          <w:tcPr>
            <w:tcW w:w="28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8E3AD94" w14:textId="77777777" w:rsidR="002F50C8" w:rsidRPr="00703D7E" w:rsidRDefault="002F50C8" w:rsidP="002F50C8">
            <w:pPr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86BDFC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1,09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93367BA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0,65</w:t>
            </w: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41F3C17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0,03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D50F8F3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0,62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66B5DC5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0,34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FF8F9B9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0,28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912005" w14:textId="2AD6E955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2F50C8">
              <w:rPr>
                <w:sz w:val="26"/>
                <w:szCs w:val="26"/>
              </w:rPr>
              <w:t>52,31%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3865CA5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0,05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49D1776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12,8%</w:t>
            </w:r>
          </w:p>
        </w:tc>
      </w:tr>
      <w:tr w:rsidR="002F50C8" w:rsidRPr="0053083B" w14:paraId="26840EB2" w14:textId="77777777" w:rsidTr="002F50C8">
        <w:trPr>
          <w:trHeight w:val="190"/>
        </w:trPr>
        <w:tc>
          <w:tcPr>
            <w:tcW w:w="5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B159E3A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2</w:t>
            </w:r>
          </w:p>
        </w:tc>
        <w:tc>
          <w:tcPr>
            <w:tcW w:w="28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763E479" w14:textId="77777777" w:rsidR="002F50C8" w:rsidRPr="00703D7E" w:rsidRDefault="002F50C8" w:rsidP="002F50C8">
            <w:pPr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E40C1C8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3,09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5570EF6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1,85</w:t>
            </w: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7E5F67E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0,08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C2E14D1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1,77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EE175FC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0,69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781924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1,08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C6956B1" w14:textId="61CD86C9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2F50C8">
              <w:rPr>
                <w:sz w:val="26"/>
                <w:szCs w:val="26"/>
              </w:rPr>
              <w:t>37,30%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02F8B42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0,11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AFE3D58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13,8%</w:t>
            </w:r>
          </w:p>
        </w:tc>
      </w:tr>
      <w:tr w:rsidR="002F50C8" w:rsidRPr="0053083B" w14:paraId="4246CE50" w14:textId="77777777" w:rsidTr="002F50C8">
        <w:trPr>
          <w:trHeight w:val="190"/>
        </w:trPr>
        <w:tc>
          <w:tcPr>
            <w:tcW w:w="5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3347F35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3</w:t>
            </w:r>
          </w:p>
        </w:tc>
        <w:tc>
          <w:tcPr>
            <w:tcW w:w="28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000E51B" w14:textId="77777777" w:rsidR="002F50C8" w:rsidRPr="00703D7E" w:rsidRDefault="002F50C8" w:rsidP="002F50C8">
            <w:pPr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D61EFE9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2,65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3D92D6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1,59</w:t>
            </w: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371786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0,07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68E4C37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1,52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C0EC055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0,58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CF55B83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0,94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BC49A3E" w14:textId="5ADD77FB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2F50C8">
              <w:rPr>
                <w:sz w:val="26"/>
                <w:szCs w:val="26"/>
              </w:rPr>
              <w:t>36,48%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05DF47E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0,09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F7979EA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13,4%</w:t>
            </w:r>
          </w:p>
        </w:tc>
      </w:tr>
      <w:tr w:rsidR="002F50C8" w:rsidRPr="0053083B" w14:paraId="3D92837B" w14:textId="77777777" w:rsidTr="002F50C8">
        <w:trPr>
          <w:trHeight w:val="190"/>
        </w:trPr>
        <w:tc>
          <w:tcPr>
            <w:tcW w:w="5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165B7C4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4</w:t>
            </w:r>
          </w:p>
        </w:tc>
        <w:tc>
          <w:tcPr>
            <w:tcW w:w="28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647B8D7" w14:textId="77777777" w:rsidR="002F50C8" w:rsidRPr="00703D7E" w:rsidRDefault="002F50C8" w:rsidP="002F50C8">
            <w:pPr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88AD365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1,78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0DC8183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1,07</w:t>
            </w: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66164CA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0,04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64904B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1,03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007133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0,54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E03975B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0,49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AD25221" w14:textId="1D936D4B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2F50C8">
              <w:rPr>
                <w:sz w:val="26"/>
                <w:szCs w:val="26"/>
              </w:rPr>
              <w:t>50,47%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A58E2F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0,09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74C84E1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14,3%</w:t>
            </w:r>
          </w:p>
        </w:tc>
      </w:tr>
      <w:tr w:rsidR="002F50C8" w:rsidRPr="0053083B" w14:paraId="22BB9D65" w14:textId="77777777" w:rsidTr="002F50C8">
        <w:trPr>
          <w:trHeight w:val="190"/>
        </w:trPr>
        <w:tc>
          <w:tcPr>
            <w:tcW w:w="5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8CAD40F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5</w:t>
            </w:r>
          </w:p>
        </w:tc>
        <w:tc>
          <w:tcPr>
            <w:tcW w:w="283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8361D23" w14:textId="77777777" w:rsidR="002F50C8" w:rsidRPr="00703D7E" w:rsidRDefault="002F50C8" w:rsidP="002F50C8">
            <w:pPr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703D7E">
              <w:rPr>
                <w:sz w:val="26"/>
                <w:szCs w:val="26"/>
              </w:rPr>
              <w:t>Черемушкино</w:t>
            </w:r>
            <w:proofErr w:type="spellEnd"/>
            <w:r w:rsidRPr="00703D7E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F08B1D1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1,02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B9A5A31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0,61</w:t>
            </w: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B82FDA3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0,03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B494F87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0,58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67CA484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0,3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6C037D0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0,28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72A1AEE" w14:textId="633015D3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2F50C8">
              <w:rPr>
                <w:sz w:val="26"/>
                <w:szCs w:val="26"/>
              </w:rPr>
              <w:t>49,18%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557D350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0,05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552560A" w14:textId="77777777" w:rsidR="002F50C8" w:rsidRPr="00703D7E" w:rsidRDefault="002F50C8" w:rsidP="002F50C8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14,3%</w:t>
            </w:r>
          </w:p>
        </w:tc>
      </w:tr>
      <w:tr w:rsidR="002F50C8" w:rsidRPr="00C97344" w14:paraId="5FC87637" w14:textId="77777777" w:rsidTr="002F50C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/>
        </w:trPr>
        <w:tc>
          <w:tcPr>
            <w:tcW w:w="568" w:type="dxa"/>
            <w:vAlign w:val="center"/>
          </w:tcPr>
          <w:p w14:paraId="07CF5C24" w14:textId="77777777" w:rsidR="002F50C8" w:rsidRPr="00C97344" w:rsidRDefault="002F50C8" w:rsidP="002F50C8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835" w:type="dxa"/>
            <w:vAlign w:val="center"/>
          </w:tcPr>
          <w:p w14:paraId="390E93C4" w14:textId="77777777" w:rsidR="002F50C8" w:rsidRPr="00C97344" w:rsidRDefault="002F50C8" w:rsidP="002F50C8">
            <w:pPr>
              <w:rPr>
                <w:b/>
                <w:sz w:val="26"/>
                <w:szCs w:val="26"/>
              </w:rPr>
            </w:pPr>
            <w:r w:rsidRPr="00C97344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417" w:type="dxa"/>
            <w:vAlign w:val="center"/>
          </w:tcPr>
          <w:p w14:paraId="7F479300" w14:textId="26F77A62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9,63</w:t>
            </w:r>
          </w:p>
        </w:tc>
        <w:tc>
          <w:tcPr>
            <w:tcW w:w="1418" w:type="dxa"/>
            <w:vAlign w:val="center"/>
          </w:tcPr>
          <w:p w14:paraId="77DF6E2B" w14:textId="167D3B79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5,77</w:t>
            </w:r>
          </w:p>
        </w:tc>
        <w:tc>
          <w:tcPr>
            <w:tcW w:w="1275" w:type="dxa"/>
            <w:vAlign w:val="center"/>
          </w:tcPr>
          <w:p w14:paraId="51925B89" w14:textId="428078D8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0,25</w:t>
            </w:r>
          </w:p>
        </w:tc>
        <w:tc>
          <w:tcPr>
            <w:tcW w:w="1276" w:type="dxa"/>
            <w:vAlign w:val="center"/>
          </w:tcPr>
          <w:p w14:paraId="76CE709B" w14:textId="3E4CC34D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5,52</w:t>
            </w:r>
          </w:p>
        </w:tc>
        <w:tc>
          <w:tcPr>
            <w:tcW w:w="1276" w:type="dxa"/>
            <w:vAlign w:val="center"/>
          </w:tcPr>
          <w:p w14:paraId="68C2E257" w14:textId="197D84A2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2,45</w:t>
            </w:r>
          </w:p>
        </w:tc>
        <w:tc>
          <w:tcPr>
            <w:tcW w:w="1417" w:type="dxa"/>
            <w:vAlign w:val="center"/>
          </w:tcPr>
          <w:p w14:paraId="17722383" w14:textId="0FECCC93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3,07</w:t>
            </w:r>
          </w:p>
        </w:tc>
        <w:tc>
          <w:tcPr>
            <w:tcW w:w="1418" w:type="dxa"/>
            <w:vAlign w:val="center"/>
          </w:tcPr>
          <w:p w14:paraId="10C90E64" w14:textId="24B10AE3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 w:rsidRPr="002F50C8">
              <w:rPr>
                <w:b/>
                <w:sz w:val="26"/>
                <w:szCs w:val="26"/>
              </w:rPr>
              <w:t>42,46%</w:t>
            </w:r>
          </w:p>
        </w:tc>
        <w:tc>
          <w:tcPr>
            <w:tcW w:w="992" w:type="dxa"/>
            <w:vAlign w:val="center"/>
          </w:tcPr>
          <w:p w14:paraId="0C39D5D8" w14:textId="731177B3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0,39</w:t>
            </w:r>
          </w:p>
        </w:tc>
        <w:tc>
          <w:tcPr>
            <w:tcW w:w="1417" w:type="dxa"/>
            <w:vAlign w:val="center"/>
          </w:tcPr>
          <w:p w14:paraId="21CD65D6" w14:textId="28009007" w:rsidR="002F50C8" w:rsidRPr="009E49B8" w:rsidRDefault="002F50C8" w:rsidP="002F50C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13,7</w:t>
            </w:r>
            <w:r w:rsidRPr="009E49B8">
              <w:rPr>
                <w:b/>
                <w:sz w:val="26"/>
                <w:szCs w:val="26"/>
              </w:rPr>
              <w:t>%</w:t>
            </w:r>
          </w:p>
        </w:tc>
      </w:tr>
    </w:tbl>
    <w:p w14:paraId="4DAF2C65" w14:textId="77777777" w:rsidR="00537D02" w:rsidRDefault="00537D02" w:rsidP="003802A0">
      <w:pPr>
        <w:ind w:right="-31"/>
        <w:jc w:val="right"/>
        <w:rPr>
          <w:sz w:val="26"/>
          <w:szCs w:val="26"/>
        </w:rPr>
      </w:pPr>
    </w:p>
    <w:p w14:paraId="619B4AB1" w14:textId="77777777" w:rsidR="00A87964" w:rsidRPr="0053083B" w:rsidRDefault="00412E68" w:rsidP="003802A0">
      <w:pPr>
        <w:ind w:right="-31"/>
        <w:jc w:val="right"/>
        <w:rPr>
          <w:sz w:val="26"/>
          <w:szCs w:val="26"/>
        </w:rPr>
      </w:pPr>
      <w:r w:rsidRPr="0053083B">
        <w:rPr>
          <w:sz w:val="26"/>
          <w:szCs w:val="26"/>
        </w:rPr>
        <w:lastRenderedPageBreak/>
        <w:t xml:space="preserve">Таблица </w:t>
      </w:r>
      <w:r w:rsidR="00A87964" w:rsidRPr="0053083B">
        <w:rPr>
          <w:sz w:val="26"/>
          <w:szCs w:val="26"/>
        </w:rPr>
        <w:t>10</w:t>
      </w:r>
    </w:p>
    <w:p w14:paraId="1D8D5A6B" w14:textId="77777777" w:rsidR="009759BF" w:rsidRDefault="009759BF" w:rsidP="003802A0">
      <w:pPr>
        <w:spacing w:line="312" w:lineRule="auto"/>
        <w:jc w:val="center"/>
        <w:rPr>
          <w:sz w:val="26"/>
          <w:szCs w:val="26"/>
        </w:rPr>
      </w:pPr>
    </w:p>
    <w:p w14:paraId="52D286D9" w14:textId="77777777" w:rsidR="00412E68" w:rsidRPr="0053083B" w:rsidRDefault="00412E68" w:rsidP="003802A0">
      <w:pPr>
        <w:spacing w:line="312" w:lineRule="auto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Структура полезного отпуска тепловой энергии</w:t>
      </w:r>
      <w:r w:rsidR="003802A0" w:rsidRPr="0053083B">
        <w:rPr>
          <w:sz w:val="26"/>
          <w:szCs w:val="26"/>
        </w:rPr>
        <w:t xml:space="preserve"> </w:t>
      </w:r>
      <w:r w:rsidRPr="0053083B">
        <w:rPr>
          <w:sz w:val="26"/>
          <w:szCs w:val="26"/>
        </w:rPr>
        <w:t>от котельн</w:t>
      </w:r>
      <w:r w:rsidR="009759BF">
        <w:rPr>
          <w:sz w:val="26"/>
          <w:szCs w:val="26"/>
        </w:rPr>
        <w:t>ых</w:t>
      </w:r>
      <w:r w:rsidRPr="0053083B">
        <w:rPr>
          <w:sz w:val="26"/>
          <w:szCs w:val="26"/>
        </w:rPr>
        <w:t xml:space="preserve">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14843" w:type="dxa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96"/>
        <w:gridCol w:w="2914"/>
        <w:gridCol w:w="2268"/>
        <w:gridCol w:w="2065"/>
        <w:gridCol w:w="2147"/>
        <w:gridCol w:w="1883"/>
        <w:gridCol w:w="2870"/>
      </w:tblGrid>
      <w:tr w:rsidR="00412E68" w:rsidRPr="0053083B" w14:paraId="63C6938F" w14:textId="77777777" w:rsidTr="009759BF">
        <w:trPr>
          <w:jc w:val="center"/>
        </w:trPr>
        <w:tc>
          <w:tcPr>
            <w:tcW w:w="696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8C13B6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 п/п</w:t>
            </w:r>
          </w:p>
        </w:tc>
        <w:tc>
          <w:tcPr>
            <w:tcW w:w="2914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DD2800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Котельная</w:t>
            </w:r>
          </w:p>
        </w:tc>
        <w:tc>
          <w:tcPr>
            <w:tcW w:w="2268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0545DA5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Производство тепловой энергии, Гкал/год</w:t>
            </w:r>
          </w:p>
        </w:tc>
        <w:tc>
          <w:tcPr>
            <w:tcW w:w="2065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994E05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Собственные нужды котельной, Гкал/год</w:t>
            </w:r>
          </w:p>
        </w:tc>
        <w:tc>
          <w:tcPr>
            <w:tcW w:w="2147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52EFCF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Потери тепловой энергии, Гкал/год</w:t>
            </w:r>
          </w:p>
        </w:tc>
        <w:tc>
          <w:tcPr>
            <w:tcW w:w="4753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3C69172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Полезный отпуск тепловой энергии, Гкал/год</w:t>
            </w:r>
          </w:p>
        </w:tc>
      </w:tr>
      <w:tr w:rsidR="00412E68" w:rsidRPr="0053083B" w14:paraId="694DA0B3" w14:textId="77777777" w:rsidTr="009759BF">
        <w:trPr>
          <w:jc w:val="center"/>
        </w:trPr>
        <w:tc>
          <w:tcPr>
            <w:tcW w:w="696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417CA49" w14:textId="77777777" w:rsidR="00412E68" w:rsidRPr="0053083B" w:rsidRDefault="00412E68" w:rsidP="003802A0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2914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B83D98" w14:textId="77777777" w:rsidR="00412E68" w:rsidRPr="0053083B" w:rsidRDefault="00412E68" w:rsidP="003802A0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2268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1FB959" w14:textId="77777777" w:rsidR="00412E68" w:rsidRPr="0053083B" w:rsidRDefault="00412E68" w:rsidP="003802A0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2065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E166FF6" w14:textId="77777777" w:rsidR="00412E68" w:rsidRPr="0053083B" w:rsidRDefault="00412E68" w:rsidP="003802A0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2147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D20808" w14:textId="77777777" w:rsidR="00412E68" w:rsidRPr="0053083B" w:rsidRDefault="00412E68" w:rsidP="003802A0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8B08AC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Всего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9D8B2BB" w14:textId="77777777" w:rsidR="00412E68" w:rsidRPr="0053083B" w:rsidRDefault="00412E68" w:rsidP="003802A0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 т.ч. на нужды предприятия, Гкал/год</w:t>
            </w:r>
          </w:p>
        </w:tc>
      </w:tr>
      <w:tr w:rsidR="002E0E61" w:rsidRPr="0053083B" w14:paraId="12EE283C" w14:textId="77777777" w:rsidTr="00C55356">
        <w:trPr>
          <w:jc w:val="center"/>
        </w:trPr>
        <w:tc>
          <w:tcPr>
            <w:tcW w:w="6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1ADB07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</w:t>
            </w:r>
          </w:p>
        </w:tc>
        <w:tc>
          <w:tcPr>
            <w:tcW w:w="291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B5179E1" w14:textId="77777777" w:rsidR="002E0E61" w:rsidRPr="002E0E61" w:rsidRDefault="002E0E61">
            <w:pPr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FBD7A84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1484,98</w:t>
            </w:r>
          </w:p>
        </w:tc>
        <w:tc>
          <w:tcPr>
            <w:tcW w:w="20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311E242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29,12</w:t>
            </w:r>
          </w:p>
        </w:tc>
        <w:tc>
          <w:tcPr>
            <w:tcW w:w="214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021E2AE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273,6</w:t>
            </w: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F020BD8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C8D471E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0</w:t>
            </w:r>
          </w:p>
        </w:tc>
      </w:tr>
      <w:tr w:rsidR="002E0E61" w:rsidRPr="0053083B" w14:paraId="4B2AA051" w14:textId="77777777" w:rsidTr="00C55356">
        <w:trPr>
          <w:jc w:val="center"/>
        </w:trPr>
        <w:tc>
          <w:tcPr>
            <w:tcW w:w="6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58A5392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</w:t>
            </w:r>
          </w:p>
        </w:tc>
        <w:tc>
          <w:tcPr>
            <w:tcW w:w="291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6B4F6B6" w14:textId="77777777" w:rsidR="002E0E61" w:rsidRPr="002E0E61" w:rsidRDefault="002E0E61">
            <w:pPr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7696275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3091,01</w:t>
            </w:r>
          </w:p>
        </w:tc>
        <w:tc>
          <w:tcPr>
            <w:tcW w:w="20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0F30124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60,61</w:t>
            </w:r>
          </w:p>
        </w:tc>
        <w:tc>
          <w:tcPr>
            <w:tcW w:w="214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7F855E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601,92</w:t>
            </w: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2C1EFA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FAD01CC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0</w:t>
            </w:r>
          </w:p>
        </w:tc>
      </w:tr>
      <w:tr w:rsidR="002E0E61" w:rsidRPr="0053083B" w14:paraId="1D3FC280" w14:textId="77777777" w:rsidTr="00C55356">
        <w:trPr>
          <w:jc w:val="center"/>
        </w:trPr>
        <w:tc>
          <w:tcPr>
            <w:tcW w:w="6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D553218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3</w:t>
            </w:r>
          </w:p>
        </w:tc>
        <w:tc>
          <w:tcPr>
            <w:tcW w:w="291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6FA76D" w14:textId="77777777" w:rsidR="002E0E61" w:rsidRPr="002E0E61" w:rsidRDefault="002E0E61">
            <w:pPr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E76B8DF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2576,13</w:t>
            </w:r>
          </w:p>
        </w:tc>
        <w:tc>
          <w:tcPr>
            <w:tcW w:w="20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B9F064C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50,51</w:t>
            </w:r>
          </w:p>
        </w:tc>
        <w:tc>
          <w:tcPr>
            <w:tcW w:w="214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EC16FCB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492,48</w:t>
            </w: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EAA505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5DC9AEB2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0</w:t>
            </w:r>
          </w:p>
        </w:tc>
      </w:tr>
      <w:tr w:rsidR="002E0E61" w:rsidRPr="0053083B" w14:paraId="5F0DF961" w14:textId="77777777" w:rsidTr="00C55356">
        <w:trPr>
          <w:jc w:val="center"/>
        </w:trPr>
        <w:tc>
          <w:tcPr>
            <w:tcW w:w="6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2156831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4</w:t>
            </w:r>
          </w:p>
        </w:tc>
        <w:tc>
          <w:tcPr>
            <w:tcW w:w="291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A4AE269" w14:textId="77777777" w:rsidR="002E0E61" w:rsidRPr="002E0E61" w:rsidRDefault="002E0E61">
            <w:pPr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5DCC258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2427,26</w:t>
            </w:r>
          </w:p>
        </w:tc>
        <w:tc>
          <w:tcPr>
            <w:tcW w:w="20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1186889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47,59</w:t>
            </w:r>
          </w:p>
        </w:tc>
        <w:tc>
          <w:tcPr>
            <w:tcW w:w="214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06F1CF2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492,48</w:t>
            </w: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1B64D34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9BC7CD6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0</w:t>
            </w:r>
          </w:p>
        </w:tc>
      </w:tr>
      <w:tr w:rsidR="002E0E61" w:rsidRPr="0053083B" w14:paraId="69081BAB" w14:textId="77777777" w:rsidTr="00C55356">
        <w:trPr>
          <w:jc w:val="center"/>
        </w:trPr>
        <w:tc>
          <w:tcPr>
            <w:tcW w:w="6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624F4B3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5</w:t>
            </w:r>
          </w:p>
        </w:tc>
        <w:tc>
          <w:tcPr>
            <w:tcW w:w="291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2CC5789" w14:textId="77777777" w:rsidR="002E0E61" w:rsidRPr="002E0E61" w:rsidRDefault="002E0E61">
            <w:pPr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2E0E61">
              <w:rPr>
                <w:sz w:val="26"/>
                <w:szCs w:val="26"/>
              </w:rPr>
              <w:t>Черемушкино</w:t>
            </w:r>
            <w:proofErr w:type="spellEnd"/>
            <w:r w:rsidRPr="002E0E61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446FAD0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1344,26</w:t>
            </w:r>
          </w:p>
        </w:tc>
        <w:tc>
          <w:tcPr>
            <w:tcW w:w="20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210C173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26,36</w:t>
            </w:r>
          </w:p>
        </w:tc>
        <w:tc>
          <w:tcPr>
            <w:tcW w:w="214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7DA21FB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273,6</w:t>
            </w: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65685C9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0571D34" w14:textId="77777777" w:rsidR="002E0E61" w:rsidRPr="002E0E61" w:rsidRDefault="002E0E61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0</w:t>
            </w:r>
          </w:p>
        </w:tc>
      </w:tr>
      <w:tr w:rsidR="002E0E61" w:rsidRPr="002E0E61" w14:paraId="4B24D96D" w14:textId="77777777" w:rsidTr="00C55356">
        <w:trPr>
          <w:jc w:val="center"/>
        </w:trPr>
        <w:tc>
          <w:tcPr>
            <w:tcW w:w="6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1D423B4" w14:textId="77777777" w:rsidR="002E0E61" w:rsidRPr="002E0E61" w:rsidRDefault="002E0E61">
            <w:pPr>
              <w:jc w:val="center"/>
              <w:rPr>
                <w:b/>
                <w:sz w:val="26"/>
                <w:szCs w:val="26"/>
              </w:rPr>
            </w:pPr>
            <w:r w:rsidRPr="002E0E61">
              <w:rPr>
                <w:b/>
                <w:sz w:val="26"/>
                <w:szCs w:val="26"/>
              </w:rPr>
              <w:t> </w:t>
            </w:r>
          </w:p>
        </w:tc>
        <w:tc>
          <w:tcPr>
            <w:tcW w:w="291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26A7B65" w14:textId="77777777" w:rsidR="002E0E61" w:rsidRPr="002E0E61" w:rsidRDefault="002E0E61">
            <w:pPr>
              <w:rPr>
                <w:b/>
                <w:sz w:val="26"/>
                <w:szCs w:val="26"/>
              </w:rPr>
            </w:pPr>
            <w:r w:rsidRPr="002E0E61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0CA4B6" w14:textId="4DB638F6" w:rsidR="002E0E61" w:rsidRPr="002E0E61" w:rsidRDefault="0089314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10923,64</w:t>
            </w:r>
          </w:p>
        </w:tc>
        <w:tc>
          <w:tcPr>
            <w:tcW w:w="20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217BDDA" w14:textId="4F2F0CD5" w:rsidR="002E0E61" w:rsidRPr="002E0E61" w:rsidRDefault="0089314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214,19</w:t>
            </w:r>
          </w:p>
        </w:tc>
        <w:tc>
          <w:tcPr>
            <w:tcW w:w="214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3DAFE9B" w14:textId="5CD38B23" w:rsidR="002E0E61" w:rsidRPr="002E0E61" w:rsidRDefault="00911168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2134,08</w:t>
            </w:r>
          </w:p>
        </w:tc>
        <w:tc>
          <w:tcPr>
            <w:tcW w:w="188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36652CD" w14:textId="4499DF9D" w:rsidR="002E0E61" w:rsidRPr="002E0E61" w:rsidRDefault="00D400FA" w:rsidP="002E0E6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8575,4</w:t>
            </w:r>
          </w:p>
        </w:tc>
        <w:tc>
          <w:tcPr>
            <w:tcW w:w="287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7838227" w14:textId="77777777" w:rsidR="002E0E61" w:rsidRPr="002E0E61" w:rsidRDefault="002E0E61">
            <w:pPr>
              <w:jc w:val="center"/>
              <w:rPr>
                <w:b/>
                <w:sz w:val="26"/>
                <w:szCs w:val="26"/>
              </w:rPr>
            </w:pPr>
            <w:r w:rsidRPr="002E0E61">
              <w:rPr>
                <w:b/>
                <w:sz w:val="26"/>
                <w:szCs w:val="26"/>
              </w:rPr>
              <w:t>0</w:t>
            </w:r>
          </w:p>
        </w:tc>
      </w:tr>
    </w:tbl>
    <w:p w14:paraId="5FB5FA78" w14:textId="77777777" w:rsidR="0001634B" w:rsidRDefault="0001634B" w:rsidP="003802A0">
      <w:pPr>
        <w:spacing w:after="200" w:line="276" w:lineRule="auto"/>
        <w:ind w:firstLine="709"/>
        <w:rPr>
          <w:sz w:val="26"/>
          <w:szCs w:val="26"/>
        </w:rPr>
      </w:pPr>
    </w:p>
    <w:p w14:paraId="6356BF8F" w14:textId="77777777" w:rsidR="006364F6" w:rsidRPr="0053083B" w:rsidRDefault="003802A0" w:rsidP="003802A0">
      <w:pPr>
        <w:spacing w:after="200" w:line="276" w:lineRule="auto"/>
        <w:ind w:firstLine="709"/>
        <w:rPr>
          <w:sz w:val="26"/>
          <w:szCs w:val="26"/>
        </w:rPr>
        <w:sectPr w:rsidR="006364F6" w:rsidRPr="0053083B" w:rsidSect="0001634B">
          <w:pgSz w:w="16838" w:h="11906" w:orient="landscape"/>
          <w:pgMar w:top="1134" w:right="851" w:bottom="567" w:left="1276" w:header="709" w:footer="709" w:gutter="0"/>
          <w:cols w:space="708"/>
          <w:titlePg/>
          <w:docGrid w:linePitch="360"/>
        </w:sectPr>
      </w:pPr>
      <w:r w:rsidRPr="0053083B">
        <w:rPr>
          <w:sz w:val="26"/>
          <w:szCs w:val="26"/>
        </w:rPr>
        <w:t xml:space="preserve">Дефицита тепловой мощности по источникам тепловой энергии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не выявлено.</w:t>
      </w:r>
    </w:p>
    <w:p w14:paraId="11FFB55B" w14:textId="77777777" w:rsidR="00412E68" w:rsidRPr="0053083B" w:rsidRDefault="00412E68" w:rsidP="00FA0509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>Часть 7</w:t>
      </w:r>
      <w:r w:rsidR="00FA0509" w:rsidRPr="0053083B">
        <w:rPr>
          <w:b/>
          <w:bCs/>
          <w:sz w:val="26"/>
          <w:szCs w:val="26"/>
        </w:rPr>
        <w:t>.  Балансы теплоносителя</w:t>
      </w:r>
    </w:p>
    <w:p w14:paraId="19DD26D3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</w:p>
    <w:p w14:paraId="54271A0F" w14:textId="77777777" w:rsidR="000F251C" w:rsidRPr="0053083B" w:rsidRDefault="000F251C" w:rsidP="0033558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Водоподготовительные установки теплоносителя для тепловых сетей на источнике тепловой энергии отсутствуют.</w:t>
      </w:r>
    </w:p>
    <w:p w14:paraId="7B1F8E22" w14:textId="77777777" w:rsidR="00335587" w:rsidRPr="0053083B" w:rsidRDefault="00335587" w:rsidP="00335587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Баланс теплоносителя представлен в таблице 11.</w:t>
      </w:r>
    </w:p>
    <w:p w14:paraId="049CA2A5" w14:textId="77777777" w:rsidR="0066221B" w:rsidRDefault="0066221B" w:rsidP="00335587">
      <w:pPr>
        <w:spacing w:line="312" w:lineRule="auto"/>
        <w:ind w:firstLine="709"/>
        <w:jc w:val="right"/>
        <w:rPr>
          <w:sz w:val="26"/>
          <w:szCs w:val="26"/>
        </w:rPr>
      </w:pPr>
    </w:p>
    <w:p w14:paraId="081843D3" w14:textId="77777777" w:rsidR="00335587" w:rsidRPr="0053083B" w:rsidRDefault="00412E68" w:rsidP="00335587">
      <w:pPr>
        <w:spacing w:line="312" w:lineRule="auto"/>
        <w:ind w:firstLine="709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 xml:space="preserve">Таблица </w:t>
      </w:r>
      <w:r w:rsidR="00335587" w:rsidRPr="0053083B">
        <w:rPr>
          <w:sz w:val="26"/>
          <w:szCs w:val="26"/>
        </w:rPr>
        <w:t>11</w:t>
      </w:r>
    </w:p>
    <w:p w14:paraId="25EEABC1" w14:textId="77777777" w:rsidR="00412E68" w:rsidRPr="0053083B" w:rsidRDefault="00412E68" w:rsidP="00A8081D">
      <w:pPr>
        <w:spacing w:line="312" w:lineRule="auto"/>
        <w:ind w:firstLine="709"/>
        <w:jc w:val="center"/>
        <w:rPr>
          <w:b/>
          <w:bCs/>
          <w:sz w:val="26"/>
          <w:szCs w:val="26"/>
        </w:rPr>
      </w:pPr>
      <w:r w:rsidRPr="0053083B">
        <w:rPr>
          <w:sz w:val="26"/>
          <w:szCs w:val="26"/>
        </w:rPr>
        <w:t>Баланс теплоносителя</w:t>
      </w:r>
      <w:r w:rsidR="00A8081D" w:rsidRPr="0053083B">
        <w:rPr>
          <w:sz w:val="26"/>
          <w:szCs w:val="26"/>
        </w:rPr>
        <w:t xml:space="preserve"> котельной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9924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45"/>
        <w:gridCol w:w="1907"/>
        <w:gridCol w:w="1701"/>
        <w:gridCol w:w="1134"/>
        <w:gridCol w:w="1701"/>
        <w:gridCol w:w="1418"/>
        <w:gridCol w:w="1418"/>
      </w:tblGrid>
      <w:tr w:rsidR="000F251C" w:rsidRPr="0053083B" w14:paraId="2F18F8F3" w14:textId="77777777" w:rsidTr="000F251C">
        <w:tc>
          <w:tcPr>
            <w:tcW w:w="64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03FC422" w14:textId="77777777" w:rsidR="000F251C" w:rsidRPr="0053083B" w:rsidRDefault="000F251C" w:rsidP="00335587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 п/п</w:t>
            </w:r>
          </w:p>
        </w:tc>
        <w:tc>
          <w:tcPr>
            <w:tcW w:w="190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9542EF5" w14:textId="77777777" w:rsidR="000F251C" w:rsidRPr="0053083B" w:rsidRDefault="000F251C" w:rsidP="00335587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Котельная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9A4857" w14:textId="77777777" w:rsidR="000F251C" w:rsidRPr="0053083B" w:rsidRDefault="000F251C" w:rsidP="00335587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Установленная мощность, Гкал/ч</w:t>
            </w:r>
          </w:p>
        </w:tc>
        <w:tc>
          <w:tcPr>
            <w:tcW w:w="113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52D61B8E" w14:textId="77777777" w:rsidR="000F251C" w:rsidRPr="0053083B" w:rsidRDefault="000F251C" w:rsidP="006B3720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Расход сетевой воды, м³/ч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AEBEA6D" w14:textId="77777777" w:rsidR="000F251C" w:rsidRPr="0053083B" w:rsidRDefault="000F251C" w:rsidP="000F251C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Подпитка всего,</w:t>
            </w:r>
          </w:p>
          <w:p w14:paraId="478D619E" w14:textId="77777777" w:rsidR="000F251C" w:rsidRPr="0053083B" w:rsidRDefault="000F251C" w:rsidP="000F251C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м³/год</w:t>
            </w:r>
          </w:p>
        </w:tc>
        <w:tc>
          <w:tcPr>
            <w:tcW w:w="14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15E6B45B" w14:textId="77777777" w:rsidR="000F251C" w:rsidRPr="0053083B" w:rsidRDefault="000F251C" w:rsidP="00A75BCD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Потери теплоносителя с утечками, м³/год</w:t>
            </w:r>
          </w:p>
        </w:tc>
        <w:tc>
          <w:tcPr>
            <w:tcW w:w="14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EA1C540" w14:textId="77777777" w:rsidR="000F251C" w:rsidRPr="0053083B" w:rsidRDefault="000F251C" w:rsidP="00335587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Реализация теплоносителя, м³</w:t>
            </w:r>
          </w:p>
        </w:tc>
      </w:tr>
      <w:tr w:rsidR="0065775E" w:rsidRPr="0053083B" w14:paraId="43EEA65A" w14:textId="77777777" w:rsidTr="0005388B">
        <w:tc>
          <w:tcPr>
            <w:tcW w:w="6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C134DCD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</w:t>
            </w:r>
          </w:p>
        </w:tc>
        <w:tc>
          <w:tcPr>
            <w:tcW w:w="190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B9CB546" w14:textId="77777777" w:rsidR="0065775E" w:rsidRPr="0065775E" w:rsidRDefault="0065775E">
            <w:pPr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E30564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1,09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71528153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13,9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384F9B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286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5C52A9ED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286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A4DC0E9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0</w:t>
            </w:r>
          </w:p>
        </w:tc>
      </w:tr>
      <w:tr w:rsidR="0065775E" w:rsidRPr="0053083B" w14:paraId="7DF67306" w14:textId="77777777" w:rsidTr="0005388B">
        <w:tc>
          <w:tcPr>
            <w:tcW w:w="6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570A044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</w:t>
            </w:r>
          </w:p>
        </w:tc>
        <w:tc>
          <w:tcPr>
            <w:tcW w:w="190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CC114D0" w14:textId="77777777" w:rsidR="0065775E" w:rsidRPr="0065775E" w:rsidRDefault="0065775E">
            <w:pPr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6484DAC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3,09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ED89EB8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27,7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74DCD83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492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ED1FE2C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492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910A0D2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0</w:t>
            </w:r>
          </w:p>
        </w:tc>
      </w:tr>
      <w:tr w:rsidR="0065775E" w:rsidRPr="0053083B" w14:paraId="25B7EBF8" w14:textId="77777777" w:rsidTr="0005388B">
        <w:tc>
          <w:tcPr>
            <w:tcW w:w="6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2A7AC1B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3</w:t>
            </w:r>
          </w:p>
        </w:tc>
        <w:tc>
          <w:tcPr>
            <w:tcW w:w="190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5827CA0" w14:textId="77777777" w:rsidR="0065775E" w:rsidRPr="0065775E" w:rsidRDefault="0065775E">
            <w:pPr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F3C07F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2,65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372C8EB8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25,7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36C06BB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614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24AFE44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614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32093160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0</w:t>
            </w:r>
          </w:p>
        </w:tc>
      </w:tr>
      <w:tr w:rsidR="0065775E" w:rsidRPr="0053083B" w14:paraId="3089EAC7" w14:textId="77777777" w:rsidTr="0005388B">
        <w:tc>
          <w:tcPr>
            <w:tcW w:w="6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BE4567F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4</w:t>
            </w:r>
          </w:p>
        </w:tc>
        <w:tc>
          <w:tcPr>
            <w:tcW w:w="190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1D711F7" w14:textId="77777777" w:rsidR="0065775E" w:rsidRPr="0065775E" w:rsidRDefault="0065775E">
            <w:pPr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2D903AD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1,78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A6EE09B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22,8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AB9591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528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395ADCC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528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03947F3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0</w:t>
            </w:r>
          </w:p>
        </w:tc>
      </w:tr>
      <w:tr w:rsidR="0065775E" w:rsidRPr="0053083B" w14:paraId="7C9E57FF" w14:textId="77777777" w:rsidTr="0005388B">
        <w:tc>
          <w:tcPr>
            <w:tcW w:w="6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600A24C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5</w:t>
            </w:r>
          </w:p>
        </w:tc>
        <w:tc>
          <w:tcPr>
            <w:tcW w:w="190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15F02D8" w14:textId="77777777" w:rsidR="0065775E" w:rsidRPr="0065775E" w:rsidRDefault="0065775E">
            <w:pPr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65775E">
              <w:rPr>
                <w:sz w:val="26"/>
                <w:szCs w:val="26"/>
              </w:rPr>
              <w:t>Черемушкино</w:t>
            </w:r>
            <w:proofErr w:type="spellEnd"/>
            <w:r w:rsidRPr="0065775E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4FCEC04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1,02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35F71D3C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13,9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4296115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305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27E5E1D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305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4ED3F32" w14:textId="77777777" w:rsidR="0065775E" w:rsidRPr="0065775E" w:rsidRDefault="0065775E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0</w:t>
            </w:r>
          </w:p>
        </w:tc>
      </w:tr>
      <w:tr w:rsidR="0065775E" w:rsidRPr="0065775E" w14:paraId="3053D7F1" w14:textId="77777777" w:rsidTr="0005388B">
        <w:tc>
          <w:tcPr>
            <w:tcW w:w="6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012229" w14:textId="77777777" w:rsidR="0065775E" w:rsidRPr="0065775E" w:rsidRDefault="0065775E">
            <w:pPr>
              <w:jc w:val="center"/>
              <w:rPr>
                <w:b/>
                <w:sz w:val="26"/>
                <w:szCs w:val="26"/>
              </w:rPr>
            </w:pPr>
            <w:r w:rsidRPr="0065775E">
              <w:rPr>
                <w:b/>
                <w:sz w:val="26"/>
                <w:szCs w:val="26"/>
              </w:rPr>
              <w:t> </w:t>
            </w:r>
          </w:p>
        </w:tc>
        <w:tc>
          <w:tcPr>
            <w:tcW w:w="190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E882CC1" w14:textId="77777777" w:rsidR="0065775E" w:rsidRPr="0065775E" w:rsidRDefault="0065775E">
            <w:pPr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ИТОГО</w:t>
            </w:r>
            <w:r w:rsidRPr="0065775E">
              <w:rPr>
                <w:b/>
                <w:sz w:val="26"/>
                <w:szCs w:val="26"/>
              </w:rPr>
              <w:t>: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929A1E2" w14:textId="373F39B5" w:rsidR="0065775E" w:rsidRPr="0065775E" w:rsidRDefault="002F7F15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9,63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D3436AB" w14:textId="7810D94E" w:rsidR="0065775E" w:rsidRPr="0065775E" w:rsidRDefault="001D3175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104</w:t>
            </w:r>
          </w:p>
        </w:tc>
        <w:tc>
          <w:tcPr>
            <w:tcW w:w="170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721F040" w14:textId="3613DA0F" w:rsidR="0065775E" w:rsidRPr="0065775E" w:rsidRDefault="001D3175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2225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5C0A8E95" w14:textId="27F185B5" w:rsidR="0065775E" w:rsidRPr="0065775E" w:rsidRDefault="003C1B9A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2225</w:t>
            </w:r>
          </w:p>
        </w:tc>
        <w:tc>
          <w:tcPr>
            <w:tcW w:w="14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1C0CC0F9" w14:textId="77777777" w:rsidR="0065775E" w:rsidRPr="0065775E" w:rsidRDefault="0065775E">
            <w:pPr>
              <w:jc w:val="center"/>
              <w:rPr>
                <w:b/>
                <w:sz w:val="26"/>
                <w:szCs w:val="26"/>
              </w:rPr>
            </w:pPr>
            <w:r w:rsidRPr="0065775E">
              <w:rPr>
                <w:b/>
                <w:sz w:val="26"/>
                <w:szCs w:val="26"/>
              </w:rPr>
              <w:t>0</w:t>
            </w:r>
          </w:p>
        </w:tc>
      </w:tr>
    </w:tbl>
    <w:p w14:paraId="1B8FF6F8" w14:textId="77777777" w:rsidR="00412E68" w:rsidRPr="0053083B" w:rsidRDefault="00412E68" w:rsidP="00446FF2">
      <w:pPr>
        <w:spacing w:line="312" w:lineRule="auto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ab/>
      </w:r>
    </w:p>
    <w:p w14:paraId="3A200579" w14:textId="77777777" w:rsidR="006351A1" w:rsidRDefault="006351A1" w:rsidP="006351A1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797ED2CA" w14:textId="77777777" w:rsidR="006351A1" w:rsidRDefault="006351A1" w:rsidP="006351A1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11697570" w14:textId="77777777" w:rsidR="006351A1" w:rsidRDefault="006351A1" w:rsidP="006351A1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5B776D68" w14:textId="66AF303C" w:rsidR="00412E68" w:rsidRPr="0053083B" w:rsidRDefault="00A8081D" w:rsidP="006351A1">
      <w:pPr>
        <w:tabs>
          <w:tab w:val="left" w:pos="1843"/>
        </w:tabs>
        <w:spacing w:line="312" w:lineRule="auto"/>
        <w:ind w:left="1843" w:hanging="1134"/>
        <w:jc w:val="both"/>
        <w:rPr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>Часть 8.</w:t>
      </w:r>
      <w:r w:rsidRPr="0053083B">
        <w:rPr>
          <w:b/>
          <w:bCs/>
          <w:sz w:val="26"/>
          <w:szCs w:val="26"/>
        </w:rPr>
        <w:tab/>
      </w:r>
      <w:r w:rsidR="00412E68" w:rsidRPr="0053083B">
        <w:rPr>
          <w:b/>
          <w:bCs/>
          <w:sz w:val="26"/>
          <w:szCs w:val="26"/>
        </w:rPr>
        <w:t>Топливные балансы источников тепловой энергии и систе</w:t>
      </w:r>
      <w:r w:rsidRPr="0053083B">
        <w:rPr>
          <w:b/>
          <w:bCs/>
          <w:sz w:val="26"/>
          <w:szCs w:val="26"/>
        </w:rPr>
        <w:t>ма обеспечением топливом</w:t>
      </w:r>
    </w:p>
    <w:p w14:paraId="0FAD0D6B" w14:textId="77777777" w:rsidR="00412E68" w:rsidRPr="0053083B" w:rsidRDefault="00412E68" w:rsidP="00053F70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При составлении топливного баланса теплота сгорания каменного угля</w:t>
      </w:r>
      <w:r w:rsidR="00053F70" w:rsidRPr="0053083B">
        <w:rPr>
          <w:sz w:val="26"/>
          <w:szCs w:val="26"/>
        </w:rPr>
        <w:t xml:space="preserve"> марки Д принята</w:t>
      </w:r>
      <w:r w:rsidRPr="0053083B">
        <w:rPr>
          <w:sz w:val="26"/>
          <w:szCs w:val="26"/>
        </w:rPr>
        <w:t xml:space="preserve"> 5100 ккал/кг.</w:t>
      </w:r>
    </w:p>
    <w:p w14:paraId="356BABC2" w14:textId="3510C476" w:rsidR="0066221B" w:rsidRDefault="00412E68" w:rsidP="006351A1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Топливный баланс источник</w:t>
      </w:r>
      <w:r w:rsidR="00053F70" w:rsidRPr="0053083B">
        <w:rPr>
          <w:sz w:val="26"/>
          <w:szCs w:val="26"/>
        </w:rPr>
        <w:t>а</w:t>
      </w:r>
      <w:r w:rsidRPr="0053083B">
        <w:rPr>
          <w:sz w:val="26"/>
          <w:szCs w:val="26"/>
        </w:rPr>
        <w:t xml:space="preserve"> тепловой энергии с указанием вида и количества основного топлива</w:t>
      </w:r>
      <w:r w:rsidR="00B96D9A">
        <w:rPr>
          <w:sz w:val="26"/>
          <w:szCs w:val="26"/>
        </w:rPr>
        <w:t xml:space="preserve"> на 20</w:t>
      </w:r>
      <w:r w:rsidR="0066221B">
        <w:rPr>
          <w:sz w:val="26"/>
          <w:szCs w:val="26"/>
        </w:rPr>
        <w:t>2</w:t>
      </w:r>
      <w:r w:rsidR="00364580">
        <w:rPr>
          <w:sz w:val="26"/>
          <w:szCs w:val="26"/>
        </w:rPr>
        <w:t>5</w:t>
      </w:r>
      <w:r w:rsidR="00B96D9A">
        <w:rPr>
          <w:sz w:val="26"/>
          <w:szCs w:val="26"/>
        </w:rPr>
        <w:t xml:space="preserve"> год</w:t>
      </w:r>
      <w:r w:rsidRPr="0053083B">
        <w:rPr>
          <w:sz w:val="26"/>
          <w:szCs w:val="26"/>
        </w:rPr>
        <w:t xml:space="preserve"> приведен в табл</w:t>
      </w:r>
      <w:r w:rsidR="00053F70" w:rsidRPr="0053083B">
        <w:rPr>
          <w:sz w:val="26"/>
          <w:szCs w:val="26"/>
        </w:rPr>
        <w:t>ице 12.</w:t>
      </w:r>
    </w:p>
    <w:p w14:paraId="7EA90910" w14:textId="77777777" w:rsidR="00053F70" w:rsidRPr="00A10CA2" w:rsidRDefault="00412E68" w:rsidP="00053F70">
      <w:pPr>
        <w:spacing w:line="312" w:lineRule="auto"/>
        <w:ind w:firstLine="709"/>
        <w:jc w:val="right"/>
        <w:rPr>
          <w:sz w:val="26"/>
          <w:szCs w:val="26"/>
        </w:rPr>
      </w:pPr>
      <w:r w:rsidRPr="00A10CA2">
        <w:rPr>
          <w:sz w:val="26"/>
          <w:szCs w:val="26"/>
        </w:rPr>
        <w:t xml:space="preserve">Таблица </w:t>
      </w:r>
      <w:r w:rsidR="00053F70" w:rsidRPr="00A10CA2">
        <w:rPr>
          <w:sz w:val="26"/>
          <w:szCs w:val="26"/>
        </w:rPr>
        <w:t>12</w:t>
      </w:r>
    </w:p>
    <w:p w14:paraId="35CDB7FA" w14:textId="77777777" w:rsidR="0066221B" w:rsidRPr="00A10CA2" w:rsidRDefault="0066221B" w:rsidP="00053F70">
      <w:pPr>
        <w:spacing w:line="312" w:lineRule="auto"/>
        <w:ind w:firstLine="709"/>
        <w:jc w:val="center"/>
        <w:rPr>
          <w:sz w:val="26"/>
          <w:szCs w:val="26"/>
        </w:rPr>
      </w:pPr>
    </w:p>
    <w:p w14:paraId="3017D3C1" w14:textId="77777777" w:rsidR="00B96D9A" w:rsidRPr="00A10CA2" w:rsidRDefault="00053F70" w:rsidP="00053F70">
      <w:pPr>
        <w:spacing w:line="312" w:lineRule="auto"/>
        <w:ind w:firstLine="709"/>
        <w:jc w:val="center"/>
        <w:rPr>
          <w:sz w:val="26"/>
          <w:szCs w:val="26"/>
        </w:rPr>
      </w:pPr>
      <w:r w:rsidRPr="00A10CA2">
        <w:rPr>
          <w:sz w:val="26"/>
          <w:szCs w:val="26"/>
        </w:rPr>
        <w:t>Т</w:t>
      </w:r>
      <w:r w:rsidR="00412E68" w:rsidRPr="00A10CA2">
        <w:rPr>
          <w:sz w:val="26"/>
          <w:szCs w:val="26"/>
        </w:rPr>
        <w:t>опливный баланс источник</w:t>
      </w:r>
      <w:r w:rsidRPr="00A10CA2">
        <w:rPr>
          <w:sz w:val="26"/>
          <w:szCs w:val="26"/>
        </w:rPr>
        <w:t>а</w:t>
      </w:r>
      <w:r w:rsidR="00412E68" w:rsidRPr="00A10CA2">
        <w:rPr>
          <w:sz w:val="26"/>
          <w:szCs w:val="26"/>
        </w:rPr>
        <w:t xml:space="preserve"> тепловой энергии</w:t>
      </w:r>
    </w:p>
    <w:p w14:paraId="1D23561A" w14:textId="4538F2D2" w:rsidR="00412E68" w:rsidRPr="0053083B" w:rsidRDefault="00053F70" w:rsidP="00053F70">
      <w:pPr>
        <w:spacing w:line="312" w:lineRule="auto"/>
        <w:ind w:firstLine="709"/>
        <w:jc w:val="center"/>
        <w:rPr>
          <w:sz w:val="26"/>
          <w:szCs w:val="26"/>
        </w:rPr>
      </w:pPr>
      <w:r w:rsidRPr="00A10CA2">
        <w:rPr>
          <w:sz w:val="26"/>
          <w:szCs w:val="26"/>
        </w:rPr>
        <w:t xml:space="preserve">МО </w:t>
      </w:r>
      <w:r w:rsidR="00DE3804" w:rsidRPr="00A10CA2">
        <w:rPr>
          <w:sz w:val="26"/>
          <w:szCs w:val="26"/>
        </w:rPr>
        <w:t>Залесовский муниципальный округ</w:t>
      </w:r>
      <w:r w:rsidR="00B96D9A" w:rsidRPr="00A10CA2">
        <w:rPr>
          <w:sz w:val="26"/>
          <w:szCs w:val="26"/>
        </w:rPr>
        <w:t xml:space="preserve"> на 20</w:t>
      </w:r>
      <w:r w:rsidR="0066221B" w:rsidRPr="00A10CA2">
        <w:rPr>
          <w:sz w:val="26"/>
          <w:szCs w:val="26"/>
        </w:rPr>
        <w:t>2</w:t>
      </w:r>
      <w:r w:rsidR="00364580">
        <w:rPr>
          <w:sz w:val="26"/>
          <w:szCs w:val="26"/>
        </w:rPr>
        <w:t>5</w:t>
      </w:r>
      <w:r w:rsidR="00B96D9A" w:rsidRPr="00A10CA2">
        <w:rPr>
          <w:sz w:val="26"/>
          <w:szCs w:val="26"/>
        </w:rPr>
        <w:t xml:space="preserve"> год</w:t>
      </w:r>
    </w:p>
    <w:tbl>
      <w:tblPr>
        <w:tblW w:w="997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67"/>
        <w:gridCol w:w="1843"/>
        <w:gridCol w:w="1843"/>
        <w:gridCol w:w="1276"/>
        <w:gridCol w:w="1424"/>
        <w:gridCol w:w="1559"/>
        <w:gridCol w:w="1461"/>
      </w:tblGrid>
      <w:tr w:rsidR="00412E68" w:rsidRPr="0053083B" w14:paraId="0B66618B" w14:textId="77777777" w:rsidTr="0065775E">
        <w:trPr>
          <w:trHeight w:val="1739"/>
        </w:trPr>
        <w:tc>
          <w:tcPr>
            <w:tcW w:w="56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FAAE5C1" w14:textId="77777777" w:rsidR="00412E68" w:rsidRPr="0053083B" w:rsidRDefault="00412E68" w:rsidP="0065775E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 п/п</w:t>
            </w:r>
          </w:p>
        </w:tc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3D13CE" w14:textId="77777777" w:rsidR="00412E68" w:rsidRPr="0053083B" w:rsidRDefault="00412E68" w:rsidP="0065775E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Котельная</w:t>
            </w:r>
          </w:p>
        </w:tc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42D6E85" w14:textId="77777777" w:rsidR="00412E68" w:rsidRPr="0053083B" w:rsidRDefault="00412E68" w:rsidP="0065775E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Котлоагрегаты (основные)</w:t>
            </w:r>
          </w:p>
        </w:tc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DF5D65C" w14:textId="77777777" w:rsidR="00412E68" w:rsidRPr="0053083B" w:rsidRDefault="00053F70" w:rsidP="0065775E">
            <w:pPr>
              <w:pStyle w:val="aa"/>
              <w:jc w:val="center"/>
              <w:rPr>
                <w:w w:val="101"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</w:t>
            </w:r>
            <w:r w:rsidR="00412E68" w:rsidRPr="0053083B">
              <w:rPr>
                <w:sz w:val="26"/>
                <w:szCs w:val="26"/>
              </w:rPr>
              <w:t>ид основного топлива</w:t>
            </w:r>
          </w:p>
        </w:tc>
        <w:tc>
          <w:tcPr>
            <w:tcW w:w="142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B2D4C6F" w14:textId="77777777" w:rsidR="00412E68" w:rsidRPr="0053083B" w:rsidRDefault="00412E68" w:rsidP="0065775E">
            <w:pPr>
              <w:pStyle w:val="aa"/>
              <w:jc w:val="center"/>
              <w:rPr>
                <w:w w:val="101"/>
                <w:sz w:val="26"/>
                <w:szCs w:val="26"/>
              </w:rPr>
            </w:pPr>
            <w:r w:rsidRPr="0053083B">
              <w:rPr>
                <w:w w:val="101"/>
                <w:sz w:val="26"/>
                <w:szCs w:val="26"/>
              </w:rPr>
              <w:t xml:space="preserve">Производство </w:t>
            </w:r>
            <w:proofErr w:type="gramStart"/>
            <w:r w:rsidRPr="0053083B">
              <w:rPr>
                <w:w w:val="101"/>
                <w:sz w:val="26"/>
                <w:szCs w:val="26"/>
              </w:rPr>
              <w:t>тепло-вой</w:t>
            </w:r>
            <w:proofErr w:type="gramEnd"/>
            <w:r w:rsidRPr="0053083B">
              <w:rPr>
                <w:w w:val="101"/>
                <w:sz w:val="26"/>
                <w:szCs w:val="26"/>
              </w:rPr>
              <w:t xml:space="preserve"> энергии, Гкал/год</w:t>
            </w:r>
          </w:p>
        </w:tc>
        <w:tc>
          <w:tcPr>
            <w:tcW w:w="15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3D9FCF7" w14:textId="77777777" w:rsidR="00412E68" w:rsidRPr="0053083B" w:rsidRDefault="00412E68" w:rsidP="0065775E">
            <w:pPr>
              <w:pStyle w:val="aa"/>
              <w:jc w:val="center"/>
              <w:rPr>
                <w:w w:val="101"/>
                <w:sz w:val="26"/>
                <w:szCs w:val="26"/>
              </w:rPr>
            </w:pPr>
            <w:r w:rsidRPr="0053083B">
              <w:rPr>
                <w:w w:val="101"/>
                <w:sz w:val="26"/>
                <w:szCs w:val="26"/>
              </w:rPr>
              <w:t xml:space="preserve">Удельный расход топлива на выработку 1 Гкал, </w:t>
            </w:r>
            <w:proofErr w:type="spellStart"/>
            <w:r w:rsidRPr="0053083B">
              <w:rPr>
                <w:w w:val="101"/>
                <w:sz w:val="26"/>
                <w:szCs w:val="26"/>
              </w:rPr>
              <w:t>кг.у.т</w:t>
            </w:r>
            <w:proofErr w:type="spellEnd"/>
            <w:r w:rsidRPr="0053083B">
              <w:rPr>
                <w:w w:val="101"/>
                <w:sz w:val="26"/>
                <w:szCs w:val="26"/>
              </w:rPr>
              <w:t>./Гкал</w:t>
            </w:r>
          </w:p>
        </w:tc>
        <w:tc>
          <w:tcPr>
            <w:tcW w:w="146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CCA63E0" w14:textId="77777777" w:rsidR="00412E68" w:rsidRPr="0053083B" w:rsidRDefault="00412E68" w:rsidP="0065775E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w w:val="101"/>
                <w:sz w:val="26"/>
                <w:szCs w:val="26"/>
              </w:rPr>
              <w:t xml:space="preserve">Расход  топлива на выработку  тепла,      </w:t>
            </w:r>
            <w:proofErr w:type="spellStart"/>
            <w:r w:rsidRPr="0053083B">
              <w:rPr>
                <w:w w:val="101"/>
                <w:sz w:val="26"/>
                <w:szCs w:val="26"/>
              </w:rPr>
              <w:t>т.н.т</w:t>
            </w:r>
            <w:proofErr w:type="spellEnd"/>
            <w:r w:rsidRPr="0053083B">
              <w:rPr>
                <w:w w:val="101"/>
                <w:sz w:val="26"/>
                <w:szCs w:val="26"/>
              </w:rPr>
              <w:t>./год</w:t>
            </w:r>
          </w:p>
        </w:tc>
      </w:tr>
      <w:tr w:rsidR="00944A19" w:rsidRPr="0053083B" w14:paraId="6406E747" w14:textId="77777777" w:rsidTr="00944A19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B8CAD0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1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9498C0A" w14:textId="77777777" w:rsidR="00944A19" w:rsidRPr="008F6F4B" w:rsidRDefault="00944A19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194B162" w14:textId="7058E245" w:rsidR="00117146" w:rsidRPr="00117146" w:rsidRDefault="00117146" w:rsidP="00117146">
            <w:pPr>
              <w:rPr>
                <w:sz w:val="26"/>
                <w:szCs w:val="26"/>
              </w:rPr>
            </w:pPr>
            <w:r w:rsidRPr="00117146">
              <w:rPr>
                <w:sz w:val="26"/>
                <w:szCs w:val="26"/>
              </w:rPr>
              <w:t>№ 1: КВр-0,8</w:t>
            </w:r>
          </w:p>
          <w:p w14:paraId="758E4CD9" w14:textId="1CED588B" w:rsidR="00944A19" w:rsidRPr="008F6F4B" w:rsidRDefault="00117146" w:rsidP="00117146">
            <w:pPr>
              <w:rPr>
                <w:sz w:val="26"/>
                <w:szCs w:val="26"/>
              </w:rPr>
            </w:pPr>
            <w:r w:rsidRPr="00117146">
              <w:rPr>
                <w:sz w:val="26"/>
                <w:szCs w:val="26"/>
              </w:rPr>
              <w:t>№ 2: КВм-0,4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F270C47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Каменный уголь марки Д</w:t>
            </w:r>
          </w:p>
        </w:tc>
        <w:tc>
          <w:tcPr>
            <w:tcW w:w="142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80EEBEA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1</w:t>
            </w:r>
            <w:r>
              <w:rPr>
                <w:sz w:val="26"/>
                <w:szCs w:val="26"/>
              </w:rPr>
              <w:t xml:space="preserve"> </w:t>
            </w:r>
            <w:r w:rsidRPr="008F6F4B">
              <w:rPr>
                <w:sz w:val="26"/>
                <w:szCs w:val="26"/>
              </w:rPr>
              <w:t>484,98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F7D4E0A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242,0</w:t>
            </w:r>
          </w:p>
        </w:tc>
        <w:tc>
          <w:tcPr>
            <w:tcW w:w="146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527D444" w14:textId="77777777" w:rsidR="00944A19" w:rsidRPr="00D23763" w:rsidRDefault="00944A19" w:rsidP="00944A19">
            <w:pPr>
              <w:jc w:val="center"/>
            </w:pPr>
            <w:r w:rsidRPr="00D23763">
              <w:t>493,0</w:t>
            </w:r>
          </w:p>
        </w:tc>
      </w:tr>
      <w:tr w:rsidR="00944A19" w:rsidRPr="0053083B" w14:paraId="1EF3EE0F" w14:textId="77777777" w:rsidTr="00944A19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7E37FEE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2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AFD84D" w14:textId="77777777" w:rsidR="00944A19" w:rsidRPr="008F6F4B" w:rsidRDefault="00944A19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910C7B5" w14:textId="5B587638" w:rsidR="009506BF" w:rsidRPr="009506BF" w:rsidRDefault="009506BF" w:rsidP="009506BF">
            <w:pPr>
              <w:rPr>
                <w:sz w:val="26"/>
                <w:szCs w:val="26"/>
              </w:rPr>
            </w:pPr>
            <w:r w:rsidRPr="009506BF">
              <w:rPr>
                <w:sz w:val="26"/>
                <w:szCs w:val="26"/>
              </w:rPr>
              <w:t>№ 1: КВСрд-3</w:t>
            </w:r>
          </w:p>
          <w:p w14:paraId="0E09F225" w14:textId="6BBC1836" w:rsidR="00944A19" w:rsidRPr="008F6F4B" w:rsidRDefault="009506BF" w:rsidP="009506BF">
            <w:pPr>
              <w:rPr>
                <w:sz w:val="26"/>
                <w:szCs w:val="26"/>
              </w:rPr>
            </w:pPr>
            <w:r w:rsidRPr="009506BF">
              <w:rPr>
                <w:sz w:val="26"/>
                <w:szCs w:val="26"/>
              </w:rPr>
              <w:t>№ 2: КВр-1,25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E9B25C6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Каменный уголь марки Д</w:t>
            </w:r>
          </w:p>
        </w:tc>
        <w:tc>
          <w:tcPr>
            <w:tcW w:w="142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104D67A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3</w:t>
            </w:r>
            <w:r>
              <w:rPr>
                <w:sz w:val="26"/>
                <w:szCs w:val="26"/>
              </w:rPr>
              <w:t xml:space="preserve"> </w:t>
            </w:r>
            <w:r w:rsidRPr="008F6F4B">
              <w:rPr>
                <w:sz w:val="26"/>
                <w:szCs w:val="26"/>
              </w:rPr>
              <w:t>091,01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1A4CCFB" w14:textId="77777777" w:rsidR="00944A19" w:rsidRPr="008F6F4B" w:rsidRDefault="00944A19" w:rsidP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23</w:t>
            </w:r>
            <w:r>
              <w:rPr>
                <w:sz w:val="26"/>
                <w:szCs w:val="26"/>
              </w:rPr>
              <w:t>5,1</w:t>
            </w:r>
          </w:p>
        </w:tc>
        <w:tc>
          <w:tcPr>
            <w:tcW w:w="146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A5877AD" w14:textId="77777777" w:rsidR="00944A19" w:rsidRPr="00D23763" w:rsidRDefault="00944A19" w:rsidP="00944A19">
            <w:pPr>
              <w:jc w:val="center"/>
            </w:pPr>
            <w:r w:rsidRPr="00D23763">
              <w:t>996,8</w:t>
            </w:r>
          </w:p>
        </w:tc>
      </w:tr>
      <w:tr w:rsidR="00944A19" w:rsidRPr="0053083B" w14:paraId="44E78CD3" w14:textId="77777777" w:rsidTr="00944A19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F007BFF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3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0A1ACDC" w14:textId="77777777" w:rsidR="00944A19" w:rsidRPr="008F6F4B" w:rsidRDefault="00944A19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97E512E" w14:textId="40BFCE79" w:rsidR="002A2BBF" w:rsidRPr="002A2BBF" w:rsidRDefault="002A2BBF" w:rsidP="002A2BBF">
            <w:pPr>
              <w:rPr>
                <w:sz w:val="26"/>
                <w:szCs w:val="26"/>
              </w:rPr>
            </w:pPr>
            <w:r w:rsidRPr="002A2BBF">
              <w:rPr>
                <w:sz w:val="26"/>
                <w:szCs w:val="26"/>
              </w:rPr>
              <w:t>№ 1: КВр-1,05</w:t>
            </w:r>
          </w:p>
          <w:p w14:paraId="6DFD1BF6" w14:textId="1960D2EC" w:rsidR="002A2BBF" w:rsidRPr="002A2BBF" w:rsidRDefault="002A2BBF" w:rsidP="002A2BBF">
            <w:pPr>
              <w:rPr>
                <w:sz w:val="26"/>
                <w:szCs w:val="26"/>
              </w:rPr>
            </w:pPr>
            <w:r w:rsidRPr="002A2BBF">
              <w:rPr>
                <w:sz w:val="26"/>
                <w:szCs w:val="26"/>
              </w:rPr>
              <w:t>№ 2: КВр-1,05</w:t>
            </w:r>
          </w:p>
          <w:p w14:paraId="75712D20" w14:textId="32886ED8" w:rsidR="00944A19" w:rsidRPr="008F6F4B" w:rsidRDefault="002A2BBF" w:rsidP="002A2BBF">
            <w:pPr>
              <w:rPr>
                <w:sz w:val="26"/>
                <w:szCs w:val="26"/>
              </w:rPr>
            </w:pPr>
            <w:r w:rsidRPr="002A2BBF">
              <w:rPr>
                <w:sz w:val="26"/>
                <w:szCs w:val="26"/>
              </w:rPr>
              <w:t>№ 3: КВр-1,16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1DD2BD6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Каменный уголь марки Д</w:t>
            </w:r>
          </w:p>
        </w:tc>
        <w:tc>
          <w:tcPr>
            <w:tcW w:w="142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CE76EB5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 xml:space="preserve"> </w:t>
            </w:r>
            <w:r w:rsidRPr="008F6F4B">
              <w:rPr>
                <w:sz w:val="26"/>
                <w:szCs w:val="26"/>
              </w:rPr>
              <w:t>576,13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8EF7EA" w14:textId="77777777" w:rsidR="00944A19" w:rsidRPr="008F6F4B" w:rsidRDefault="00944A19" w:rsidP="00944A1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225,5</w:t>
            </w:r>
          </w:p>
        </w:tc>
        <w:tc>
          <w:tcPr>
            <w:tcW w:w="146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58C97DAF" w14:textId="77777777" w:rsidR="00944A19" w:rsidRPr="00D23763" w:rsidRDefault="00944A19" w:rsidP="00944A19">
            <w:pPr>
              <w:jc w:val="center"/>
            </w:pPr>
            <w:r w:rsidRPr="00D23763">
              <w:t>796,9</w:t>
            </w:r>
          </w:p>
        </w:tc>
      </w:tr>
      <w:tr w:rsidR="00944A19" w:rsidRPr="0053083B" w14:paraId="75CE4F17" w14:textId="77777777" w:rsidTr="00944A19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21243DD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4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1C21429" w14:textId="77777777" w:rsidR="00944A19" w:rsidRPr="008F6F4B" w:rsidRDefault="00944A19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605D275" w14:textId="4B73E757" w:rsidR="002A2BBF" w:rsidRPr="002A2BBF" w:rsidRDefault="002A2BBF" w:rsidP="002A2BBF">
            <w:pPr>
              <w:rPr>
                <w:sz w:val="26"/>
                <w:szCs w:val="26"/>
              </w:rPr>
            </w:pPr>
            <w:r w:rsidRPr="002A2BBF">
              <w:rPr>
                <w:sz w:val="26"/>
                <w:szCs w:val="26"/>
              </w:rPr>
              <w:t>№ 1: КВСрд-1,2</w:t>
            </w:r>
          </w:p>
          <w:p w14:paraId="5D8C1614" w14:textId="387ED02B" w:rsidR="00944A19" w:rsidRPr="008F6F4B" w:rsidRDefault="002A2BBF" w:rsidP="002A2BBF">
            <w:pPr>
              <w:rPr>
                <w:sz w:val="26"/>
                <w:szCs w:val="26"/>
              </w:rPr>
            </w:pPr>
            <w:r w:rsidRPr="002A2BBF">
              <w:rPr>
                <w:sz w:val="26"/>
                <w:szCs w:val="26"/>
              </w:rPr>
              <w:t>№ 2: К-650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37DC0C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Каменный уголь марки Д</w:t>
            </w:r>
          </w:p>
        </w:tc>
        <w:tc>
          <w:tcPr>
            <w:tcW w:w="142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401AFF3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 xml:space="preserve"> </w:t>
            </w:r>
            <w:r w:rsidRPr="008F6F4B">
              <w:rPr>
                <w:sz w:val="26"/>
                <w:szCs w:val="26"/>
              </w:rPr>
              <w:t>427,26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FC7ACDC" w14:textId="77777777" w:rsidR="00944A19" w:rsidRPr="008F6F4B" w:rsidRDefault="00944A19" w:rsidP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42,7</w:t>
            </w:r>
          </w:p>
        </w:tc>
        <w:tc>
          <w:tcPr>
            <w:tcW w:w="146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A3F3483" w14:textId="77777777" w:rsidR="00944A19" w:rsidRPr="00D23763" w:rsidRDefault="00944A19" w:rsidP="00944A19">
            <w:pPr>
              <w:jc w:val="center"/>
            </w:pPr>
            <w:r w:rsidRPr="00D23763">
              <w:t>808,1</w:t>
            </w:r>
          </w:p>
        </w:tc>
      </w:tr>
      <w:tr w:rsidR="00944A19" w:rsidRPr="0053083B" w14:paraId="657BE8AD" w14:textId="77777777" w:rsidTr="00944A19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6BD2CD4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5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26D8414" w14:textId="77777777" w:rsidR="00944A19" w:rsidRPr="008F6F4B" w:rsidRDefault="00944A19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3850205" w14:textId="050EC43A" w:rsidR="00AE783D" w:rsidRPr="00AE783D" w:rsidRDefault="00AE783D" w:rsidP="00AE783D">
            <w:pPr>
              <w:rPr>
                <w:sz w:val="26"/>
                <w:szCs w:val="26"/>
              </w:rPr>
            </w:pPr>
            <w:r w:rsidRPr="00AE783D">
              <w:rPr>
                <w:sz w:val="26"/>
                <w:szCs w:val="26"/>
              </w:rPr>
              <w:t>№ 1: КВСрд-1,2</w:t>
            </w:r>
          </w:p>
          <w:p w14:paraId="5E70BC8B" w14:textId="228AA596" w:rsidR="00944A19" w:rsidRPr="008F6F4B" w:rsidRDefault="00AE783D" w:rsidP="00AE783D">
            <w:pPr>
              <w:rPr>
                <w:sz w:val="26"/>
                <w:szCs w:val="26"/>
              </w:rPr>
            </w:pPr>
            <w:r w:rsidRPr="00AE783D">
              <w:rPr>
                <w:sz w:val="26"/>
                <w:szCs w:val="26"/>
              </w:rPr>
              <w:t>№ 2: К-650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5FE1310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Каменный уголь марки Д</w:t>
            </w:r>
          </w:p>
        </w:tc>
        <w:tc>
          <w:tcPr>
            <w:tcW w:w="142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F2E1C3D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1</w:t>
            </w:r>
            <w:r>
              <w:rPr>
                <w:sz w:val="26"/>
                <w:szCs w:val="26"/>
              </w:rPr>
              <w:t xml:space="preserve"> </w:t>
            </w:r>
            <w:r w:rsidRPr="008F6F4B">
              <w:rPr>
                <w:sz w:val="26"/>
                <w:szCs w:val="26"/>
              </w:rPr>
              <w:t>344,26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6FE1851" w14:textId="77777777" w:rsidR="00944A19" w:rsidRPr="008F6F4B" w:rsidRDefault="00944A1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238,0</w:t>
            </w:r>
          </w:p>
        </w:tc>
        <w:tc>
          <w:tcPr>
            <w:tcW w:w="146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CF7B232" w14:textId="77777777" w:rsidR="00944A19" w:rsidRPr="00D23763" w:rsidRDefault="00944A19" w:rsidP="00944A19">
            <w:pPr>
              <w:jc w:val="center"/>
            </w:pPr>
            <w:r w:rsidRPr="00D23763">
              <w:t>438,9</w:t>
            </w:r>
          </w:p>
        </w:tc>
      </w:tr>
      <w:tr w:rsidR="00944A19" w:rsidRPr="0053083B" w14:paraId="7253A2F7" w14:textId="77777777" w:rsidTr="00944A19"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24F1D6D" w14:textId="77777777" w:rsidR="00944A19" w:rsidRPr="0053083B" w:rsidRDefault="00944A19" w:rsidP="00053F70">
            <w:pPr>
              <w:pStyle w:val="aa"/>
              <w:snapToGrid w:val="0"/>
              <w:jc w:val="both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028C3FB" w14:textId="77777777" w:rsidR="00944A19" w:rsidRPr="0053083B" w:rsidRDefault="00944A19" w:rsidP="00053F70">
            <w:pPr>
              <w:pStyle w:val="aa"/>
              <w:jc w:val="both"/>
              <w:rPr>
                <w:b/>
                <w:bCs/>
                <w:sz w:val="26"/>
                <w:szCs w:val="26"/>
              </w:rPr>
            </w:pPr>
            <w:r w:rsidRPr="0053083B">
              <w:rPr>
                <w:b/>
                <w:sz w:val="26"/>
                <w:szCs w:val="26"/>
              </w:rPr>
              <w:t>ИТОГО: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6F31E72" w14:textId="77777777" w:rsidR="00944A19" w:rsidRPr="0053083B" w:rsidRDefault="00944A19" w:rsidP="00053F70">
            <w:pPr>
              <w:snapToGrid w:val="0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7E3BFF9" w14:textId="77777777" w:rsidR="00944A19" w:rsidRPr="0053083B" w:rsidRDefault="00944A19" w:rsidP="00053F70">
            <w:pPr>
              <w:pStyle w:val="aa"/>
              <w:snapToGrid w:val="0"/>
              <w:jc w:val="both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142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7489504" w14:textId="24EEAAF5" w:rsidR="00944A19" w:rsidRPr="008F6F4B" w:rsidRDefault="006F2E45" w:rsidP="008F6F4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10923,64</w:t>
            </w:r>
          </w:p>
        </w:tc>
        <w:tc>
          <w:tcPr>
            <w:tcW w:w="155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8980F5" w14:textId="3A0869A0" w:rsidR="00944A19" w:rsidRPr="008F6F4B" w:rsidRDefault="00364580" w:rsidP="008F6F4B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235,8</w:t>
            </w:r>
          </w:p>
        </w:tc>
        <w:tc>
          <w:tcPr>
            <w:tcW w:w="146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4253449" w14:textId="1824249E" w:rsidR="00944A19" w:rsidRPr="00944A19" w:rsidRDefault="006F2E45" w:rsidP="00944A19">
            <w:pPr>
              <w:jc w:val="center"/>
              <w:rPr>
                <w:b/>
              </w:rPr>
            </w:pPr>
            <w:r>
              <w:rPr>
                <w:b/>
              </w:rPr>
              <w:t>3533,7</w:t>
            </w:r>
          </w:p>
        </w:tc>
      </w:tr>
    </w:tbl>
    <w:p w14:paraId="0291A452" w14:textId="15CB0C74" w:rsidR="000F24F3" w:rsidRPr="0053083B" w:rsidRDefault="006B3720" w:rsidP="006351A1">
      <w:pPr>
        <w:spacing w:after="200" w:line="276" w:lineRule="auto"/>
        <w:ind w:firstLine="708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br w:type="page"/>
      </w:r>
      <w:r w:rsidR="00412E68" w:rsidRPr="00D62E25">
        <w:rPr>
          <w:b/>
          <w:bCs/>
          <w:sz w:val="26"/>
          <w:szCs w:val="26"/>
        </w:rPr>
        <w:lastRenderedPageBreak/>
        <w:t xml:space="preserve">Часть 9. </w:t>
      </w:r>
      <w:r w:rsidR="00B4441A" w:rsidRPr="00D62E25">
        <w:rPr>
          <w:b/>
          <w:bCs/>
          <w:sz w:val="26"/>
          <w:szCs w:val="26"/>
        </w:rPr>
        <w:t>Оценка надежности теплоснабжения</w:t>
      </w:r>
    </w:p>
    <w:p w14:paraId="28599F81" w14:textId="77777777" w:rsidR="006B3720" w:rsidRPr="0053083B" w:rsidRDefault="006B3720" w:rsidP="00595164">
      <w:pPr>
        <w:pStyle w:val="afa"/>
        <w:spacing w:line="240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</w:p>
    <w:p w14:paraId="1148D6CF" w14:textId="77777777" w:rsidR="006B3720" w:rsidRPr="0053083B" w:rsidRDefault="006B3720" w:rsidP="00595164">
      <w:pPr>
        <w:pStyle w:val="afa"/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Надежность теплоснабжения обеспечивается надежной работой всех элементов системы теплоснабжения, а также внешних, по отношению к системе теплоснабжения, систем электро-, водо-, топливоснабжения источников тепловой энергии.</w:t>
      </w:r>
    </w:p>
    <w:p w14:paraId="32657D7F" w14:textId="77777777" w:rsidR="006B3720" w:rsidRPr="0053083B" w:rsidRDefault="006B3720" w:rsidP="00595164">
      <w:pPr>
        <w:pStyle w:val="afa"/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Для оценки надежности систем теплоснабжения необходимо использовать показатели надежности структурных элементов системы теплоснабжения и внешних систем электро-, водо-, топливоснабжения источников тепловой энергии.</w:t>
      </w:r>
    </w:p>
    <w:p w14:paraId="7A8C30BF" w14:textId="77777777" w:rsidR="009D469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1)</w:t>
      </w:r>
      <w:r w:rsidR="00EA4557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Показатель надежности электроснабжения источников тепла (</w:t>
      </w:r>
      <m:oMath>
        <m:sSub>
          <m:sSubPr>
            <m:ctrl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э</m:t>
            </m:r>
          </m:sub>
        </m:sSub>
      </m:oMath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 xml:space="preserve">) </w:t>
      </w:r>
    </w:p>
    <w:p w14:paraId="6F3717C1" w14:textId="77777777" w:rsidR="006B3720" w:rsidRPr="0053083B" w:rsidRDefault="009D4690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Х</w:t>
      </w:r>
      <w:r w:rsidR="006B3720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арактеризуется наличием или отсутствием резервного электропитания:</w:t>
      </w:r>
    </w:p>
    <w:p w14:paraId="2F97376F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  <w:t xml:space="preserve">при наличии резервного электроснабжения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э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57365B97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7F2186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Pr="007F2186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  <w:t>при отсутствии резервного электроснабжения при мощности источника тепловой энергии (</w:t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</w:rPr>
          <m:t>Гкал/ч</m:t>
        </m:r>
      </m:oMath>
      <w:r w:rsidRPr="007F2186">
        <w:rPr>
          <w:rFonts w:ascii="Times New Roman" w:hAnsi="Times New Roman" w:cs="Times New Roman"/>
          <w:color w:val="auto"/>
          <w:spacing w:val="0"/>
          <w:sz w:val="26"/>
          <w:szCs w:val="26"/>
        </w:rPr>
        <w:t>):</w:t>
      </w:r>
    </w:p>
    <w:p w14:paraId="5B648785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  <w:t xml:space="preserve">до 5,0 –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э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3AAFE716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  <w:t xml:space="preserve">5,0 – 20 –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э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0,7;</w:t>
      </w:r>
    </w:p>
    <w:p w14:paraId="094114CE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  <w:t xml:space="preserve">свыше 20 –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э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0,6.</w:t>
      </w:r>
    </w:p>
    <w:p w14:paraId="20C7E633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В таблице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13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представлены мощности каждого источника тепловой энергии и соответствующие им показатели резервного </w:t>
      </w:r>
      <w:proofErr w:type="spellStart"/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электронсабжения</w:t>
      </w:r>
      <w:proofErr w:type="spellEnd"/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.</w:t>
      </w:r>
    </w:p>
    <w:p w14:paraId="2FD6F152" w14:textId="77777777" w:rsidR="006A2C4D" w:rsidRDefault="006A2C4D" w:rsidP="00EA4557">
      <w:pPr>
        <w:pStyle w:val="afc"/>
        <w:ind w:firstLine="720"/>
        <w:jc w:val="right"/>
        <w:rPr>
          <w:color w:val="auto"/>
          <w:spacing w:val="0"/>
          <w:sz w:val="26"/>
          <w:szCs w:val="26"/>
        </w:rPr>
      </w:pPr>
    </w:p>
    <w:p w14:paraId="63F49281" w14:textId="77777777" w:rsidR="00EA4557" w:rsidRPr="0053083B" w:rsidRDefault="006B3720" w:rsidP="00EA4557">
      <w:pPr>
        <w:pStyle w:val="afc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 xml:space="preserve">Таблица </w:t>
      </w:r>
      <w:r w:rsidR="00EA4557" w:rsidRPr="0053083B">
        <w:rPr>
          <w:color w:val="auto"/>
          <w:spacing w:val="0"/>
          <w:sz w:val="26"/>
          <w:szCs w:val="26"/>
        </w:rPr>
        <w:t>13</w:t>
      </w:r>
    </w:p>
    <w:p w14:paraId="38A55626" w14:textId="77777777" w:rsidR="006B3720" w:rsidRPr="0053083B" w:rsidRDefault="006B3720" w:rsidP="006B3720">
      <w:pPr>
        <w:pStyle w:val="afc"/>
        <w:ind w:firstLine="720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Мощности источников тепловой энергии и соответствующие им коэффициенты</w:t>
      </w:r>
    </w:p>
    <w:tbl>
      <w:tblPr>
        <w:tblStyle w:val="ae"/>
        <w:tblW w:w="10031" w:type="dxa"/>
        <w:tblLook w:val="04A0" w:firstRow="1" w:lastRow="0" w:firstColumn="1" w:lastColumn="0" w:noHBand="0" w:noVBand="1"/>
      </w:tblPr>
      <w:tblGrid>
        <w:gridCol w:w="4361"/>
        <w:gridCol w:w="2977"/>
        <w:gridCol w:w="2693"/>
      </w:tblGrid>
      <w:tr w:rsidR="006B3720" w:rsidRPr="0053083B" w14:paraId="5672A5AA" w14:textId="77777777" w:rsidTr="006A2C4D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6D03D" w14:textId="77777777" w:rsidR="006B3720" w:rsidRPr="0053083B" w:rsidRDefault="006B3720" w:rsidP="00EA4557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F853B" w14:textId="77777777" w:rsidR="006B3720" w:rsidRPr="0053083B" w:rsidRDefault="006B3720" w:rsidP="00EA4557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Установленная мощность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716CE" w14:textId="77777777" w:rsidR="006B3720" w:rsidRPr="0053083B" w:rsidRDefault="0001546C" w:rsidP="00EA4557">
            <w:pPr>
              <w:pStyle w:val="af7"/>
              <w:rPr>
                <w:i/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э</m:t>
                    </m:r>
                  </m:sub>
                </m:sSub>
              </m:oMath>
            </m:oMathPara>
          </w:p>
        </w:tc>
      </w:tr>
      <w:tr w:rsidR="00D62E25" w:rsidRPr="0053083B" w14:paraId="5EFC142C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4A59E1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66CE86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1,09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0DD6F3" w14:textId="77777777" w:rsidR="00D62E25" w:rsidRPr="0053083B" w:rsidRDefault="00D62E25" w:rsidP="00EA4557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7116DB31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ECB68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E0C13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3,09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52370D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20D495F1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E3CF1B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CEC4B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2,65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1B689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7A672344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905CF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0A613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1,78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FF282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6ECCEE91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C0D0D3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828DC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1,02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46393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</w:tbl>
    <w:p w14:paraId="5D00C625" w14:textId="77777777" w:rsidR="00595164" w:rsidRPr="0053083B" w:rsidRDefault="00595164" w:rsidP="00595164">
      <w:pPr>
        <w:pStyle w:val="afa"/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</w:p>
    <w:p w14:paraId="01BE5AA1" w14:textId="77777777" w:rsidR="009D4690" w:rsidRPr="0053083B" w:rsidRDefault="006B3720" w:rsidP="00595164">
      <w:pPr>
        <w:pStyle w:val="afa"/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2) Показатель надежности водоснабжения источников тепла (</w:t>
      </w:r>
      <m:oMath>
        <m:sSub>
          <m:sSubPr>
            <m:ctrl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в</m:t>
            </m:r>
          </m:sub>
        </m:sSub>
      </m:oMath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)</w:t>
      </w:r>
    </w:p>
    <w:p w14:paraId="7EA77627" w14:textId="77777777" w:rsidR="006B3720" w:rsidRPr="0053083B" w:rsidRDefault="009D4690" w:rsidP="00595164">
      <w:pPr>
        <w:pStyle w:val="afa"/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Х</w:t>
      </w:r>
      <w:r w:rsidR="006B3720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арактеризуется наличием или отсутствием резервного водоснабжения:</w:t>
      </w:r>
    </w:p>
    <w:p w14:paraId="796CA1B0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при наличии резервного водоснабжения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в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5783E6E1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462CA5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462CA5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462CA5">
        <w:rPr>
          <w:rFonts w:ascii="Times New Roman" w:hAnsi="Times New Roman" w:cs="Times New Roman"/>
          <w:color w:val="auto"/>
          <w:spacing w:val="0"/>
          <w:sz w:val="26"/>
          <w:szCs w:val="26"/>
        </w:rPr>
        <w:t>при отсутствии резервного водоснабжения при мощности источника тепловой энергии (</w:t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</w:rPr>
          <m:t>Гкал/ч</m:t>
        </m:r>
      </m:oMath>
      <w:r w:rsidRPr="00462CA5">
        <w:rPr>
          <w:rFonts w:ascii="Times New Roman" w:hAnsi="Times New Roman" w:cs="Times New Roman"/>
          <w:color w:val="auto"/>
          <w:spacing w:val="0"/>
          <w:sz w:val="26"/>
          <w:szCs w:val="26"/>
        </w:rPr>
        <w:t>):</w:t>
      </w:r>
    </w:p>
    <w:p w14:paraId="7A3D2F02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lastRenderedPageBreak/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до 5,0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в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184167CD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5,0 – 20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в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0,7;</w:t>
      </w:r>
    </w:p>
    <w:p w14:paraId="2037D18E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свыше 20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в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0,6.</w:t>
      </w:r>
    </w:p>
    <w:p w14:paraId="186F0343" w14:textId="77777777" w:rsidR="00EA4557" w:rsidRPr="0053083B" w:rsidRDefault="00EA4557" w:rsidP="00EA4557">
      <w:pPr>
        <w:pStyle w:val="afc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Таблица 14</w:t>
      </w:r>
    </w:p>
    <w:p w14:paraId="75DCF089" w14:textId="77777777" w:rsidR="00EA4557" w:rsidRPr="0053083B" w:rsidRDefault="00EA4557" w:rsidP="00EA4557">
      <w:pPr>
        <w:pStyle w:val="afc"/>
        <w:ind w:firstLine="720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Мощности источников тепловой энергии и соответствующие им коэффициенты</w:t>
      </w:r>
    </w:p>
    <w:tbl>
      <w:tblPr>
        <w:tblStyle w:val="ae"/>
        <w:tblW w:w="10031" w:type="dxa"/>
        <w:tblLook w:val="04A0" w:firstRow="1" w:lastRow="0" w:firstColumn="1" w:lastColumn="0" w:noHBand="0" w:noVBand="1"/>
      </w:tblPr>
      <w:tblGrid>
        <w:gridCol w:w="4361"/>
        <w:gridCol w:w="2977"/>
        <w:gridCol w:w="2693"/>
      </w:tblGrid>
      <w:tr w:rsidR="00D62E25" w:rsidRPr="0053083B" w14:paraId="62556ADA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04B7BF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9FD85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Установленная мощность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F96B5" w14:textId="77777777" w:rsidR="00D62E25" w:rsidRPr="0053083B" w:rsidRDefault="0001546C" w:rsidP="00D066A0">
            <w:pPr>
              <w:pStyle w:val="af7"/>
              <w:rPr>
                <w:i/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vertAlign w:val="subscript"/>
                      </w:rPr>
                      <m:t>в</m:t>
                    </m:r>
                  </m:sub>
                </m:sSub>
              </m:oMath>
            </m:oMathPara>
          </w:p>
        </w:tc>
      </w:tr>
      <w:tr w:rsidR="00D62E25" w:rsidRPr="0053083B" w14:paraId="636A2C10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F129E1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E059CF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1,09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E20F1B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23C2A77D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2956EC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89843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3,09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63E5A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11F4B82C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02100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EFEDB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2,65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3C2CB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744DD6BF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4A32F8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23CC4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1,78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221F7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  <w:tr w:rsidR="00D62E25" w:rsidRPr="0053083B" w14:paraId="4E4FFFF7" w14:textId="77777777" w:rsidTr="00D066A0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344B4E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9DB29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65775E">
              <w:rPr>
                <w:sz w:val="26"/>
                <w:szCs w:val="26"/>
              </w:rPr>
              <w:t>1,02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975FB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0,8</w:t>
            </w:r>
          </w:p>
        </w:tc>
      </w:tr>
    </w:tbl>
    <w:p w14:paraId="4B90F10B" w14:textId="77777777" w:rsidR="00A95DF9" w:rsidRDefault="00A95DF9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</w:p>
    <w:p w14:paraId="3E400B53" w14:textId="28C5E939" w:rsidR="009D469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3)</w:t>
      </w:r>
      <w:r w:rsidR="00EA4557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Показатель надежности топливоснабжения источников тепла</w:t>
      </w:r>
      <w:r w:rsidR="00EA4557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т</m:t>
            </m:r>
          </m:sub>
        </m:sSub>
      </m:oMath>
      <w:r w:rsidR="00EA4557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 xml:space="preserve"> </w:t>
      </w:r>
    </w:p>
    <w:p w14:paraId="39FF3B81" w14:textId="77777777" w:rsidR="006B3720" w:rsidRPr="0053083B" w:rsidRDefault="009D4690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Х</w:t>
      </w:r>
      <w:r w:rsidR="006B3720"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арактеризуется наличием или отсутствием резервного топливоснабжения:</w:t>
      </w:r>
    </w:p>
    <w:p w14:paraId="0F9AA13A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при наличии резервного топлива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т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3A27EDFC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при отсутствии резервного топлива при мощности источника тепловой энергии (</w:t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</w:rPr>
          <m:t>Гкал/ч</m:t>
        </m:r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):</w:t>
      </w:r>
    </w:p>
    <w:p w14:paraId="28E1B411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до 5,0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т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75C5A9A5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5,0 – 20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т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0,7;</w:t>
      </w:r>
    </w:p>
    <w:p w14:paraId="3B0A04FF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свыше 20</w:t>
      </w:r>
      <w:r w:rsidR="00EA4557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т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0,5.</w:t>
      </w:r>
    </w:p>
    <w:p w14:paraId="0A6E6D67" w14:textId="77777777" w:rsidR="00765A3C" w:rsidRPr="0053083B" w:rsidRDefault="00765A3C" w:rsidP="00595164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Резервный источник топливоснабжения котельн</w:t>
      </w:r>
      <w:r w:rsidR="001B6EC7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ых </w:t>
      </w:r>
      <w:r w:rsidR="00D62E25">
        <w:rPr>
          <w:rFonts w:ascii="Times New Roman" w:hAnsi="Times New Roman" w:cs="Times New Roman"/>
          <w:color w:val="auto"/>
          <w:spacing w:val="0"/>
          <w:sz w:val="26"/>
          <w:szCs w:val="26"/>
        </w:rPr>
        <w:t>МО Залесовский муниципальный округ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имеется -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т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1,0.</w:t>
      </w:r>
    </w:p>
    <w:p w14:paraId="3E44258D" w14:textId="77777777" w:rsidR="00A95DF9" w:rsidRDefault="00A95DF9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</w:p>
    <w:p w14:paraId="4967B5D3" w14:textId="127C1BD3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4) Показатель соответствия тепловой мощности источников тепла и пропускной способности тепловых сетей фактическим тепловым нагрузкам потребителей (</w:t>
      </w:r>
      <m:oMath>
        <m:sSub>
          <m:sSubPr>
            <m:ctrl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auto"/>
                <w:spacing w:val="0"/>
                <w:sz w:val="26"/>
                <w:szCs w:val="26"/>
              </w:rPr>
              <m:t>б</m:t>
            </m:r>
          </m:sub>
        </m:sSub>
      </m:oMath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)</w:t>
      </w:r>
    </w:p>
    <w:p w14:paraId="2AB73C57" w14:textId="77777777" w:rsidR="006B3720" w:rsidRPr="0053083B" w:rsidRDefault="006B3720" w:rsidP="00595164">
      <w:pPr>
        <w:pStyle w:val="afa"/>
        <w:tabs>
          <w:tab w:val="left" w:pos="993"/>
        </w:tabs>
        <w:spacing w:line="312" w:lineRule="auto"/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eastAsia="Times New Roman" w:hAnsi="Times New Roman" w:cs="Times New Roman"/>
          <w:color w:val="auto"/>
          <w:spacing w:val="0"/>
          <w:sz w:val="26"/>
          <w:szCs w:val="26"/>
        </w:rPr>
        <w:t>Величина этого показателя определяется размером дефицита (%):</w:t>
      </w:r>
    </w:p>
    <w:p w14:paraId="5292A388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– до 10: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б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5E986EA6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– 10 – 20: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б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18D9B2C5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– 20 – 30: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б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- 0,6;</w:t>
      </w:r>
    </w:p>
    <w:p w14:paraId="72ABE896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– свыше 30: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б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0,3.</w:t>
      </w:r>
    </w:p>
    <w:p w14:paraId="4806A519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В таблице </w:t>
      </w:r>
      <w:r w:rsidR="00595164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15 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представлены значения дефицита тепловой энергии по каждому источнику и соответствующие им показатели соответствия тепловой мощности источников фактическим тепловым нагрузкам потребителей.</w:t>
      </w:r>
    </w:p>
    <w:p w14:paraId="41F88B6B" w14:textId="77777777" w:rsidR="001B6EC7" w:rsidRDefault="001B6EC7" w:rsidP="00595164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</w:p>
    <w:p w14:paraId="770971D1" w14:textId="77777777" w:rsidR="00595164" w:rsidRPr="0053083B" w:rsidRDefault="006B3720" w:rsidP="00595164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lastRenderedPageBreak/>
        <w:t xml:space="preserve">Таблица </w:t>
      </w:r>
      <w:r w:rsidR="00595164" w:rsidRPr="0053083B">
        <w:rPr>
          <w:color w:val="auto"/>
          <w:spacing w:val="0"/>
          <w:sz w:val="26"/>
          <w:szCs w:val="26"/>
        </w:rPr>
        <w:t>15</w:t>
      </w:r>
    </w:p>
    <w:p w14:paraId="406058FC" w14:textId="77777777" w:rsidR="006B3720" w:rsidRPr="0053083B" w:rsidRDefault="006B3720" w:rsidP="00595164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Значения дефицитов источник</w:t>
      </w:r>
      <w:r w:rsidR="00595164" w:rsidRPr="0053083B">
        <w:rPr>
          <w:color w:val="auto"/>
          <w:spacing w:val="0"/>
          <w:sz w:val="26"/>
          <w:szCs w:val="26"/>
        </w:rPr>
        <w:t>а</w:t>
      </w:r>
      <w:r w:rsidRPr="0053083B">
        <w:rPr>
          <w:color w:val="auto"/>
          <w:spacing w:val="0"/>
          <w:sz w:val="26"/>
          <w:szCs w:val="26"/>
        </w:rPr>
        <w:t xml:space="preserve"> тепловой энергии и соответствующие им коэффициенты</w:t>
      </w:r>
      <w:r w:rsidR="00595164" w:rsidRPr="0053083B">
        <w:rPr>
          <w:color w:val="auto"/>
          <w:spacing w:val="0"/>
          <w:sz w:val="26"/>
          <w:szCs w:val="26"/>
        </w:rPr>
        <w:t xml:space="preserve"> МО </w:t>
      </w:r>
      <w:r w:rsidR="00DE3804">
        <w:rPr>
          <w:color w:val="auto"/>
          <w:spacing w:val="0"/>
          <w:sz w:val="26"/>
          <w:szCs w:val="26"/>
        </w:rPr>
        <w:t>Залесовский муниципальный округ</w:t>
      </w:r>
    </w:p>
    <w:tbl>
      <w:tblPr>
        <w:tblStyle w:val="ae"/>
        <w:tblW w:w="9923" w:type="dxa"/>
        <w:tblInd w:w="108" w:type="dxa"/>
        <w:tblLook w:val="04A0" w:firstRow="1" w:lastRow="0" w:firstColumn="1" w:lastColumn="0" w:noHBand="0" w:noVBand="1"/>
      </w:tblPr>
      <w:tblGrid>
        <w:gridCol w:w="4253"/>
        <w:gridCol w:w="2977"/>
        <w:gridCol w:w="2693"/>
      </w:tblGrid>
      <w:tr w:rsidR="00D62E25" w:rsidRPr="0053083B" w14:paraId="65AF9395" w14:textId="77777777" w:rsidTr="00D62E25">
        <w:trPr>
          <w:trHeight w:val="454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29157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E8F9F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Значение дефицита, %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89882" w14:textId="77777777" w:rsidR="00D62E25" w:rsidRPr="0053083B" w:rsidRDefault="0001546C" w:rsidP="00D066A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vertAlign w:val="subscript"/>
                      </w:rPr>
                      <m:t>б</m:t>
                    </m:r>
                  </m:sub>
                </m:sSub>
              </m:oMath>
            </m:oMathPara>
          </w:p>
        </w:tc>
      </w:tr>
      <w:tr w:rsidR="00D62E25" w:rsidRPr="0053083B" w14:paraId="49B181AE" w14:textId="77777777" w:rsidTr="00D62E25">
        <w:trPr>
          <w:trHeight w:val="454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DAB99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CD8B5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C28693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62E25" w:rsidRPr="0053083B" w14:paraId="61F3EC86" w14:textId="77777777" w:rsidTr="00D62E25">
        <w:trPr>
          <w:trHeight w:val="454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8C69B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7EC57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2C31D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62E25" w:rsidRPr="0053083B" w14:paraId="2C71B116" w14:textId="77777777" w:rsidTr="00D62E25">
        <w:trPr>
          <w:trHeight w:val="454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C5CB56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8957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FCC69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62E25" w:rsidRPr="0053083B" w14:paraId="35B8E901" w14:textId="77777777" w:rsidTr="00D62E25">
        <w:trPr>
          <w:trHeight w:val="454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363C6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7610C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2D316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62E25" w:rsidRPr="0053083B" w14:paraId="0FF98E57" w14:textId="77777777" w:rsidTr="00D62E25">
        <w:trPr>
          <w:trHeight w:val="454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FA86D" w14:textId="77777777" w:rsidR="00D62E25" w:rsidRPr="008F6F4B" w:rsidRDefault="00D62E25" w:rsidP="00D066A0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D2800" w14:textId="77777777" w:rsidR="00D62E25" w:rsidRPr="0065775E" w:rsidRDefault="00D62E25" w:rsidP="00D066A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47000" w14:textId="77777777" w:rsidR="00D62E25" w:rsidRPr="0053083B" w:rsidRDefault="00D62E25" w:rsidP="00D066A0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</w:tbl>
    <w:p w14:paraId="23FAED8E" w14:textId="77777777" w:rsidR="006B3720" w:rsidRPr="0053083B" w:rsidRDefault="006B3720" w:rsidP="00595164">
      <w:pPr>
        <w:pStyle w:val="afa"/>
        <w:spacing w:line="240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</w:p>
    <w:p w14:paraId="6C781D0D" w14:textId="77777777" w:rsidR="006B3720" w:rsidRPr="0053083B" w:rsidRDefault="006B3720" w:rsidP="00595164">
      <w:pPr>
        <w:spacing w:line="312" w:lineRule="auto"/>
        <w:ind w:firstLine="720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5) Показатель уровня резервирования источников тепла и элементов тепловой сети (</w:t>
      </w:r>
      <m:oMath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/>
                <w:sz w:val="26"/>
                <w:szCs w:val="26"/>
              </w:rPr>
              <m:t>р</m:t>
            </m:r>
          </m:sub>
        </m:sSub>
      </m:oMath>
      <w:r w:rsidRPr="0053083B">
        <w:rPr>
          <w:sz w:val="26"/>
          <w:szCs w:val="26"/>
        </w:rPr>
        <w:t>)</w:t>
      </w:r>
    </w:p>
    <w:p w14:paraId="56FF6BF7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Показатель, характеризуемый отношением резервируемой фактической тепловой нагрузки к фактической тепловой нагрузке (%) системы теплоснабжения, подлежащей резервированию:</w:t>
      </w:r>
    </w:p>
    <w:p w14:paraId="1FDDC078" w14:textId="77777777" w:rsidR="006B3720" w:rsidRPr="0053083B" w:rsidRDefault="006B3720" w:rsidP="00595164">
      <w:pPr>
        <w:pStyle w:val="afa"/>
        <w:spacing w:line="312" w:lineRule="auto"/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90 – 100</w:t>
      </w:r>
      <w:r w:rsidR="00595164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р</m:t>
            </m:r>
          </m:sub>
        </m:sSub>
      </m:oMath>
      <w:r w:rsidRPr="0053083B"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192D77FD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70 – 90</w:t>
      </w:r>
      <w:r w:rsidR="00595164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р</m:t>
            </m:r>
          </m:sub>
        </m:sSub>
      </m:oMath>
      <w:r w:rsidRPr="0053083B"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  <w:t xml:space="preserve"> = 0,7;</w:t>
      </w:r>
    </w:p>
    <w:p w14:paraId="0060E7D3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50 – 70</w:t>
      </w:r>
      <w:r w:rsidR="00595164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р</m:t>
            </m:r>
          </m:sub>
        </m:sSub>
      </m:oMath>
      <w:r w:rsidRPr="0053083B"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  <w:t xml:space="preserve"> = 0,5;</w:t>
      </w:r>
    </w:p>
    <w:p w14:paraId="20AA44FF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30 – 50</w:t>
      </w:r>
      <w:r w:rsidR="00595164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р</m:t>
            </m:r>
          </m:sub>
        </m:sSub>
      </m:oMath>
      <w:r w:rsidRPr="0053083B"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  <w:t xml:space="preserve"> = 0,3;</w:t>
      </w:r>
    </w:p>
    <w:p w14:paraId="3F25BF15" w14:textId="77777777" w:rsidR="006B3720" w:rsidRPr="0053083B" w:rsidRDefault="006B3720" w:rsidP="00595164">
      <w:pPr>
        <w:pStyle w:val="afa"/>
        <w:spacing w:line="312" w:lineRule="auto"/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менее 30</w:t>
      </w:r>
      <w:r w:rsidR="00595164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р</m:t>
            </m:r>
          </m:sub>
        </m:sSub>
      </m:oMath>
      <w:r w:rsidRPr="0053083B"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  <w:t xml:space="preserve"> = 0,2.</w:t>
      </w:r>
    </w:p>
    <w:p w14:paraId="262065B1" w14:textId="77777777" w:rsidR="006B3720" w:rsidRPr="0053083B" w:rsidRDefault="009C7149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Резервирование тепловой нагрузки </w:t>
      </w:r>
      <w:r w:rsidR="00D066A0">
        <w:rPr>
          <w:rFonts w:ascii="Times New Roman" w:hAnsi="Times New Roman" w:cs="Times New Roman"/>
          <w:color w:val="auto"/>
          <w:spacing w:val="0"/>
          <w:sz w:val="26"/>
          <w:szCs w:val="26"/>
        </w:rPr>
        <w:t>к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отельн</w:t>
      </w:r>
      <w:r w:rsidR="00A5579E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ых </w:t>
      </w:r>
      <w:r w:rsidR="00D066A0">
        <w:rPr>
          <w:rFonts w:ascii="Times New Roman" w:hAnsi="Times New Roman" w:cs="Times New Roman"/>
          <w:color w:val="auto"/>
          <w:spacing w:val="0"/>
          <w:sz w:val="26"/>
          <w:szCs w:val="26"/>
        </w:rPr>
        <w:t>МО Залесовский муниципальный округ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не предусмотрено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р</m:t>
            </m:r>
          </m:sub>
        </m:sSub>
      </m:oMath>
      <w:r w:rsidRPr="0053083B">
        <w:rPr>
          <w:rFonts w:ascii="Times New Roman" w:eastAsiaTheme="minorEastAsia" w:hAnsi="Times New Roman" w:cs="Times New Roman"/>
          <w:color w:val="auto"/>
          <w:spacing w:val="0"/>
          <w:sz w:val="26"/>
          <w:szCs w:val="26"/>
        </w:rPr>
        <w:t xml:space="preserve"> = 1,0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.</w:t>
      </w:r>
    </w:p>
    <w:p w14:paraId="43EA01B4" w14:textId="77777777" w:rsidR="006B3720" w:rsidRPr="0053083B" w:rsidRDefault="006B3720" w:rsidP="009D29AD">
      <w:pPr>
        <w:spacing w:line="312" w:lineRule="auto"/>
        <w:ind w:firstLine="720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6) Показатель технического состояния тепловых сетей (</w:t>
      </w:r>
      <m:oMath>
        <m:sSub>
          <m:sSubPr>
            <m:ctrlPr>
              <w:rPr>
                <w:rFonts w:ascii="Cambria Math" w:hAnsi="Cambria Math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6"/>
                <w:szCs w:val="26"/>
              </w:rPr>
              <m:t>с</m:t>
            </m:r>
          </m:sub>
        </m:sSub>
      </m:oMath>
      <w:r w:rsidRPr="0053083B">
        <w:rPr>
          <w:sz w:val="26"/>
          <w:szCs w:val="26"/>
        </w:rPr>
        <w:t>)</w:t>
      </w:r>
    </w:p>
    <w:p w14:paraId="03503E65" w14:textId="77777777" w:rsidR="006B3720" w:rsidRPr="0053083B" w:rsidRDefault="006B3720" w:rsidP="009D29AD">
      <w:pPr>
        <w:spacing w:line="312" w:lineRule="auto"/>
        <w:ind w:firstLine="720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Показатель, характеризуемый долей ветхих, подлежащих замене (%) трубопроводов:</w:t>
      </w:r>
    </w:p>
    <w:p w14:paraId="387660AA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до 10</w:t>
      </w:r>
      <w:r w:rsidR="00141B0C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с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30672789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10 – 20</w:t>
      </w:r>
      <w:r w:rsidR="00141B0C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с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00649215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20 – 30</w:t>
      </w:r>
      <w:r w:rsidR="00141B0C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с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0,6;</w:t>
      </w:r>
    </w:p>
    <w:p w14:paraId="2D44E4E8" w14:textId="77777777" w:rsidR="006B3720" w:rsidRPr="0053083B" w:rsidRDefault="006B3720" w:rsidP="00595164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свыше 30</w:t>
      </w:r>
      <w:r w:rsidR="00141B0C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с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0,5.</w:t>
      </w:r>
    </w:p>
    <w:p w14:paraId="470E5161" w14:textId="77777777" w:rsidR="006B3720" w:rsidRPr="0053083B" w:rsidRDefault="006B3720" w:rsidP="00141B0C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В таблице </w:t>
      </w:r>
      <w:r w:rsidR="00141B0C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16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представлены значения доли сетей по котельной, нуждающихся в замене, и соответствующие им показатели технического состояния тепловых сетей.</w:t>
      </w:r>
    </w:p>
    <w:p w14:paraId="0B54C7D7" w14:textId="77777777" w:rsidR="00A5579E" w:rsidRDefault="00A5579E" w:rsidP="00141B0C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</w:p>
    <w:p w14:paraId="4E832F2A" w14:textId="77777777" w:rsidR="00D066A0" w:rsidRDefault="00D066A0">
      <w:pPr>
        <w:spacing w:after="200" w:line="276" w:lineRule="auto"/>
        <w:rPr>
          <w:kern w:val="28"/>
          <w:sz w:val="26"/>
          <w:szCs w:val="26"/>
          <w:lang w:eastAsia="en-US"/>
        </w:rPr>
      </w:pPr>
      <w:r>
        <w:rPr>
          <w:sz w:val="26"/>
          <w:szCs w:val="26"/>
        </w:rPr>
        <w:br w:type="page"/>
      </w:r>
    </w:p>
    <w:p w14:paraId="19B5309B" w14:textId="77777777" w:rsidR="00141B0C" w:rsidRPr="0053083B" w:rsidRDefault="006B3720" w:rsidP="00141B0C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lastRenderedPageBreak/>
        <w:t xml:space="preserve">Таблица </w:t>
      </w:r>
      <w:r w:rsidR="00141B0C" w:rsidRPr="0053083B">
        <w:rPr>
          <w:color w:val="auto"/>
          <w:spacing w:val="0"/>
          <w:sz w:val="26"/>
          <w:szCs w:val="26"/>
        </w:rPr>
        <w:t>16</w:t>
      </w:r>
    </w:p>
    <w:p w14:paraId="571675AF" w14:textId="77777777" w:rsidR="006B3720" w:rsidRPr="002E3433" w:rsidRDefault="006B3720" w:rsidP="00141B0C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2E3433">
        <w:rPr>
          <w:color w:val="auto"/>
          <w:spacing w:val="0"/>
          <w:sz w:val="26"/>
          <w:szCs w:val="26"/>
        </w:rPr>
        <w:t>Значения доли сетей по каждой котельной, нуждающихся в замене, и соответствующие им коэффициенты</w:t>
      </w:r>
    </w:p>
    <w:tbl>
      <w:tblPr>
        <w:tblStyle w:val="ae"/>
        <w:tblW w:w="10032" w:type="dxa"/>
        <w:tblLook w:val="04A0" w:firstRow="1" w:lastRow="0" w:firstColumn="1" w:lastColumn="0" w:noHBand="0" w:noVBand="1"/>
      </w:tblPr>
      <w:tblGrid>
        <w:gridCol w:w="4503"/>
        <w:gridCol w:w="3118"/>
        <w:gridCol w:w="2411"/>
      </w:tblGrid>
      <w:tr w:rsidR="006B3720" w:rsidRPr="002E3433" w14:paraId="715F1D81" w14:textId="77777777" w:rsidTr="00D066A0">
        <w:trPr>
          <w:trHeight w:val="45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DB070" w14:textId="77777777" w:rsidR="006B3720" w:rsidRPr="002E3433" w:rsidRDefault="006B3720" w:rsidP="00141B0C">
            <w:pPr>
              <w:pStyle w:val="af7"/>
              <w:rPr>
                <w:sz w:val="26"/>
                <w:szCs w:val="26"/>
              </w:rPr>
            </w:pPr>
            <w:r w:rsidRPr="002E3433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687D1" w14:textId="77777777" w:rsidR="006B3720" w:rsidRPr="002E3433" w:rsidRDefault="006B3720" w:rsidP="00141B0C">
            <w:pPr>
              <w:pStyle w:val="af7"/>
              <w:rPr>
                <w:sz w:val="26"/>
                <w:szCs w:val="26"/>
              </w:rPr>
            </w:pPr>
            <w:r w:rsidRPr="002E3433">
              <w:rPr>
                <w:sz w:val="26"/>
                <w:szCs w:val="26"/>
              </w:rPr>
              <w:t>Доля сетей к замене, %</w:t>
            </w: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A50935" w14:textId="77777777" w:rsidR="006B3720" w:rsidRPr="002E3433" w:rsidRDefault="0001546C" w:rsidP="00141B0C">
            <w:pPr>
              <w:pStyle w:val="af7"/>
              <w:rPr>
                <w:sz w:val="26"/>
                <w:szCs w:val="26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  <w:vertAlign w:val="subscript"/>
                      </w:rPr>
                      <m:t>с</m:t>
                    </m:r>
                  </m:sub>
                </m:sSub>
              </m:oMath>
            </m:oMathPara>
          </w:p>
        </w:tc>
      </w:tr>
      <w:tr w:rsidR="00D066A0" w:rsidRPr="0053083B" w14:paraId="4E271B3B" w14:textId="77777777" w:rsidTr="005A6BF5">
        <w:trPr>
          <w:trHeight w:val="454"/>
        </w:trPr>
        <w:tc>
          <w:tcPr>
            <w:tcW w:w="4503" w:type="dxa"/>
            <w:vAlign w:val="center"/>
          </w:tcPr>
          <w:p w14:paraId="68FBC33D" w14:textId="77777777" w:rsidR="00D066A0" w:rsidRPr="008F6F4B" w:rsidRDefault="00D066A0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3118" w:type="dxa"/>
            <w:vAlign w:val="center"/>
          </w:tcPr>
          <w:p w14:paraId="1D7DF239" w14:textId="77777777" w:rsidR="00D066A0" w:rsidRPr="0065775E" w:rsidRDefault="002C68AA" w:rsidP="002C68AA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26,3</w:t>
            </w:r>
          </w:p>
        </w:tc>
        <w:tc>
          <w:tcPr>
            <w:tcW w:w="2411" w:type="dxa"/>
            <w:vAlign w:val="center"/>
          </w:tcPr>
          <w:p w14:paraId="03C2403D" w14:textId="77777777" w:rsidR="00D066A0" w:rsidRPr="0053083B" w:rsidRDefault="002C68AA" w:rsidP="002C68AA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</w:t>
            </w:r>
          </w:p>
        </w:tc>
      </w:tr>
      <w:tr w:rsidR="00D066A0" w:rsidRPr="0053083B" w14:paraId="74C9917B" w14:textId="77777777" w:rsidTr="005A6BF5">
        <w:trPr>
          <w:trHeight w:val="454"/>
        </w:trPr>
        <w:tc>
          <w:tcPr>
            <w:tcW w:w="4503" w:type="dxa"/>
            <w:vAlign w:val="center"/>
          </w:tcPr>
          <w:p w14:paraId="4D4C93AE" w14:textId="77777777" w:rsidR="00D066A0" w:rsidRPr="008F6F4B" w:rsidRDefault="00D066A0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3118" w:type="dxa"/>
            <w:vAlign w:val="center"/>
          </w:tcPr>
          <w:p w14:paraId="0DCA4D9C" w14:textId="77777777" w:rsidR="00D066A0" w:rsidRPr="0065775E" w:rsidRDefault="002C68AA" w:rsidP="002C68AA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19,0</w:t>
            </w:r>
          </w:p>
        </w:tc>
        <w:tc>
          <w:tcPr>
            <w:tcW w:w="2411" w:type="dxa"/>
            <w:vAlign w:val="center"/>
          </w:tcPr>
          <w:p w14:paraId="25101385" w14:textId="77777777" w:rsidR="00D066A0" w:rsidRPr="0053083B" w:rsidRDefault="002C68AA" w:rsidP="002C68AA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</w:tr>
      <w:tr w:rsidR="00D066A0" w:rsidRPr="0053083B" w14:paraId="7337F3E2" w14:textId="77777777" w:rsidTr="005A6BF5">
        <w:trPr>
          <w:trHeight w:val="454"/>
        </w:trPr>
        <w:tc>
          <w:tcPr>
            <w:tcW w:w="4503" w:type="dxa"/>
            <w:vAlign w:val="center"/>
          </w:tcPr>
          <w:p w14:paraId="73DF166A" w14:textId="77777777" w:rsidR="00D066A0" w:rsidRPr="008F6F4B" w:rsidRDefault="00D066A0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3118" w:type="dxa"/>
            <w:vAlign w:val="center"/>
          </w:tcPr>
          <w:p w14:paraId="506BCEBA" w14:textId="77777777" w:rsidR="00D066A0" w:rsidRPr="0065775E" w:rsidRDefault="002C68AA" w:rsidP="002C68AA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29,1</w:t>
            </w:r>
          </w:p>
        </w:tc>
        <w:tc>
          <w:tcPr>
            <w:tcW w:w="2411" w:type="dxa"/>
            <w:vAlign w:val="center"/>
          </w:tcPr>
          <w:p w14:paraId="52E696E7" w14:textId="77777777" w:rsidR="00D066A0" w:rsidRPr="0053083B" w:rsidRDefault="002C68AA" w:rsidP="002C68AA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</w:t>
            </w:r>
          </w:p>
        </w:tc>
      </w:tr>
      <w:tr w:rsidR="00D066A0" w:rsidRPr="0053083B" w14:paraId="46B661BF" w14:textId="77777777" w:rsidTr="005A6BF5">
        <w:trPr>
          <w:trHeight w:val="454"/>
        </w:trPr>
        <w:tc>
          <w:tcPr>
            <w:tcW w:w="4503" w:type="dxa"/>
            <w:vAlign w:val="center"/>
          </w:tcPr>
          <w:p w14:paraId="44940862" w14:textId="77777777" w:rsidR="00D066A0" w:rsidRPr="008F6F4B" w:rsidRDefault="00D066A0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3118" w:type="dxa"/>
            <w:vAlign w:val="center"/>
          </w:tcPr>
          <w:p w14:paraId="7E126500" w14:textId="77777777" w:rsidR="00D066A0" w:rsidRPr="0065775E" w:rsidRDefault="0065061F" w:rsidP="002C68AA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40,0</w:t>
            </w:r>
          </w:p>
        </w:tc>
        <w:tc>
          <w:tcPr>
            <w:tcW w:w="2411" w:type="dxa"/>
            <w:vAlign w:val="center"/>
          </w:tcPr>
          <w:p w14:paraId="22B9A331" w14:textId="77777777" w:rsidR="00D066A0" w:rsidRPr="0053083B" w:rsidRDefault="0065061F" w:rsidP="002C68AA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</w:t>
            </w:r>
          </w:p>
        </w:tc>
      </w:tr>
      <w:tr w:rsidR="00D066A0" w:rsidRPr="0053083B" w14:paraId="240C52A5" w14:textId="77777777" w:rsidTr="005A6BF5">
        <w:trPr>
          <w:trHeight w:val="454"/>
        </w:trPr>
        <w:tc>
          <w:tcPr>
            <w:tcW w:w="4503" w:type="dxa"/>
            <w:vAlign w:val="center"/>
          </w:tcPr>
          <w:p w14:paraId="5DD0B925" w14:textId="77777777" w:rsidR="00D066A0" w:rsidRPr="008F6F4B" w:rsidRDefault="00D066A0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3118" w:type="dxa"/>
            <w:vAlign w:val="center"/>
          </w:tcPr>
          <w:p w14:paraId="2B5BBBB3" w14:textId="77777777" w:rsidR="00D066A0" w:rsidRPr="0065775E" w:rsidRDefault="008A0485" w:rsidP="002C68AA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44,8</w:t>
            </w:r>
          </w:p>
        </w:tc>
        <w:tc>
          <w:tcPr>
            <w:tcW w:w="2411" w:type="dxa"/>
            <w:vAlign w:val="center"/>
          </w:tcPr>
          <w:p w14:paraId="793C9425" w14:textId="77777777" w:rsidR="00D066A0" w:rsidRPr="0053083B" w:rsidRDefault="008A0485" w:rsidP="002C68AA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</w:t>
            </w:r>
          </w:p>
        </w:tc>
      </w:tr>
    </w:tbl>
    <w:p w14:paraId="5A3D0F98" w14:textId="77777777" w:rsidR="00D066A0" w:rsidRDefault="00D066A0" w:rsidP="00DE6F41">
      <w:pPr>
        <w:spacing w:line="312" w:lineRule="auto"/>
        <w:ind w:firstLine="720"/>
        <w:jc w:val="both"/>
        <w:rPr>
          <w:sz w:val="26"/>
          <w:szCs w:val="26"/>
        </w:rPr>
      </w:pPr>
    </w:p>
    <w:p w14:paraId="738C1F85" w14:textId="77777777" w:rsidR="006B3720" w:rsidRPr="0053083B" w:rsidRDefault="006B3720" w:rsidP="00DE6F41">
      <w:pPr>
        <w:spacing w:line="312" w:lineRule="auto"/>
        <w:ind w:firstLine="720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7) Показатель интенсивности отказов тепловых сетей (</w:t>
      </w:r>
      <m:oMath>
        <m:sSub>
          <m:sSubPr>
            <m:ctrlPr>
              <w:rPr>
                <w:rFonts w:ascii="Cambria Math" w:hAnsi="Cambria Math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6"/>
                <w:szCs w:val="26"/>
              </w:rPr>
              <m:t>отк</m:t>
            </m:r>
          </m:sub>
        </m:sSub>
      </m:oMath>
      <w:r w:rsidRPr="0053083B">
        <w:rPr>
          <w:sz w:val="26"/>
          <w:szCs w:val="26"/>
        </w:rPr>
        <w:t>)</w:t>
      </w:r>
    </w:p>
    <w:p w14:paraId="61A22155" w14:textId="77777777" w:rsidR="006B3720" w:rsidRPr="0053083B" w:rsidRDefault="006B3720" w:rsidP="00DE6F41">
      <w:pPr>
        <w:spacing w:line="312" w:lineRule="auto"/>
        <w:ind w:firstLine="720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Характеризуемый количеством вынужденных отключений участков тепловой сети с ограничением отпуска тепловой энергии потребителям, вызванным отказом и его устранением за последние три года.</w:t>
      </w:r>
    </w:p>
    <w:p w14:paraId="23E5A900" w14:textId="77777777" w:rsidR="006B3720" w:rsidRPr="0053083B" w:rsidRDefault="0001546C" w:rsidP="00DE6F41">
      <w:pPr>
        <w:spacing w:line="312" w:lineRule="auto"/>
        <w:ind w:firstLine="720"/>
        <w:jc w:val="center"/>
        <w:rPr>
          <w:sz w:val="26"/>
          <w:szCs w:val="26"/>
        </w:rPr>
      </w:pPr>
      <m:oMath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И</m:t>
            </m:r>
          </m:e>
          <m:sub>
            <m:r>
              <w:rPr>
                <w:rFonts w:ascii="Cambria Math" w:hAnsi="Cambria Math"/>
                <w:sz w:val="26"/>
                <w:szCs w:val="26"/>
                <w:vertAlign w:val="subscript"/>
              </w:rPr>
              <m:t>отк</m:t>
            </m:r>
          </m:sub>
        </m:sSub>
        <m:r>
          <w:rPr>
            <w:rFonts w:ascii="Cambria Math" w:hAnsi="Cambria Math"/>
            <w:sz w:val="26"/>
            <w:szCs w:val="26"/>
          </w:rPr>
          <m:t>=</m:t>
        </m:r>
        <m:f>
          <m:fPr>
            <m:type m:val="lin"/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отк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d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3*</m:t>
                </m:r>
                <m:r>
                  <w:rPr>
                    <w:rFonts w:ascii="Cambria Math" w:hAnsi="Cambria Math"/>
                    <w:sz w:val="26"/>
                    <w:szCs w:val="26"/>
                    <w:lang w:val="en-US"/>
                  </w:rPr>
                  <m:t>S</m:t>
                </m:r>
              </m:e>
            </m:d>
          </m:den>
        </m:f>
        <m:d>
          <m:dPr>
            <m:ctrlPr>
              <w:rPr>
                <w:rFonts w:ascii="Cambria Math" w:eastAsiaTheme="minorEastAsia" w:hAnsi="Cambria Math"/>
                <w:i/>
                <w:sz w:val="26"/>
                <w:szCs w:val="26"/>
                <w:lang w:eastAsia="en-US"/>
              </w:rPr>
            </m:ctrlPr>
          </m:dPr>
          <m:e>
            <m:f>
              <m:fPr>
                <m:type m:val="lin"/>
                <m:ctrlPr>
                  <w:rPr>
                    <w:rFonts w:ascii="Cambria Math" w:eastAsiaTheme="minorEastAsia" w:hAnsi="Cambria Math"/>
                    <w:i/>
                    <w:sz w:val="26"/>
                    <w:szCs w:val="26"/>
                    <w:lang w:eastAsia="en-US"/>
                  </w:rPr>
                </m:ctrlPr>
              </m:fPr>
              <m:num>
                <m:r>
                  <w:rPr>
                    <w:rFonts w:ascii="Cambria Math" w:eastAsiaTheme="minorEastAsia" w:hAnsi="Cambria Math"/>
                    <w:sz w:val="26"/>
                    <w:szCs w:val="26"/>
                  </w:rPr>
                  <m:t>1</m:t>
                </m:r>
              </m:num>
              <m:den>
                <m:d>
                  <m:dPr>
                    <m:ctrlPr>
                      <w:rPr>
                        <w:rFonts w:ascii="Cambria Math" w:eastAsiaTheme="minorEastAsia" w:hAnsi="Cambria Math"/>
                        <w:i/>
                        <w:sz w:val="26"/>
                        <w:szCs w:val="26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sz w:val="26"/>
                        <w:szCs w:val="26"/>
                      </w:rPr>
                      <m:t>км*год</m:t>
                    </m:r>
                  </m:e>
                </m:d>
              </m:den>
            </m:f>
          </m:e>
        </m:d>
      </m:oMath>
      <w:r w:rsidR="006B3720" w:rsidRPr="0053083B">
        <w:rPr>
          <w:rFonts w:eastAsiaTheme="minorEastAsia"/>
          <w:sz w:val="26"/>
          <w:szCs w:val="26"/>
        </w:rPr>
        <w:t>,</w:t>
      </w:r>
    </w:p>
    <w:p w14:paraId="3C9126CA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где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количество отказов за последние три года;</w:t>
      </w:r>
    </w:p>
    <w:p w14:paraId="2789D94B" w14:textId="77777777" w:rsidR="006B3720" w:rsidRPr="002E3433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  <w:lang w:val="en-US"/>
          </w:rPr>
          <m:t>S</m:t>
        </m:r>
      </m:oMath>
      <w:r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протяженность тепловой сети данной системы теплоснабжения (</w:t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</w:rPr>
          <m:t>км</m:t>
        </m:r>
      </m:oMath>
      <w:r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>).</w:t>
      </w:r>
    </w:p>
    <w:p w14:paraId="67364B5A" w14:textId="1DF727EF" w:rsidR="00A50088" w:rsidRPr="009A58B7" w:rsidRDefault="002E3433" w:rsidP="009A58B7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>С</w:t>
      </w:r>
      <w:r w:rsidR="00F9637D"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>луча</w:t>
      </w:r>
      <w:r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>и</w:t>
      </w:r>
      <w:r w:rsidR="00F9637D"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отказа тепловой сети в отопительный период за последние три года в системе централизованного теплоснабжения МО </w:t>
      </w:r>
      <w:r w:rsidR="00DE3804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Залесовский муниципальный округ</w:t>
      </w:r>
      <w:r w:rsidRPr="002E3433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w:r w:rsidR="004B150A">
        <w:rPr>
          <w:rFonts w:ascii="Times New Roman" w:hAnsi="Times New Roman" w:cs="Times New Roman"/>
          <w:color w:val="auto"/>
          <w:spacing w:val="0"/>
          <w:sz w:val="26"/>
          <w:szCs w:val="26"/>
        </w:rPr>
        <w:t>не зарегистрировано.</w:t>
      </w:r>
      <w:r w:rsidR="00CB11A9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</w:p>
    <w:p w14:paraId="28F5A33F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В зависимости от интенсивности отказов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И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 определяется показатель надежности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):</w:t>
      </w:r>
    </w:p>
    <w:p w14:paraId="728482C6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до 0,5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6099CC6E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0,5 – 0,8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07448463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0,8 – 1,2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0,6;</w:t>
      </w:r>
    </w:p>
    <w:p w14:paraId="6A977712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свыше 1,2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отк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0,5.</w:t>
      </w:r>
    </w:p>
    <w:p w14:paraId="4FBFD4B7" w14:textId="77777777" w:rsidR="00A01918" w:rsidRDefault="00A01918" w:rsidP="00D42BDB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</w:p>
    <w:p w14:paraId="2D513751" w14:textId="77777777" w:rsidR="00CC37A6" w:rsidRDefault="00CC37A6">
      <w:pPr>
        <w:spacing w:after="200" w:line="276" w:lineRule="auto"/>
        <w:rPr>
          <w:kern w:val="28"/>
          <w:sz w:val="26"/>
          <w:szCs w:val="26"/>
          <w:lang w:eastAsia="en-US"/>
        </w:rPr>
      </w:pPr>
      <w:r>
        <w:rPr>
          <w:sz w:val="26"/>
          <w:szCs w:val="26"/>
        </w:rPr>
        <w:br w:type="page"/>
      </w:r>
    </w:p>
    <w:p w14:paraId="0D504EE5" w14:textId="74BA6212" w:rsidR="00D42BDB" w:rsidRPr="0053083B" w:rsidRDefault="00D42BDB" w:rsidP="00D42BDB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lastRenderedPageBreak/>
        <w:t>Таблица 1</w:t>
      </w:r>
      <w:r>
        <w:rPr>
          <w:color w:val="auto"/>
          <w:spacing w:val="0"/>
          <w:sz w:val="26"/>
          <w:szCs w:val="26"/>
        </w:rPr>
        <w:t>7</w:t>
      </w:r>
    </w:p>
    <w:p w14:paraId="5CEF5592" w14:textId="77777777" w:rsidR="00D42BDB" w:rsidRDefault="00D42BDB" w:rsidP="00D42BDB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 xml:space="preserve">Значения </w:t>
      </w:r>
      <w:r>
        <w:rPr>
          <w:color w:val="auto"/>
          <w:spacing w:val="0"/>
          <w:sz w:val="26"/>
          <w:szCs w:val="26"/>
        </w:rPr>
        <w:t>показателя интенсивности отказов тепловой сети</w:t>
      </w:r>
    </w:p>
    <w:p w14:paraId="64B2AC96" w14:textId="77777777" w:rsidR="00D42BDB" w:rsidRPr="0053083B" w:rsidRDefault="00D42BDB" w:rsidP="00D42BDB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и соответствующие им коэффициенты</w:t>
      </w:r>
    </w:p>
    <w:tbl>
      <w:tblPr>
        <w:tblStyle w:val="ae"/>
        <w:tblW w:w="10032" w:type="dxa"/>
        <w:tblLook w:val="04A0" w:firstRow="1" w:lastRow="0" w:firstColumn="1" w:lastColumn="0" w:noHBand="0" w:noVBand="1"/>
      </w:tblPr>
      <w:tblGrid>
        <w:gridCol w:w="4361"/>
        <w:gridCol w:w="3402"/>
        <w:gridCol w:w="2269"/>
      </w:tblGrid>
      <w:tr w:rsidR="00D42BDB" w:rsidRPr="0053083B" w14:paraId="7D98B3AC" w14:textId="77777777" w:rsidTr="00A01918">
        <w:trPr>
          <w:trHeight w:val="454"/>
        </w:trPr>
        <w:tc>
          <w:tcPr>
            <w:tcW w:w="4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3DB92" w14:textId="77777777" w:rsidR="00D42BDB" w:rsidRPr="0053083B" w:rsidRDefault="00D42BDB" w:rsidP="003A255F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B4B28" w14:textId="77777777" w:rsidR="00D42BDB" w:rsidRPr="0053083B" w:rsidRDefault="00D42BDB" w:rsidP="00D42BDB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Показатель интенсивности отказов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5EEC36" w14:textId="77777777" w:rsidR="00D42BDB" w:rsidRPr="0053083B" w:rsidRDefault="0001546C" w:rsidP="003A255F">
            <w:pPr>
              <w:pStyle w:val="af7"/>
              <w:rPr>
                <w:sz w:val="26"/>
                <w:szCs w:val="26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отк</m:t>
                    </m:r>
                  </m:sub>
                </m:sSub>
              </m:oMath>
            </m:oMathPara>
          </w:p>
        </w:tc>
      </w:tr>
      <w:tr w:rsidR="005A6BF5" w:rsidRPr="0053083B" w14:paraId="0D503BBD" w14:textId="77777777" w:rsidTr="005A6BF5">
        <w:trPr>
          <w:trHeight w:val="454"/>
        </w:trPr>
        <w:tc>
          <w:tcPr>
            <w:tcW w:w="4361" w:type="dxa"/>
            <w:vAlign w:val="center"/>
          </w:tcPr>
          <w:p w14:paraId="6631C871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3402" w:type="dxa"/>
            <w:vAlign w:val="center"/>
          </w:tcPr>
          <w:p w14:paraId="1EE373BD" w14:textId="77777777" w:rsidR="005A6BF5" w:rsidRPr="0065775E" w:rsidRDefault="005A6BF5" w:rsidP="005A6BF5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269" w:type="dxa"/>
            <w:vAlign w:val="center"/>
          </w:tcPr>
          <w:p w14:paraId="16DBE797" w14:textId="77777777" w:rsidR="005A6BF5" w:rsidRPr="005A6BF5" w:rsidRDefault="005A6BF5" w:rsidP="005A6BF5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174AD462" w14:textId="77777777" w:rsidTr="005A6BF5">
        <w:trPr>
          <w:trHeight w:val="454"/>
        </w:trPr>
        <w:tc>
          <w:tcPr>
            <w:tcW w:w="4361" w:type="dxa"/>
            <w:vAlign w:val="center"/>
          </w:tcPr>
          <w:p w14:paraId="5A1077C2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3402" w:type="dxa"/>
            <w:vAlign w:val="center"/>
          </w:tcPr>
          <w:p w14:paraId="44CF2CDC" w14:textId="0732EB53" w:rsidR="005A6BF5" w:rsidRDefault="005A6BF5" w:rsidP="009A58B7">
            <w:pPr>
              <w:jc w:val="center"/>
            </w:pPr>
            <w:r>
              <w:rPr>
                <w:sz w:val="26"/>
                <w:szCs w:val="26"/>
              </w:rPr>
              <w:t>0,</w:t>
            </w:r>
            <w:r w:rsidR="009A58B7">
              <w:rPr>
                <w:sz w:val="26"/>
                <w:szCs w:val="26"/>
              </w:rPr>
              <w:t>0</w:t>
            </w:r>
          </w:p>
        </w:tc>
        <w:tc>
          <w:tcPr>
            <w:tcW w:w="2269" w:type="dxa"/>
            <w:vAlign w:val="center"/>
          </w:tcPr>
          <w:p w14:paraId="5AF8D687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41143A96" w14:textId="77777777" w:rsidTr="005A6BF5">
        <w:trPr>
          <w:trHeight w:val="454"/>
        </w:trPr>
        <w:tc>
          <w:tcPr>
            <w:tcW w:w="4361" w:type="dxa"/>
            <w:vAlign w:val="center"/>
          </w:tcPr>
          <w:p w14:paraId="2CC27730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3402" w:type="dxa"/>
            <w:vAlign w:val="center"/>
          </w:tcPr>
          <w:p w14:paraId="3B634022" w14:textId="47095011" w:rsidR="005A6BF5" w:rsidRDefault="005A6BF5" w:rsidP="009A58B7">
            <w:pPr>
              <w:jc w:val="center"/>
            </w:pPr>
            <w:r>
              <w:rPr>
                <w:sz w:val="26"/>
                <w:szCs w:val="26"/>
              </w:rPr>
              <w:t>0,</w:t>
            </w:r>
            <w:r w:rsidR="009A58B7">
              <w:rPr>
                <w:sz w:val="26"/>
                <w:szCs w:val="26"/>
              </w:rPr>
              <w:t>0</w:t>
            </w:r>
          </w:p>
        </w:tc>
        <w:tc>
          <w:tcPr>
            <w:tcW w:w="2269" w:type="dxa"/>
            <w:vAlign w:val="center"/>
          </w:tcPr>
          <w:p w14:paraId="69A02E11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4BDC0884" w14:textId="77777777" w:rsidTr="005A6BF5">
        <w:trPr>
          <w:trHeight w:val="454"/>
        </w:trPr>
        <w:tc>
          <w:tcPr>
            <w:tcW w:w="4361" w:type="dxa"/>
            <w:vAlign w:val="center"/>
          </w:tcPr>
          <w:p w14:paraId="4018625C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3402" w:type="dxa"/>
            <w:vAlign w:val="center"/>
          </w:tcPr>
          <w:p w14:paraId="02824369" w14:textId="77777777" w:rsidR="005A6BF5" w:rsidRDefault="005A6BF5" w:rsidP="005A6BF5">
            <w:pPr>
              <w:jc w:val="center"/>
            </w:pPr>
            <w:r w:rsidRPr="001F1924">
              <w:rPr>
                <w:sz w:val="26"/>
                <w:szCs w:val="26"/>
              </w:rPr>
              <w:t>0,0</w:t>
            </w:r>
          </w:p>
        </w:tc>
        <w:tc>
          <w:tcPr>
            <w:tcW w:w="2269" w:type="dxa"/>
            <w:vAlign w:val="center"/>
          </w:tcPr>
          <w:p w14:paraId="5A60BA68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554A2EB4" w14:textId="77777777" w:rsidTr="005A6BF5">
        <w:trPr>
          <w:trHeight w:val="454"/>
        </w:trPr>
        <w:tc>
          <w:tcPr>
            <w:tcW w:w="4361" w:type="dxa"/>
            <w:vAlign w:val="center"/>
          </w:tcPr>
          <w:p w14:paraId="533F8D8A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3402" w:type="dxa"/>
            <w:vAlign w:val="center"/>
          </w:tcPr>
          <w:p w14:paraId="4825BBF4" w14:textId="10235DE0" w:rsidR="005A6BF5" w:rsidRDefault="005A6BF5" w:rsidP="009A58B7">
            <w:pPr>
              <w:jc w:val="center"/>
            </w:pPr>
            <w:r>
              <w:rPr>
                <w:sz w:val="26"/>
                <w:szCs w:val="26"/>
              </w:rPr>
              <w:t>0,</w:t>
            </w:r>
            <w:r w:rsidR="009A58B7">
              <w:rPr>
                <w:sz w:val="26"/>
                <w:szCs w:val="26"/>
              </w:rPr>
              <w:t>0</w:t>
            </w:r>
          </w:p>
        </w:tc>
        <w:tc>
          <w:tcPr>
            <w:tcW w:w="2269" w:type="dxa"/>
            <w:vAlign w:val="center"/>
          </w:tcPr>
          <w:p w14:paraId="6AA84ACB" w14:textId="535DDC0B" w:rsidR="005A6BF5" w:rsidRPr="005A6BF5" w:rsidRDefault="009A58B7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</w:tbl>
    <w:p w14:paraId="58F6A5C9" w14:textId="77777777" w:rsidR="005A6BF5" w:rsidRDefault="005A6BF5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</w:p>
    <w:p w14:paraId="094300A4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8) Показатель относительного </w:t>
      </w:r>
      <w:proofErr w:type="spellStart"/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недоотпуска</w:t>
      </w:r>
      <w:proofErr w:type="spellEnd"/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тепла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</w:t>
      </w:r>
    </w:p>
    <w:p w14:paraId="6A7C4747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В результате аварий и инцидентов определяется по формуле:</w:t>
      </w:r>
    </w:p>
    <w:p w14:paraId="3CC7555F" w14:textId="77777777" w:rsidR="006B3720" w:rsidRPr="0053083B" w:rsidRDefault="0001546C" w:rsidP="00DE6F41">
      <w:pPr>
        <w:spacing w:line="312" w:lineRule="auto"/>
        <w:ind w:firstLine="720"/>
        <w:jc w:val="center"/>
        <w:rPr>
          <w:sz w:val="26"/>
          <w:szCs w:val="26"/>
        </w:rPr>
      </w:pPr>
      <m:oMath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Q</m:t>
            </m:r>
          </m:e>
          <m:sub>
            <m:r>
              <w:rPr>
                <w:rFonts w:ascii="Cambria Math" w:hAnsi="Cambria Math"/>
                <w:sz w:val="26"/>
                <w:szCs w:val="26"/>
                <w:vertAlign w:val="subscript"/>
              </w:rPr>
              <m:t>нед</m:t>
            </m:r>
          </m:sub>
        </m:sSub>
        <m:r>
          <w:rPr>
            <w:rFonts w:ascii="Cambria Math" w:hAnsi="Cambria Math"/>
            <w:sz w:val="26"/>
            <w:szCs w:val="26"/>
          </w:rPr>
          <m:t>=</m:t>
        </m:r>
        <m:f>
          <m:fPr>
            <m:type m:val="lin"/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  <w:vertAlign w:val="subscript"/>
                  </w:rPr>
                  <m:t>ав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Q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  <w:vertAlign w:val="subscript"/>
                  </w:rPr>
                  <m:t>факт</m:t>
                </m:r>
              </m:sub>
            </m:sSub>
          </m:den>
        </m:f>
        <m:r>
          <w:rPr>
            <w:rFonts w:ascii="Cambria Math" w:hAnsi="Cambria Math"/>
            <w:sz w:val="26"/>
            <w:szCs w:val="26"/>
          </w:rPr>
          <m:t>*100 (%)</m:t>
        </m:r>
      </m:oMath>
      <w:r w:rsidR="006B3720" w:rsidRPr="0053083B">
        <w:rPr>
          <w:rFonts w:eastAsiaTheme="minorEastAsia"/>
          <w:sz w:val="26"/>
          <w:szCs w:val="26"/>
        </w:rPr>
        <w:t>,</w:t>
      </w:r>
    </w:p>
    <w:p w14:paraId="4622EA8A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где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Q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ав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аварийный недоотпуск тепла за последние 3 года;</w:t>
      </w:r>
    </w:p>
    <w:p w14:paraId="448C7F7B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Q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факт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фактический отпуск тепла системой теплоснабжения за последние три года.</w:t>
      </w:r>
    </w:p>
    <w:p w14:paraId="5D03793C" w14:textId="77777777" w:rsidR="00AF3AEB" w:rsidRPr="0003578B" w:rsidRDefault="00AF3AEB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Величина </w:t>
      </w:r>
      <w:proofErr w:type="spellStart"/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>недоотпуска</w:t>
      </w:r>
      <w:proofErr w:type="spellEnd"/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тепловой энергии в результате инцидентов на тепловых сетях системы централизованного теплоснабжения МО </w:t>
      </w:r>
      <w:r w:rsidR="00DE3804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Залесовский муниципальный округ</w:t>
      </w:r>
      <w:r w:rsidR="009E6A21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составляет </w:t>
      </w:r>
      <w:r w:rsidR="0003578B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>0,0</w:t>
      </w:r>
      <w:r w:rsidR="00AD6BC8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Гкал. Фактический отпуск тепла через систему централизованного теплоснабжения МО </w:t>
      </w:r>
      <w:r w:rsidR="00DE3804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Залесовский муниципальный округ</w:t>
      </w:r>
      <w:r w:rsidR="00AD6BC8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составляет </w:t>
      </w:r>
      <w:r w:rsidR="005A6BF5">
        <w:rPr>
          <w:rFonts w:ascii="Times New Roman" w:hAnsi="Times New Roman" w:cs="Times New Roman"/>
          <w:color w:val="auto"/>
          <w:spacing w:val="0"/>
          <w:sz w:val="26"/>
          <w:szCs w:val="26"/>
        </w:rPr>
        <w:t>9376,99</w:t>
      </w:r>
      <w:r w:rsidR="00AD6BC8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Гкал.</w:t>
      </w:r>
    </w:p>
    <w:p w14:paraId="694ECDAF" w14:textId="77777777" w:rsidR="00510213" w:rsidRPr="0053083B" w:rsidRDefault="0001546C" w:rsidP="00510213">
      <w:pPr>
        <w:spacing w:line="312" w:lineRule="auto"/>
        <w:ind w:firstLine="720"/>
        <w:jc w:val="center"/>
        <w:rPr>
          <w:sz w:val="26"/>
          <w:szCs w:val="26"/>
        </w:rPr>
      </w:pPr>
      <m:oMath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Q</m:t>
            </m:r>
          </m:e>
          <m:sub>
            <m:r>
              <w:rPr>
                <w:rFonts w:ascii="Cambria Math" w:hAnsi="Cambria Math"/>
                <w:sz w:val="26"/>
                <w:szCs w:val="26"/>
                <w:vertAlign w:val="subscript"/>
              </w:rPr>
              <m:t>нед</m:t>
            </m:r>
          </m:sub>
        </m:sSub>
        <m:r>
          <w:rPr>
            <w:rFonts w:ascii="Cambria Math" w:hAnsi="Cambria Math"/>
            <w:sz w:val="26"/>
            <w:szCs w:val="26"/>
          </w:rPr>
          <m:t>=</m:t>
        </m:r>
        <m:f>
          <m:fPr>
            <m:type m:val="lin"/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fPr>
          <m:num>
            <m:r>
              <w:rPr>
                <w:rFonts w:ascii="Cambria Math" w:hAnsi="Cambria Math"/>
                <w:sz w:val="26"/>
                <w:szCs w:val="26"/>
                <w:lang w:eastAsia="en-US"/>
              </w:rPr>
              <m:t>0,0</m:t>
            </m:r>
          </m:num>
          <m:den>
            <m:r>
              <w:rPr>
                <w:rFonts w:ascii="Cambria Math" w:hAnsi="Cambria Math"/>
                <w:sz w:val="26"/>
                <w:szCs w:val="26"/>
                <w:lang w:eastAsia="en-US"/>
              </w:rPr>
              <m:t>9376,99</m:t>
            </m:r>
          </m:den>
        </m:f>
        <m:r>
          <w:rPr>
            <w:rFonts w:ascii="Cambria Math" w:hAnsi="Cambria Math"/>
            <w:sz w:val="26"/>
            <w:szCs w:val="26"/>
          </w:rPr>
          <m:t>*100 (%)</m:t>
        </m:r>
      </m:oMath>
      <w:r w:rsidR="002E3433">
        <w:rPr>
          <w:rFonts w:eastAsiaTheme="minorEastAsia"/>
          <w:sz w:val="26"/>
          <w:szCs w:val="26"/>
        </w:rPr>
        <w:t xml:space="preserve"> = 0,0</w:t>
      </w:r>
    </w:p>
    <w:p w14:paraId="0F359914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В зависимости от величины </w:t>
      </w:r>
      <w:proofErr w:type="spellStart"/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недоотпуска</w:t>
      </w:r>
      <w:proofErr w:type="spellEnd"/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тепла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Q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 определяется показатель надежности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):</w:t>
      </w:r>
    </w:p>
    <w:p w14:paraId="163E5A54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до 0,1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="007B5C29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711BF59F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0,1 – 0,3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58AABBF0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0,3 – 0,5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0,6;</w:t>
      </w:r>
    </w:p>
    <w:p w14:paraId="28F8C4AC" w14:textId="77777777" w:rsidR="006B3720" w:rsidRPr="0053083B" w:rsidRDefault="006B3720" w:rsidP="00DE6F41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свыше 0,5</w:t>
      </w:r>
      <w:r w:rsidR="00DE6F41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нед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0,5.</w:t>
      </w:r>
    </w:p>
    <w:p w14:paraId="6A9DD632" w14:textId="77777777" w:rsidR="002E3433" w:rsidRDefault="002E3433" w:rsidP="00AD6BC8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</w:p>
    <w:p w14:paraId="38DC3F9F" w14:textId="77777777" w:rsidR="00CC37A6" w:rsidRDefault="00CC37A6">
      <w:pPr>
        <w:spacing w:after="200" w:line="276" w:lineRule="auto"/>
        <w:rPr>
          <w:kern w:val="28"/>
          <w:sz w:val="26"/>
          <w:szCs w:val="26"/>
          <w:lang w:eastAsia="en-US"/>
        </w:rPr>
      </w:pPr>
      <w:r>
        <w:rPr>
          <w:sz w:val="26"/>
          <w:szCs w:val="26"/>
        </w:rPr>
        <w:br w:type="page"/>
      </w:r>
    </w:p>
    <w:p w14:paraId="442F2297" w14:textId="1FC3E2B0" w:rsidR="00AD6BC8" w:rsidRPr="0053083B" w:rsidRDefault="00AD6BC8" w:rsidP="00AD6BC8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lastRenderedPageBreak/>
        <w:t>Таблица 1</w:t>
      </w:r>
      <w:r>
        <w:rPr>
          <w:color w:val="auto"/>
          <w:spacing w:val="0"/>
          <w:sz w:val="26"/>
          <w:szCs w:val="26"/>
        </w:rPr>
        <w:t>8</w:t>
      </w:r>
    </w:p>
    <w:p w14:paraId="5F4EE04F" w14:textId="77777777" w:rsidR="00AD6BC8" w:rsidRDefault="00AD6BC8" w:rsidP="00AD6BC8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 xml:space="preserve">Значения </w:t>
      </w:r>
      <w:r>
        <w:rPr>
          <w:color w:val="auto"/>
          <w:spacing w:val="0"/>
          <w:sz w:val="26"/>
          <w:szCs w:val="26"/>
        </w:rPr>
        <w:t xml:space="preserve">показателя </w:t>
      </w:r>
      <w:r w:rsidRPr="0053083B">
        <w:rPr>
          <w:color w:val="auto"/>
          <w:spacing w:val="0"/>
          <w:sz w:val="26"/>
          <w:szCs w:val="26"/>
        </w:rPr>
        <w:t xml:space="preserve">относительного </w:t>
      </w:r>
      <w:proofErr w:type="spellStart"/>
      <w:r w:rsidRPr="0053083B">
        <w:rPr>
          <w:color w:val="auto"/>
          <w:spacing w:val="0"/>
          <w:sz w:val="26"/>
          <w:szCs w:val="26"/>
        </w:rPr>
        <w:t>недоотпуска</w:t>
      </w:r>
      <w:proofErr w:type="spellEnd"/>
      <w:r w:rsidRPr="0053083B">
        <w:rPr>
          <w:color w:val="auto"/>
          <w:spacing w:val="0"/>
          <w:sz w:val="26"/>
          <w:szCs w:val="26"/>
        </w:rPr>
        <w:t xml:space="preserve"> тепла</w:t>
      </w:r>
    </w:p>
    <w:p w14:paraId="70000E4A" w14:textId="77777777" w:rsidR="00AD6BC8" w:rsidRPr="0053083B" w:rsidRDefault="00AD6BC8" w:rsidP="00AD6BC8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и соответствующие им коэффициенты</w:t>
      </w:r>
    </w:p>
    <w:tbl>
      <w:tblPr>
        <w:tblStyle w:val="ae"/>
        <w:tblW w:w="10032" w:type="dxa"/>
        <w:tblLook w:val="04A0" w:firstRow="1" w:lastRow="0" w:firstColumn="1" w:lastColumn="0" w:noHBand="0" w:noVBand="1"/>
      </w:tblPr>
      <w:tblGrid>
        <w:gridCol w:w="4503"/>
        <w:gridCol w:w="3543"/>
        <w:gridCol w:w="1986"/>
      </w:tblGrid>
      <w:tr w:rsidR="00AD6BC8" w:rsidRPr="0053083B" w14:paraId="16701872" w14:textId="77777777" w:rsidTr="00A01918">
        <w:trPr>
          <w:trHeight w:val="454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3113AF" w14:textId="77777777" w:rsidR="00AD6BC8" w:rsidRPr="0053083B" w:rsidRDefault="00AD6BC8" w:rsidP="003A255F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D0281" w14:textId="77777777" w:rsidR="00AD6BC8" w:rsidRPr="0053083B" w:rsidRDefault="00AD6BC8" w:rsidP="003A255F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Показатель относительного </w:t>
            </w:r>
            <w:proofErr w:type="spellStart"/>
            <w:r w:rsidRPr="0053083B">
              <w:rPr>
                <w:sz w:val="26"/>
                <w:szCs w:val="26"/>
              </w:rPr>
              <w:t>недоотпуска</w:t>
            </w:r>
            <w:proofErr w:type="spellEnd"/>
            <w:r w:rsidRPr="0053083B">
              <w:rPr>
                <w:sz w:val="26"/>
                <w:szCs w:val="26"/>
              </w:rPr>
              <w:t xml:space="preserve"> тепла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5F836" w14:textId="77777777" w:rsidR="00AD6BC8" w:rsidRPr="0053083B" w:rsidRDefault="0001546C" w:rsidP="00204E54">
            <w:pPr>
              <w:pStyle w:val="af7"/>
              <w:rPr>
                <w:sz w:val="26"/>
                <w:szCs w:val="26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нед</m:t>
                    </m:r>
                  </m:sub>
                </m:sSub>
              </m:oMath>
            </m:oMathPara>
          </w:p>
        </w:tc>
      </w:tr>
      <w:tr w:rsidR="005A6BF5" w:rsidRPr="0053083B" w14:paraId="14625C05" w14:textId="77777777" w:rsidTr="005A6BF5">
        <w:trPr>
          <w:trHeight w:val="454"/>
        </w:trPr>
        <w:tc>
          <w:tcPr>
            <w:tcW w:w="4503" w:type="dxa"/>
            <w:vAlign w:val="center"/>
          </w:tcPr>
          <w:p w14:paraId="6566854F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3543" w:type="dxa"/>
            <w:vAlign w:val="center"/>
          </w:tcPr>
          <w:p w14:paraId="291514DF" w14:textId="77777777" w:rsidR="005A6BF5" w:rsidRPr="0065775E" w:rsidRDefault="005A6BF5" w:rsidP="005A6BF5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1986" w:type="dxa"/>
            <w:vAlign w:val="center"/>
          </w:tcPr>
          <w:p w14:paraId="28CE7B71" w14:textId="77777777" w:rsidR="005A6BF5" w:rsidRPr="005A6BF5" w:rsidRDefault="005A6BF5" w:rsidP="005A6BF5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0FBBF693" w14:textId="77777777" w:rsidTr="00DD060C">
        <w:trPr>
          <w:trHeight w:val="454"/>
        </w:trPr>
        <w:tc>
          <w:tcPr>
            <w:tcW w:w="4503" w:type="dxa"/>
            <w:vAlign w:val="center"/>
          </w:tcPr>
          <w:p w14:paraId="1C70E79D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3543" w:type="dxa"/>
            <w:vAlign w:val="center"/>
          </w:tcPr>
          <w:p w14:paraId="32722390" w14:textId="77777777" w:rsidR="005A6BF5" w:rsidRPr="0065775E" w:rsidRDefault="005A6BF5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1986" w:type="dxa"/>
            <w:vAlign w:val="center"/>
          </w:tcPr>
          <w:p w14:paraId="5FCB279F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38669E06" w14:textId="77777777" w:rsidTr="00DD060C">
        <w:trPr>
          <w:trHeight w:val="454"/>
        </w:trPr>
        <w:tc>
          <w:tcPr>
            <w:tcW w:w="4503" w:type="dxa"/>
            <w:vAlign w:val="center"/>
          </w:tcPr>
          <w:p w14:paraId="38EF29E3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3543" w:type="dxa"/>
            <w:vAlign w:val="center"/>
          </w:tcPr>
          <w:p w14:paraId="4A26C40E" w14:textId="77777777" w:rsidR="005A6BF5" w:rsidRPr="0065775E" w:rsidRDefault="005A6BF5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1986" w:type="dxa"/>
            <w:vAlign w:val="center"/>
          </w:tcPr>
          <w:p w14:paraId="4C3C17B7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56A0FC68" w14:textId="77777777" w:rsidTr="00DD060C">
        <w:trPr>
          <w:trHeight w:val="454"/>
        </w:trPr>
        <w:tc>
          <w:tcPr>
            <w:tcW w:w="4503" w:type="dxa"/>
            <w:vAlign w:val="center"/>
          </w:tcPr>
          <w:p w14:paraId="53C91E26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3543" w:type="dxa"/>
            <w:vAlign w:val="center"/>
          </w:tcPr>
          <w:p w14:paraId="65968D11" w14:textId="77777777" w:rsidR="005A6BF5" w:rsidRPr="0065775E" w:rsidRDefault="005A6BF5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1986" w:type="dxa"/>
            <w:vAlign w:val="center"/>
          </w:tcPr>
          <w:p w14:paraId="5BAEA947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5A6BF5" w:rsidRPr="0053083B" w14:paraId="5240C9C3" w14:textId="77777777" w:rsidTr="00DD060C">
        <w:trPr>
          <w:trHeight w:val="454"/>
        </w:trPr>
        <w:tc>
          <w:tcPr>
            <w:tcW w:w="4503" w:type="dxa"/>
            <w:vAlign w:val="center"/>
          </w:tcPr>
          <w:p w14:paraId="79000608" w14:textId="77777777" w:rsidR="005A6BF5" w:rsidRPr="008F6F4B" w:rsidRDefault="005A6BF5" w:rsidP="005A6BF5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3543" w:type="dxa"/>
            <w:vAlign w:val="center"/>
          </w:tcPr>
          <w:p w14:paraId="10F46276" w14:textId="77777777" w:rsidR="005A6BF5" w:rsidRPr="0065775E" w:rsidRDefault="005A6BF5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1986" w:type="dxa"/>
            <w:vAlign w:val="center"/>
          </w:tcPr>
          <w:p w14:paraId="0A71FE98" w14:textId="77777777" w:rsidR="005A6BF5" w:rsidRPr="005A6BF5" w:rsidRDefault="005A6BF5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</w:tbl>
    <w:p w14:paraId="06854ECB" w14:textId="77777777" w:rsidR="005A6BF5" w:rsidRDefault="005A6BF5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</w:p>
    <w:p w14:paraId="432C6304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9) Показатель качества теплоснабжения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</w:t>
      </w:r>
    </w:p>
    <w:p w14:paraId="18DF73CD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Характеризуется количеством жалоб потребителей тепла на нарушение качества теплоснабжения:</w:t>
      </w:r>
    </w:p>
    <w:p w14:paraId="4F6A447B" w14:textId="77777777" w:rsidR="006B3720" w:rsidRPr="0053083B" w:rsidRDefault="006B3720" w:rsidP="003E25C8">
      <w:pPr>
        <w:spacing w:line="312" w:lineRule="auto"/>
        <w:ind w:firstLine="720"/>
        <w:jc w:val="center"/>
        <w:rPr>
          <w:sz w:val="26"/>
          <w:szCs w:val="26"/>
        </w:rPr>
      </w:pPr>
      <m:oMath>
        <m:r>
          <w:rPr>
            <w:rFonts w:ascii="Cambria Math" w:hAnsi="Cambria Math"/>
            <w:sz w:val="26"/>
            <w:szCs w:val="26"/>
          </w:rPr>
          <m:t xml:space="preserve">Ж = </m:t>
        </m:r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Д</m:t>
            </m:r>
          </m:e>
          <m:sub>
            <m:r>
              <w:rPr>
                <w:rFonts w:ascii="Cambria Math" w:hAnsi="Cambria Math"/>
                <w:sz w:val="26"/>
                <w:szCs w:val="26"/>
                <w:vertAlign w:val="subscript"/>
              </w:rPr>
              <m:t>жал</m:t>
            </m:r>
          </m:sub>
        </m:sSub>
        <m:r>
          <w:rPr>
            <w:rFonts w:ascii="Cambria Math" w:hAnsi="Cambria Math"/>
            <w:sz w:val="26"/>
            <w:szCs w:val="26"/>
          </w:rPr>
          <m:t xml:space="preserve">/ </m:t>
        </m:r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Д</m:t>
            </m:r>
          </m:e>
          <m:sub>
            <m:r>
              <w:rPr>
                <w:rFonts w:ascii="Cambria Math" w:hAnsi="Cambria Math"/>
                <w:sz w:val="26"/>
                <w:szCs w:val="26"/>
                <w:vertAlign w:val="subscript"/>
              </w:rPr>
              <m:t>сумм</m:t>
            </m:r>
          </m:sub>
        </m:sSub>
        <m:r>
          <w:rPr>
            <w:rFonts w:ascii="Cambria Math" w:hAnsi="Cambria Math"/>
            <w:sz w:val="26"/>
            <w:szCs w:val="26"/>
          </w:rPr>
          <m:t xml:space="preserve"> (%)</m:t>
        </m:r>
      </m:oMath>
      <w:r w:rsidRPr="0053083B">
        <w:rPr>
          <w:sz w:val="26"/>
          <w:szCs w:val="26"/>
        </w:rPr>
        <w:t>,</w:t>
      </w:r>
    </w:p>
    <w:p w14:paraId="3AD207B0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где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Д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сумм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количество зданий, снабжающихся теплом от системы теплоснабжения;</w:t>
      </w:r>
    </w:p>
    <w:p w14:paraId="267DBF15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Д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жал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количество зданий, по которым поступили жалобы на работу системы теплоснабжения.</w:t>
      </w:r>
    </w:p>
    <w:p w14:paraId="411861CB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В зависимости от рассчитанного коэффициента (</w:t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</w:rPr>
          <m:t>Ж</m:t>
        </m:r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 определяется показатель надежности (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):</w:t>
      </w:r>
    </w:p>
    <w:p w14:paraId="5F6C886E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до 0,2</w:t>
      </w:r>
      <w:r w:rsidR="003E25C8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1,0;</w:t>
      </w:r>
    </w:p>
    <w:p w14:paraId="61BABC13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0,2 – 0,5</w:t>
      </w:r>
      <w:r w:rsidR="003E25C8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0,8;</w:t>
      </w:r>
    </w:p>
    <w:p w14:paraId="53CE161E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0,5 – 0,8</w:t>
      </w:r>
      <w:r w:rsidR="003E25C8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0,6;</w:t>
      </w:r>
    </w:p>
    <w:p w14:paraId="24336859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– свыше 0,8</w:t>
      </w:r>
      <w:r w:rsidR="003E25C8"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  <w:vertAlign w:val="subscript"/>
              </w:rPr>
              <m:t>ж</m:t>
            </m:r>
          </m:sub>
        </m:sSub>
      </m:oMath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= 0,4.</w:t>
      </w:r>
    </w:p>
    <w:p w14:paraId="6336E3F0" w14:textId="2841A92C" w:rsidR="006B3720" w:rsidRPr="0003578B" w:rsidRDefault="005875BD" w:rsidP="000B29F5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>Всего за 20</w:t>
      </w:r>
      <w:r w:rsidR="00A01918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>2</w:t>
      </w:r>
      <w:r w:rsidR="00006D8B">
        <w:rPr>
          <w:rFonts w:ascii="Times New Roman" w:hAnsi="Times New Roman" w:cs="Times New Roman"/>
          <w:color w:val="auto"/>
          <w:spacing w:val="0"/>
          <w:sz w:val="26"/>
          <w:szCs w:val="26"/>
        </w:rPr>
        <w:t>3</w:t>
      </w:r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год жалобы на работу системы централизованного теплоснабжения МО </w:t>
      </w:r>
      <w:r w:rsidR="00DE3804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Залесовский муниципальный округ</w:t>
      </w:r>
      <w:r w:rsidR="006442AF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не </w:t>
      </w:r>
      <w:r w:rsidR="00335EBB">
        <w:rPr>
          <w:rFonts w:ascii="Times New Roman" w:hAnsi="Times New Roman" w:cs="Times New Roman"/>
          <w:color w:val="auto"/>
          <w:spacing w:val="0"/>
          <w:sz w:val="26"/>
          <w:szCs w:val="26"/>
        </w:rPr>
        <w:t>зарегистрированы</w:t>
      </w:r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. Общее количество отапливаемых зданий в МО </w:t>
      </w:r>
      <w:r w:rsidR="00DE3804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Залесовский муниципальный округ</w:t>
      </w:r>
      <w:r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составляет</w:t>
      </w:r>
      <w:r w:rsidR="006442AF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: для котельной </w:t>
      </w:r>
      <w:r w:rsidR="00D21DF8">
        <w:rPr>
          <w:rFonts w:ascii="Times New Roman" w:hAnsi="Times New Roman" w:cs="Times New Roman"/>
          <w:color w:val="auto"/>
          <w:spacing w:val="0"/>
          <w:sz w:val="26"/>
          <w:szCs w:val="26"/>
        </w:rPr>
        <w:t>№ 2 "ЦРБ" с. Залесово</w:t>
      </w:r>
      <w:r w:rsidR="006442AF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6; для котельной 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№ 3 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Вторая школа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с. Залесово</w:t>
      </w:r>
      <w:r w:rsidR="006442AF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2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3</w:t>
      </w:r>
      <w:r w:rsidR="00EE17C5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; для котельной 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№ 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4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"Первая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школа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EE17C5" w:rsidRP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с. Залесово</w:t>
      </w:r>
      <w:r w:rsidR="00EE17C5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</w:t>
      </w:r>
      <w:r w:rsidR="00EE17C5">
        <w:rPr>
          <w:rFonts w:ascii="Times New Roman" w:hAnsi="Times New Roman" w:cs="Times New Roman"/>
          <w:color w:val="auto"/>
          <w:spacing w:val="0"/>
          <w:sz w:val="26"/>
          <w:szCs w:val="26"/>
        </w:rPr>
        <w:t>10</w:t>
      </w:r>
      <w:r w:rsid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; </w:t>
      </w:r>
      <w:r w:rsidR="000B29F5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для котельной </w:t>
      </w:r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№ 5 </w:t>
      </w:r>
      <w:r w:rsid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>Совхозная</w:t>
      </w:r>
      <w:r w:rsid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с. Залесово</w:t>
      </w:r>
      <w:r w:rsidR="000B29F5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 </w:t>
      </w:r>
      <w:r w:rsid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21; </w:t>
      </w:r>
      <w:r w:rsidR="000B29F5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для котельной </w:t>
      </w:r>
      <w:r w:rsidR="00AD7B38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>Квартальная</w:t>
      </w:r>
      <w:r w:rsidR="00AD7B38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с. </w:t>
      </w:r>
      <w:proofErr w:type="spellStart"/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>Черемушкино</w:t>
      </w:r>
      <w:proofErr w:type="spellEnd"/>
      <w:r w:rsidR="000B29F5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–</w:t>
      </w:r>
      <w:r w:rsidR="000B29F5" w:rsidRPr="000B29F5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4</w:t>
      </w:r>
      <w:r w:rsidR="00665A09" w:rsidRPr="0003578B">
        <w:rPr>
          <w:rFonts w:ascii="Times New Roman" w:hAnsi="Times New Roman" w:cs="Times New Roman"/>
          <w:color w:val="auto"/>
          <w:spacing w:val="0"/>
          <w:sz w:val="26"/>
          <w:szCs w:val="26"/>
        </w:rPr>
        <w:t>.</w:t>
      </w:r>
    </w:p>
    <w:p w14:paraId="4BD36493" w14:textId="77777777" w:rsidR="00665A09" w:rsidRPr="0003578B" w:rsidRDefault="00665A09" w:rsidP="00665A09">
      <w:pPr>
        <w:spacing w:line="312" w:lineRule="auto"/>
        <w:ind w:firstLine="720"/>
        <w:jc w:val="center"/>
        <w:rPr>
          <w:sz w:val="26"/>
          <w:szCs w:val="26"/>
        </w:rPr>
      </w:pPr>
      <m:oMathPara>
        <m:oMath>
          <m:r>
            <w:rPr>
              <w:rFonts w:ascii="Cambria Math" w:hAnsi="Cambria Math"/>
              <w:sz w:val="26"/>
              <w:szCs w:val="26"/>
            </w:rPr>
            <m:t>Ж № 2 "ЦРБ" с. Залесово =</m:t>
          </m:r>
          <m:f>
            <m:fPr>
              <m:ctrlPr>
                <w:rPr>
                  <w:rFonts w:ascii="Cambria Math" w:hAnsi="Cambria Math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/>
                  <w:sz w:val="26"/>
                  <w:szCs w:val="26"/>
                  <w:lang w:eastAsia="en-US"/>
                </w:rPr>
                <m:t>0</m:t>
              </m:r>
            </m:num>
            <m:den>
              <m:r>
                <w:rPr>
                  <w:rFonts w:ascii="Cambria Math" w:hAnsi="Cambria Math"/>
                  <w:sz w:val="26"/>
                  <w:szCs w:val="26"/>
                </w:rPr>
                <m:t>6</m:t>
              </m:r>
            </m:den>
          </m:f>
          <m:r>
            <w:rPr>
              <w:rFonts w:ascii="Cambria Math" w:hAnsi="Cambria Math"/>
              <w:sz w:val="26"/>
              <w:szCs w:val="26"/>
            </w:rPr>
            <m:t>=0,0</m:t>
          </m:r>
        </m:oMath>
      </m:oMathPara>
    </w:p>
    <w:p w14:paraId="07C634F2" w14:textId="77777777" w:rsidR="0003578B" w:rsidRPr="0053083B" w:rsidRDefault="0003578B" w:rsidP="0003578B">
      <w:pPr>
        <w:spacing w:line="312" w:lineRule="auto"/>
        <w:ind w:firstLine="720"/>
        <w:jc w:val="center"/>
        <w:rPr>
          <w:sz w:val="26"/>
          <w:szCs w:val="26"/>
        </w:rPr>
      </w:pPr>
      <m:oMathPara>
        <m:oMath>
          <m:r>
            <w:rPr>
              <w:rFonts w:ascii="Cambria Math" w:hAnsi="Cambria Math"/>
              <w:sz w:val="26"/>
              <w:szCs w:val="26"/>
            </w:rPr>
            <m:t>Ж № 3 "Вторая школа" с. Залесово =</m:t>
          </m:r>
          <m:f>
            <m:fPr>
              <m:ctrlPr>
                <w:rPr>
                  <w:rFonts w:ascii="Cambria Math" w:hAnsi="Cambria Math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/>
                  <w:sz w:val="26"/>
                  <w:szCs w:val="26"/>
                  <w:lang w:eastAsia="en-US"/>
                </w:rPr>
                <m:t>0</m:t>
              </m:r>
            </m:num>
            <m:den>
              <m:r>
                <w:rPr>
                  <w:rFonts w:ascii="Cambria Math" w:hAnsi="Cambria Math"/>
                  <w:sz w:val="26"/>
                  <w:szCs w:val="26"/>
                </w:rPr>
                <m:t>23</m:t>
              </m:r>
            </m:den>
          </m:f>
          <m:r>
            <w:rPr>
              <w:rFonts w:ascii="Cambria Math" w:hAnsi="Cambria Math"/>
              <w:sz w:val="26"/>
              <w:szCs w:val="26"/>
            </w:rPr>
            <m:t>=0,0</m:t>
          </m:r>
        </m:oMath>
      </m:oMathPara>
    </w:p>
    <w:p w14:paraId="59E9DDB6" w14:textId="77777777" w:rsidR="005578FD" w:rsidRPr="0053083B" w:rsidRDefault="005578FD" w:rsidP="005578FD">
      <w:pPr>
        <w:spacing w:line="312" w:lineRule="auto"/>
        <w:ind w:firstLine="720"/>
        <w:jc w:val="center"/>
        <w:rPr>
          <w:sz w:val="26"/>
          <w:szCs w:val="26"/>
        </w:rPr>
      </w:pPr>
      <m:oMathPara>
        <m:oMath>
          <m:r>
            <w:rPr>
              <w:rFonts w:ascii="Cambria Math" w:hAnsi="Cambria Math"/>
              <w:sz w:val="26"/>
              <w:szCs w:val="26"/>
            </w:rPr>
            <w:lastRenderedPageBreak/>
            <m:t>Ж № 4 "Первая школа" с. Залесово =</m:t>
          </m:r>
          <m:f>
            <m:fPr>
              <m:ctrlPr>
                <w:rPr>
                  <w:rFonts w:ascii="Cambria Math" w:hAnsi="Cambria Math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/>
                  <w:sz w:val="26"/>
                  <w:szCs w:val="26"/>
                  <w:lang w:eastAsia="en-US"/>
                </w:rPr>
                <m:t>0</m:t>
              </m:r>
            </m:num>
            <m:den>
              <m:r>
                <w:rPr>
                  <w:rFonts w:ascii="Cambria Math" w:hAnsi="Cambria Math"/>
                  <w:sz w:val="26"/>
                  <w:szCs w:val="26"/>
                </w:rPr>
                <m:t>10</m:t>
              </m:r>
            </m:den>
          </m:f>
          <m:r>
            <w:rPr>
              <w:rFonts w:ascii="Cambria Math" w:hAnsi="Cambria Math"/>
              <w:sz w:val="26"/>
              <w:szCs w:val="26"/>
            </w:rPr>
            <m:t>=0,0</m:t>
          </m:r>
        </m:oMath>
      </m:oMathPara>
    </w:p>
    <w:p w14:paraId="7BEB78FD" w14:textId="77777777" w:rsidR="00AD7B38" w:rsidRPr="00AD7B38" w:rsidRDefault="00AD7B38" w:rsidP="00AD7B38">
      <w:pPr>
        <w:spacing w:line="312" w:lineRule="auto"/>
        <w:ind w:firstLine="720"/>
        <w:jc w:val="center"/>
        <w:rPr>
          <w:sz w:val="26"/>
          <w:szCs w:val="26"/>
        </w:rPr>
      </w:pPr>
      <m:oMathPara>
        <m:oMath>
          <m:r>
            <w:rPr>
              <w:rFonts w:ascii="Cambria Math" w:hAnsi="Cambria Math"/>
              <w:sz w:val="26"/>
              <w:szCs w:val="26"/>
            </w:rPr>
            <m:t>Ж № 5 "Совхозная" с. Залесово =</m:t>
          </m:r>
          <m:f>
            <m:fPr>
              <m:ctrlPr>
                <w:rPr>
                  <w:rFonts w:ascii="Cambria Math" w:hAnsi="Cambria Math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/>
                  <w:sz w:val="26"/>
                  <w:szCs w:val="26"/>
                  <w:lang w:eastAsia="en-US"/>
                </w:rPr>
                <m:t>0</m:t>
              </m:r>
            </m:num>
            <m:den>
              <m:r>
                <w:rPr>
                  <w:rFonts w:ascii="Cambria Math" w:hAnsi="Cambria Math"/>
                  <w:sz w:val="26"/>
                  <w:szCs w:val="26"/>
                </w:rPr>
                <m:t>21</m:t>
              </m:r>
            </m:den>
          </m:f>
          <m:r>
            <w:rPr>
              <w:rFonts w:ascii="Cambria Math" w:hAnsi="Cambria Math"/>
              <w:sz w:val="26"/>
              <w:szCs w:val="26"/>
            </w:rPr>
            <m:t>=0,0</m:t>
          </m:r>
        </m:oMath>
      </m:oMathPara>
    </w:p>
    <w:p w14:paraId="138D7501" w14:textId="77777777" w:rsidR="00AD7B38" w:rsidRPr="0053083B" w:rsidRDefault="00AD7B38" w:rsidP="00AD7B38">
      <w:pPr>
        <w:spacing w:line="312" w:lineRule="auto"/>
        <w:ind w:firstLine="720"/>
        <w:jc w:val="center"/>
        <w:rPr>
          <w:sz w:val="26"/>
          <w:szCs w:val="26"/>
        </w:rPr>
      </w:pPr>
      <m:oMathPara>
        <m:oMath>
          <m:r>
            <w:rPr>
              <w:rFonts w:ascii="Cambria Math" w:hAnsi="Cambria Math"/>
              <w:sz w:val="26"/>
              <w:szCs w:val="26"/>
            </w:rPr>
            <m:t>Ж "Квартальная" с. Черемушкино =</m:t>
          </m:r>
          <m:f>
            <m:fPr>
              <m:ctrlPr>
                <w:rPr>
                  <w:rFonts w:ascii="Cambria Math" w:hAnsi="Cambria Math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/>
                  <w:sz w:val="26"/>
                  <w:szCs w:val="26"/>
                  <w:lang w:eastAsia="en-US"/>
                </w:rPr>
                <m:t>0</m:t>
              </m:r>
            </m:num>
            <m:den>
              <m:r>
                <w:rPr>
                  <w:rFonts w:ascii="Cambria Math" w:hAnsi="Cambria Math"/>
                  <w:sz w:val="26"/>
                  <w:szCs w:val="26"/>
                </w:rPr>
                <m:t>4</m:t>
              </m:r>
            </m:den>
          </m:f>
          <m:r>
            <w:rPr>
              <w:rFonts w:ascii="Cambria Math" w:hAnsi="Cambria Math"/>
              <w:sz w:val="26"/>
              <w:szCs w:val="26"/>
            </w:rPr>
            <m:t>=0,0</m:t>
          </m:r>
        </m:oMath>
      </m:oMathPara>
    </w:p>
    <w:p w14:paraId="34CE5AD7" w14:textId="77777777" w:rsidR="00AD7B38" w:rsidRPr="0053083B" w:rsidRDefault="00AD7B38" w:rsidP="00AD7B38">
      <w:pPr>
        <w:spacing w:line="312" w:lineRule="auto"/>
        <w:ind w:firstLine="720"/>
        <w:jc w:val="center"/>
        <w:rPr>
          <w:sz w:val="26"/>
          <w:szCs w:val="26"/>
        </w:rPr>
      </w:pPr>
    </w:p>
    <w:p w14:paraId="6B7FBBC6" w14:textId="77777777" w:rsidR="00847D89" w:rsidRPr="0053083B" w:rsidRDefault="00847D89" w:rsidP="00847D89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Таблица 1</w:t>
      </w:r>
      <w:r>
        <w:rPr>
          <w:color w:val="auto"/>
          <w:spacing w:val="0"/>
          <w:sz w:val="26"/>
          <w:szCs w:val="26"/>
        </w:rPr>
        <w:t>9</w:t>
      </w:r>
    </w:p>
    <w:p w14:paraId="1E539AAF" w14:textId="77777777" w:rsidR="00847D89" w:rsidRDefault="00847D89" w:rsidP="00847D89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 xml:space="preserve">Значения </w:t>
      </w:r>
      <w:r>
        <w:rPr>
          <w:color w:val="auto"/>
          <w:spacing w:val="0"/>
          <w:sz w:val="26"/>
          <w:szCs w:val="26"/>
        </w:rPr>
        <w:t xml:space="preserve">показателя </w:t>
      </w:r>
      <w:r w:rsidRPr="0053083B">
        <w:rPr>
          <w:color w:val="auto"/>
          <w:spacing w:val="0"/>
          <w:sz w:val="26"/>
          <w:szCs w:val="26"/>
        </w:rPr>
        <w:t>качества теплоснабжения</w:t>
      </w:r>
    </w:p>
    <w:p w14:paraId="0861F9E1" w14:textId="77777777" w:rsidR="00847D89" w:rsidRPr="0053083B" w:rsidRDefault="00847D89" w:rsidP="00847D89">
      <w:pPr>
        <w:pStyle w:val="afc"/>
        <w:spacing w:line="240" w:lineRule="auto"/>
        <w:ind w:firstLine="720"/>
        <w:jc w:val="center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>и соответствующие им коэффициенты</w:t>
      </w:r>
    </w:p>
    <w:tbl>
      <w:tblPr>
        <w:tblStyle w:val="ae"/>
        <w:tblW w:w="9924" w:type="dxa"/>
        <w:tblInd w:w="108" w:type="dxa"/>
        <w:tblLook w:val="04A0" w:firstRow="1" w:lastRow="0" w:firstColumn="1" w:lastColumn="0" w:noHBand="0" w:noVBand="1"/>
      </w:tblPr>
      <w:tblGrid>
        <w:gridCol w:w="4395"/>
        <w:gridCol w:w="3402"/>
        <w:gridCol w:w="2127"/>
      </w:tblGrid>
      <w:tr w:rsidR="00847D89" w:rsidRPr="0053083B" w14:paraId="3E06D169" w14:textId="77777777" w:rsidTr="00DD74AC">
        <w:trPr>
          <w:trHeight w:val="454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BD919" w14:textId="77777777" w:rsidR="00847D89" w:rsidRPr="0053083B" w:rsidRDefault="00847D89" w:rsidP="003A255F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котельной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45BF1" w14:textId="77777777" w:rsidR="00847D89" w:rsidRPr="0053083B" w:rsidRDefault="00847D89" w:rsidP="003A255F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Показатель качества теплоснабжения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7E773" w14:textId="77777777" w:rsidR="00847D89" w:rsidRPr="0053083B" w:rsidRDefault="0001546C" w:rsidP="003A255F">
            <w:pPr>
              <w:pStyle w:val="af7"/>
              <w:rPr>
                <w:sz w:val="26"/>
                <w:szCs w:val="26"/>
                <w:vertAlign w:val="subscript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 w:val="26"/>
                        <w:szCs w:val="2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6"/>
                        <w:szCs w:val="26"/>
                      </w:rPr>
                      <m:t>нед</m:t>
                    </m:r>
                  </m:sub>
                </m:sSub>
              </m:oMath>
            </m:oMathPara>
          </w:p>
        </w:tc>
      </w:tr>
      <w:tr w:rsidR="00DD74AC" w:rsidRPr="0053083B" w14:paraId="78395F38" w14:textId="77777777" w:rsidTr="00DD74AC">
        <w:trPr>
          <w:trHeight w:val="454"/>
        </w:trPr>
        <w:tc>
          <w:tcPr>
            <w:tcW w:w="4395" w:type="dxa"/>
          </w:tcPr>
          <w:p w14:paraId="269C908C" w14:textId="77777777" w:rsidR="00DD74AC" w:rsidRPr="008F6F4B" w:rsidRDefault="00DD74AC" w:rsidP="00DD060C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2 "ЦРБ" с. Залесово, ул. Больничная, 21</w:t>
            </w:r>
          </w:p>
        </w:tc>
        <w:tc>
          <w:tcPr>
            <w:tcW w:w="3402" w:type="dxa"/>
          </w:tcPr>
          <w:p w14:paraId="5F6217CF" w14:textId="77777777" w:rsidR="00DD74AC" w:rsidRPr="0065775E" w:rsidRDefault="00DD74AC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7" w:type="dxa"/>
          </w:tcPr>
          <w:p w14:paraId="51384EF1" w14:textId="77777777" w:rsidR="00DD74AC" w:rsidRPr="005A6BF5" w:rsidRDefault="00DD74AC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D74AC" w:rsidRPr="0053083B" w14:paraId="3D47F329" w14:textId="77777777" w:rsidTr="00DD74AC">
        <w:trPr>
          <w:trHeight w:val="454"/>
        </w:trPr>
        <w:tc>
          <w:tcPr>
            <w:tcW w:w="4395" w:type="dxa"/>
          </w:tcPr>
          <w:p w14:paraId="4C06E838" w14:textId="77777777" w:rsidR="00DD74AC" w:rsidRPr="008F6F4B" w:rsidRDefault="00DD74AC" w:rsidP="00DD060C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3 "Вторая школа" с. Залесово, ул. Луначарского, 24</w:t>
            </w:r>
          </w:p>
        </w:tc>
        <w:tc>
          <w:tcPr>
            <w:tcW w:w="3402" w:type="dxa"/>
          </w:tcPr>
          <w:p w14:paraId="4007965E" w14:textId="77777777" w:rsidR="00DD74AC" w:rsidRPr="0065775E" w:rsidRDefault="00DD74AC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7" w:type="dxa"/>
          </w:tcPr>
          <w:p w14:paraId="7E206ECF" w14:textId="77777777" w:rsidR="00DD74AC" w:rsidRPr="005A6BF5" w:rsidRDefault="00DD74AC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D74AC" w:rsidRPr="0053083B" w14:paraId="10CEC467" w14:textId="77777777" w:rsidTr="00DD74AC">
        <w:trPr>
          <w:trHeight w:val="454"/>
        </w:trPr>
        <w:tc>
          <w:tcPr>
            <w:tcW w:w="4395" w:type="dxa"/>
          </w:tcPr>
          <w:p w14:paraId="0C483E65" w14:textId="77777777" w:rsidR="00DD74AC" w:rsidRPr="008F6F4B" w:rsidRDefault="00DD74AC" w:rsidP="00DD060C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4 "Первая школа" с. Залесово, пер. Школьный, 12А (К)</w:t>
            </w:r>
          </w:p>
        </w:tc>
        <w:tc>
          <w:tcPr>
            <w:tcW w:w="3402" w:type="dxa"/>
          </w:tcPr>
          <w:p w14:paraId="4A8E5BA4" w14:textId="77777777" w:rsidR="00DD74AC" w:rsidRPr="0065775E" w:rsidRDefault="00DD74AC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7" w:type="dxa"/>
          </w:tcPr>
          <w:p w14:paraId="525E9033" w14:textId="77777777" w:rsidR="00DD74AC" w:rsidRPr="005A6BF5" w:rsidRDefault="00DD74AC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D74AC" w:rsidRPr="0053083B" w14:paraId="6762B75D" w14:textId="77777777" w:rsidTr="00DD74AC">
        <w:trPr>
          <w:trHeight w:val="454"/>
        </w:trPr>
        <w:tc>
          <w:tcPr>
            <w:tcW w:w="4395" w:type="dxa"/>
          </w:tcPr>
          <w:p w14:paraId="67516F05" w14:textId="77777777" w:rsidR="00DD74AC" w:rsidRPr="008F6F4B" w:rsidRDefault="00DD74AC" w:rsidP="00DD060C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>Котельная № 5 "Совхозная" с. Залесово, ул. Совхозная, 24</w:t>
            </w:r>
          </w:p>
        </w:tc>
        <w:tc>
          <w:tcPr>
            <w:tcW w:w="3402" w:type="dxa"/>
          </w:tcPr>
          <w:p w14:paraId="3A1CF739" w14:textId="77777777" w:rsidR="00DD74AC" w:rsidRPr="0065775E" w:rsidRDefault="00DD74AC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7" w:type="dxa"/>
          </w:tcPr>
          <w:p w14:paraId="04450879" w14:textId="77777777" w:rsidR="00DD74AC" w:rsidRPr="005A6BF5" w:rsidRDefault="00DD74AC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  <w:tr w:rsidR="00DD74AC" w:rsidRPr="0053083B" w14:paraId="76A47A6D" w14:textId="77777777" w:rsidTr="00DD74AC">
        <w:trPr>
          <w:trHeight w:val="454"/>
        </w:trPr>
        <w:tc>
          <w:tcPr>
            <w:tcW w:w="4395" w:type="dxa"/>
          </w:tcPr>
          <w:p w14:paraId="51214779" w14:textId="77777777" w:rsidR="00DD74AC" w:rsidRPr="008F6F4B" w:rsidRDefault="00DD74AC" w:rsidP="00DD060C">
            <w:pPr>
              <w:rPr>
                <w:sz w:val="26"/>
                <w:szCs w:val="26"/>
              </w:rPr>
            </w:pPr>
            <w:r w:rsidRPr="008F6F4B">
              <w:rPr>
                <w:sz w:val="26"/>
                <w:szCs w:val="26"/>
              </w:rPr>
              <w:t xml:space="preserve">Котельная "Квартальная" с. </w:t>
            </w:r>
            <w:proofErr w:type="spellStart"/>
            <w:r w:rsidRPr="008F6F4B">
              <w:rPr>
                <w:sz w:val="26"/>
                <w:szCs w:val="26"/>
              </w:rPr>
              <w:t>Черемушкино</w:t>
            </w:r>
            <w:proofErr w:type="spellEnd"/>
            <w:r w:rsidRPr="008F6F4B"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3402" w:type="dxa"/>
          </w:tcPr>
          <w:p w14:paraId="04BFBAE3" w14:textId="77777777" w:rsidR="00DD74AC" w:rsidRPr="0065775E" w:rsidRDefault="00DD74AC" w:rsidP="00DD060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7" w:type="dxa"/>
          </w:tcPr>
          <w:p w14:paraId="4A714658" w14:textId="77777777" w:rsidR="00DD74AC" w:rsidRPr="005A6BF5" w:rsidRDefault="00DD74AC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</w:tr>
    </w:tbl>
    <w:p w14:paraId="336557C9" w14:textId="77777777" w:rsidR="00A01918" w:rsidRPr="0053083B" w:rsidRDefault="00A01918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</w:p>
    <w:p w14:paraId="51E57A9B" w14:textId="77777777" w:rsidR="006B3720" w:rsidRPr="007703C8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>10) Показатель надежности системы теплоснабжения (</w:t>
      </w:r>
      <m:oMath>
        <m:sSub>
          <m:sSubPr>
            <m:ctrlP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над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) </w:t>
      </w:r>
    </w:p>
    <w:p w14:paraId="6B9D7C2D" w14:textId="77777777" w:rsidR="006B3720" w:rsidRPr="007703C8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Определяется как средний по частным показателям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э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в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т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б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с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отк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нед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color w:val="auto"/>
                <w:spacing w:val="0"/>
                <w:sz w:val="26"/>
                <w:szCs w:val="26"/>
              </w:rPr>
            </m:ctrlPr>
          </m:sSubPr>
          <m:e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 w:cs="Times New Roman"/>
                <w:color w:val="auto"/>
                <w:spacing w:val="0"/>
                <w:sz w:val="26"/>
                <w:szCs w:val="26"/>
              </w:rPr>
              <m:t>ж</m:t>
            </m:r>
          </m:sub>
        </m:sSub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>:</w:t>
      </w:r>
    </w:p>
    <w:p w14:paraId="13B1AB75" w14:textId="77777777" w:rsidR="006B3720" w:rsidRPr="007703C8" w:rsidRDefault="0001546C" w:rsidP="003E25C8">
      <w:pPr>
        <w:spacing w:line="312" w:lineRule="auto"/>
        <w:ind w:firstLine="720"/>
        <w:rPr>
          <w:rFonts w:eastAsiaTheme="minorEastAsia"/>
          <w:sz w:val="26"/>
          <w:szCs w:val="26"/>
        </w:rPr>
      </w:pPr>
      <m:oMath>
        <m:sSub>
          <m:sSub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sSubPr>
          <m:e>
            <m:r>
              <w:rPr>
                <w:rFonts w:ascii="Cambria Math" w:hAnsi="Cambria Math"/>
                <w:sz w:val="26"/>
                <w:szCs w:val="26"/>
              </w:rPr>
              <m:t>К</m:t>
            </m:r>
          </m:e>
          <m:sub>
            <m:r>
              <w:rPr>
                <w:rFonts w:ascii="Cambria Math" w:hAnsi="Cambria Math"/>
                <w:sz w:val="26"/>
                <w:szCs w:val="26"/>
              </w:rPr>
              <m:t>над</m:t>
            </m:r>
          </m:sub>
        </m:sSub>
        <m:r>
          <w:rPr>
            <w:rFonts w:ascii="Cambria Math" w:hAnsi="Cambria Math"/>
            <w:sz w:val="26"/>
            <w:szCs w:val="26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26"/>
                <w:szCs w:val="26"/>
                <w:lang w:eastAsia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э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 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в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т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б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р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с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отк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нед</m:t>
                </m:r>
              </m:sub>
            </m:sSub>
            <m:r>
              <w:rPr>
                <w:rFonts w:ascii="Cambria Math" w:hAnsi="Cambria Math"/>
                <w:sz w:val="26"/>
                <w:szCs w:val="26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6"/>
                    <w:szCs w:val="26"/>
                    <w:lang w:eastAsia="en-US"/>
                  </w:rPr>
                </m:ctrlPr>
              </m:sSubPr>
              <m:e>
                <m:r>
                  <w:rPr>
                    <w:rFonts w:ascii="Cambria Math" w:hAnsi="Cambria Math"/>
                    <w:sz w:val="26"/>
                    <w:szCs w:val="26"/>
                  </w:rPr>
                  <m:t>К</m:t>
                </m:r>
              </m:e>
              <m:sub>
                <m:r>
                  <w:rPr>
                    <w:rFonts w:ascii="Cambria Math" w:hAnsi="Cambria Math"/>
                    <w:sz w:val="26"/>
                    <w:szCs w:val="26"/>
                  </w:rPr>
                  <m:t>ж</m:t>
                </m:r>
              </m:sub>
            </m:sSub>
          </m:num>
          <m:den>
            <m:r>
              <w:rPr>
                <w:rFonts w:ascii="Cambria Math" w:hAnsi="Cambria Math"/>
                <w:sz w:val="26"/>
                <w:szCs w:val="26"/>
                <w:lang w:val="en-US"/>
              </w:rPr>
              <m:t>n</m:t>
            </m:r>
          </m:den>
        </m:f>
      </m:oMath>
      <w:r w:rsidR="006B3720" w:rsidRPr="007703C8">
        <w:rPr>
          <w:rFonts w:eastAsiaTheme="minorEastAsia"/>
          <w:sz w:val="26"/>
          <w:szCs w:val="26"/>
        </w:rPr>
        <w:t>,</w:t>
      </w:r>
    </w:p>
    <w:p w14:paraId="220B6A91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>где</w:t>
      </w:r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ab/>
      </w:r>
      <m:oMath>
        <m:r>
          <w:rPr>
            <w:rFonts w:ascii="Cambria Math" w:hAnsi="Cambria Math" w:cs="Times New Roman"/>
            <w:color w:val="auto"/>
            <w:spacing w:val="0"/>
            <w:sz w:val="26"/>
            <w:szCs w:val="26"/>
          </w:rPr>
          <m:t>n</m:t>
        </m:r>
      </m:oMath>
      <w:r w:rsidRPr="007703C8">
        <w:rPr>
          <w:rFonts w:ascii="Times New Roman" w:hAnsi="Times New Roman" w:cs="Times New Roman"/>
          <w:color w:val="auto"/>
          <w:spacing w:val="0"/>
          <w:sz w:val="26"/>
          <w:szCs w:val="26"/>
        </w:rPr>
        <w:t>– число показателей, учтенных в числителе.</w:t>
      </w:r>
    </w:p>
    <w:p w14:paraId="2B0405F5" w14:textId="77777777" w:rsidR="00A01918" w:rsidRDefault="00A01918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</w:p>
    <w:p w14:paraId="54655434" w14:textId="77777777" w:rsidR="006B3720" w:rsidRPr="0053083B" w:rsidRDefault="006B3720" w:rsidP="003E25C8">
      <w:pPr>
        <w:pStyle w:val="afa"/>
        <w:spacing w:line="312" w:lineRule="auto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pacing w:val="0"/>
          <w:sz w:val="26"/>
          <w:szCs w:val="26"/>
        </w:rPr>
        <w:t>11) Оценка надежности систем теплоснабжения</w:t>
      </w:r>
    </w:p>
    <w:p w14:paraId="4E5C44AD" w14:textId="77777777" w:rsidR="00A01918" w:rsidRDefault="00A01918" w:rsidP="003E25C8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</w:p>
    <w:p w14:paraId="44C38F5E" w14:textId="77777777" w:rsidR="003E25C8" w:rsidRPr="0053083B" w:rsidRDefault="006B3720" w:rsidP="003E25C8">
      <w:pPr>
        <w:pStyle w:val="afc"/>
        <w:spacing w:line="312" w:lineRule="auto"/>
        <w:ind w:firstLine="720"/>
        <w:jc w:val="right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 xml:space="preserve">Таблица </w:t>
      </w:r>
      <w:r w:rsidR="00E35F97">
        <w:rPr>
          <w:color w:val="auto"/>
          <w:spacing w:val="0"/>
          <w:sz w:val="26"/>
          <w:szCs w:val="26"/>
        </w:rPr>
        <w:t>20</w:t>
      </w:r>
    </w:p>
    <w:p w14:paraId="1D5FDFEB" w14:textId="77777777" w:rsidR="006B3720" w:rsidRPr="0053083B" w:rsidRDefault="006B3720" w:rsidP="006B3720">
      <w:pPr>
        <w:pStyle w:val="afc"/>
        <w:ind w:firstLine="720"/>
        <w:rPr>
          <w:color w:val="auto"/>
          <w:spacing w:val="0"/>
          <w:sz w:val="26"/>
          <w:szCs w:val="26"/>
        </w:rPr>
      </w:pPr>
      <w:r w:rsidRPr="0053083B">
        <w:rPr>
          <w:color w:val="auto"/>
          <w:spacing w:val="0"/>
          <w:sz w:val="26"/>
          <w:szCs w:val="26"/>
        </w:rPr>
        <w:t xml:space="preserve">Показатель надежности и его частные показатели по </w:t>
      </w:r>
      <w:r w:rsidR="00A01918">
        <w:rPr>
          <w:color w:val="auto"/>
          <w:spacing w:val="0"/>
          <w:sz w:val="26"/>
          <w:szCs w:val="26"/>
        </w:rPr>
        <w:t xml:space="preserve">МО </w:t>
      </w:r>
      <w:r w:rsidR="00DE3804">
        <w:rPr>
          <w:color w:val="auto"/>
          <w:spacing w:val="0"/>
          <w:sz w:val="26"/>
          <w:szCs w:val="26"/>
        </w:rPr>
        <w:t>Залесовский муниципальный округ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660"/>
        <w:gridCol w:w="737"/>
        <w:gridCol w:w="737"/>
        <w:gridCol w:w="737"/>
        <w:gridCol w:w="737"/>
        <w:gridCol w:w="737"/>
        <w:gridCol w:w="737"/>
        <w:gridCol w:w="737"/>
        <w:gridCol w:w="737"/>
        <w:gridCol w:w="737"/>
        <w:gridCol w:w="737"/>
      </w:tblGrid>
      <w:tr w:rsidR="006B3720" w:rsidRPr="0053083B" w14:paraId="547A17DA" w14:textId="77777777" w:rsidTr="003E25C8">
        <w:trPr>
          <w:trHeight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1DFAE3" w14:textId="77777777" w:rsidR="006B3720" w:rsidRPr="0053083B" w:rsidRDefault="006B3720" w:rsidP="006B3720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Название котельной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E9900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э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B07A3B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в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4E0320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т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AA65C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б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CF90F" w14:textId="77777777" w:rsidR="006B3720" w:rsidRPr="0053083B" w:rsidRDefault="0001546C" w:rsidP="006B3720">
            <w:pPr>
              <w:pStyle w:val="af7"/>
              <w:rPr>
                <w:rFonts w:eastAsia="Times New Roman"/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р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5B5B90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с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4761B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отк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C3DEFF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нед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EB9C5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ж</m:t>
                    </m:r>
                  </m:sub>
                </m:sSub>
              </m:oMath>
            </m:oMathPara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9B24E" w14:textId="77777777" w:rsidR="006B3720" w:rsidRPr="0053083B" w:rsidRDefault="0001546C" w:rsidP="006B3720">
            <w:pPr>
              <w:pStyle w:val="af7"/>
              <w:rPr>
                <w:sz w:val="26"/>
                <w:szCs w:val="2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 w:val="26"/>
                        <w:szCs w:val="26"/>
                      </w:rPr>
                      <m:t>над</m:t>
                    </m:r>
                  </m:sub>
                </m:sSub>
              </m:oMath>
            </m:oMathPara>
          </w:p>
        </w:tc>
      </w:tr>
      <w:tr w:rsidR="00CD2ACE" w:rsidRPr="0053083B" w14:paraId="685D2965" w14:textId="77777777" w:rsidTr="00CD2ACE">
        <w:trPr>
          <w:trHeight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1E4E7" w14:textId="77777777" w:rsidR="00CD2ACE" w:rsidRPr="001E346E" w:rsidRDefault="00CD2ACE" w:rsidP="00DD060C">
            <w:r w:rsidRPr="001E346E">
              <w:t>Котельная № 2 "ЦРБ" с. Залесово, ул. Больничная, 21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76289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BFBE9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BE0D3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CEDEC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04675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BDA88" w14:textId="77777777" w:rsidR="00CD2ACE" w:rsidRDefault="00CD2ACE" w:rsidP="006B3720">
            <w:pPr>
              <w:pStyle w:val="af7"/>
              <w:rPr>
                <w:rFonts w:eastAsia="Times New Roman"/>
                <w:sz w:val="26"/>
                <w:szCs w:val="26"/>
              </w:rPr>
            </w:pPr>
            <w:r>
              <w:rPr>
                <w:rFonts w:eastAsia="Times New Roman"/>
                <w:sz w:val="26"/>
                <w:szCs w:val="26"/>
              </w:rPr>
              <w:t>0,6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B8021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F3B0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8F2A7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1F2D2" w14:textId="77777777" w:rsidR="00CD2ACE" w:rsidRPr="000A59C1" w:rsidRDefault="00CD2ACE" w:rsidP="00CD2ACE">
            <w:pPr>
              <w:jc w:val="center"/>
            </w:pPr>
            <w:r w:rsidRPr="000A59C1">
              <w:t>0,91</w:t>
            </w:r>
          </w:p>
        </w:tc>
      </w:tr>
      <w:tr w:rsidR="00CD2ACE" w:rsidRPr="0053083B" w14:paraId="7847AC3D" w14:textId="77777777" w:rsidTr="00CD2ACE">
        <w:trPr>
          <w:trHeight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9EFFE" w14:textId="77777777" w:rsidR="00CD2ACE" w:rsidRPr="001E346E" w:rsidRDefault="00CD2ACE" w:rsidP="00DD060C">
            <w:r w:rsidRPr="001E346E">
              <w:t>Котельная № 3 "Вторая школа" с. Залесово, ул. Луначарского, 24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8B71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5DD8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15A8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B44AF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6E4A2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E0CD1" w14:textId="77777777" w:rsidR="00CD2ACE" w:rsidRDefault="00CD2ACE" w:rsidP="006B3720">
            <w:pPr>
              <w:pStyle w:val="af7"/>
              <w:rPr>
                <w:rFonts w:eastAsia="Times New Roman"/>
                <w:sz w:val="26"/>
                <w:szCs w:val="26"/>
              </w:rPr>
            </w:pPr>
            <w:r>
              <w:rPr>
                <w:rFonts w:eastAsia="Times New Roman"/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E9254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089A5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D2C5A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B2F06" w14:textId="77777777" w:rsidR="00CD2ACE" w:rsidRPr="000A59C1" w:rsidRDefault="00CD2ACE" w:rsidP="00CD2ACE">
            <w:pPr>
              <w:jc w:val="center"/>
            </w:pPr>
            <w:r w:rsidRPr="000A59C1">
              <w:t>0,93</w:t>
            </w:r>
          </w:p>
        </w:tc>
      </w:tr>
      <w:tr w:rsidR="00CD2ACE" w:rsidRPr="0053083B" w14:paraId="6717BA0B" w14:textId="77777777" w:rsidTr="00CD2ACE">
        <w:trPr>
          <w:trHeight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7AB69" w14:textId="77777777" w:rsidR="00CD2ACE" w:rsidRPr="001E346E" w:rsidRDefault="00CD2ACE" w:rsidP="00DD060C">
            <w:r w:rsidRPr="001E346E">
              <w:t xml:space="preserve">Котельная № 4 "Первая </w:t>
            </w:r>
            <w:r w:rsidRPr="001E346E">
              <w:lastRenderedPageBreak/>
              <w:t>школа" с. Залесово, пер. Школьный, 12А (К)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7DE7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F71A7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7BA1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B7E9F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F540F4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C9840C" w14:textId="77777777" w:rsidR="00CD2ACE" w:rsidRDefault="00CD2ACE" w:rsidP="006B3720">
            <w:pPr>
              <w:pStyle w:val="af7"/>
              <w:rPr>
                <w:rFonts w:eastAsia="Times New Roman"/>
                <w:sz w:val="26"/>
                <w:szCs w:val="26"/>
              </w:rPr>
            </w:pPr>
            <w:r>
              <w:rPr>
                <w:rFonts w:eastAsia="Times New Roman"/>
                <w:sz w:val="26"/>
                <w:szCs w:val="26"/>
              </w:rPr>
              <w:t>0,6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B7BB3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57CD6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2EC7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773F1" w14:textId="77777777" w:rsidR="00CD2ACE" w:rsidRPr="000A59C1" w:rsidRDefault="00CD2ACE" w:rsidP="00CD2ACE">
            <w:pPr>
              <w:jc w:val="center"/>
            </w:pPr>
            <w:r w:rsidRPr="000A59C1">
              <w:t>0,91</w:t>
            </w:r>
          </w:p>
        </w:tc>
      </w:tr>
      <w:tr w:rsidR="00CD2ACE" w:rsidRPr="0053083B" w14:paraId="3FB22335" w14:textId="77777777" w:rsidTr="00CD2ACE">
        <w:trPr>
          <w:trHeight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91B81" w14:textId="77777777" w:rsidR="00CD2ACE" w:rsidRPr="001E346E" w:rsidRDefault="00CD2ACE" w:rsidP="00DD060C">
            <w:r w:rsidRPr="001E346E">
              <w:t>Котельная № 5 "Совхозная" с. Залесово, ул. Совхозная, 24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0DFB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3E7C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02EF0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57F03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6570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67A11" w14:textId="77777777" w:rsidR="00CD2ACE" w:rsidRDefault="00CD2ACE" w:rsidP="006B3720">
            <w:pPr>
              <w:pStyle w:val="af7"/>
              <w:rPr>
                <w:rFonts w:eastAsia="Times New Roman"/>
                <w:sz w:val="26"/>
                <w:szCs w:val="26"/>
              </w:rPr>
            </w:pPr>
            <w:r>
              <w:rPr>
                <w:rFonts w:eastAsia="Times New Roman"/>
                <w:sz w:val="26"/>
                <w:szCs w:val="26"/>
              </w:rPr>
              <w:t>0,5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5D10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157E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7237F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99767" w14:textId="77777777" w:rsidR="00CD2ACE" w:rsidRPr="000A59C1" w:rsidRDefault="00CD2ACE" w:rsidP="00CD2ACE">
            <w:pPr>
              <w:jc w:val="center"/>
            </w:pPr>
            <w:r w:rsidRPr="000A59C1">
              <w:t>0,9</w:t>
            </w:r>
          </w:p>
        </w:tc>
      </w:tr>
      <w:tr w:rsidR="00CD2ACE" w:rsidRPr="0053083B" w14:paraId="4484DD7A" w14:textId="77777777" w:rsidTr="00CD2ACE">
        <w:trPr>
          <w:trHeight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D8B76" w14:textId="77777777" w:rsidR="00CD2ACE" w:rsidRPr="001E346E" w:rsidRDefault="00CD2ACE" w:rsidP="00DD060C">
            <w:r w:rsidRPr="001E346E">
              <w:t xml:space="preserve">Котельная "Квартальная" с. </w:t>
            </w:r>
            <w:proofErr w:type="spellStart"/>
            <w:r w:rsidRPr="001E346E">
              <w:t>Черемушкино</w:t>
            </w:r>
            <w:proofErr w:type="spellEnd"/>
            <w:r w:rsidRPr="001E346E">
              <w:t>, ул. Гагарина, 12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BF43A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51E0E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EAF6A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C556B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5B087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20FE6" w14:textId="77777777" w:rsidR="00CD2ACE" w:rsidRDefault="00CD2ACE" w:rsidP="006B3720">
            <w:pPr>
              <w:pStyle w:val="af7"/>
              <w:rPr>
                <w:rFonts w:eastAsia="Times New Roman"/>
                <w:sz w:val="26"/>
                <w:szCs w:val="26"/>
              </w:rPr>
            </w:pPr>
            <w:r>
              <w:rPr>
                <w:rFonts w:eastAsia="Times New Roman"/>
                <w:sz w:val="26"/>
                <w:szCs w:val="26"/>
              </w:rPr>
              <w:t>0,5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8B0C4" w14:textId="1402AE3B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</w:t>
            </w:r>
            <w:r w:rsidR="00D5786C">
              <w:rPr>
                <w:sz w:val="26"/>
                <w:szCs w:val="26"/>
              </w:rPr>
              <w:t>8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20A40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FF1D3" w14:textId="77777777" w:rsidR="00CD2ACE" w:rsidRPr="0053083B" w:rsidRDefault="00CD2ACE" w:rsidP="00DD060C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CE473" w14:textId="6D06C949" w:rsidR="00CD2ACE" w:rsidRPr="000A59C1" w:rsidRDefault="00CD2ACE" w:rsidP="00CD2ACE">
            <w:pPr>
              <w:jc w:val="center"/>
            </w:pPr>
            <w:r w:rsidRPr="000A59C1">
              <w:t>0,</w:t>
            </w:r>
            <w:r w:rsidR="00D5786C">
              <w:t>91</w:t>
            </w:r>
          </w:p>
        </w:tc>
      </w:tr>
    </w:tbl>
    <w:p w14:paraId="21743AA3" w14:textId="77777777" w:rsidR="003E25C8" w:rsidRPr="0053083B" w:rsidRDefault="003E25C8" w:rsidP="006B3720">
      <w:pPr>
        <w:pStyle w:val="afa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</w:p>
    <w:p w14:paraId="02FA42BB" w14:textId="79F0475A" w:rsidR="006B3720" w:rsidRPr="00D52AFF" w:rsidRDefault="006B3720" w:rsidP="00D52AFF">
      <w:pPr>
        <w:pStyle w:val="afa"/>
        <w:rPr>
          <w:rFonts w:ascii="Times New Roman" w:hAnsi="Times New Roman" w:cs="Times New Roman"/>
          <w:color w:val="auto"/>
          <w:spacing w:val="0"/>
          <w:sz w:val="26"/>
          <w:szCs w:val="26"/>
        </w:rPr>
      </w:pP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Проанализировав таблицу </w:t>
      </w:r>
      <w:r w:rsidR="00FC7929"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20</w:t>
      </w:r>
      <w:r w:rsidR="003E25C8"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с полученными показателями надежности</w:t>
      </w:r>
      <w:r w:rsidR="00FC7929"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,</w:t>
      </w: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систему теплоснабжения</w:t>
      </w:r>
      <w:r w:rsidR="006442AF"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МО </w:t>
      </w:r>
      <w:r w:rsidR="00DE3804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Залесовский муниципальный округ</w:t>
      </w: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можно оценить как надежную (</w:t>
      </w:r>
      <w:r w:rsidR="003E25C8"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показате</w:t>
      </w: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л</w:t>
      </w:r>
      <w:r w:rsidR="00A020C2"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ь</w:t>
      </w:r>
      <w:r w:rsidR="003D6C2D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в интервале</w:t>
      </w: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w:r w:rsidR="00D5786C">
        <w:rPr>
          <w:rFonts w:ascii="Times New Roman" w:hAnsi="Times New Roman" w:cs="Times New Roman"/>
          <w:color w:val="auto"/>
          <w:spacing w:val="0"/>
          <w:sz w:val="26"/>
          <w:szCs w:val="26"/>
        </w:rPr>
        <w:t>0,9 и выше</w:t>
      </w:r>
      <w:r w:rsidR="003D6C2D">
        <w:rPr>
          <w:rFonts w:ascii="Times New Roman" w:hAnsi="Times New Roman" w:cs="Times New Roman"/>
          <w:color w:val="auto"/>
          <w:spacing w:val="0"/>
          <w:sz w:val="26"/>
          <w:szCs w:val="26"/>
        </w:rPr>
        <w:t>) по наименьшему коэффициенту надежности котельной</w:t>
      </w:r>
      <w:r w:rsidR="00D5786C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№ 5</w:t>
      </w:r>
      <w:r w:rsidR="003D6C2D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 </w:t>
      </w:r>
      <w:r w:rsidR="003D6C2D" w:rsidRPr="003D6C2D">
        <w:rPr>
          <w:rFonts w:ascii="Times New Roman" w:hAnsi="Times New Roman" w:cs="Times New Roman"/>
          <w:color w:val="auto"/>
          <w:spacing w:val="0"/>
          <w:sz w:val="26"/>
          <w:szCs w:val="26"/>
        </w:rPr>
        <w:t>"</w:t>
      </w:r>
      <w:r w:rsidR="00D5786C">
        <w:rPr>
          <w:rFonts w:ascii="Times New Roman" w:hAnsi="Times New Roman" w:cs="Times New Roman"/>
          <w:color w:val="auto"/>
          <w:spacing w:val="0"/>
          <w:sz w:val="26"/>
          <w:szCs w:val="26"/>
        </w:rPr>
        <w:t>Совхозная</w:t>
      </w:r>
      <w:r w:rsidR="003D6C2D" w:rsidRPr="003D6C2D">
        <w:rPr>
          <w:rFonts w:ascii="Times New Roman" w:hAnsi="Times New Roman" w:cs="Times New Roman"/>
          <w:color w:val="auto"/>
          <w:spacing w:val="0"/>
          <w:sz w:val="26"/>
          <w:szCs w:val="26"/>
        </w:rPr>
        <w:t xml:space="preserve">" с. </w:t>
      </w:r>
      <w:r w:rsidR="00D5786C">
        <w:rPr>
          <w:rFonts w:ascii="Times New Roman" w:hAnsi="Times New Roman" w:cs="Times New Roman"/>
          <w:color w:val="auto"/>
          <w:spacing w:val="0"/>
          <w:sz w:val="26"/>
          <w:szCs w:val="26"/>
        </w:rPr>
        <w:t>Залесово, ул. Совхозная, 24</w:t>
      </w:r>
      <w:r w:rsidRPr="00A020C2">
        <w:rPr>
          <w:rFonts w:ascii="Times New Roman" w:hAnsi="Times New Roman" w:cs="Times New Roman"/>
          <w:color w:val="auto"/>
          <w:spacing w:val="0"/>
          <w:sz w:val="26"/>
          <w:szCs w:val="26"/>
        </w:rPr>
        <w:t>.</w:t>
      </w:r>
    </w:p>
    <w:p w14:paraId="55DEA64C" w14:textId="77777777" w:rsidR="00010214" w:rsidRDefault="00010214" w:rsidP="00B96D9A">
      <w:pPr>
        <w:tabs>
          <w:tab w:val="left" w:pos="1985"/>
        </w:tabs>
        <w:spacing w:line="312" w:lineRule="auto"/>
        <w:ind w:left="1985" w:hanging="1276"/>
        <w:jc w:val="both"/>
        <w:rPr>
          <w:b/>
          <w:bCs/>
          <w:sz w:val="26"/>
          <w:szCs w:val="26"/>
        </w:rPr>
      </w:pPr>
    </w:p>
    <w:p w14:paraId="599E8B73" w14:textId="77777777" w:rsidR="00412E68" w:rsidRPr="0053083B" w:rsidRDefault="00B96D9A" w:rsidP="00B96D9A">
      <w:pPr>
        <w:tabs>
          <w:tab w:val="left" w:pos="1985"/>
        </w:tabs>
        <w:spacing w:line="312" w:lineRule="auto"/>
        <w:ind w:left="1985" w:hanging="1276"/>
        <w:jc w:val="both"/>
        <w:rPr>
          <w:b/>
          <w:bCs/>
          <w:color w:val="000000"/>
          <w:sz w:val="26"/>
          <w:szCs w:val="26"/>
        </w:rPr>
      </w:pPr>
      <w:r w:rsidRPr="00435AAF">
        <w:rPr>
          <w:b/>
          <w:bCs/>
          <w:sz w:val="26"/>
          <w:szCs w:val="26"/>
        </w:rPr>
        <w:t xml:space="preserve">Часть </w:t>
      </w:r>
      <w:r w:rsidR="006C284E" w:rsidRPr="00435AAF">
        <w:rPr>
          <w:b/>
          <w:bCs/>
          <w:sz w:val="26"/>
          <w:szCs w:val="26"/>
        </w:rPr>
        <w:t>10.</w:t>
      </w:r>
      <w:r w:rsidRPr="00435AAF">
        <w:rPr>
          <w:b/>
          <w:bCs/>
          <w:sz w:val="26"/>
          <w:szCs w:val="26"/>
        </w:rPr>
        <w:tab/>
      </w:r>
      <w:r w:rsidR="00412E68" w:rsidRPr="00435AAF">
        <w:rPr>
          <w:b/>
          <w:bCs/>
          <w:sz w:val="26"/>
          <w:szCs w:val="26"/>
        </w:rPr>
        <w:t>Технико-экономические показат</w:t>
      </w:r>
      <w:r w:rsidR="006C284E" w:rsidRPr="00435AAF">
        <w:rPr>
          <w:b/>
          <w:bCs/>
          <w:sz w:val="26"/>
          <w:szCs w:val="26"/>
        </w:rPr>
        <w:t>ели теплоснабжающей организации</w:t>
      </w:r>
    </w:p>
    <w:p w14:paraId="3258A374" w14:textId="77777777" w:rsidR="006C284E" w:rsidRPr="0053083B" w:rsidRDefault="006C284E" w:rsidP="005F34FF">
      <w:pPr>
        <w:spacing w:line="312" w:lineRule="auto"/>
        <w:ind w:firstLine="709"/>
        <w:jc w:val="both"/>
        <w:rPr>
          <w:color w:val="000000"/>
          <w:sz w:val="26"/>
          <w:szCs w:val="26"/>
        </w:rPr>
      </w:pPr>
    </w:p>
    <w:p w14:paraId="0D836978" w14:textId="77777777" w:rsidR="00412E68" w:rsidRPr="0053083B" w:rsidRDefault="00412E68" w:rsidP="005F34FF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color w:val="000000"/>
          <w:sz w:val="26"/>
          <w:szCs w:val="26"/>
        </w:rPr>
        <w:t>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организациями, представлено в табл</w:t>
      </w:r>
      <w:r w:rsidR="006C284E" w:rsidRPr="0053083B">
        <w:rPr>
          <w:color w:val="000000"/>
          <w:sz w:val="26"/>
          <w:szCs w:val="26"/>
        </w:rPr>
        <w:t>ице</w:t>
      </w:r>
      <w:r w:rsidRPr="0053083B">
        <w:rPr>
          <w:color w:val="000000"/>
          <w:sz w:val="26"/>
          <w:szCs w:val="26"/>
        </w:rPr>
        <w:t xml:space="preserve"> </w:t>
      </w:r>
      <w:r w:rsidR="00774EB8">
        <w:rPr>
          <w:color w:val="000000"/>
          <w:sz w:val="26"/>
          <w:szCs w:val="26"/>
        </w:rPr>
        <w:t>21</w:t>
      </w:r>
      <w:r w:rsidRPr="0053083B">
        <w:rPr>
          <w:color w:val="000000"/>
          <w:sz w:val="26"/>
          <w:szCs w:val="26"/>
        </w:rPr>
        <w:t>.</w:t>
      </w:r>
    </w:p>
    <w:p w14:paraId="0571C949" w14:textId="77777777" w:rsidR="006C284E" w:rsidRPr="0053083B" w:rsidRDefault="00412E68" w:rsidP="006C284E">
      <w:pPr>
        <w:spacing w:line="312" w:lineRule="auto"/>
        <w:jc w:val="right"/>
        <w:rPr>
          <w:color w:val="000000"/>
          <w:spacing w:val="-5"/>
          <w:sz w:val="26"/>
          <w:szCs w:val="26"/>
        </w:rPr>
      </w:pPr>
      <w:r w:rsidRPr="0053083B">
        <w:rPr>
          <w:color w:val="000000"/>
          <w:sz w:val="26"/>
          <w:szCs w:val="26"/>
        </w:rPr>
        <w:tab/>
      </w:r>
      <w:r w:rsidRPr="0053083B">
        <w:rPr>
          <w:color w:val="000000"/>
          <w:spacing w:val="-5"/>
          <w:sz w:val="26"/>
          <w:szCs w:val="26"/>
        </w:rPr>
        <w:t xml:space="preserve">Таблица </w:t>
      </w:r>
      <w:r w:rsidR="00E35F97">
        <w:rPr>
          <w:color w:val="000000"/>
          <w:spacing w:val="-5"/>
          <w:sz w:val="26"/>
          <w:szCs w:val="26"/>
        </w:rPr>
        <w:t>21</w:t>
      </w:r>
    </w:p>
    <w:p w14:paraId="79439AD5" w14:textId="77777777" w:rsidR="006C284E" w:rsidRPr="00D805CD" w:rsidRDefault="00DF2E4D" w:rsidP="006C284E">
      <w:pPr>
        <w:spacing w:line="312" w:lineRule="auto"/>
        <w:jc w:val="center"/>
        <w:rPr>
          <w:color w:val="000000"/>
          <w:spacing w:val="-5"/>
          <w:sz w:val="26"/>
          <w:szCs w:val="26"/>
        </w:rPr>
      </w:pPr>
      <w:r w:rsidRPr="00D805CD">
        <w:rPr>
          <w:color w:val="000000"/>
          <w:spacing w:val="-5"/>
          <w:sz w:val="26"/>
          <w:szCs w:val="26"/>
        </w:rPr>
        <w:t>Общие данные о</w:t>
      </w:r>
      <w:r w:rsidR="00412E68" w:rsidRPr="00D805CD">
        <w:rPr>
          <w:color w:val="000000"/>
          <w:spacing w:val="-5"/>
          <w:sz w:val="26"/>
          <w:szCs w:val="26"/>
        </w:rPr>
        <w:t xml:space="preserve"> теплоснабжающей организации</w:t>
      </w:r>
    </w:p>
    <w:p w14:paraId="3197C8C1" w14:textId="77777777" w:rsidR="00412E68" w:rsidRPr="00D805CD" w:rsidRDefault="00563C5D" w:rsidP="006C284E">
      <w:pPr>
        <w:spacing w:line="312" w:lineRule="auto"/>
        <w:jc w:val="center"/>
        <w:rPr>
          <w:color w:val="000000"/>
          <w:spacing w:val="-8"/>
          <w:sz w:val="26"/>
          <w:szCs w:val="26"/>
        </w:rPr>
      </w:pPr>
      <w:r w:rsidRPr="00D805CD">
        <w:rPr>
          <w:color w:val="000000"/>
          <w:spacing w:val="-5"/>
          <w:sz w:val="26"/>
          <w:szCs w:val="26"/>
        </w:rPr>
        <w:t>МУП «</w:t>
      </w:r>
      <w:r w:rsidR="00435AAF">
        <w:rPr>
          <w:color w:val="000000"/>
          <w:spacing w:val="-5"/>
          <w:sz w:val="26"/>
          <w:szCs w:val="26"/>
        </w:rPr>
        <w:t>Коммунальщик</w:t>
      </w:r>
      <w:r w:rsidRPr="00D805CD">
        <w:rPr>
          <w:color w:val="000000"/>
          <w:spacing w:val="-5"/>
          <w:sz w:val="26"/>
          <w:szCs w:val="26"/>
        </w:rPr>
        <w:t>»</w:t>
      </w:r>
    </w:p>
    <w:tbl>
      <w:tblPr>
        <w:tblW w:w="9923" w:type="dxa"/>
        <w:tblInd w:w="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95"/>
        <w:gridCol w:w="5528"/>
      </w:tblGrid>
      <w:tr w:rsidR="00412E68" w:rsidRPr="00D805CD" w14:paraId="6A774908" w14:textId="77777777" w:rsidTr="00CD7BB0">
        <w:trPr>
          <w:trHeight w:val="454"/>
        </w:trPr>
        <w:tc>
          <w:tcPr>
            <w:tcW w:w="439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26FD52D5" w14:textId="77777777" w:rsidR="00412E68" w:rsidRPr="00D805CD" w:rsidRDefault="00412E68" w:rsidP="00DF2E4D">
            <w:pPr>
              <w:shd w:val="clear" w:color="auto" w:fill="FFFFFF"/>
              <w:ind w:left="5" w:right="840"/>
              <w:rPr>
                <w:sz w:val="26"/>
                <w:szCs w:val="26"/>
              </w:rPr>
            </w:pPr>
            <w:r w:rsidRPr="00D805CD">
              <w:rPr>
                <w:sz w:val="26"/>
                <w:szCs w:val="26"/>
              </w:rPr>
              <w:t>Наименование организации</w:t>
            </w:r>
          </w:p>
        </w:tc>
        <w:tc>
          <w:tcPr>
            <w:tcW w:w="552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5F5F6A20" w14:textId="77777777" w:rsidR="00412E68" w:rsidRPr="00DD060C" w:rsidRDefault="00563C5D" w:rsidP="00563C5D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>МУП «</w:t>
            </w:r>
            <w:r w:rsidR="00435AAF" w:rsidRPr="00DD060C">
              <w:rPr>
                <w:color w:val="000000"/>
                <w:sz w:val="26"/>
                <w:szCs w:val="26"/>
              </w:rPr>
              <w:t>Коммунальщик</w:t>
            </w:r>
            <w:r w:rsidRPr="00DD060C">
              <w:rPr>
                <w:color w:val="000000"/>
                <w:sz w:val="26"/>
                <w:szCs w:val="26"/>
              </w:rPr>
              <w:t>»</w:t>
            </w:r>
          </w:p>
        </w:tc>
      </w:tr>
      <w:tr w:rsidR="00412E68" w:rsidRPr="00D805CD" w14:paraId="61F753D6" w14:textId="77777777" w:rsidTr="00CD7BB0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7D3997F6" w14:textId="77777777" w:rsidR="00412E68" w:rsidRPr="00D805CD" w:rsidRDefault="00412E68" w:rsidP="00DF2E4D">
            <w:pPr>
              <w:shd w:val="clear" w:color="auto" w:fill="FFFFFF"/>
              <w:ind w:left="5" w:right="840"/>
              <w:rPr>
                <w:color w:val="000000"/>
                <w:sz w:val="26"/>
                <w:szCs w:val="26"/>
              </w:rPr>
            </w:pPr>
            <w:r w:rsidRPr="00D805CD">
              <w:rPr>
                <w:color w:val="000000"/>
                <w:spacing w:val="-5"/>
                <w:sz w:val="26"/>
                <w:szCs w:val="26"/>
              </w:rPr>
              <w:t>Месторасположение организации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2587B354" w14:textId="1D495EA6" w:rsidR="00412E68" w:rsidRPr="00DD060C" w:rsidRDefault="00DD060C" w:rsidP="00883BF8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 xml:space="preserve">659220, Алтайский край, р-н Залесовский, с </w:t>
            </w:r>
            <w:r w:rsidR="00CD5C47">
              <w:rPr>
                <w:color w:val="000000"/>
                <w:sz w:val="26"/>
                <w:szCs w:val="26"/>
              </w:rPr>
              <w:t>З</w:t>
            </w:r>
            <w:r w:rsidRPr="00DD060C">
              <w:rPr>
                <w:color w:val="000000"/>
                <w:sz w:val="26"/>
                <w:szCs w:val="26"/>
              </w:rPr>
              <w:t>алесово, ул. Партизанская, д. 26</w:t>
            </w:r>
          </w:p>
        </w:tc>
      </w:tr>
      <w:tr w:rsidR="00412E68" w:rsidRPr="00D805CD" w14:paraId="1DF62845" w14:textId="77777777" w:rsidTr="00CD7BB0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68582D07" w14:textId="77777777" w:rsidR="00412E68" w:rsidRPr="00D805CD" w:rsidRDefault="00412E68" w:rsidP="00DF2E4D">
            <w:pPr>
              <w:shd w:val="clear" w:color="auto" w:fill="FFFFFF"/>
              <w:ind w:left="5" w:right="842"/>
              <w:rPr>
                <w:color w:val="000000"/>
                <w:sz w:val="26"/>
                <w:szCs w:val="26"/>
              </w:rPr>
            </w:pPr>
            <w:r w:rsidRPr="00D805CD">
              <w:rPr>
                <w:color w:val="000000"/>
                <w:spacing w:val="-5"/>
                <w:sz w:val="26"/>
                <w:szCs w:val="26"/>
              </w:rPr>
              <w:t xml:space="preserve">Наименование муниципального образования 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19C46227" w14:textId="77777777" w:rsidR="00412E68" w:rsidRPr="00D805CD" w:rsidRDefault="00DD060C" w:rsidP="00CD7BB0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Залесовский муниципальный округ</w:t>
            </w:r>
          </w:p>
        </w:tc>
      </w:tr>
      <w:tr w:rsidR="00412E68" w:rsidRPr="00D805CD" w14:paraId="6FD2D6EB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07739817" w14:textId="77777777" w:rsidR="00412E68" w:rsidRPr="00D805CD" w:rsidRDefault="00412E68" w:rsidP="00DF2E4D">
            <w:pPr>
              <w:shd w:val="clear" w:color="auto" w:fill="FFFFFF"/>
              <w:ind w:left="7"/>
              <w:rPr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Юридический адрес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789E6698" w14:textId="59B1DC26" w:rsidR="00412E68" w:rsidRPr="00D805CD" w:rsidRDefault="0071714F" w:rsidP="00DD060C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 xml:space="preserve">659220, Алтайский край, р-н Залесовский, с </w:t>
            </w:r>
            <w:r w:rsidR="00CD5C47">
              <w:rPr>
                <w:color w:val="000000"/>
                <w:sz w:val="26"/>
                <w:szCs w:val="26"/>
              </w:rPr>
              <w:t>З</w:t>
            </w:r>
            <w:r w:rsidRPr="00DD060C">
              <w:rPr>
                <w:color w:val="000000"/>
                <w:sz w:val="26"/>
                <w:szCs w:val="26"/>
              </w:rPr>
              <w:t>алесово, ул. Партизанская, д. 26</w:t>
            </w:r>
          </w:p>
        </w:tc>
      </w:tr>
      <w:tr w:rsidR="00412E68" w:rsidRPr="00D805CD" w14:paraId="644B5486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068BDF66" w14:textId="77777777" w:rsidR="00412E68" w:rsidRPr="00D805CD" w:rsidRDefault="00412E68" w:rsidP="00DF2E4D">
            <w:pPr>
              <w:shd w:val="clear" w:color="auto" w:fill="FFFFFF"/>
              <w:ind w:left="5"/>
              <w:rPr>
                <w:color w:val="000000"/>
                <w:spacing w:val="-5"/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Почтовый адрес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3F06006E" w14:textId="160253A9" w:rsidR="00412E68" w:rsidRPr="00D805CD" w:rsidRDefault="00DD060C" w:rsidP="00CD7BB0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 xml:space="preserve">659220, Алтайский край, р-н Залесовский, с </w:t>
            </w:r>
            <w:r w:rsidR="00CD5C47">
              <w:rPr>
                <w:color w:val="000000"/>
                <w:sz w:val="26"/>
                <w:szCs w:val="26"/>
              </w:rPr>
              <w:t>З</w:t>
            </w:r>
            <w:r w:rsidRPr="00DD060C">
              <w:rPr>
                <w:color w:val="000000"/>
                <w:sz w:val="26"/>
                <w:szCs w:val="26"/>
              </w:rPr>
              <w:t>алесово, ул. Партизанская, д. 26</w:t>
            </w:r>
          </w:p>
        </w:tc>
      </w:tr>
      <w:tr w:rsidR="00412E68" w:rsidRPr="00D805CD" w14:paraId="4293BD28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38F68D58" w14:textId="77777777" w:rsidR="00412E68" w:rsidRPr="00D805CD" w:rsidRDefault="00412E68" w:rsidP="00DF2E4D">
            <w:pPr>
              <w:shd w:val="clear" w:color="auto" w:fill="FFFFFF"/>
              <w:ind w:left="10"/>
              <w:rPr>
                <w:color w:val="000000"/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Ф.И.О. руководителя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65993BB0" w14:textId="47002FF2" w:rsidR="00412E68" w:rsidRPr="00D805CD" w:rsidRDefault="00006D8B" w:rsidP="00883BF8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proofErr w:type="spellStart"/>
            <w:r>
              <w:rPr>
                <w:color w:val="000000"/>
                <w:sz w:val="26"/>
                <w:szCs w:val="26"/>
              </w:rPr>
              <w:t>Сатлейкин</w:t>
            </w:r>
            <w:proofErr w:type="spellEnd"/>
            <w:r>
              <w:rPr>
                <w:color w:val="000000"/>
                <w:sz w:val="26"/>
                <w:szCs w:val="26"/>
              </w:rPr>
              <w:t xml:space="preserve"> Геннадий Иванович</w:t>
            </w:r>
          </w:p>
        </w:tc>
      </w:tr>
      <w:tr w:rsidR="00412E68" w:rsidRPr="00D805CD" w14:paraId="700536A3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38CC88CA" w14:textId="77777777" w:rsidR="00412E68" w:rsidRPr="00D805CD" w:rsidRDefault="00412E68" w:rsidP="00DF2E4D">
            <w:pPr>
              <w:shd w:val="clear" w:color="auto" w:fill="FFFFFF"/>
              <w:ind w:left="7"/>
              <w:rPr>
                <w:color w:val="000000"/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Ф.И.О. главного бухгалтера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19A87E62" w14:textId="77777777" w:rsidR="00412E68" w:rsidRPr="00DD060C" w:rsidRDefault="00DD060C" w:rsidP="00CD7BB0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Данные не предоставлены</w:t>
            </w:r>
          </w:p>
        </w:tc>
      </w:tr>
      <w:tr w:rsidR="00412E68" w:rsidRPr="00D805CD" w14:paraId="2ED23D90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130DFE88" w14:textId="77777777" w:rsidR="00412E68" w:rsidRPr="00D805CD" w:rsidRDefault="00412E68" w:rsidP="00DF2E4D">
            <w:pPr>
              <w:shd w:val="clear" w:color="auto" w:fill="FFFFFF"/>
              <w:ind w:left="2"/>
              <w:rPr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ИНН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1AEA6FDD" w14:textId="77777777" w:rsidR="00412E68" w:rsidRPr="00DD060C" w:rsidRDefault="0071714F" w:rsidP="00143204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>2242004142</w:t>
            </w:r>
          </w:p>
        </w:tc>
      </w:tr>
      <w:tr w:rsidR="00412E68" w:rsidRPr="00D805CD" w14:paraId="2164FE87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529093B4" w14:textId="77777777" w:rsidR="00412E68" w:rsidRPr="00D805CD" w:rsidRDefault="00412E68" w:rsidP="00DF2E4D">
            <w:pPr>
              <w:shd w:val="clear" w:color="auto" w:fill="FFFFFF"/>
              <w:ind w:left="2"/>
              <w:rPr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КПП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0F7F4ACB" w14:textId="77777777" w:rsidR="00412E68" w:rsidRPr="00DD060C" w:rsidRDefault="0071714F" w:rsidP="00143204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>224201001</w:t>
            </w:r>
          </w:p>
        </w:tc>
      </w:tr>
      <w:tr w:rsidR="00412E68" w:rsidRPr="00D805CD" w14:paraId="1D5A826B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3A853E09" w14:textId="77777777" w:rsidR="00412E68" w:rsidRPr="00D805CD" w:rsidRDefault="00412E68" w:rsidP="00DF2E4D">
            <w:pPr>
              <w:shd w:val="clear" w:color="auto" w:fill="FFFFFF"/>
              <w:ind w:left="7"/>
              <w:rPr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ОГРН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24A9B391" w14:textId="77777777" w:rsidR="00412E68" w:rsidRPr="00DD060C" w:rsidRDefault="0071714F" w:rsidP="00143204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>1132208002850</w:t>
            </w:r>
          </w:p>
        </w:tc>
      </w:tr>
      <w:tr w:rsidR="00412E68" w:rsidRPr="0053083B" w14:paraId="3F607140" w14:textId="77777777" w:rsidTr="00C87873">
        <w:trPr>
          <w:trHeight w:val="20"/>
        </w:trPr>
        <w:tc>
          <w:tcPr>
            <w:tcW w:w="439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14:paraId="3449F3F3" w14:textId="77777777" w:rsidR="00412E68" w:rsidRPr="00D805CD" w:rsidRDefault="00817ADD" w:rsidP="00DF2E4D">
            <w:pPr>
              <w:shd w:val="clear" w:color="auto" w:fill="FFFFFF"/>
              <w:rPr>
                <w:sz w:val="26"/>
                <w:szCs w:val="26"/>
              </w:rPr>
            </w:pPr>
            <w:r w:rsidRPr="00D805CD">
              <w:rPr>
                <w:color w:val="000000"/>
                <w:sz w:val="26"/>
                <w:szCs w:val="26"/>
              </w:rPr>
              <w:t>Период представления информации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14:paraId="14208A25" w14:textId="3B98B6F7" w:rsidR="00412E68" w:rsidRPr="00DD060C" w:rsidRDefault="00817ADD" w:rsidP="0071714F">
            <w:pPr>
              <w:shd w:val="clear" w:color="auto" w:fill="FFFFFF"/>
              <w:ind w:left="141"/>
              <w:rPr>
                <w:color w:val="000000"/>
                <w:sz w:val="26"/>
                <w:szCs w:val="26"/>
              </w:rPr>
            </w:pPr>
            <w:r w:rsidRPr="00DD060C">
              <w:rPr>
                <w:color w:val="000000"/>
                <w:sz w:val="26"/>
                <w:szCs w:val="26"/>
              </w:rPr>
              <w:t>20</w:t>
            </w:r>
            <w:r w:rsidR="00883BF8" w:rsidRPr="00DD060C">
              <w:rPr>
                <w:color w:val="000000"/>
                <w:sz w:val="26"/>
                <w:szCs w:val="26"/>
              </w:rPr>
              <w:t>2</w:t>
            </w:r>
            <w:r w:rsidR="00096768">
              <w:rPr>
                <w:color w:val="000000"/>
                <w:sz w:val="26"/>
                <w:szCs w:val="26"/>
              </w:rPr>
              <w:t>4</w:t>
            </w:r>
            <w:r w:rsidRPr="00DD060C">
              <w:rPr>
                <w:color w:val="000000"/>
                <w:sz w:val="26"/>
                <w:szCs w:val="26"/>
              </w:rPr>
              <w:t xml:space="preserve"> год</w:t>
            </w:r>
          </w:p>
        </w:tc>
      </w:tr>
    </w:tbl>
    <w:p w14:paraId="0E59508E" w14:textId="273A8B90" w:rsidR="00382C27" w:rsidRDefault="00382C27">
      <w:pPr>
        <w:spacing w:after="200" w:line="276" w:lineRule="auto"/>
        <w:rPr>
          <w:sz w:val="26"/>
          <w:szCs w:val="26"/>
        </w:rPr>
      </w:pPr>
    </w:p>
    <w:p w14:paraId="13740479" w14:textId="77777777" w:rsidR="0031277E" w:rsidRPr="0053083B" w:rsidRDefault="0031277E" w:rsidP="0031277E">
      <w:pPr>
        <w:spacing w:line="312" w:lineRule="auto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 xml:space="preserve">Таблица </w:t>
      </w:r>
      <w:r w:rsidR="00E35F97">
        <w:rPr>
          <w:sz w:val="26"/>
          <w:szCs w:val="26"/>
        </w:rPr>
        <w:t>22</w:t>
      </w:r>
    </w:p>
    <w:p w14:paraId="64DC41DD" w14:textId="77777777" w:rsidR="003B0DED" w:rsidRPr="0053083B" w:rsidRDefault="003B0DED" w:rsidP="003B0DED">
      <w:pPr>
        <w:spacing w:line="312" w:lineRule="auto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Общие данные о хозяйственной деятельности теплоснабжающей организации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60"/>
        <w:gridCol w:w="3026"/>
        <w:gridCol w:w="993"/>
        <w:gridCol w:w="424"/>
        <w:gridCol w:w="1135"/>
        <w:gridCol w:w="1559"/>
        <w:gridCol w:w="2126"/>
      </w:tblGrid>
      <w:tr w:rsidR="00412E68" w:rsidRPr="0053083B" w14:paraId="167AF1A8" w14:textId="77777777" w:rsidTr="0031277E">
        <w:tc>
          <w:tcPr>
            <w:tcW w:w="6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0D7A60E" w14:textId="77777777" w:rsidR="00412E68" w:rsidRPr="0053083B" w:rsidRDefault="00412E68" w:rsidP="00817ADD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 п/п</w:t>
            </w:r>
          </w:p>
        </w:tc>
        <w:tc>
          <w:tcPr>
            <w:tcW w:w="30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C0A6112" w14:textId="77777777" w:rsidR="00412E68" w:rsidRPr="0053083B" w:rsidRDefault="00412E68" w:rsidP="00817ADD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Наименование </w:t>
            </w:r>
          </w:p>
          <w:p w14:paraId="553ABE4A" w14:textId="77777777" w:rsidR="00412E68" w:rsidRPr="0053083B" w:rsidRDefault="00412E68" w:rsidP="00817ADD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показателя</w:t>
            </w:r>
          </w:p>
        </w:tc>
        <w:tc>
          <w:tcPr>
            <w:tcW w:w="9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9A2F30D" w14:textId="77777777" w:rsidR="00412E68" w:rsidRPr="0053083B" w:rsidRDefault="001114EA" w:rsidP="00817ADD">
            <w:pPr>
              <w:pStyle w:val="aa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Ед.изм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155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B530F38" w14:textId="77777777" w:rsidR="00412E68" w:rsidRPr="0053083B" w:rsidRDefault="00412E68" w:rsidP="00817ADD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Значение показателя</w:t>
            </w:r>
          </w:p>
        </w:tc>
        <w:tc>
          <w:tcPr>
            <w:tcW w:w="155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7B947D" w14:textId="77777777" w:rsidR="00412E68" w:rsidRPr="0053083B" w:rsidRDefault="00412E68" w:rsidP="00817ADD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Значение показателя 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BFC3B46" w14:textId="77777777" w:rsidR="00412E68" w:rsidRPr="0053083B" w:rsidRDefault="00412E68" w:rsidP="00817ADD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Примечание</w:t>
            </w:r>
          </w:p>
        </w:tc>
      </w:tr>
      <w:tr w:rsidR="00412E68" w:rsidRPr="0053083B" w14:paraId="2A7E3C22" w14:textId="77777777" w:rsidTr="0031277E">
        <w:tc>
          <w:tcPr>
            <w:tcW w:w="660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5956C03" w14:textId="77777777" w:rsidR="00412E68" w:rsidRPr="0053083B" w:rsidRDefault="00412E68" w:rsidP="001114EA">
            <w:pPr>
              <w:pStyle w:val="aa"/>
              <w:snapToGrid w:val="0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</w:t>
            </w:r>
          </w:p>
        </w:tc>
        <w:tc>
          <w:tcPr>
            <w:tcW w:w="9263" w:type="dxa"/>
            <w:gridSpan w:val="6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505D687C" w14:textId="77777777" w:rsidR="00412E68" w:rsidRPr="0053083B" w:rsidRDefault="00412E68" w:rsidP="00817ADD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Информация о ценах (тарифах)на регулируемые товары и услуги и надбавках к этим ценам (тарифам):</w:t>
            </w:r>
          </w:p>
        </w:tc>
      </w:tr>
      <w:tr w:rsidR="00412E68" w:rsidRPr="0053083B" w14:paraId="22A263CB" w14:textId="77777777" w:rsidTr="00382C27">
        <w:tc>
          <w:tcPr>
            <w:tcW w:w="6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7D5AB15" w14:textId="77777777" w:rsidR="00412E68" w:rsidRPr="0053083B" w:rsidRDefault="00412E68" w:rsidP="001114EA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1.1</w:t>
            </w:r>
          </w:p>
        </w:tc>
        <w:tc>
          <w:tcPr>
            <w:tcW w:w="30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B113073" w14:textId="77777777" w:rsidR="00412E68" w:rsidRPr="0053083B" w:rsidRDefault="00412E68" w:rsidP="00817ADD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Утвержденные тарифы на тепловую энергию для потребителей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D7C943B" w14:textId="77777777" w:rsidR="00412E68" w:rsidRPr="0053083B" w:rsidRDefault="00412E68" w:rsidP="00817ADD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F4F5700" w14:textId="2392EC2F" w:rsidR="00412E68" w:rsidRPr="0053083B" w:rsidRDefault="00817ADD" w:rsidP="00EF3E94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 полугодие 20</w:t>
            </w:r>
            <w:r w:rsidR="00181AA7">
              <w:rPr>
                <w:sz w:val="26"/>
                <w:szCs w:val="26"/>
              </w:rPr>
              <w:t>24</w:t>
            </w:r>
            <w:r w:rsidRPr="0053083B">
              <w:rPr>
                <w:sz w:val="26"/>
                <w:szCs w:val="26"/>
              </w:rPr>
              <w:t xml:space="preserve"> года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1C9845A" w14:textId="64B88D0F" w:rsidR="00412E68" w:rsidRPr="0053083B" w:rsidRDefault="00817ADD" w:rsidP="00EF3E94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 полугодие 20</w:t>
            </w:r>
            <w:r w:rsidR="00181AA7">
              <w:rPr>
                <w:sz w:val="26"/>
                <w:szCs w:val="26"/>
              </w:rPr>
              <w:t>24</w:t>
            </w:r>
            <w:r w:rsidRPr="0053083B">
              <w:rPr>
                <w:sz w:val="26"/>
                <w:szCs w:val="26"/>
              </w:rPr>
              <w:t xml:space="preserve"> года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AE73328" w14:textId="77777777" w:rsidR="00412E68" w:rsidRPr="0053083B" w:rsidRDefault="00412E68" w:rsidP="0003454E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Решение управления Алтайского края по </w:t>
            </w:r>
            <w:proofErr w:type="spellStart"/>
            <w:proofErr w:type="gramStart"/>
            <w:r w:rsidRPr="0053083B">
              <w:rPr>
                <w:sz w:val="26"/>
                <w:szCs w:val="26"/>
              </w:rPr>
              <w:t>государствен</w:t>
            </w:r>
            <w:proofErr w:type="spellEnd"/>
            <w:r w:rsidRPr="0053083B">
              <w:rPr>
                <w:sz w:val="26"/>
                <w:szCs w:val="26"/>
              </w:rPr>
              <w:t>-ному</w:t>
            </w:r>
            <w:proofErr w:type="gramEnd"/>
            <w:r w:rsidRPr="0053083B">
              <w:rPr>
                <w:sz w:val="26"/>
                <w:szCs w:val="26"/>
              </w:rPr>
              <w:t xml:space="preserve"> регулированию цен и тарифов </w:t>
            </w:r>
            <w:r w:rsidR="00382C27">
              <w:rPr>
                <w:sz w:val="26"/>
                <w:szCs w:val="26"/>
              </w:rPr>
              <w:t xml:space="preserve">от </w:t>
            </w:r>
            <w:r w:rsidR="0003454E">
              <w:rPr>
                <w:sz w:val="26"/>
                <w:szCs w:val="26"/>
              </w:rPr>
              <w:t>28</w:t>
            </w:r>
            <w:r w:rsidR="00382C27">
              <w:rPr>
                <w:sz w:val="26"/>
                <w:szCs w:val="26"/>
              </w:rPr>
              <w:t>.1</w:t>
            </w:r>
            <w:r w:rsidR="00EA036C">
              <w:rPr>
                <w:sz w:val="26"/>
                <w:szCs w:val="26"/>
              </w:rPr>
              <w:t>2</w:t>
            </w:r>
            <w:r w:rsidR="00382C27">
              <w:rPr>
                <w:sz w:val="26"/>
                <w:szCs w:val="26"/>
              </w:rPr>
              <w:t>.20</w:t>
            </w:r>
            <w:r w:rsidR="0003454E">
              <w:rPr>
                <w:sz w:val="26"/>
                <w:szCs w:val="26"/>
              </w:rPr>
              <w:t>21</w:t>
            </w:r>
            <w:r w:rsidR="00382C27">
              <w:rPr>
                <w:sz w:val="26"/>
                <w:szCs w:val="26"/>
              </w:rPr>
              <w:t xml:space="preserve"> № </w:t>
            </w:r>
            <w:r w:rsidR="0003454E">
              <w:rPr>
                <w:sz w:val="26"/>
                <w:szCs w:val="26"/>
              </w:rPr>
              <w:t>568</w:t>
            </w:r>
          </w:p>
        </w:tc>
      </w:tr>
      <w:tr w:rsidR="00412E68" w:rsidRPr="0053083B" w14:paraId="0B046E44" w14:textId="77777777" w:rsidTr="00382C27">
        <w:tc>
          <w:tcPr>
            <w:tcW w:w="660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DB298E" w14:textId="77777777" w:rsidR="00412E68" w:rsidRPr="0053083B" w:rsidRDefault="00412E68" w:rsidP="00817ADD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4D5F903" w14:textId="77777777" w:rsidR="00412E68" w:rsidRPr="0053083B" w:rsidRDefault="00412E68" w:rsidP="001114EA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одноставочный</w:t>
            </w:r>
            <w:proofErr w:type="spellEnd"/>
          </w:p>
        </w:tc>
        <w:tc>
          <w:tcPr>
            <w:tcW w:w="993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FBECC6C" w14:textId="77777777" w:rsidR="00412E68" w:rsidRPr="0053083B" w:rsidRDefault="00412E68" w:rsidP="001114EA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Руб</w:t>
            </w:r>
            <w:proofErr w:type="spellEnd"/>
            <w:r w:rsidRPr="0053083B">
              <w:rPr>
                <w:sz w:val="26"/>
                <w:szCs w:val="26"/>
              </w:rPr>
              <w:t>/</w:t>
            </w:r>
          </w:p>
          <w:p w14:paraId="45B50707" w14:textId="77777777" w:rsidR="00412E68" w:rsidRPr="0053083B" w:rsidRDefault="00412E68" w:rsidP="001114EA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Гкал</w:t>
            </w:r>
          </w:p>
          <w:p w14:paraId="4CDB6F6F" w14:textId="77777777" w:rsidR="00412E68" w:rsidRPr="0053083B" w:rsidRDefault="00412E68" w:rsidP="001114EA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4ED1A3" w14:textId="717C4553" w:rsidR="00412E68" w:rsidRPr="0053083B" w:rsidRDefault="00181AA7" w:rsidP="001114EA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2880,65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FCD2BA9" w14:textId="489839B8" w:rsidR="00412E68" w:rsidRPr="0053083B" w:rsidRDefault="00181AA7" w:rsidP="00EF3E94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3141,51</w:t>
            </w:r>
          </w:p>
        </w:tc>
        <w:tc>
          <w:tcPr>
            <w:tcW w:w="2126" w:type="dxa"/>
            <w:vMerge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D10DD3D" w14:textId="77777777" w:rsidR="00412E68" w:rsidRPr="0053083B" w:rsidRDefault="00412E68" w:rsidP="00817ADD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412E68" w:rsidRPr="0053083B" w14:paraId="183532BE" w14:textId="77777777" w:rsidTr="0031277E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406D8FB" w14:textId="77777777" w:rsidR="00412E68" w:rsidRPr="0053083B" w:rsidRDefault="00412E68" w:rsidP="00740F19">
            <w:pPr>
              <w:pStyle w:val="aa"/>
              <w:snapToGrid w:val="0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</w:t>
            </w:r>
          </w:p>
        </w:tc>
        <w:tc>
          <w:tcPr>
            <w:tcW w:w="9263" w:type="dxa"/>
            <w:gridSpan w:val="6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5BEEA73" w14:textId="77777777" w:rsidR="00412E68" w:rsidRPr="0053083B" w:rsidRDefault="00412E68" w:rsidP="00EF1564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Информация об основных показателях финансово-хозяйственной деятельности регулируемых организаций</w:t>
            </w:r>
            <w:r w:rsidR="00DD13AA">
              <w:rPr>
                <w:b/>
                <w:bCs/>
                <w:sz w:val="26"/>
                <w:szCs w:val="26"/>
              </w:rPr>
              <w:t>, утвержденных управлением Алтайского края по государственному регулированию цен и тарифов</w:t>
            </w:r>
            <w:r w:rsidRPr="0053083B">
              <w:rPr>
                <w:b/>
                <w:bCs/>
                <w:sz w:val="26"/>
                <w:szCs w:val="26"/>
              </w:rPr>
              <w:t xml:space="preserve">, включая структуру основных производственных затрат (в </w:t>
            </w:r>
            <w:r w:rsidR="00E91F5B">
              <w:rPr>
                <w:b/>
                <w:bCs/>
                <w:sz w:val="26"/>
                <w:szCs w:val="26"/>
              </w:rPr>
              <w:t>целом по МУП «</w:t>
            </w:r>
            <w:r w:rsidR="00EF1564">
              <w:rPr>
                <w:b/>
                <w:bCs/>
                <w:sz w:val="26"/>
                <w:szCs w:val="26"/>
              </w:rPr>
              <w:t>Коммунальщик</w:t>
            </w:r>
            <w:r w:rsidR="00E91F5B">
              <w:rPr>
                <w:b/>
                <w:bCs/>
                <w:sz w:val="26"/>
                <w:szCs w:val="26"/>
              </w:rPr>
              <w:t>») на 20</w:t>
            </w:r>
            <w:r w:rsidR="00263C0A">
              <w:rPr>
                <w:b/>
                <w:bCs/>
                <w:sz w:val="26"/>
                <w:szCs w:val="26"/>
              </w:rPr>
              <w:t>22</w:t>
            </w:r>
            <w:r w:rsidR="00E91F5B">
              <w:rPr>
                <w:b/>
                <w:bCs/>
                <w:sz w:val="26"/>
                <w:szCs w:val="26"/>
              </w:rPr>
              <w:t xml:space="preserve"> год</w:t>
            </w:r>
          </w:p>
        </w:tc>
      </w:tr>
      <w:tr w:rsidR="0031277E" w:rsidRPr="0053083B" w14:paraId="64A06E96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BE86B41" w14:textId="77777777" w:rsidR="0031277E" w:rsidRPr="0053083B" w:rsidRDefault="0031277E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2.1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677A5A" w14:textId="77777777" w:rsidR="0031277E" w:rsidRPr="0053083B" w:rsidRDefault="0031277E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Вид регулируемой деятельности (производство передача и сбыт тепловой энергии)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2CD8B16" w14:textId="77777777" w:rsidR="0031277E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Ед.изм</w:t>
            </w:r>
            <w:proofErr w:type="spellEnd"/>
            <w:r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25DB445" w14:textId="77777777" w:rsidR="0031277E" w:rsidRPr="0053083B" w:rsidRDefault="0031277E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Производство и реализация тепловой энергии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FD97669" w14:textId="77777777" w:rsidR="0031277E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Примечание</w:t>
            </w:r>
          </w:p>
        </w:tc>
      </w:tr>
      <w:tr w:rsidR="00E91F5B" w:rsidRPr="0053083B" w14:paraId="551D60F0" w14:textId="77777777" w:rsidTr="004E4ADC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9BF6587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2.2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EA6E19B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Выручка от регулируемой деятельности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329D100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="00E91F5B"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="00E91F5B" w:rsidRPr="0053083B">
              <w:rPr>
                <w:sz w:val="26"/>
                <w:szCs w:val="26"/>
              </w:rPr>
              <w:t>уб</w:t>
            </w:r>
            <w:proofErr w:type="spellEnd"/>
            <w:r w:rsidR="00E91F5B"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643B0BD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16642,7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DDFFDEE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35226B48" w14:textId="77777777" w:rsidTr="004E4ADC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31CA9F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2.3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B1F75F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Себестоимость производимых товаров (оказываемых услуг) по регулируемому виду деятельности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F6BD4A7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6C9B5AD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16642,7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34B91B9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F36A1F" w:rsidRPr="0053083B" w14:paraId="70362289" w14:textId="77777777" w:rsidTr="004E4ADC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47A736A" w14:textId="77777777" w:rsidR="00F36A1F" w:rsidRPr="0053083B" w:rsidRDefault="00F36A1F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AA5D35" w14:textId="77777777" w:rsidR="00F36A1F" w:rsidRPr="0053083B" w:rsidRDefault="00F36A1F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Расходы на сырье и материалы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AC6A0D4" w14:textId="77777777" w:rsidR="00F36A1F" w:rsidRDefault="00F36A1F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14D867" w14:textId="77777777" w:rsidR="00F36A1F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5,86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BEDD21" w14:textId="77777777" w:rsidR="00F36A1F" w:rsidRPr="0053083B" w:rsidRDefault="00F36A1F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676E0A65" w14:textId="77777777" w:rsidTr="004E4ADC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D7E32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032DD22" w14:textId="77777777" w:rsidR="00E91F5B" w:rsidRPr="0053083B" w:rsidRDefault="005D0B4B" w:rsidP="005D0B4B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Расходы на топливо (уголь)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A5A4C80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5359A9A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6342,11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478C017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5385B54B" w14:textId="77777777" w:rsidTr="004E4ADC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391AEF2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6F11CC2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Цена угля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AE903B5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р</w:t>
            </w:r>
            <w:r w:rsidR="00E91F5B" w:rsidRPr="0053083B">
              <w:rPr>
                <w:sz w:val="26"/>
                <w:szCs w:val="26"/>
              </w:rPr>
              <w:t>уб</w:t>
            </w:r>
            <w:proofErr w:type="spellEnd"/>
            <w:r w:rsidR="00E91F5B" w:rsidRPr="0053083B">
              <w:rPr>
                <w:sz w:val="26"/>
                <w:szCs w:val="26"/>
              </w:rPr>
              <w:t>/</w:t>
            </w:r>
            <w:proofErr w:type="spellStart"/>
            <w:r w:rsidR="00E91F5B" w:rsidRPr="0053083B">
              <w:rPr>
                <w:sz w:val="26"/>
                <w:szCs w:val="26"/>
              </w:rPr>
              <w:t>тн</w:t>
            </w:r>
            <w:proofErr w:type="spellEnd"/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4030AA" w14:textId="77777777" w:rsidR="00026CAD" w:rsidRPr="0053083B" w:rsidRDefault="00026CAD" w:rsidP="00026CAD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2575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197B19E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5F931227" w14:textId="77777777" w:rsidTr="004E4ADC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88CF3E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A8364EC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Объем угля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DC3A50C" w14:textId="77777777" w:rsidR="00E91F5B" w:rsidRPr="0053083B" w:rsidRDefault="00E91F5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т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59FAC1A" w14:textId="77777777" w:rsidR="00026CAD" w:rsidRPr="0053083B" w:rsidRDefault="00026CAD" w:rsidP="00026CAD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2462,2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99A4D44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5014BA71" w14:textId="77777777" w:rsidTr="00E066C9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82C43F3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379CB1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Расходы на покупаемую электрическую энергию 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182FCDC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2B2D23" w14:textId="77777777" w:rsidR="00E91F5B" w:rsidRPr="0053083B" w:rsidRDefault="00026CA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2085,21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6F4772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1BFD1468" w14:textId="77777777" w:rsidTr="00E066C9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4150F6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2CBCFAC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Средневзвешенная стоимость 1 кВт/ч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FEADF4F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р</w:t>
            </w:r>
            <w:r w:rsidR="00E91F5B" w:rsidRPr="0053083B">
              <w:rPr>
                <w:sz w:val="26"/>
                <w:szCs w:val="26"/>
              </w:rPr>
              <w:t>уб</w:t>
            </w:r>
            <w:proofErr w:type="spellEnd"/>
            <w:r w:rsidR="00E91F5B" w:rsidRPr="0053083B">
              <w:rPr>
                <w:sz w:val="26"/>
                <w:szCs w:val="26"/>
              </w:rPr>
              <w:t>/кВт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085D422" w14:textId="77777777" w:rsidR="00E91F5B" w:rsidRPr="0053083B" w:rsidRDefault="00026CAD" w:rsidP="00587C07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7,02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927EEB3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4E90F230" w14:textId="77777777" w:rsidTr="00E066C9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704A947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DEFE47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Объем приобретения </w:t>
            </w:r>
            <w:r w:rsidRPr="0053083B">
              <w:rPr>
                <w:sz w:val="26"/>
                <w:szCs w:val="26"/>
              </w:rPr>
              <w:lastRenderedPageBreak/>
              <w:t>электрической энергии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DCDE2CD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proofErr w:type="gramStart"/>
            <w:r>
              <w:rPr>
                <w:sz w:val="26"/>
                <w:szCs w:val="26"/>
              </w:rPr>
              <w:lastRenderedPageBreak/>
              <w:t>т</w:t>
            </w:r>
            <w:r w:rsidR="00E91F5B" w:rsidRPr="0053083B">
              <w:rPr>
                <w:sz w:val="26"/>
                <w:szCs w:val="26"/>
              </w:rPr>
              <w:t>ыс.Квт</w:t>
            </w:r>
            <w:proofErr w:type="spellEnd"/>
            <w:proofErr w:type="gramEnd"/>
            <w:r w:rsidR="00E91F5B" w:rsidRPr="0053083B">
              <w:rPr>
                <w:sz w:val="26"/>
                <w:szCs w:val="26"/>
              </w:rPr>
              <w:t>/ч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E82B9B9" w14:textId="77777777" w:rsidR="00E91F5B" w:rsidRPr="0053083B" w:rsidRDefault="00026CA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297,16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1BD396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4B7610B4" w14:textId="77777777" w:rsidTr="00E066C9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9A80D55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142CF4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Расходы на приобретение холодной воды, используемой в технологическом процессе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40D5386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E4A0F12" w14:textId="77777777" w:rsidR="00E91F5B" w:rsidRPr="0053083B" w:rsidRDefault="00026CA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A312C1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F36A1F" w:rsidRPr="0053083B" w14:paraId="0C38955E" w14:textId="77777777" w:rsidTr="00E066C9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B6B9DD7" w14:textId="77777777" w:rsidR="00F36A1F" w:rsidRPr="0053083B" w:rsidRDefault="00F36A1F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A92E96B" w14:textId="77777777" w:rsidR="00F36A1F" w:rsidRPr="0053083B" w:rsidRDefault="00F36A1F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Амортизация основных средств и нематериальных активов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1117D12" w14:textId="77777777" w:rsidR="00F36A1F" w:rsidRDefault="00F36A1F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 w:rsidRPr="007B5265">
              <w:rPr>
                <w:sz w:val="26"/>
                <w:szCs w:val="26"/>
              </w:rPr>
              <w:t>тыс.руб</w:t>
            </w:r>
            <w:proofErr w:type="spellEnd"/>
            <w:r w:rsidRPr="007B5265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6F7F528" w14:textId="77777777" w:rsidR="00F36A1F" w:rsidRDefault="00026CA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184BC4C" w14:textId="77777777" w:rsidR="00F36A1F" w:rsidRPr="0053083B" w:rsidRDefault="00F36A1F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5D0B4B" w:rsidRPr="0053083B" w14:paraId="5153CD25" w14:textId="77777777" w:rsidTr="00E066C9">
        <w:tc>
          <w:tcPr>
            <w:tcW w:w="660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71C6DE09" w14:textId="77777777" w:rsidR="005D0B4B" w:rsidRPr="0053083B" w:rsidRDefault="005D0B4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7540E385" w14:textId="77777777" w:rsidR="005D0B4B" w:rsidRPr="0053083B" w:rsidRDefault="00F36A1F" w:rsidP="00F36A1F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Расходы на оплату труда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55656704" w14:textId="77777777" w:rsidR="005D0B4B" w:rsidRDefault="005D0B4B" w:rsidP="005D0B4B">
            <w:pPr>
              <w:jc w:val="center"/>
            </w:pPr>
            <w:proofErr w:type="spellStart"/>
            <w:r w:rsidRPr="007B5265">
              <w:rPr>
                <w:sz w:val="26"/>
                <w:szCs w:val="26"/>
              </w:rPr>
              <w:t>тыс.руб</w:t>
            </w:r>
            <w:proofErr w:type="spellEnd"/>
            <w:r w:rsidRPr="007B5265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2E2DEE7A" w14:textId="77777777" w:rsidR="005D0B4B" w:rsidRPr="0053083B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6152,02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332298FC" w14:textId="77777777" w:rsidR="005D0B4B" w:rsidRPr="0053083B" w:rsidRDefault="005D0B4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F36A1F" w:rsidRPr="0053083B" w14:paraId="17E7BDED" w14:textId="77777777" w:rsidTr="00E066C9">
        <w:tc>
          <w:tcPr>
            <w:tcW w:w="660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16F1D6DE" w14:textId="77777777" w:rsidR="00F36A1F" w:rsidRPr="0053083B" w:rsidRDefault="00F36A1F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56CCAEA1" w14:textId="77777777" w:rsidR="00F36A1F" w:rsidRDefault="00F36A1F" w:rsidP="00F36A1F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</w:t>
            </w:r>
            <w:r w:rsidRPr="0053083B">
              <w:rPr>
                <w:sz w:val="26"/>
                <w:szCs w:val="26"/>
              </w:rPr>
              <w:t>тчисления на социальные нужды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554483C" w14:textId="77777777" w:rsidR="00F36A1F" w:rsidRPr="007B5265" w:rsidRDefault="00F36A1F" w:rsidP="005D0B4B">
            <w:pPr>
              <w:jc w:val="center"/>
              <w:rPr>
                <w:sz w:val="26"/>
                <w:szCs w:val="26"/>
              </w:rPr>
            </w:pPr>
            <w:proofErr w:type="spellStart"/>
            <w:r w:rsidRPr="007B5265">
              <w:rPr>
                <w:sz w:val="26"/>
                <w:szCs w:val="26"/>
              </w:rPr>
              <w:t>тыс.руб</w:t>
            </w:r>
            <w:proofErr w:type="spellEnd"/>
            <w:r w:rsidRPr="007B5265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D63CEF0" w14:textId="77777777" w:rsidR="00F36A1F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1857,91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490675F3" w14:textId="77777777" w:rsidR="00F36A1F" w:rsidRPr="0053083B" w:rsidRDefault="00F36A1F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5D0B4B" w:rsidRPr="0053083B" w14:paraId="7A6BB06C" w14:textId="77777777" w:rsidTr="00F36A1F">
        <w:tc>
          <w:tcPr>
            <w:tcW w:w="6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06DEDFD" w14:textId="77777777" w:rsidR="005D0B4B" w:rsidRPr="0053083B" w:rsidRDefault="005D0B4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44FC1EE" w14:textId="77777777" w:rsidR="005D0B4B" w:rsidRPr="0053083B" w:rsidRDefault="00DF5B25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Ремонт основных средств, выполняемых </w:t>
            </w:r>
            <w:proofErr w:type="spellStart"/>
            <w:r>
              <w:rPr>
                <w:sz w:val="26"/>
                <w:szCs w:val="26"/>
              </w:rPr>
              <w:t>хозспособом</w:t>
            </w:r>
            <w:proofErr w:type="spellEnd"/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2CF71B9" w14:textId="77777777" w:rsidR="005D0B4B" w:rsidRDefault="005D0B4B" w:rsidP="005D0B4B">
            <w:pPr>
              <w:jc w:val="center"/>
            </w:pPr>
            <w:proofErr w:type="spellStart"/>
            <w:r w:rsidRPr="007B5265">
              <w:rPr>
                <w:sz w:val="26"/>
                <w:szCs w:val="26"/>
              </w:rPr>
              <w:t>тыс.руб</w:t>
            </w:r>
            <w:proofErr w:type="spellEnd"/>
            <w:r w:rsidRPr="007B5265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4A8AC4" w14:textId="77777777" w:rsidR="005D0B4B" w:rsidRPr="0053083B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5BA62C4" w14:textId="77777777" w:rsidR="005D0B4B" w:rsidRPr="0053083B" w:rsidRDefault="005D0B4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5D0B4B" w:rsidRPr="0053083B" w14:paraId="051AACE9" w14:textId="77777777" w:rsidTr="00F36A1F">
        <w:tc>
          <w:tcPr>
            <w:tcW w:w="660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05C1A6B" w14:textId="77777777" w:rsidR="005D0B4B" w:rsidRPr="0053083B" w:rsidRDefault="005D0B4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86E4606" w14:textId="77777777" w:rsidR="005D0B4B" w:rsidRPr="0053083B" w:rsidRDefault="00950FEA" w:rsidP="00950FEA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Расходы на выполнение работ, услуг производственного характера, выполняемые по договорам со сторонними организациями или индивидуальными предпринимателями</w:t>
            </w:r>
          </w:p>
        </w:tc>
        <w:tc>
          <w:tcPr>
            <w:tcW w:w="1417" w:type="dxa"/>
            <w:gridSpan w:val="2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9813522" w14:textId="77777777" w:rsidR="005D0B4B" w:rsidRDefault="005D0B4B" w:rsidP="005D0B4B">
            <w:pPr>
              <w:jc w:val="center"/>
            </w:pPr>
            <w:proofErr w:type="spellStart"/>
            <w:r w:rsidRPr="007B5265">
              <w:rPr>
                <w:sz w:val="26"/>
                <w:szCs w:val="26"/>
              </w:rPr>
              <w:t>тыс.руб</w:t>
            </w:r>
            <w:proofErr w:type="spellEnd"/>
            <w:r w:rsidRPr="007B5265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CE05B33" w14:textId="77777777" w:rsidR="005D0B4B" w:rsidRPr="0053083B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617AB7C" w14:textId="77777777" w:rsidR="005D0B4B" w:rsidRPr="0053083B" w:rsidRDefault="005D0B4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2D975644" w14:textId="77777777" w:rsidTr="00F36A1F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B6819A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ADA9B6" w14:textId="77777777" w:rsidR="00E91F5B" w:rsidRPr="0053083B" w:rsidRDefault="0047536B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Расходы на оплату иных работ, услуг, выполняемых по договорам с организациями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5476E0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B6114FE" w14:textId="77777777" w:rsidR="00E91F5B" w:rsidRPr="0053083B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66F0EC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875A11" w:rsidRPr="0053083B" w14:paraId="14318EEE" w14:textId="77777777" w:rsidTr="00AD4FC6">
        <w:trPr>
          <w:trHeight w:val="442"/>
        </w:trPr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1D54459" w14:textId="77777777" w:rsidR="00875A11" w:rsidRPr="0053083B" w:rsidRDefault="00875A11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DABD56A" w14:textId="77777777" w:rsidR="00875A11" w:rsidRDefault="004470AC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Арендная плата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426F723" w14:textId="77777777" w:rsidR="00875A11" w:rsidRDefault="004470AC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5E3B2F6" w14:textId="77777777" w:rsidR="00875A11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B555883" w14:textId="77777777" w:rsidR="00875A11" w:rsidRPr="0053083B" w:rsidRDefault="00875A11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4470AC" w:rsidRPr="0053083B" w14:paraId="7622AC8F" w14:textId="77777777" w:rsidTr="00F36A1F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C450552" w14:textId="77777777" w:rsidR="004470AC" w:rsidRPr="0053083B" w:rsidRDefault="004470AC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EE9F1DC" w14:textId="77777777" w:rsidR="004470AC" w:rsidRDefault="00AD4FC6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Другие расходы, связанные с производством и реализацией продукции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FF03AF2" w14:textId="77777777" w:rsidR="004470AC" w:rsidRDefault="00AD4FC6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E122E53" w14:textId="77777777" w:rsidR="004470AC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33,17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88333F" w14:textId="77777777" w:rsidR="004470AC" w:rsidRPr="0053083B" w:rsidRDefault="004470AC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AD4FC6" w:rsidRPr="0053083B" w14:paraId="42500589" w14:textId="77777777" w:rsidTr="00AD4FC6">
        <w:trPr>
          <w:trHeight w:val="424"/>
        </w:trPr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42DE64" w14:textId="77777777" w:rsidR="00AD4FC6" w:rsidRPr="0053083B" w:rsidRDefault="00AD4FC6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F5A604B" w14:textId="77777777" w:rsidR="00AD4FC6" w:rsidRDefault="00AD4FC6" w:rsidP="00740F19">
            <w:pPr>
              <w:pStyle w:val="aa"/>
              <w:snapToGri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Налог УСНО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92CFF68" w14:textId="77777777" w:rsidR="00AD4FC6" w:rsidRDefault="00AD4FC6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E4EEA50" w14:textId="77777777" w:rsidR="00AD4FC6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166,43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47FB503" w14:textId="77777777" w:rsidR="00AD4FC6" w:rsidRPr="0053083B" w:rsidRDefault="00AD4FC6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DD13AA" w14:paraId="3C87B330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F1439F" w14:textId="77777777" w:rsidR="00E91F5B" w:rsidRPr="00DD13AA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2.4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CBBDEFC" w14:textId="77777777" w:rsidR="00E91F5B" w:rsidRPr="00DD13AA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Валовая прибыль от продажи товаров и услуг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E665A8A" w14:textId="77777777" w:rsidR="00E91F5B" w:rsidRPr="00DD13AA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</w:t>
            </w:r>
            <w:r>
              <w:rPr>
                <w:sz w:val="26"/>
                <w:szCs w:val="26"/>
              </w:rPr>
              <w:t>р</w:t>
            </w:r>
            <w:r w:rsidRPr="0053083B">
              <w:rPr>
                <w:sz w:val="26"/>
                <w:szCs w:val="26"/>
              </w:rPr>
              <w:t>уб</w:t>
            </w:r>
            <w:proofErr w:type="spellEnd"/>
            <w:r w:rsidRPr="0053083B">
              <w:rPr>
                <w:sz w:val="26"/>
                <w:szCs w:val="26"/>
              </w:rPr>
              <w:t>.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7AC36AE" w14:textId="77777777" w:rsidR="00E91F5B" w:rsidRPr="00DD13AA" w:rsidRDefault="009E49B8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16642,7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4BA5CD2" w14:textId="77777777" w:rsidR="00E91F5B" w:rsidRPr="00DD13AA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40E1B2CA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CF21C8B" w14:textId="77777777" w:rsidR="00E91F5B" w:rsidRPr="00DD13AA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2.5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3DCDC0" w14:textId="77777777" w:rsidR="00E91F5B" w:rsidRPr="00DD13AA" w:rsidRDefault="00DD13AA" w:rsidP="00DD13AA">
            <w:pPr>
              <w:pStyle w:val="aa"/>
              <w:snapToGrid w:val="0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Объем отпущенной</w:t>
            </w:r>
            <w:r w:rsidR="00E91F5B" w:rsidRPr="00DD13AA">
              <w:rPr>
                <w:sz w:val="26"/>
                <w:szCs w:val="26"/>
              </w:rPr>
              <w:t xml:space="preserve"> тепловой энергии</w:t>
            </w:r>
            <w:r w:rsidRPr="00DD13AA">
              <w:rPr>
                <w:sz w:val="26"/>
                <w:szCs w:val="26"/>
              </w:rPr>
              <w:t xml:space="preserve"> в сеть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0AFCA3" w14:textId="77777777" w:rsidR="00E91F5B" w:rsidRPr="00DD13AA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proofErr w:type="gram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ыс.Гкал</w:t>
            </w:r>
            <w:proofErr w:type="spellEnd"/>
            <w:proofErr w:type="gramEnd"/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D8AFAC4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7,279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7C30D4A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21AEBE14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94C03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2.6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E9F70E6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Объем тепловой энергии, отпускаемой потребителям, в том числе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BAFCC1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proofErr w:type="gramStart"/>
            <w:r>
              <w:rPr>
                <w:sz w:val="26"/>
                <w:szCs w:val="26"/>
              </w:rPr>
              <w:t>т</w:t>
            </w:r>
            <w:r w:rsidRPr="0053083B">
              <w:rPr>
                <w:sz w:val="26"/>
                <w:szCs w:val="26"/>
              </w:rPr>
              <w:t>ыс.Гкал</w:t>
            </w:r>
            <w:proofErr w:type="spellEnd"/>
            <w:proofErr w:type="gramEnd"/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17F1961" w14:textId="77777777" w:rsidR="00E91F5B" w:rsidRPr="0053083B" w:rsidRDefault="00EF1564" w:rsidP="00EF1564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6,301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3FD90F4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673235AB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7BECC26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AAA132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 нормативам потребления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5F701BD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proofErr w:type="gramStart"/>
            <w:r>
              <w:rPr>
                <w:sz w:val="26"/>
                <w:szCs w:val="26"/>
              </w:rPr>
              <w:t>т</w:t>
            </w:r>
            <w:r w:rsidR="00E91F5B" w:rsidRPr="0053083B">
              <w:rPr>
                <w:sz w:val="26"/>
                <w:szCs w:val="26"/>
              </w:rPr>
              <w:t>ыс.Гкал</w:t>
            </w:r>
            <w:proofErr w:type="spellEnd"/>
            <w:proofErr w:type="gramEnd"/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00A6BD4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  <w:r w:rsidR="00587C07">
              <w:rPr>
                <w:sz w:val="26"/>
                <w:szCs w:val="26"/>
              </w:rPr>
              <w:t>710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AD77862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7EE208E3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41DAE2" w14:textId="77777777" w:rsidR="00E91F5B" w:rsidRPr="00DD13AA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2.7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76C9F2" w14:textId="77777777" w:rsidR="00E91F5B" w:rsidRPr="00DD13AA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Технологические потери тепловой энергии при передаче по тепловым сетям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92E2B72" w14:textId="77777777" w:rsidR="00E91F5B" w:rsidRPr="00DD13AA" w:rsidRDefault="00E91F5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DD13AA">
              <w:rPr>
                <w:sz w:val="26"/>
                <w:szCs w:val="26"/>
              </w:rPr>
              <w:t>%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B4588C9" w14:textId="77777777" w:rsidR="00E91F5B" w:rsidRPr="0053083B" w:rsidRDefault="00CD7AAF" w:rsidP="00EF1564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EF1564">
              <w:rPr>
                <w:sz w:val="26"/>
                <w:szCs w:val="26"/>
              </w:rPr>
              <w:t>3,4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59D4EB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791C1714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07BEC11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2.8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D1C2EE6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Протяженность тепловых сетей в двухтрубном исчислении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402EE1" w14:textId="77777777" w:rsidR="00E91F5B" w:rsidRPr="0053083B" w:rsidRDefault="007F6FC2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км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2535B5C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9,178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E4A85E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38C1276C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AE60E9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2.9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C8B438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котельных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7B69F90" w14:textId="77777777" w:rsidR="00E91F5B" w:rsidRPr="0053083B" w:rsidRDefault="007F6FC2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шт</w:t>
            </w:r>
            <w:proofErr w:type="spellEnd"/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4141B46" w14:textId="77777777" w:rsidR="00E91F5B" w:rsidRPr="0053083B" w:rsidRDefault="00EF1564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2671C9B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2DCF78FD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5122E27" w14:textId="77777777" w:rsidR="00E91F5B" w:rsidRPr="00A02052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A02052">
              <w:rPr>
                <w:sz w:val="26"/>
                <w:szCs w:val="26"/>
              </w:rPr>
              <w:t>2.10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8178CB" w14:textId="77777777" w:rsidR="00E91F5B" w:rsidRPr="00A02052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proofErr w:type="spellStart"/>
            <w:r w:rsidRPr="00A02052">
              <w:rPr>
                <w:sz w:val="26"/>
                <w:szCs w:val="26"/>
              </w:rPr>
              <w:t>Среднечписочная</w:t>
            </w:r>
            <w:proofErr w:type="spellEnd"/>
            <w:r w:rsidRPr="00A02052">
              <w:rPr>
                <w:sz w:val="26"/>
                <w:szCs w:val="26"/>
              </w:rPr>
              <w:t xml:space="preserve"> численность основного производственного персонала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303C96E" w14:textId="77777777" w:rsidR="00E91F5B" w:rsidRPr="00A02052" w:rsidRDefault="00E91F5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A02052">
              <w:rPr>
                <w:sz w:val="26"/>
                <w:szCs w:val="26"/>
              </w:rPr>
              <w:t>человек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35357F4" w14:textId="77777777" w:rsidR="00E91F5B" w:rsidRPr="0053083B" w:rsidRDefault="005E1CC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14,5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F62010F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708EBB08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B6141E7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2.11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29F30A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Удельный расход условного топлива на единицу тепловой энергии, отпускаемую в тепловую сеть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D5DA258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="00E91F5B" w:rsidRPr="0053083B">
              <w:rPr>
                <w:sz w:val="26"/>
                <w:szCs w:val="26"/>
              </w:rPr>
              <w:t xml:space="preserve">г </w:t>
            </w:r>
            <w:proofErr w:type="spellStart"/>
            <w:r w:rsidR="00E91F5B" w:rsidRPr="0053083B">
              <w:rPr>
                <w:sz w:val="26"/>
                <w:szCs w:val="26"/>
              </w:rPr>
              <w:t>у.т</w:t>
            </w:r>
            <w:proofErr w:type="spellEnd"/>
            <w:r w:rsidR="00E91F5B" w:rsidRPr="0053083B">
              <w:rPr>
                <w:sz w:val="26"/>
                <w:szCs w:val="26"/>
              </w:rPr>
              <w:t>./Гкал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C29F065" w14:textId="77777777" w:rsidR="00E91F5B" w:rsidRPr="0053083B" w:rsidRDefault="005E1CC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235,8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FF83824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3C9179CA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AA08C9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2.12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C1FC9A1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Удельный расход электрической энергии на единицу тепловой энергии, отпускаемой в тепловую сеть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A8711AE" w14:textId="77777777" w:rsidR="00E91F5B" w:rsidRPr="0053083B" w:rsidRDefault="00E91F5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Квтч/Гкал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ABE4B81" w14:textId="77777777" w:rsidR="00E91F5B" w:rsidRPr="0053083B" w:rsidRDefault="00026CA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38,96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163611D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E91F5B" w:rsidRPr="0053083B" w14:paraId="71A93E16" w14:textId="77777777" w:rsidTr="0023510D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3FA1592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2.13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C1A5E0E" w14:textId="77777777" w:rsidR="00E91F5B" w:rsidRPr="0053083B" w:rsidRDefault="00E91F5B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Удельный расход холодной воды на единицу тепловой энергии, отпускаемой в тепловую сеть</w:t>
            </w:r>
          </w:p>
        </w:tc>
        <w:tc>
          <w:tcPr>
            <w:tcW w:w="1417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96F4A9" w14:textId="77777777" w:rsidR="00E91F5B" w:rsidRPr="0053083B" w:rsidRDefault="005D0B4B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proofErr w:type="gramStart"/>
            <w:r>
              <w:rPr>
                <w:sz w:val="26"/>
                <w:szCs w:val="26"/>
              </w:rPr>
              <w:t>к</w:t>
            </w:r>
            <w:r w:rsidR="00E91F5B" w:rsidRPr="0053083B">
              <w:rPr>
                <w:sz w:val="26"/>
                <w:szCs w:val="26"/>
              </w:rPr>
              <w:t>уб.м</w:t>
            </w:r>
            <w:proofErr w:type="spellEnd"/>
            <w:proofErr w:type="gramEnd"/>
            <w:r w:rsidR="00E91F5B" w:rsidRPr="0053083B">
              <w:rPr>
                <w:sz w:val="26"/>
                <w:szCs w:val="26"/>
              </w:rPr>
              <w:t>/Гкал</w:t>
            </w:r>
          </w:p>
        </w:tc>
        <w:tc>
          <w:tcPr>
            <w:tcW w:w="2694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C34CC5D" w14:textId="77777777" w:rsidR="00E91F5B" w:rsidRPr="0053083B" w:rsidRDefault="00026CAD" w:rsidP="005D0B4B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0,1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090E4E1" w14:textId="77777777" w:rsidR="00E91F5B" w:rsidRPr="0053083B" w:rsidRDefault="00E91F5B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412E68" w:rsidRPr="0053083B" w14:paraId="44BD9C81" w14:textId="77777777" w:rsidTr="0001634B">
        <w:tc>
          <w:tcPr>
            <w:tcW w:w="660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04BFD499" w14:textId="77777777" w:rsidR="00412E68" w:rsidRPr="0053083B" w:rsidRDefault="00412E68" w:rsidP="00740F19">
            <w:pPr>
              <w:pStyle w:val="aa"/>
              <w:snapToGrid w:val="0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3</w:t>
            </w:r>
          </w:p>
        </w:tc>
        <w:tc>
          <w:tcPr>
            <w:tcW w:w="9263" w:type="dxa"/>
            <w:gridSpan w:val="6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4E4B95C6" w14:textId="77777777" w:rsidR="00412E68" w:rsidRPr="0053083B" w:rsidRDefault="00412E68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Информация об основных потребительских характеристиках регулируемых товаров и услуг регулируемых организаций и их соответствии государственным и  иным утвержденным стандартам качества</w:t>
            </w:r>
          </w:p>
        </w:tc>
      </w:tr>
      <w:tr w:rsidR="007610F9" w:rsidRPr="0053083B" w14:paraId="3C168C53" w14:textId="77777777" w:rsidTr="00AD4FC6">
        <w:tc>
          <w:tcPr>
            <w:tcW w:w="6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929D6F5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3.1</w:t>
            </w:r>
          </w:p>
        </w:tc>
        <w:tc>
          <w:tcPr>
            <w:tcW w:w="30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5284388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аварий на системах теплоснабжения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B379AB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Единиц на км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44F76FA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943733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543F9365" w14:textId="77777777" w:rsidTr="007F6FC2">
        <w:tc>
          <w:tcPr>
            <w:tcW w:w="660" w:type="dxa"/>
            <w:tcBorders>
              <w:top w:val="single" w:sz="2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48121C1A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3.2</w:t>
            </w:r>
          </w:p>
        </w:tc>
        <w:tc>
          <w:tcPr>
            <w:tcW w:w="3026" w:type="dxa"/>
            <w:tcBorders>
              <w:top w:val="single" w:sz="2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79CCE403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Количество часов  (суммарно за календарный год), превышающих допустимую продолжительность перерыва подачи тепловой энергии, и количество потребителей, затронутых ограничениями подачи  </w:t>
            </w:r>
            <w:r w:rsidRPr="0053083B">
              <w:rPr>
                <w:sz w:val="26"/>
                <w:szCs w:val="26"/>
              </w:rPr>
              <w:lastRenderedPageBreak/>
              <w:t>тепловой энергии, в том числе: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4544DBC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71370EDE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14:paraId="6842583A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754642FA" w14:textId="77777777" w:rsidTr="007F6FC2">
        <w:tc>
          <w:tcPr>
            <w:tcW w:w="6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60659DE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CB25AC2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часов (суммарно за календарный год)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150BEC3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1B30319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B8AC221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2A7B9415" w14:textId="77777777" w:rsidTr="007F6FC2">
        <w:tc>
          <w:tcPr>
            <w:tcW w:w="660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846C9B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0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472C7C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потребителей, затронутых ограничениями подачи тепловой энергии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782510A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человек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D6BA4C1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59C5BD4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42109D5F" w14:textId="77777777" w:rsidTr="00AD4FC6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ECA8B7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3.3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11726F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часов (суммарно за календарный год) отключения от нормативной температуры воздуха по вине регулируемой организации в жилых и не жилых отапливаемых помещениях</w:t>
            </w:r>
          </w:p>
        </w:tc>
        <w:tc>
          <w:tcPr>
            <w:tcW w:w="99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B5FF320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час</w:t>
            </w:r>
          </w:p>
        </w:tc>
        <w:tc>
          <w:tcPr>
            <w:tcW w:w="3118" w:type="dxa"/>
            <w:gridSpan w:val="3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AFEF48E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1F8D504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412E68" w:rsidRPr="0053083B" w14:paraId="50441FE3" w14:textId="77777777" w:rsidTr="0031277E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7211B8" w14:textId="77777777" w:rsidR="00412E68" w:rsidRPr="0053083B" w:rsidRDefault="00412E68" w:rsidP="00740F19">
            <w:pPr>
              <w:pStyle w:val="aa"/>
              <w:snapToGrid w:val="0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4</w:t>
            </w:r>
          </w:p>
        </w:tc>
        <w:tc>
          <w:tcPr>
            <w:tcW w:w="9263" w:type="dxa"/>
            <w:gridSpan w:val="6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D1E7FE8" w14:textId="77777777" w:rsidR="00412E68" w:rsidRPr="0053083B" w:rsidRDefault="00412E68" w:rsidP="00740F19">
            <w:pPr>
              <w:pStyle w:val="aa"/>
              <w:snapToGrid w:val="0"/>
              <w:rPr>
                <w:b/>
                <w:bCs/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 xml:space="preserve">Информация об инвестиционных программах: </w:t>
            </w:r>
          </w:p>
          <w:p w14:paraId="561DCCBC" w14:textId="77777777" w:rsidR="00412E68" w:rsidRPr="0053083B" w:rsidRDefault="00412E68" w:rsidP="0001634B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– инвестиционны</w:t>
            </w:r>
            <w:r w:rsidR="0001634B">
              <w:rPr>
                <w:b/>
                <w:bCs/>
                <w:sz w:val="26"/>
                <w:szCs w:val="26"/>
              </w:rPr>
              <w:t>е</w:t>
            </w:r>
            <w:r w:rsidRPr="0053083B">
              <w:rPr>
                <w:b/>
                <w:bCs/>
                <w:sz w:val="26"/>
                <w:szCs w:val="26"/>
              </w:rPr>
              <w:t xml:space="preserve"> программ</w:t>
            </w:r>
            <w:r w:rsidR="0001634B">
              <w:rPr>
                <w:b/>
                <w:bCs/>
                <w:sz w:val="26"/>
                <w:szCs w:val="26"/>
              </w:rPr>
              <w:t>ы</w:t>
            </w:r>
            <w:r w:rsidRPr="0053083B">
              <w:rPr>
                <w:b/>
                <w:bCs/>
                <w:sz w:val="26"/>
                <w:szCs w:val="26"/>
              </w:rPr>
              <w:t xml:space="preserve"> не</w:t>
            </w:r>
            <w:r w:rsidR="0001634B">
              <w:rPr>
                <w:b/>
                <w:bCs/>
                <w:sz w:val="26"/>
                <w:szCs w:val="26"/>
              </w:rPr>
              <w:t xml:space="preserve"> у</w:t>
            </w:r>
            <w:r w:rsidRPr="0053083B">
              <w:rPr>
                <w:b/>
                <w:bCs/>
                <w:sz w:val="26"/>
                <w:szCs w:val="26"/>
              </w:rPr>
              <w:t>т</w:t>
            </w:r>
            <w:r w:rsidR="0001634B">
              <w:rPr>
                <w:b/>
                <w:bCs/>
                <w:sz w:val="26"/>
                <w:szCs w:val="26"/>
              </w:rPr>
              <w:t>верждены</w:t>
            </w:r>
          </w:p>
        </w:tc>
      </w:tr>
      <w:tr w:rsidR="00412E68" w:rsidRPr="0053083B" w14:paraId="0614D834" w14:textId="77777777" w:rsidTr="007610F9">
        <w:tc>
          <w:tcPr>
            <w:tcW w:w="660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14:paraId="60882E44" w14:textId="77777777" w:rsidR="00412E68" w:rsidRPr="0053083B" w:rsidRDefault="00412E68" w:rsidP="00740F19">
            <w:pPr>
              <w:pStyle w:val="aa"/>
              <w:snapToGrid w:val="0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5</w:t>
            </w:r>
          </w:p>
        </w:tc>
        <w:tc>
          <w:tcPr>
            <w:tcW w:w="9263" w:type="dxa"/>
            <w:gridSpan w:val="6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6363C8A2" w14:textId="77777777" w:rsidR="00412E68" w:rsidRPr="0053083B" w:rsidRDefault="00412E68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Информация о наличии (отсутствии) технической возможности доступа к регулируемым  товарам и услугам регулируемых организаций, а также о регистрации и ходе реализации заявок на подключение к системе теплоснабжения.</w:t>
            </w:r>
          </w:p>
        </w:tc>
      </w:tr>
      <w:tr w:rsidR="007610F9" w:rsidRPr="0053083B" w14:paraId="7CA6D180" w14:textId="77777777" w:rsidTr="00AD4FC6">
        <w:tc>
          <w:tcPr>
            <w:tcW w:w="6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8B70533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5.1</w:t>
            </w:r>
          </w:p>
        </w:tc>
        <w:tc>
          <w:tcPr>
            <w:tcW w:w="30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04F6C37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поданных и зарегистрированных заявок на подключение к системе теплоснабжения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1F74908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шт</w:t>
            </w:r>
            <w:proofErr w:type="spellEnd"/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6B98395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5F9D681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622AC51F" w14:textId="77777777" w:rsidTr="00AD4FC6">
        <w:tc>
          <w:tcPr>
            <w:tcW w:w="660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C01602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5.2</w:t>
            </w:r>
          </w:p>
        </w:tc>
        <w:tc>
          <w:tcPr>
            <w:tcW w:w="30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21923F8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исполненных заявок на подключение к системе теплоснабжения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985A163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шт</w:t>
            </w:r>
            <w:proofErr w:type="spellEnd"/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68D0098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A5CB8CF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6A262542" w14:textId="77777777" w:rsidTr="00AD4FC6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D933FE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5.3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0AC692C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Количество заявок на подключение к системе теплоснабжения, по которым принято решение об отказе в подключении</w:t>
            </w:r>
          </w:p>
        </w:tc>
        <w:tc>
          <w:tcPr>
            <w:tcW w:w="99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4B84EA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proofErr w:type="spellStart"/>
            <w:r w:rsidRPr="0053083B">
              <w:rPr>
                <w:sz w:val="26"/>
                <w:szCs w:val="26"/>
              </w:rPr>
              <w:t>шт</w:t>
            </w:r>
            <w:proofErr w:type="spellEnd"/>
          </w:p>
        </w:tc>
        <w:tc>
          <w:tcPr>
            <w:tcW w:w="3118" w:type="dxa"/>
            <w:gridSpan w:val="3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936ED3C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0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B37E3AD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  <w:tr w:rsidR="007610F9" w:rsidRPr="0053083B" w14:paraId="083E2FDD" w14:textId="77777777" w:rsidTr="00AD4FC6">
        <w:tc>
          <w:tcPr>
            <w:tcW w:w="66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47044C5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5.4</w:t>
            </w:r>
          </w:p>
        </w:tc>
        <w:tc>
          <w:tcPr>
            <w:tcW w:w="30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20B13B4" w14:textId="77777777" w:rsidR="007610F9" w:rsidRPr="0053083B" w:rsidRDefault="007610F9" w:rsidP="00740F19">
            <w:pPr>
              <w:pStyle w:val="aa"/>
              <w:snapToGrid w:val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Информация о резерве мощности системы теплоснабжения</w:t>
            </w:r>
          </w:p>
        </w:tc>
        <w:tc>
          <w:tcPr>
            <w:tcW w:w="99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DFFCDF0" w14:textId="77777777" w:rsidR="007610F9" w:rsidRPr="0053083B" w:rsidRDefault="007610F9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Гкал/ч</w:t>
            </w:r>
          </w:p>
        </w:tc>
        <w:tc>
          <w:tcPr>
            <w:tcW w:w="3118" w:type="dxa"/>
            <w:gridSpan w:val="3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98C393E" w14:textId="77777777" w:rsidR="007610F9" w:rsidRPr="0053083B" w:rsidRDefault="009E49B8" w:rsidP="00AD4FC6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5,01</w:t>
            </w: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37CDD30" w14:textId="77777777" w:rsidR="007610F9" w:rsidRPr="0053083B" w:rsidRDefault="007610F9" w:rsidP="00740F19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</w:p>
        </w:tc>
      </w:tr>
    </w:tbl>
    <w:p w14:paraId="54BEF851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ab/>
      </w:r>
    </w:p>
    <w:p w14:paraId="3D491CC2" w14:textId="77777777" w:rsidR="001775F0" w:rsidRDefault="001775F0">
      <w:pPr>
        <w:spacing w:after="200" w:line="276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br w:type="page"/>
      </w:r>
    </w:p>
    <w:p w14:paraId="38E11671" w14:textId="77777777" w:rsidR="00412E68" w:rsidRPr="0053083B" w:rsidRDefault="00412E68" w:rsidP="0031277E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>Часть 1</w:t>
      </w:r>
      <w:r w:rsidR="00B96D9A">
        <w:rPr>
          <w:b/>
          <w:bCs/>
          <w:sz w:val="26"/>
          <w:szCs w:val="26"/>
        </w:rPr>
        <w:t>1</w:t>
      </w:r>
      <w:r w:rsidRPr="0053083B">
        <w:rPr>
          <w:b/>
          <w:bCs/>
          <w:sz w:val="26"/>
          <w:szCs w:val="26"/>
        </w:rPr>
        <w:t>. Цены и тарифы в сфере теплоснабжения</w:t>
      </w:r>
    </w:p>
    <w:p w14:paraId="2E26D055" w14:textId="77777777" w:rsidR="00412E68" w:rsidRPr="0053083B" w:rsidRDefault="00412E68" w:rsidP="0031277E">
      <w:pPr>
        <w:spacing w:line="312" w:lineRule="auto"/>
        <w:jc w:val="both"/>
        <w:rPr>
          <w:sz w:val="26"/>
          <w:szCs w:val="26"/>
        </w:rPr>
      </w:pPr>
    </w:p>
    <w:p w14:paraId="22131A35" w14:textId="77777777" w:rsidR="00412E68" w:rsidRPr="0053083B" w:rsidRDefault="00412E68" w:rsidP="0031277E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Динамика утвержденных тарифов с учетом последних трех лет п</w:t>
      </w:r>
      <w:r w:rsidR="0031277E" w:rsidRPr="0053083B">
        <w:rPr>
          <w:sz w:val="26"/>
          <w:szCs w:val="26"/>
        </w:rPr>
        <w:t xml:space="preserve">риведена в таблице </w:t>
      </w:r>
      <w:r w:rsidR="003B0DED" w:rsidRPr="0053083B">
        <w:rPr>
          <w:sz w:val="26"/>
          <w:szCs w:val="26"/>
        </w:rPr>
        <w:t>2</w:t>
      </w:r>
      <w:r w:rsidR="001775F0">
        <w:rPr>
          <w:sz w:val="26"/>
          <w:szCs w:val="26"/>
        </w:rPr>
        <w:t>3</w:t>
      </w:r>
      <w:r w:rsidR="0031277E" w:rsidRPr="0053083B">
        <w:rPr>
          <w:sz w:val="26"/>
          <w:szCs w:val="26"/>
        </w:rPr>
        <w:t>.</w:t>
      </w:r>
    </w:p>
    <w:p w14:paraId="51E1281D" w14:textId="77777777" w:rsidR="00587C07" w:rsidRDefault="00587C07" w:rsidP="003B0DED">
      <w:pPr>
        <w:spacing w:line="312" w:lineRule="auto"/>
        <w:ind w:firstLine="709"/>
        <w:jc w:val="right"/>
        <w:rPr>
          <w:sz w:val="26"/>
          <w:szCs w:val="26"/>
        </w:rPr>
      </w:pPr>
    </w:p>
    <w:p w14:paraId="45CCB79A" w14:textId="77777777" w:rsidR="003B0DED" w:rsidRPr="0053083B" w:rsidRDefault="00412E68" w:rsidP="003B0DED">
      <w:pPr>
        <w:spacing w:line="312" w:lineRule="auto"/>
        <w:ind w:firstLine="709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 xml:space="preserve">Таблица </w:t>
      </w:r>
      <w:r w:rsidR="003B0DED" w:rsidRPr="0053083B">
        <w:rPr>
          <w:sz w:val="26"/>
          <w:szCs w:val="26"/>
        </w:rPr>
        <w:t>2</w:t>
      </w:r>
      <w:r w:rsidR="00E35F97">
        <w:rPr>
          <w:sz w:val="26"/>
          <w:szCs w:val="26"/>
        </w:rPr>
        <w:t>3</w:t>
      </w:r>
    </w:p>
    <w:p w14:paraId="59AC6B55" w14:textId="77777777" w:rsidR="00412E68" w:rsidRPr="0053083B" w:rsidRDefault="00412E68" w:rsidP="003B0DED">
      <w:pPr>
        <w:spacing w:line="312" w:lineRule="auto"/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 xml:space="preserve">Динамика тарифов на тепловую энергию теплоснабжающих организаций, действующих на территории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Style w:val="ae"/>
        <w:tblW w:w="10138" w:type="dxa"/>
        <w:tblLook w:val="04A0" w:firstRow="1" w:lastRow="0" w:firstColumn="1" w:lastColumn="0" w:noHBand="0" w:noVBand="1"/>
      </w:tblPr>
      <w:tblGrid>
        <w:gridCol w:w="1087"/>
        <w:gridCol w:w="969"/>
        <w:gridCol w:w="1245"/>
        <w:gridCol w:w="1361"/>
        <w:gridCol w:w="1361"/>
        <w:gridCol w:w="1477"/>
        <w:gridCol w:w="1319"/>
        <w:gridCol w:w="1319"/>
      </w:tblGrid>
      <w:tr w:rsidR="001E4CCB" w:rsidRPr="0053083B" w14:paraId="7A751C72" w14:textId="117F9693" w:rsidTr="001E4CCB">
        <w:tc>
          <w:tcPr>
            <w:tcW w:w="1087" w:type="dxa"/>
            <w:shd w:val="clear" w:color="auto" w:fill="auto"/>
            <w:vAlign w:val="center"/>
          </w:tcPr>
          <w:p w14:paraId="469E744B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Период</w:t>
            </w:r>
          </w:p>
        </w:tc>
        <w:tc>
          <w:tcPr>
            <w:tcW w:w="969" w:type="dxa"/>
            <w:shd w:val="clear" w:color="auto" w:fill="auto"/>
            <w:vAlign w:val="center"/>
          </w:tcPr>
          <w:p w14:paraId="47E047F9" w14:textId="77777777" w:rsidR="001E4CCB" w:rsidRPr="0065316A" w:rsidRDefault="001E4CCB" w:rsidP="005A2E38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2021 год</w:t>
            </w:r>
          </w:p>
        </w:tc>
        <w:tc>
          <w:tcPr>
            <w:tcW w:w="1245" w:type="dxa"/>
            <w:shd w:val="clear" w:color="auto" w:fill="auto"/>
            <w:vAlign w:val="center"/>
          </w:tcPr>
          <w:p w14:paraId="0235F66D" w14:textId="77777777" w:rsidR="001E4CCB" w:rsidRPr="0065316A" w:rsidRDefault="001E4CCB" w:rsidP="00C37072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 полугодие 2022 года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B3B5457" w14:textId="77777777" w:rsidR="001E4CCB" w:rsidRPr="0065316A" w:rsidRDefault="001E4CCB" w:rsidP="00C37072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 полугодие 2022 года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E1F75E8" w14:textId="77777777" w:rsidR="001E4CCB" w:rsidRPr="0065316A" w:rsidRDefault="001E4CCB" w:rsidP="005A2E38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 полугодие 2023 года</w:t>
            </w:r>
          </w:p>
        </w:tc>
        <w:tc>
          <w:tcPr>
            <w:tcW w:w="1477" w:type="dxa"/>
            <w:shd w:val="clear" w:color="auto" w:fill="auto"/>
            <w:vAlign w:val="center"/>
          </w:tcPr>
          <w:p w14:paraId="77FB3033" w14:textId="77777777" w:rsidR="001E4CCB" w:rsidRPr="0065316A" w:rsidRDefault="001E4CCB" w:rsidP="005A2E38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 полугодие 2023 года</w:t>
            </w:r>
          </w:p>
        </w:tc>
        <w:tc>
          <w:tcPr>
            <w:tcW w:w="1319" w:type="dxa"/>
            <w:vAlign w:val="center"/>
          </w:tcPr>
          <w:p w14:paraId="0AFB793C" w14:textId="20D780E7" w:rsidR="001E4CCB" w:rsidRPr="0065316A" w:rsidRDefault="001E4CCB" w:rsidP="005A2E38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 полугодие 202</w:t>
            </w:r>
            <w:r>
              <w:rPr>
                <w:sz w:val="20"/>
                <w:szCs w:val="20"/>
              </w:rPr>
              <w:t>4</w:t>
            </w:r>
            <w:r w:rsidRPr="0065316A">
              <w:rPr>
                <w:sz w:val="20"/>
                <w:szCs w:val="20"/>
              </w:rPr>
              <w:t xml:space="preserve"> года</w:t>
            </w:r>
          </w:p>
        </w:tc>
        <w:tc>
          <w:tcPr>
            <w:tcW w:w="1319" w:type="dxa"/>
            <w:vAlign w:val="center"/>
          </w:tcPr>
          <w:p w14:paraId="6C66B029" w14:textId="64A3FA40" w:rsidR="001E4CCB" w:rsidRPr="0065316A" w:rsidRDefault="001E4CCB" w:rsidP="005A2E38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 полугодие 202</w:t>
            </w:r>
            <w:r>
              <w:rPr>
                <w:sz w:val="20"/>
                <w:szCs w:val="20"/>
              </w:rPr>
              <w:t>4</w:t>
            </w:r>
            <w:r w:rsidRPr="0065316A">
              <w:rPr>
                <w:sz w:val="20"/>
                <w:szCs w:val="20"/>
              </w:rPr>
              <w:t xml:space="preserve"> года</w:t>
            </w:r>
          </w:p>
        </w:tc>
      </w:tr>
      <w:tr w:rsidR="001E4CCB" w:rsidRPr="0053083B" w14:paraId="4FEFC369" w14:textId="20120A62" w:rsidTr="001E4CCB">
        <w:tc>
          <w:tcPr>
            <w:tcW w:w="1087" w:type="dxa"/>
            <w:shd w:val="clear" w:color="auto" w:fill="auto"/>
            <w:vAlign w:val="center"/>
          </w:tcPr>
          <w:p w14:paraId="79D12E6E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Тариф, руб./Гкал</w:t>
            </w:r>
          </w:p>
        </w:tc>
        <w:tc>
          <w:tcPr>
            <w:tcW w:w="969" w:type="dxa"/>
            <w:shd w:val="clear" w:color="auto" w:fill="auto"/>
            <w:vAlign w:val="center"/>
          </w:tcPr>
          <w:p w14:paraId="68EF3D40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2606,40</w:t>
            </w:r>
          </w:p>
        </w:tc>
        <w:tc>
          <w:tcPr>
            <w:tcW w:w="1245" w:type="dxa"/>
            <w:shd w:val="clear" w:color="auto" w:fill="auto"/>
            <w:vAlign w:val="center"/>
          </w:tcPr>
          <w:p w14:paraId="3D0DB3DD" w14:textId="77777777" w:rsidR="001E4CCB" w:rsidRPr="0065316A" w:rsidRDefault="001E4CCB" w:rsidP="001775F0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2606,40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51BA098A" w14:textId="77777777" w:rsidR="001E4CCB" w:rsidRPr="0065316A" w:rsidRDefault="001E4CCB" w:rsidP="001775F0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2689,65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90CCE52" w14:textId="77777777" w:rsidR="001E4CCB" w:rsidRPr="0065316A" w:rsidRDefault="001E4CCB" w:rsidP="00447144">
            <w:pPr>
              <w:pStyle w:val="aa"/>
              <w:snapToGrid w:val="0"/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2880,65</w:t>
            </w:r>
          </w:p>
        </w:tc>
        <w:tc>
          <w:tcPr>
            <w:tcW w:w="1477" w:type="dxa"/>
            <w:shd w:val="clear" w:color="auto" w:fill="auto"/>
            <w:vAlign w:val="center"/>
          </w:tcPr>
          <w:p w14:paraId="2B53FBCD" w14:textId="77777777" w:rsidR="001E4CCB" w:rsidRPr="0065316A" w:rsidRDefault="001E4CCB" w:rsidP="00447144">
            <w:pPr>
              <w:pStyle w:val="aa"/>
              <w:snapToGrid w:val="0"/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2880,65</w:t>
            </w:r>
          </w:p>
        </w:tc>
        <w:tc>
          <w:tcPr>
            <w:tcW w:w="1319" w:type="dxa"/>
            <w:vAlign w:val="center"/>
          </w:tcPr>
          <w:p w14:paraId="03B7618E" w14:textId="4AF4753D" w:rsidR="001E4CCB" w:rsidRPr="0065316A" w:rsidRDefault="001E4CCB" w:rsidP="00447144">
            <w:pPr>
              <w:pStyle w:val="aa"/>
              <w:snapToGrid w:val="0"/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2880,65</w:t>
            </w:r>
          </w:p>
        </w:tc>
        <w:tc>
          <w:tcPr>
            <w:tcW w:w="1319" w:type="dxa"/>
            <w:vAlign w:val="center"/>
          </w:tcPr>
          <w:p w14:paraId="2D26457A" w14:textId="2A83A4D3" w:rsidR="001E4CCB" w:rsidRPr="0065316A" w:rsidRDefault="005D41DA" w:rsidP="00447144">
            <w:pPr>
              <w:pStyle w:val="aa"/>
              <w:snapToGri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3141,51</w:t>
            </w:r>
          </w:p>
        </w:tc>
      </w:tr>
      <w:tr w:rsidR="001E4CCB" w:rsidRPr="0053083B" w14:paraId="12F9A2D1" w14:textId="1E7831CB" w:rsidTr="001E4CCB">
        <w:tc>
          <w:tcPr>
            <w:tcW w:w="1087" w:type="dxa"/>
            <w:shd w:val="clear" w:color="auto" w:fill="auto"/>
            <w:vAlign w:val="center"/>
          </w:tcPr>
          <w:p w14:paraId="3C28681D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% роста</w:t>
            </w:r>
          </w:p>
        </w:tc>
        <w:tc>
          <w:tcPr>
            <w:tcW w:w="969" w:type="dxa"/>
            <w:shd w:val="clear" w:color="auto" w:fill="auto"/>
            <w:vAlign w:val="center"/>
          </w:tcPr>
          <w:p w14:paraId="752EF99F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-</w:t>
            </w:r>
          </w:p>
        </w:tc>
        <w:tc>
          <w:tcPr>
            <w:tcW w:w="1245" w:type="dxa"/>
            <w:shd w:val="clear" w:color="auto" w:fill="auto"/>
            <w:vAlign w:val="center"/>
          </w:tcPr>
          <w:p w14:paraId="262B47D8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100,0%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656FDF57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103,2%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0FD7FD73" w14:textId="43C6398F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107,1</w:t>
            </w:r>
            <w:r>
              <w:rPr>
                <w:sz w:val="20"/>
                <w:szCs w:val="20"/>
              </w:rPr>
              <w:t>%</w:t>
            </w:r>
          </w:p>
        </w:tc>
        <w:tc>
          <w:tcPr>
            <w:tcW w:w="1477" w:type="dxa"/>
            <w:shd w:val="clear" w:color="auto" w:fill="auto"/>
            <w:vAlign w:val="center"/>
          </w:tcPr>
          <w:p w14:paraId="6C22ED61" w14:textId="7777777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100,0%</w:t>
            </w:r>
          </w:p>
        </w:tc>
        <w:tc>
          <w:tcPr>
            <w:tcW w:w="1319" w:type="dxa"/>
            <w:vAlign w:val="center"/>
          </w:tcPr>
          <w:p w14:paraId="3F666BDE" w14:textId="71C39067" w:rsidR="001E4CCB" w:rsidRPr="0065316A" w:rsidRDefault="001E4CCB" w:rsidP="003B0DE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100,0%</w:t>
            </w:r>
          </w:p>
        </w:tc>
        <w:tc>
          <w:tcPr>
            <w:tcW w:w="1319" w:type="dxa"/>
            <w:vAlign w:val="center"/>
          </w:tcPr>
          <w:p w14:paraId="5744E835" w14:textId="1D3488C3" w:rsidR="001E4CCB" w:rsidRPr="0065316A" w:rsidRDefault="001E4CCB" w:rsidP="005D41DA">
            <w:pPr>
              <w:jc w:val="center"/>
              <w:rPr>
                <w:sz w:val="20"/>
                <w:szCs w:val="20"/>
              </w:rPr>
            </w:pPr>
            <w:r w:rsidRPr="0065316A">
              <w:rPr>
                <w:sz w:val="20"/>
                <w:szCs w:val="20"/>
              </w:rPr>
              <w:t>10</w:t>
            </w:r>
            <w:r w:rsidR="005D41DA">
              <w:rPr>
                <w:sz w:val="20"/>
                <w:szCs w:val="20"/>
              </w:rPr>
              <w:t>9,1</w:t>
            </w:r>
            <w:r w:rsidRPr="0065316A">
              <w:rPr>
                <w:sz w:val="20"/>
                <w:szCs w:val="20"/>
              </w:rPr>
              <w:t>%</w:t>
            </w:r>
          </w:p>
        </w:tc>
      </w:tr>
    </w:tbl>
    <w:p w14:paraId="0DE7FA14" w14:textId="77777777" w:rsidR="003B0DED" w:rsidRPr="0053083B" w:rsidRDefault="003B0DED" w:rsidP="003B0DED">
      <w:pPr>
        <w:spacing w:line="312" w:lineRule="auto"/>
        <w:ind w:firstLine="709"/>
        <w:jc w:val="center"/>
        <w:rPr>
          <w:sz w:val="26"/>
          <w:szCs w:val="26"/>
        </w:rPr>
      </w:pPr>
    </w:p>
    <w:p w14:paraId="1771960D" w14:textId="77777777" w:rsidR="00412E68" w:rsidRPr="0053083B" w:rsidRDefault="00412E68" w:rsidP="00D94713">
      <w:pPr>
        <w:tabs>
          <w:tab w:val="left" w:pos="1985"/>
        </w:tabs>
        <w:spacing w:line="312" w:lineRule="auto"/>
        <w:ind w:left="1985" w:hanging="1276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>Часть 1</w:t>
      </w:r>
      <w:r w:rsidR="00253715">
        <w:rPr>
          <w:b/>
          <w:bCs/>
          <w:sz w:val="26"/>
          <w:szCs w:val="26"/>
        </w:rPr>
        <w:t>2</w:t>
      </w:r>
      <w:r w:rsidRPr="0053083B">
        <w:rPr>
          <w:b/>
          <w:bCs/>
          <w:sz w:val="26"/>
          <w:szCs w:val="26"/>
        </w:rPr>
        <w:t>. Описание существующих и технологических проблем в системах теплоснабжения поселения</w:t>
      </w:r>
    </w:p>
    <w:p w14:paraId="7B9640D1" w14:textId="77777777" w:rsidR="00412E68" w:rsidRPr="0053083B" w:rsidRDefault="00412E68" w:rsidP="00446FF2">
      <w:pPr>
        <w:spacing w:line="312" w:lineRule="auto"/>
        <w:jc w:val="center"/>
        <w:rPr>
          <w:sz w:val="26"/>
          <w:szCs w:val="26"/>
        </w:rPr>
      </w:pPr>
    </w:p>
    <w:p w14:paraId="4E4198CC" w14:textId="77777777" w:rsidR="00D94713" w:rsidRPr="0053083B" w:rsidRDefault="00D94713" w:rsidP="00D94713">
      <w:pPr>
        <w:pStyle w:val="afa"/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Целью настоящего раздела является описание:</w:t>
      </w:r>
    </w:p>
    <w:p w14:paraId="458FA226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потребителей);</w:t>
      </w:r>
    </w:p>
    <w:p w14:paraId="324C760E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существующих проблем организации надежного и безопасного теплоснабжения поселения (перечень причин, приводящих к снижению надежного теплоснабжения, включая проблемы в работе теплопотребляющих установок потребителей);</w:t>
      </w:r>
    </w:p>
    <w:p w14:paraId="3A59C04B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проблем развития систем теплоснабжения;</w:t>
      </w:r>
    </w:p>
    <w:p w14:paraId="2032C27B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существующих проблем надежного и эффективного снабжения топливом действующих систем теплоснабжения;</w:t>
      </w:r>
    </w:p>
    <w:p w14:paraId="565BBC3A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–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анализ предписаний надзорных органов об устранении нарушений, влияющих на безопасность и надежность системы теплоснабжения.</w:t>
      </w:r>
    </w:p>
    <w:p w14:paraId="1850EB38" w14:textId="77777777" w:rsidR="00D94713" w:rsidRPr="0053083B" w:rsidRDefault="00D94713" w:rsidP="00D94713">
      <w:pPr>
        <w:pStyle w:val="afa"/>
        <w:spacing w:line="312" w:lineRule="auto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b/>
          <w:color w:val="auto"/>
          <w:sz w:val="26"/>
          <w:szCs w:val="26"/>
        </w:rPr>
        <w:t>Перечень причин, приводящих к снижению качества теплоснабжения:</w:t>
      </w:r>
    </w:p>
    <w:p w14:paraId="735C7744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1.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Износ основных фондов (тепловых сетей) и их технологическая отсталость.</w:t>
      </w:r>
    </w:p>
    <w:p w14:paraId="3D58672F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2.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Неплатежи предприятиям жилищно-коммунального</w:t>
      </w:r>
      <w:r w:rsidR="00A02052">
        <w:rPr>
          <w:rFonts w:ascii="Times New Roman" w:hAnsi="Times New Roman" w:cs="Times New Roman"/>
          <w:color w:val="auto"/>
          <w:sz w:val="26"/>
          <w:szCs w:val="26"/>
        </w:rPr>
        <w:t xml:space="preserve"> хозяйства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.</w:t>
      </w:r>
    </w:p>
    <w:p w14:paraId="037B5D1B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3.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В ТСО не разработаны энергетические характеристики тепловых сетей по следующим показателям: тепловые потери, потери теплоносителя, удельный расход электроэнергии на транспорт теплоносителя, максимальный и среднечасовой расход сетевой воды, разность температур в подающем и обратном трубопроводах</w:t>
      </w:r>
      <w:r w:rsidR="00562024">
        <w:rPr>
          <w:rFonts w:ascii="Times New Roman" w:hAnsi="Times New Roman" w:cs="Times New Roman"/>
          <w:color w:val="auto"/>
          <w:sz w:val="26"/>
          <w:szCs w:val="26"/>
        </w:rPr>
        <w:t xml:space="preserve"> в соответствии с ПТЭ п. 2.5.6.</w:t>
      </w:r>
    </w:p>
    <w:p w14:paraId="2EAF7EEB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lastRenderedPageBreak/>
        <w:t>4.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Не организован приборный учёт отпускаемой теплоты от источника (котельной).</w:t>
      </w:r>
    </w:p>
    <w:p w14:paraId="1DA4DA5C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5.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 xml:space="preserve">Отсутствует оборудование </w:t>
      </w:r>
      <w:proofErr w:type="spellStart"/>
      <w:r w:rsidRPr="0053083B">
        <w:rPr>
          <w:rFonts w:ascii="Times New Roman" w:hAnsi="Times New Roman" w:cs="Times New Roman"/>
          <w:color w:val="auto"/>
          <w:sz w:val="26"/>
          <w:szCs w:val="26"/>
        </w:rPr>
        <w:t>химводоподготовки</w:t>
      </w:r>
      <w:proofErr w:type="spellEnd"/>
      <w:r w:rsidRPr="0053083B">
        <w:rPr>
          <w:rFonts w:ascii="Times New Roman" w:hAnsi="Times New Roman" w:cs="Times New Roman"/>
          <w:color w:val="auto"/>
          <w:sz w:val="26"/>
          <w:szCs w:val="26"/>
        </w:rPr>
        <w:t>.</w:t>
      </w:r>
    </w:p>
    <w:p w14:paraId="5859BEDB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6.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Не проводятся режимно-наладочные испытания тепловых сетей.</w:t>
      </w:r>
    </w:p>
    <w:p w14:paraId="05FBC3AF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7.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Не разработаны гидравлические карты тепловых сетей.</w:t>
      </w:r>
    </w:p>
    <w:p w14:paraId="268EC82C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8.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ab/>
        <w:t>Не проведена наладка теплопотребляющих установок потребителей.</w:t>
      </w:r>
    </w:p>
    <w:p w14:paraId="4EA21148" w14:textId="77777777" w:rsidR="00D94713" w:rsidRPr="0053083B" w:rsidRDefault="00D94713" w:rsidP="00D9471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Проблемы в системах теплоснабжения разделены на две группы и сведены в таблицу 2</w:t>
      </w:r>
      <w:r w:rsidR="001775F0">
        <w:rPr>
          <w:rFonts w:ascii="Times New Roman" w:hAnsi="Times New Roman" w:cs="Times New Roman"/>
          <w:color w:val="auto"/>
          <w:sz w:val="26"/>
          <w:szCs w:val="26"/>
        </w:rPr>
        <w:t>4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.</w:t>
      </w:r>
    </w:p>
    <w:p w14:paraId="3A7DD411" w14:textId="77777777" w:rsidR="00A02052" w:rsidRDefault="00A02052" w:rsidP="00E35F97">
      <w:pPr>
        <w:pStyle w:val="afa"/>
        <w:spacing w:line="312" w:lineRule="auto"/>
        <w:jc w:val="right"/>
        <w:rPr>
          <w:rFonts w:ascii="Times New Roman" w:hAnsi="Times New Roman" w:cs="Times New Roman"/>
          <w:color w:val="auto"/>
          <w:sz w:val="26"/>
          <w:szCs w:val="26"/>
        </w:rPr>
      </w:pPr>
    </w:p>
    <w:p w14:paraId="083D7303" w14:textId="77777777" w:rsidR="00D94713" w:rsidRPr="0053083B" w:rsidRDefault="00D94713" w:rsidP="00E35F97">
      <w:pPr>
        <w:pStyle w:val="afa"/>
        <w:spacing w:line="312" w:lineRule="auto"/>
        <w:jc w:val="right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Таблица 2</w:t>
      </w:r>
      <w:r w:rsidR="00E35F97">
        <w:rPr>
          <w:rFonts w:ascii="Times New Roman" w:hAnsi="Times New Roman" w:cs="Times New Roman"/>
          <w:color w:val="auto"/>
          <w:sz w:val="26"/>
          <w:szCs w:val="26"/>
        </w:rPr>
        <w:t>4</w:t>
      </w:r>
    </w:p>
    <w:p w14:paraId="3871DD9B" w14:textId="77777777" w:rsidR="00D94713" w:rsidRPr="0053083B" w:rsidRDefault="00D94713" w:rsidP="00D94713">
      <w:pPr>
        <w:pStyle w:val="afa"/>
        <w:spacing w:line="312" w:lineRule="auto"/>
        <w:jc w:val="center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Проблемы в системах теплоснабжения</w:t>
      </w:r>
    </w:p>
    <w:tbl>
      <w:tblPr>
        <w:tblStyle w:val="ae"/>
        <w:tblW w:w="0" w:type="auto"/>
        <w:tblInd w:w="108" w:type="dxa"/>
        <w:tblLook w:val="04A0" w:firstRow="1" w:lastRow="0" w:firstColumn="1" w:lastColumn="0" w:noHBand="0" w:noVBand="1"/>
      </w:tblPr>
      <w:tblGrid>
        <w:gridCol w:w="2291"/>
        <w:gridCol w:w="3685"/>
        <w:gridCol w:w="3947"/>
      </w:tblGrid>
      <w:tr w:rsidR="00D94713" w:rsidRPr="0053083B" w14:paraId="4E046C3F" w14:textId="77777777" w:rsidTr="00E35F97">
        <w:trPr>
          <w:trHeight w:val="737"/>
        </w:trPr>
        <w:tc>
          <w:tcPr>
            <w:tcW w:w="22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F60E6" w14:textId="77777777" w:rsidR="00D94713" w:rsidRPr="0053083B" w:rsidRDefault="00D94713" w:rsidP="00D94713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Наименование системы теплоснабжения, теплоснабжающей организации</w:t>
            </w:r>
          </w:p>
        </w:tc>
        <w:tc>
          <w:tcPr>
            <w:tcW w:w="7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450603" w14:textId="77777777" w:rsidR="00D94713" w:rsidRPr="0053083B" w:rsidRDefault="00D94713" w:rsidP="00D94713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Проблемы в системах теплоснабжения</w:t>
            </w:r>
          </w:p>
        </w:tc>
      </w:tr>
      <w:tr w:rsidR="00D94713" w:rsidRPr="0053083B" w14:paraId="2591B6EE" w14:textId="77777777" w:rsidTr="00E35F97">
        <w:trPr>
          <w:trHeight w:val="45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B97E7C" w14:textId="77777777" w:rsidR="00D94713" w:rsidRPr="0053083B" w:rsidRDefault="00D94713" w:rsidP="00D94713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62D77" w14:textId="77777777" w:rsidR="00D94713" w:rsidRPr="0053083B" w:rsidRDefault="00D94713" w:rsidP="00D94713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 котельных</w:t>
            </w: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7B26F1" w14:textId="77777777" w:rsidR="00D94713" w:rsidRPr="0053083B" w:rsidRDefault="00D94713" w:rsidP="00D94713">
            <w:pPr>
              <w:pStyle w:val="af7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На тепловых сетях</w:t>
            </w:r>
          </w:p>
        </w:tc>
      </w:tr>
      <w:tr w:rsidR="00D94713" w:rsidRPr="0053083B" w14:paraId="457512BE" w14:textId="77777777" w:rsidTr="00E35F97">
        <w:trPr>
          <w:trHeight w:val="454"/>
        </w:trPr>
        <w:tc>
          <w:tcPr>
            <w:tcW w:w="2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2397F5" w14:textId="77777777" w:rsidR="00D94713" w:rsidRPr="0053083B" w:rsidRDefault="00A02052" w:rsidP="00A02052">
            <w:pPr>
              <w:pStyle w:val="af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Централизованное теплоснабжение</w:t>
            </w:r>
            <w:r w:rsidR="00D94713"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 xml:space="preserve">МО </w:t>
            </w:r>
            <w:r w:rsidR="00DE3804">
              <w:rPr>
                <w:sz w:val="26"/>
                <w:szCs w:val="26"/>
              </w:rPr>
              <w:t>Залесовский муниципальный округ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89877F" w14:textId="77777777" w:rsidR="00D94713" w:rsidRPr="0053083B" w:rsidRDefault="00A02052" w:rsidP="00D94713">
            <w:pPr>
              <w:pStyle w:val="af7"/>
              <w:jc w:val="lef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1) Отсутствие приборов учета </w:t>
            </w:r>
            <w:r w:rsidR="00D94713" w:rsidRPr="0053083B">
              <w:rPr>
                <w:sz w:val="26"/>
                <w:szCs w:val="26"/>
              </w:rPr>
              <w:t>на выводе из котельных,</w:t>
            </w:r>
            <w:r w:rsidR="006E3AD9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 xml:space="preserve">низкая доля </w:t>
            </w:r>
            <w:r w:rsidR="00D94713" w:rsidRPr="0053083B">
              <w:rPr>
                <w:sz w:val="26"/>
                <w:szCs w:val="26"/>
              </w:rPr>
              <w:t>потребителей</w:t>
            </w:r>
            <w:r>
              <w:rPr>
                <w:sz w:val="26"/>
                <w:szCs w:val="26"/>
              </w:rPr>
              <w:t xml:space="preserve"> оборудованных приборами учета</w:t>
            </w:r>
            <w:r w:rsidR="00D94713" w:rsidRPr="0053083B">
              <w:rPr>
                <w:sz w:val="26"/>
                <w:szCs w:val="26"/>
              </w:rPr>
              <w:t>;</w:t>
            </w:r>
          </w:p>
          <w:p w14:paraId="591FBF6B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</w:p>
          <w:p w14:paraId="31FF5320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2) Отсутствие водоподготовки подпиточной воды;</w:t>
            </w:r>
          </w:p>
          <w:p w14:paraId="2B24B1A4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</w:p>
          <w:p w14:paraId="39BFB134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3) Износ оборудования котельных</w:t>
            </w:r>
          </w:p>
        </w:tc>
        <w:tc>
          <w:tcPr>
            <w:tcW w:w="3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FDDC74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1) Износ тепловых сетей;</w:t>
            </w:r>
          </w:p>
          <w:p w14:paraId="6AFF0955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</w:p>
          <w:p w14:paraId="5515EEC0" w14:textId="77777777" w:rsidR="00D94713" w:rsidRPr="0053083B" w:rsidRDefault="00D94713" w:rsidP="00D94713">
            <w:pPr>
              <w:pStyle w:val="af7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2) Отсутствие энергетических характеристик, режимно-наладочных испытаний, гидравлических режимов тепловых сетей</w:t>
            </w:r>
          </w:p>
        </w:tc>
      </w:tr>
    </w:tbl>
    <w:p w14:paraId="375CD871" w14:textId="77777777" w:rsidR="00D94713" w:rsidRPr="0053083B" w:rsidRDefault="00D94713" w:rsidP="00D94713">
      <w:pPr>
        <w:pStyle w:val="afa"/>
        <w:spacing w:line="312" w:lineRule="auto"/>
        <w:rPr>
          <w:rFonts w:ascii="Times New Roman" w:hAnsi="Times New Roman" w:cs="Times New Roman"/>
          <w:b/>
          <w:color w:val="auto"/>
          <w:sz w:val="26"/>
          <w:szCs w:val="26"/>
        </w:rPr>
      </w:pPr>
    </w:p>
    <w:p w14:paraId="7FE84395" w14:textId="77777777" w:rsidR="00D94713" w:rsidRPr="0053083B" w:rsidRDefault="00D94713" w:rsidP="00D94713">
      <w:pPr>
        <w:pStyle w:val="afa"/>
        <w:spacing w:line="312" w:lineRule="auto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b/>
          <w:color w:val="auto"/>
          <w:sz w:val="26"/>
          <w:szCs w:val="26"/>
        </w:rPr>
        <w:t>Рекомендации:</w:t>
      </w:r>
    </w:p>
    <w:p w14:paraId="0C75B7D9" w14:textId="77777777" w:rsidR="00D94713" w:rsidRPr="0053083B" w:rsidRDefault="00D9471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1.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В соответствии с п. 6.2.32 ПТЭ тепловых энергоустановок провести испытания тепловых сетей на максимальную температуру теплоносителя, на определение тепловых и гидравлических потерь и результаты внести в паспорт тепловой сети.</w:t>
      </w:r>
    </w:p>
    <w:p w14:paraId="1B1AB81B" w14:textId="77777777" w:rsidR="00D94713" w:rsidRPr="0053083B" w:rsidRDefault="00D9471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bCs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2.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Провести техническое освидетельствование тепловых сетей и оборудования в соответствии с "Методическими рекомендациями по определению технического состояния систем теплоснабжения, горячего водоснабжения, холодного водоснабжения и водоотведения путём проведения освидетельствования". (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Письмо Министерства регионального развития РФ от 26 апреля 2012</w:t>
      </w:r>
      <w:r w:rsidR="00FD1902" w:rsidRPr="0053083B">
        <w:rPr>
          <w:rFonts w:ascii="Times New Roman" w:hAnsi="Times New Roman" w:cs="Times New Roman"/>
          <w:bCs/>
          <w:color w:val="auto"/>
          <w:sz w:val="26"/>
          <w:szCs w:val="26"/>
        </w:rPr>
        <w:t xml:space="preserve"> 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г</w:t>
      </w:r>
      <w:r w:rsidR="00FD1902" w:rsidRPr="0053083B">
        <w:rPr>
          <w:rFonts w:ascii="Times New Roman" w:hAnsi="Times New Roman" w:cs="Times New Roman"/>
          <w:bCs/>
          <w:color w:val="auto"/>
          <w:sz w:val="26"/>
          <w:szCs w:val="26"/>
        </w:rPr>
        <w:t xml:space="preserve">ода 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№</w:t>
      </w:r>
      <w:r w:rsidR="00FD1902" w:rsidRPr="0053083B">
        <w:rPr>
          <w:rFonts w:ascii="Times New Roman" w:hAnsi="Times New Roman" w:cs="Times New Roman"/>
          <w:bCs/>
          <w:color w:val="auto"/>
          <w:sz w:val="26"/>
          <w:szCs w:val="26"/>
        </w:rPr>
        <w:t xml:space="preserve"> 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9905-АП/14,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 xml:space="preserve"> ПТЭ тепловых энергоустановок п. 2.6.2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).</w:t>
      </w:r>
    </w:p>
    <w:p w14:paraId="6B15A718" w14:textId="77777777" w:rsidR="00D94713" w:rsidRPr="0053083B" w:rsidRDefault="00D9471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lastRenderedPageBreak/>
        <w:t>3.</w:t>
      </w:r>
      <w:r w:rsidR="00F62DE3">
        <w:rPr>
          <w:rFonts w:ascii="Times New Roman" w:hAnsi="Times New Roman" w:cs="Times New Roman"/>
          <w:bCs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Используя результаты испытаний, разработать соответствующие энергетические характеристики и выполнить гидравлический расчёт тепловых сетей, в том числе программу наладки теплопотребляющих установок потребителей.</w:t>
      </w:r>
    </w:p>
    <w:p w14:paraId="38B821E8" w14:textId="77777777" w:rsidR="00D94713" w:rsidRPr="0053083B" w:rsidRDefault="00D9471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4.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Выполнить наладку теплопотребляющих установок потребителей.</w:t>
      </w:r>
    </w:p>
    <w:p w14:paraId="0AF98133" w14:textId="77777777" w:rsidR="00D94713" w:rsidRPr="0053083B" w:rsidRDefault="00D9471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5.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 xml:space="preserve">Провести диагностику трубопроводов тепловых сетей (неразрушающим методом) с целью определения коэффициента </w:t>
      </w:r>
      <w:proofErr w:type="spellStart"/>
      <w:r w:rsidRPr="0053083B">
        <w:rPr>
          <w:rFonts w:ascii="Times New Roman" w:hAnsi="Times New Roman" w:cs="Times New Roman"/>
          <w:color w:val="auto"/>
          <w:sz w:val="26"/>
          <w:szCs w:val="26"/>
        </w:rPr>
        <w:t>аварийноопасности</w:t>
      </w:r>
      <w:proofErr w:type="spellEnd"/>
      <w:r w:rsidRPr="0053083B">
        <w:rPr>
          <w:rFonts w:ascii="Times New Roman" w:hAnsi="Times New Roman" w:cs="Times New Roman"/>
          <w:color w:val="auto"/>
          <w:sz w:val="26"/>
          <w:szCs w:val="26"/>
        </w:rPr>
        <w:t>, установления сроков и условий их эксплуатации и определения мер, необходимых для обеспечения расчетного ресурса тепловых сетей с последующим техническим освидетельствованием в соответствии с ПТЭ тепловых энергоустановок п. 2.6.2. Результаты использовать как обосновывающие материалы при разработке инвестиционных программ.</w:t>
      </w:r>
    </w:p>
    <w:p w14:paraId="20DE32AF" w14:textId="77777777" w:rsidR="00412E68" w:rsidRDefault="00D9471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6.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Провести модернизацию объектов коммунальной инфраструктуры посредством привлечения инвестиционных и заемных средств на длительный период.</w:t>
      </w:r>
    </w:p>
    <w:p w14:paraId="074B1D0C" w14:textId="77777777" w:rsidR="00B41AEE" w:rsidRDefault="00B41AEE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B41AEE">
        <w:rPr>
          <w:rFonts w:ascii="Times New Roman" w:hAnsi="Times New Roman" w:cs="Times New Roman"/>
          <w:color w:val="auto"/>
          <w:sz w:val="26"/>
          <w:szCs w:val="26"/>
        </w:rPr>
        <w:t>7. Осуществить загрузку неиспользуемых мощностей котельной за счет присоединения общественных зданий, расположенных в зоне действия отопительной котельной.</w:t>
      </w:r>
    </w:p>
    <w:p w14:paraId="67A6150C" w14:textId="77777777" w:rsidR="00993437" w:rsidRPr="00B41AEE" w:rsidRDefault="00993437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color w:val="auto"/>
          <w:sz w:val="26"/>
          <w:szCs w:val="26"/>
        </w:rPr>
        <w:t>8. Приобрести и смонтировать водоподготовительные установки.</w:t>
      </w:r>
    </w:p>
    <w:p w14:paraId="69825655" w14:textId="77777777" w:rsidR="002D4448" w:rsidRPr="0053083B" w:rsidRDefault="002D4448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4836E713" w14:textId="77777777" w:rsidR="00412E68" w:rsidRPr="0053083B" w:rsidRDefault="00412E68" w:rsidP="00471A0B">
      <w:pPr>
        <w:tabs>
          <w:tab w:val="left" w:pos="1843"/>
        </w:tabs>
        <w:spacing w:line="312" w:lineRule="auto"/>
        <w:ind w:left="1843" w:hanging="1134"/>
        <w:jc w:val="both"/>
        <w:rPr>
          <w:sz w:val="26"/>
          <w:szCs w:val="26"/>
        </w:rPr>
      </w:pPr>
      <w:r w:rsidRPr="0053083B">
        <w:rPr>
          <w:b/>
          <w:bCs/>
          <w:sz w:val="26"/>
          <w:szCs w:val="26"/>
        </w:rPr>
        <w:t>Глава 2.</w:t>
      </w:r>
      <w:r w:rsidR="00471A0B" w:rsidRPr="0053083B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Перспективное потребление тепловой энергии на цели теплоснабжения</w:t>
      </w:r>
    </w:p>
    <w:p w14:paraId="7D4BA8D4" w14:textId="77777777" w:rsidR="00412E68" w:rsidRPr="0053083B" w:rsidRDefault="00412E68" w:rsidP="00446FF2">
      <w:pPr>
        <w:spacing w:line="312" w:lineRule="auto"/>
        <w:jc w:val="both"/>
        <w:rPr>
          <w:b/>
          <w:bCs/>
          <w:sz w:val="26"/>
          <w:szCs w:val="26"/>
        </w:rPr>
      </w:pPr>
      <w:r w:rsidRPr="0053083B">
        <w:rPr>
          <w:sz w:val="26"/>
          <w:szCs w:val="26"/>
        </w:rPr>
        <w:tab/>
      </w:r>
    </w:p>
    <w:p w14:paraId="5A98C08E" w14:textId="77777777" w:rsidR="00412E68" w:rsidRPr="0053083B" w:rsidRDefault="00412E68" w:rsidP="00471A0B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>Часть 1. Данные базового уровня потребления тепла на цели теплоснабжения</w:t>
      </w:r>
    </w:p>
    <w:p w14:paraId="311FE506" w14:textId="77777777" w:rsidR="00412E68" w:rsidRPr="0053083B" w:rsidRDefault="00412E68" w:rsidP="00446FF2">
      <w:pPr>
        <w:spacing w:line="312" w:lineRule="auto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ab/>
      </w:r>
    </w:p>
    <w:p w14:paraId="2FA1DE10" w14:textId="77777777" w:rsidR="00412E68" w:rsidRPr="0053083B" w:rsidRDefault="00412E68" w:rsidP="00A00DD8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Данные базового уровня потребления тепла на цели теплоснабжения представлены в табл</w:t>
      </w:r>
      <w:r w:rsidR="00A00DD8" w:rsidRPr="0053083B">
        <w:rPr>
          <w:sz w:val="26"/>
          <w:szCs w:val="26"/>
        </w:rPr>
        <w:t>ице</w:t>
      </w:r>
      <w:r w:rsidRPr="0053083B">
        <w:rPr>
          <w:sz w:val="26"/>
          <w:szCs w:val="26"/>
        </w:rPr>
        <w:t xml:space="preserve"> 2</w:t>
      </w:r>
      <w:r w:rsidR="0081098F">
        <w:rPr>
          <w:sz w:val="26"/>
          <w:szCs w:val="26"/>
        </w:rPr>
        <w:t>5</w:t>
      </w:r>
      <w:r w:rsidR="00A02052">
        <w:rPr>
          <w:sz w:val="26"/>
          <w:szCs w:val="26"/>
        </w:rPr>
        <w:t>.</w:t>
      </w:r>
    </w:p>
    <w:p w14:paraId="6FD0DF35" w14:textId="77777777" w:rsidR="00A00DD8" w:rsidRPr="0053083B" w:rsidRDefault="00412E68" w:rsidP="00A00DD8">
      <w:pPr>
        <w:spacing w:line="312" w:lineRule="auto"/>
        <w:ind w:firstLine="709"/>
        <w:jc w:val="right"/>
        <w:rPr>
          <w:sz w:val="26"/>
          <w:szCs w:val="26"/>
        </w:rPr>
      </w:pPr>
      <w:r w:rsidRPr="0053083B">
        <w:rPr>
          <w:sz w:val="26"/>
          <w:szCs w:val="26"/>
        </w:rPr>
        <w:t>Таблица 2</w:t>
      </w:r>
      <w:r w:rsidR="00E35F97">
        <w:rPr>
          <w:sz w:val="26"/>
          <w:szCs w:val="26"/>
        </w:rPr>
        <w:t>5</w:t>
      </w:r>
    </w:p>
    <w:p w14:paraId="3B0FD476" w14:textId="77777777" w:rsidR="00A00DD8" w:rsidRPr="0053083B" w:rsidRDefault="00A00DD8" w:rsidP="00A00DD8">
      <w:pPr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Б</w:t>
      </w:r>
      <w:r w:rsidR="00412E68" w:rsidRPr="0053083B">
        <w:rPr>
          <w:sz w:val="26"/>
          <w:szCs w:val="26"/>
        </w:rPr>
        <w:t>азовый уровень потребления тепла</w:t>
      </w:r>
    </w:p>
    <w:p w14:paraId="69569565" w14:textId="77777777" w:rsidR="00412E68" w:rsidRPr="0053083B" w:rsidRDefault="00412E68" w:rsidP="00A00DD8">
      <w:pPr>
        <w:ind w:firstLine="709"/>
        <w:jc w:val="center"/>
        <w:rPr>
          <w:sz w:val="26"/>
          <w:szCs w:val="26"/>
        </w:rPr>
      </w:pPr>
      <w:r w:rsidRPr="0053083B">
        <w:rPr>
          <w:sz w:val="26"/>
          <w:szCs w:val="26"/>
        </w:rPr>
        <w:t>на цели теплоснабжения</w:t>
      </w:r>
      <w:r w:rsidR="00A00DD8" w:rsidRPr="0053083B">
        <w:rPr>
          <w:sz w:val="26"/>
          <w:szCs w:val="26"/>
        </w:rPr>
        <w:t xml:space="preserve"> в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55"/>
        <w:gridCol w:w="3698"/>
        <w:gridCol w:w="2205"/>
        <w:gridCol w:w="3465"/>
      </w:tblGrid>
      <w:tr w:rsidR="00412E68" w:rsidRPr="0053083B" w14:paraId="7C565839" w14:textId="77777777" w:rsidTr="00B9644E">
        <w:tc>
          <w:tcPr>
            <w:tcW w:w="5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AE3E6D" w14:textId="77777777" w:rsidR="00412E68" w:rsidRPr="0053083B" w:rsidRDefault="00A00DD8" w:rsidP="00446FF2">
            <w:pPr>
              <w:pStyle w:val="aa"/>
              <w:snapToGrid w:val="0"/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№</w:t>
            </w:r>
          </w:p>
          <w:p w14:paraId="6C9DA34D" w14:textId="77777777" w:rsidR="00A00DD8" w:rsidRPr="0053083B" w:rsidRDefault="00A00DD8" w:rsidP="00446FF2">
            <w:pPr>
              <w:pStyle w:val="aa"/>
              <w:snapToGrid w:val="0"/>
              <w:spacing w:line="312" w:lineRule="auto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п/п</w:t>
            </w:r>
          </w:p>
        </w:tc>
        <w:tc>
          <w:tcPr>
            <w:tcW w:w="369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8EBAA7" w14:textId="77777777" w:rsidR="00412E68" w:rsidRPr="0053083B" w:rsidRDefault="00412E68" w:rsidP="00A00DD8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Система теплоснабжения</w:t>
            </w:r>
          </w:p>
        </w:tc>
        <w:tc>
          <w:tcPr>
            <w:tcW w:w="22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C9B9845" w14:textId="77777777" w:rsidR="00412E68" w:rsidRPr="0053083B" w:rsidRDefault="00B9644E" w:rsidP="00A00DD8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Подключенная нагрузка, Гкал/ч</w:t>
            </w:r>
          </w:p>
        </w:tc>
        <w:tc>
          <w:tcPr>
            <w:tcW w:w="346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82D75CB" w14:textId="77777777" w:rsidR="00412E68" w:rsidRPr="0053083B" w:rsidRDefault="00412E68" w:rsidP="00A00DD8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Базовый уровень потребления тепла на цели теплоснабжения, без учета потерь при транспортировке теплоносителя, </w:t>
            </w:r>
          </w:p>
          <w:p w14:paraId="630CC7B5" w14:textId="77777777" w:rsidR="00412E68" w:rsidRPr="0053083B" w:rsidRDefault="00412E68" w:rsidP="00A00DD8">
            <w:pPr>
              <w:pStyle w:val="aa"/>
              <w:snapToGrid w:val="0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Гкал/год</w:t>
            </w:r>
          </w:p>
        </w:tc>
      </w:tr>
      <w:tr w:rsidR="00032AEF" w:rsidRPr="0053083B" w14:paraId="222FE38F" w14:textId="77777777" w:rsidTr="00C37072">
        <w:tc>
          <w:tcPr>
            <w:tcW w:w="5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7836B03" w14:textId="77777777" w:rsidR="00032AEF" w:rsidRPr="0053083B" w:rsidRDefault="00032AEF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</w:t>
            </w:r>
          </w:p>
        </w:tc>
        <w:tc>
          <w:tcPr>
            <w:tcW w:w="369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ACFF93" w14:textId="77777777" w:rsidR="00032AEF" w:rsidRPr="0053083B" w:rsidRDefault="00032AEF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2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"ЦРБ"</w:t>
            </w:r>
          </w:p>
          <w:p w14:paraId="32D567B2" w14:textId="77777777" w:rsidR="00032AEF" w:rsidRPr="0053083B" w:rsidRDefault="00032AEF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Больничная, 21</w:t>
            </w:r>
          </w:p>
        </w:tc>
        <w:tc>
          <w:tcPr>
            <w:tcW w:w="2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FF7E178" w14:textId="77777777" w:rsidR="00032AEF" w:rsidRPr="0053083B" w:rsidRDefault="00032AEF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346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3918F37" w14:textId="77777777" w:rsidR="00032AEF" w:rsidRPr="002E0E61" w:rsidRDefault="00032AEF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</w:tr>
      <w:tr w:rsidR="00032AEF" w:rsidRPr="0053083B" w14:paraId="13EF65D2" w14:textId="77777777" w:rsidTr="00C37072">
        <w:tc>
          <w:tcPr>
            <w:tcW w:w="5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239AFBB" w14:textId="77777777" w:rsidR="00032AEF" w:rsidRPr="0053083B" w:rsidRDefault="00032AEF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369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17570D" w14:textId="77777777" w:rsidR="00032AEF" w:rsidRPr="0053083B" w:rsidRDefault="00032AEF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3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"Вторая школа"</w:t>
            </w:r>
          </w:p>
          <w:p w14:paraId="0C735775" w14:textId="77777777" w:rsidR="00032AEF" w:rsidRPr="0053083B" w:rsidRDefault="00032AEF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 xml:space="preserve">Залесово, ул. Луначарского, </w:t>
            </w:r>
            <w:r>
              <w:rPr>
                <w:sz w:val="26"/>
                <w:szCs w:val="26"/>
              </w:rPr>
              <w:lastRenderedPageBreak/>
              <w:t>24</w:t>
            </w:r>
          </w:p>
        </w:tc>
        <w:tc>
          <w:tcPr>
            <w:tcW w:w="2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FEECCCA" w14:textId="77777777" w:rsidR="00032AEF" w:rsidRPr="0053083B" w:rsidRDefault="00032AEF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0,69</w:t>
            </w:r>
          </w:p>
        </w:tc>
        <w:tc>
          <w:tcPr>
            <w:tcW w:w="346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7333E72" w14:textId="77777777" w:rsidR="00032AEF" w:rsidRPr="002E0E61" w:rsidRDefault="00032AEF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</w:tr>
      <w:tr w:rsidR="00032AEF" w:rsidRPr="0053083B" w14:paraId="598CABC6" w14:textId="77777777" w:rsidTr="00C37072">
        <w:tc>
          <w:tcPr>
            <w:tcW w:w="5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21EAED" w14:textId="77777777" w:rsidR="00032AEF" w:rsidRDefault="00032AEF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369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3E646F" w14:textId="77777777" w:rsidR="00032AEF" w:rsidRPr="0053083B" w:rsidRDefault="00032AEF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4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"Первая школа"</w:t>
            </w:r>
          </w:p>
          <w:p w14:paraId="569FC419" w14:textId="77777777" w:rsidR="00032AEF" w:rsidRPr="0053083B" w:rsidRDefault="00032AEF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пер. Школьный, 12А (К)</w:t>
            </w:r>
          </w:p>
        </w:tc>
        <w:tc>
          <w:tcPr>
            <w:tcW w:w="2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A32E1C0" w14:textId="77777777" w:rsidR="00032AEF" w:rsidRDefault="00032AEF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346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D0B6775" w14:textId="77777777" w:rsidR="00032AEF" w:rsidRPr="002E0E61" w:rsidRDefault="00032AEF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</w:tr>
      <w:tr w:rsidR="00032AEF" w:rsidRPr="0053083B" w14:paraId="3BD250A5" w14:textId="77777777" w:rsidTr="00C37072">
        <w:tc>
          <w:tcPr>
            <w:tcW w:w="5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4A6B495" w14:textId="77777777" w:rsidR="00032AEF" w:rsidRDefault="00032AEF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369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A6A6FF4" w14:textId="77777777" w:rsidR="00032AEF" w:rsidRPr="0053083B" w:rsidRDefault="00032AEF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5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"Совхозная"</w:t>
            </w:r>
          </w:p>
          <w:p w14:paraId="3055A37B" w14:textId="77777777" w:rsidR="00032AEF" w:rsidRPr="0053083B" w:rsidRDefault="00032AEF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Совхозная, 24</w:t>
            </w:r>
          </w:p>
        </w:tc>
        <w:tc>
          <w:tcPr>
            <w:tcW w:w="2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06D763B" w14:textId="77777777" w:rsidR="00032AEF" w:rsidRDefault="00032AEF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346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25D9963" w14:textId="77777777" w:rsidR="00032AEF" w:rsidRPr="002E0E61" w:rsidRDefault="00032AEF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</w:tr>
      <w:tr w:rsidR="00032AEF" w:rsidRPr="0053083B" w14:paraId="15A48CB3" w14:textId="77777777" w:rsidTr="00C37072">
        <w:tc>
          <w:tcPr>
            <w:tcW w:w="5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E6C9014" w14:textId="77777777" w:rsidR="00032AEF" w:rsidRDefault="00032AEF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369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5E00356" w14:textId="77777777" w:rsidR="00032AEF" w:rsidRPr="0053083B" w:rsidRDefault="00032AEF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"Квартальная"</w:t>
            </w:r>
          </w:p>
          <w:p w14:paraId="2DED03AA" w14:textId="77777777" w:rsidR="00032AEF" w:rsidRPr="0053083B" w:rsidRDefault="00032AEF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proofErr w:type="spellStart"/>
            <w:r>
              <w:rPr>
                <w:sz w:val="26"/>
                <w:szCs w:val="26"/>
              </w:rPr>
              <w:t>Черемушкино</w:t>
            </w:r>
            <w:proofErr w:type="spellEnd"/>
            <w:r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2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8B24953" w14:textId="77777777" w:rsidR="00032AEF" w:rsidRDefault="00032AEF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346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AB3FAAC" w14:textId="77777777" w:rsidR="00032AEF" w:rsidRPr="002E0E61" w:rsidRDefault="00032AEF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</w:tr>
      <w:tr w:rsidR="00412E68" w:rsidRPr="0053083B" w14:paraId="14B24881" w14:textId="77777777" w:rsidTr="00B9644E">
        <w:tc>
          <w:tcPr>
            <w:tcW w:w="4253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1CCD22" w14:textId="77777777" w:rsidR="00412E68" w:rsidRPr="0053083B" w:rsidRDefault="00345A32" w:rsidP="0029110E">
            <w:pPr>
              <w:pStyle w:val="aa"/>
              <w:jc w:val="center"/>
              <w:rPr>
                <w:b/>
                <w:bCs/>
                <w:sz w:val="26"/>
                <w:szCs w:val="26"/>
              </w:rPr>
            </w:pPr>
            <w:r w:rsidRPr="0053083B">
              <w:rPr>
                <w:b/>
                <w:bCs/>
                <w:sz w:val="26"/>
                <w:szCs w:val="26"/>
              </w:rPr>
              <w:t>Итого:</w:t>
            </w:r>
          </w:p>
        </w:tc>
        <w:tc>
          <w:tcPr>
            <w:tcW w:w="220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FF68471" w14:textId="4C83ED12" w:rsidR="00412E68" w:rsidRPr="0053083B" w:rsidRDefault="001517F7" w:rsidP="0029110E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2,45</w:t>
            </w:r>
          </w:p>
        </w:tc>
        <w:tc>
          <w:tcPr>
            <w:tcW w:w="346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F43BCE3" w14:textId="1A4E8A18" w:rsidR="00412E68" w:rsidRPr="0053083B" w:rsidRDefault="006B0877" w:rsidP="0029110E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8575,4</w:t>
            </w:r>
          </w:p>
        </w:tc>
      </w:tr>
    </w:tbl>
    <w:p w14:paraId="1694300B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</w:p>
    <w:p w14:paraId="4E03CBCB" w14:textId="77777777" w:rsidR="00412E68" w:rsidRPr="00B41AEE" w:rsidRDefault="00412E68" w:rsidP="00054AA3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B41AEE">
        <w:rPr>
          <w:b/>
          <w:bCs/>
          <w:sz w:val="26"/>
          <w:szCs w:val="26"/>
        </w:rPr>
        <w:t>Часть 2. Прогнозы приростов площади строительных фондов</w:t>
      </w:r>
    </w:p>
    <w:p w14:paraId="02AE14A0" w14:textId="77777777" w:rsidR="00412E68" w:rsidRPr="00B41AEE" w:rsidRDefault="00412E68" w:rsidP="00054AA3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</w:p>
    <w:p w14:paraId="6B59E47C" w14:textId="77777777" w:rsidR="00412E68" w:rsidRPr="0053083B" w:rsidRDefault="00412E68" w:rsidP="00054AA3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B41AEE">
        <w:rPr>
          <w:sz w:val="26"/>
          <w:szCs w:val="26"/>
        </w:rPr>
        <w:t>Приросты площадей строительных фондов планиру</w:t>
      </w:r>
      <w:r w:rsidR="00054AA3" w:rsidRPr="00B41AEE">
        <w:rPr>
          <w:sz w:val="26"/>
          <w:szCs w:val="26"/>
        </w:rPr>
        <w:t>ю</w:t>
      </w:r>
      <w:r w:rsidRPr="00B41AEE">
        <w:rPr>
          <w:sz w:val="26"/>
          <w:szCs w:val="26"/>
        </w:rPr>
        <w:t xml:space="preserve">тся за счет индивидуального жилищного строительства. </w:t>
      </w:r>
      <w:r w:rsidR="00054AA3" w:rsidRPr="00B41AEE">
        <w:rPr>
          <w:sz w:val="26"/>
          <w:szCs w:val="26"/>
        </w:rPr>
        <w:t>План расположения новых о</w:t>
      </w:r>
      <w:r w:rsidRPr="00B41AEE">
        <w:rPr>
          <w:sz w:val="26"/>
          <w:szCs w:val="26"/>
        </w:rPr>
        <w:t>бъект</w:t>
      </w:r>
      <w:r w:rsidR="00054AA3" w:rsidRPr="00B41AEE">
        <w:rPr>
          <w:sz w:val="26"/>
          <w:szCs w:val="26"/>
        </w:rPr>
        <w:t xml:space="preserve">ов индивидуального жилищного строительства </w:t>
      </w:r>
      <w:r w:rsidRPr="00B41AEE">
        <w:rPr>
          <w:sz w:val="26"/>
          <w:szCs w:val="26"/>
        </w:rPr>
        <w:t>за границей радиуса эффективного теплоснабжения и могут в расчет не приниматься.</w:t>
      </w:r>
    </w:p>
    <w:p w14:paraId="729F6940" w14:textId="77777777" w:rsidR="00412E68" w:rsidRPr="0053083B" w:rsidRDefault="00412E68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6895A4EC" w14:textId="77777777" w:rsidR="00412E68" w:rsidRPr="00B41AEE" w:rsidRDefault="00412E68" w:rsidP="00054AA3">
      <w:pPr>
        <w:spacing w:line="312" w:lineRule="auto"/>
        <w:ind w:firstLine="709"/>
        <w:jc w:val="both"/>
        <w:rPr>
          <w:sz w:val="26"/>
          <w:szCs w:val="26"/>
        </w:rPr>
      </w:pPr>
      <w:r w:rsidRPr="00B41AEE">
        <w:rPr>
          <w:b/>
          <w:bCs/>
          <w:sz w:val="26"/>
          <w:szCs w:val="26"/>
        </w:rPr>
        <w:t>Часть 3. Прогнозы приростов потребления тепловой энергии (мощности)</w:t>
      </w:r>
    </w:p>
    <w:p w14:paraId="4FE4E87F" w14:textId="77777777" w:rsidR="00054AA3" w:rsidRPr="00B41AEE" w:rsidRDefault="00054AA3" w:rsidP="00054AA3">
      <w:pPr>
        <w:spacing w:line="312" w:lineRule="auto"/>
        <w:ind w:firstLine="709"/>
        <w:jc w:val="both"/>
        <w:rPr>
          <w:sz w:val="26"/>
          <w:szCs w:val="26"/>
        </w:rPr>
      </w:pPr>
    </w:p>
    <w:p w14:paraId="1BB82628" w14:textId="77777777" w:rsidR="00412E68" w:rsidRDefault="00412E68" w:rsidP="00054AA3">
      <w:pPr>
        <w:spacing w:line="312" w:lineRule="auto"/>
        <w:ind w:firstLine="709"/>
        <w:jc w:val="both"/>
        <w:rPr>
          <w:sz w:val="26"/>
          <w:szCs w:val="26"/>
        </w:rPr>
      </w:pPr>
      <w:r w:rsidRPr="00B41AEE">
        <w:rPr>
          <w:sz w:val="26"/>
          <w:szCs w:val="26"/>
        </w:rPr>
        <w:t xml:space="preserve">Прирост потребления тепловой мощности на территории МО </w:t>
      </w:r>
      <w:r w:rsidR="00DE3804">
        <w:rPr>
          <w:sz w:val="26"/>
          <w:szCs w:val="26"/>
        </w:rPr>
        <w:t>Залесовский муниципальный округ</w:t>
      </w:r>
      <w:r w:rsidRPr="00B41AEE">
        <w:rPr>
          <w:sz w:val="26"/>
          <w:szCs w:val="26"/>
        </w:rPr>
        <w:t xml:space="preserve"> </w:t>
      </w:r>
      <w:r w:rsidR="00B41AEE" w:rsidRPr="00B41AEE">
        <w:rPr>
          <w:sz w:val="26"/>
          <w:szCs w:val="26"/>
        </w:rPr>
        <w:t>возможен за счет присоединения к системе централизованного теплоснабжения общественных зданий, расположенных в зоне действия отопительн</w:t>
      </w:r>
      <w:r w:rsidR="00B30244">
        <w:rPr>
          <w:sz w:val="26"/>
          <w:szCs w:val="26"/>
        </w:rPr>
        <w:t>ых</w:t>
      </w:r>
      <w:r w:rsidR="00B41AEE" w:rsidRPr="00B41AEE">
        <w:rPr>
          <w:sz w:val="26"/>
          <w:szCs w:val="26"/>
        </w:rPr>
        <w:t xml:space="preserve"> котельн</w:t>
      </w:r>
      <w:r w:rsidR="00B30244">
        <w:rPr>
          <w:sz w:val="26"/>
          <w:szCs w:val="26"/>
        </w:rPr>
        <w:t>ых</w:t>
      </w:r>
      <w:r w:rsidRPr="00B41AEE">
        <w:rPr>
          <w:sz w:val="26"/>
          <w:szCs w:val="26"/>
        </w:rPr>
        <w:t>.</w:t>
      </w:r>
    </w:p>
    <w:p w14:paraId="029C9418" w14:textId="77777777" w:rsidR="00B41AEE" w:rsidRPr="0053083B" w:rsidRDefault="00B41AEE" w:rsidP="00054AA3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Целесообразность присоединения общественных зданий к системе централизованного теплоснабжения должн</w:t>
      </w:r>
      <w:r w:rsidR="00B30244">
        <w:rPr>
          <w:sz w:val="26"/>
          <w:szCs w:val="26"/>
        </w:rPr>
        <w:t>а</w:t>
      </w:r>
      <w:r>
        <w:rPr>
          <w:sz w:val="26"/>
          <w:szCs w:val="26"/>
        </w:rPr>
        <w:t xml:space="preserve"> оцениваться по совокупности технических и экономических параметров.</w:t>
      </w:r>
    </w:p>
    <w:p w14:paraId="4BE9FBBD" w14:textId="77777777" w:rsidR="00054AA3" w:rsidRPr="0053083B" w:rsidRDefault="00054AA3">
      <w:pPr>
        <w:spacing w:after="200" w:line="276" w:lineRule="auto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br w:type="page"/>
      </w:r>
    </w:p>
    <w:p w14:paraId="6A6B6324" w14:textId="77777777" w:rsidR="00412E68" w:rsidRPr="0053083B" w:rsidRDefault="00412E68" w:rsidP="00054AA3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>Глава 3.</w:t>
      </w:r>
      <w:r w:rsidR="00054AA3" w:rsidRPr="0053083B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Предложения по строительству, реконструкции и техническому перевооружению источников те</w:t>
      </w:r>
      <w:r w:rsidR="00054AA3" w:rsidRPr="0053083B">
        <w:rPr>
          <w:b/>
          <w:bCs/>
          <w:sz w:val="26"/>
          <w:szCs w:val="26"/>
        </w:rPr>
        <w:t>пловой энергии и тепловых сетей</w:t>
      </w:r>
    </w:p>
    <w:p w14:paraId="34C758FC" w14:textId="77777777" w:rsidR="00200245" w:rsidRPr="0053083B" w:rsidRDefault="00200245" w:rsidP="00446FF2">
      <w:pPr>
        <w:spacing w:line="312" w:lineRule="auto"/>
        <w:jc w:val="center"/>
        <w:rPr>
          <w:b/>
          <w:bCs/>
          <w:sz w:val="26"/>
          <w:szCs w:val="26"/>
        </w:rPr>
      </w:pPr>
    </w:p>
    <w:p w14:paraId="5EAD8D84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b/>
          <w:bCs/>
          <w:sz w:val="26"/>
          <w:szCs w:val="26"/>
        </w:rPr>
        <w:tab/>
      </w:r>
      <w:r w:rsidRPr="0053083B">
        <w:rPr>
          <w:sz w:val="26"/>
          <w:szCs w:val="26"/>
        </w:rPr>
        <w:t xml:space="preserve">В связи неудовлетворительным техническим состоянием источников тепловой энергии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и тепловых сетей </w:t>
      </w:r>
      <w:r w:rsidR="00032AEF">
        <w:rPr>
          <w:sz w:val="26"/>
          <w:szCs w:val="26"/>
        </w:rPr>
        <w:t>соответствующих</w:t>
      </w:r>
      <w:r w:rsidRPr="0053083B">
        <w:rPr>
          <w:sz w:val="26"/>
          <w:szCs w:val="26"/>
        </w:rPr>
        <w:t xml:space="preserve"> источник</w:t>
      </w:r>
      <w:r w:rsidR="00032AEF">
        <w:rPr>
          <w:sz w:val="26"/>
          <w:szCs w:val="26"/>
        </w:rPr>
        <w:t>ов</w:t>
      </w:r>
      <w:r w:rsidRPr="0053083B">
        <w:rPr>
          <w:sz w:val="26"/>
          <w:szCs w:val="26"/>
        </w:rPr>
        <w:t>, их убыточностью, высокой степенью износа котельног</w:t>
      </w:r>
      <w:r w:rsidR="00134E61" w:rsidRPr="0053083B">
        <w:rPr>
          <w:sz w:val="26"/>
          <w:szCs w:val="26"/>
        </w:rPr>
        <w:t>о оборудования и тепловых сетей</w:t>
      </w:r>
      <w:r w:rsidRPr="0053083B">
        <w:rPr>
          <w:sz w:val="26"/>
          <w:szCs w:val="26"/>
        </w:rPr>
        <w:t xml:space="preserve"> основным направлением в развитии системы теплоснабжения МО </w:t>
      </w:r>
      <w:r w:rsidR="00DE3804">
        <w:rPr>
          <w:sz w:val="26"/>
          <w:szCs w:val="26"/>
        </w:rPr>
        <w:t>Залесовский муниципальный округ</w:t>
      </w:r>
      <w:r w:rsidRPr="0053083B">
        <w:rPr>
          <w:sz w:val="26"/>
          <w:szCs w:val="26"/>
        </w:rPr>
        <w:t xml:space="preserve"> на расчетный период до 203</w:t>
      </w:r>
      <w:r w:rsidR="0001517E">
        <w:rPr>
          <w:sz w:val="26"/>
          <w:szCs w:val="26"/>
        </w:rPr>
        <w:t>7</w:t>
      </w:r>
      <w:r w:rsidRPr="0053083B">
        <w:rPr>
          <w:sz w:val="26"/>
          <w:szCs w:val="26"/>
        </w:rPr>
        <w:t xml:space="preserve"> года является моде</w:t>
      </w:r>
      <w:r w:rsidR="00134E61" w:rsidRPr="0053083B">
        <w:rPr>
          <w:sz w:val="26"/>
          <w:szCs w:val="26"/>
        </w:rPr>
        <w:t>рнизация систем теплоснабжения.</w:t>
      </w:r>
    </w:p>
    <w:p w14:paraId="431AF637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ab/>
        <w:t>В соответствии со ст.3 п.4 Федерального закона от 27.07.2010 № 190-ФЗ «О теплоснабжении», не эффективные котельные подлежат закрытию с передачей тепловой нагрузки на современные модульные котельные (децентрализация).</w:t>
      </w:r>
    </w:p>
    <w:p w14:paraId="7C648015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ab/>
        <w:t>Учитывая перспектив</w:t>
      </w:r>
      <w:r w:rsidR="00B41AEE">
        <w:rPr>
          <w:sz w:val="26"/>
          <w:szCs w:val="26"/>
        </w:rPr>
        <w:t>ы</w:t>
      </w:r>
      <w:r w:rsidRPr="0053083B">
        <w:rPr>
          <w:sz w:val="26"/>
          <w:szCs w:val="26"/>
        </w:rPr>
        <w:t xml:space="preserve"> роста количества потребителей</w:t>
      </w:r>
      <w:r w:rsidR="00134E61" w:rsidRPr="0053083B">
        <w:rPr>
          <w:sz w:val="26"/>
          <w:szCs w:val="26"/>
        </w:rPr>
        <w:t>, объема отпуска тепловой энергии</w:t>
      </w:r>
      <w:r w:rsidR="00B41AEE">
        <w:rPr>
          <w:sz w:val="26"/>
          <w:szCs w:val="26"/>
        </w:rPr>
        <w:t>, наличие многоквартирных домов, присоединенных к системе централизованного теплоснабжения,</w:t>
      </w:r>
      <w:r w:rsidR="00134E61" w:rsidRPr="0053083B">
        <w:rPr>
          <w:sz w:val="26"/>
          <w:szCs w:val="26"/>
        </w:rPr>
        <w:t xml:space="preserve"> </w:t>
      </w:r>
      <w:r w:rsidRPr="0053083B">
        <w:rPr>
          <w:sz w:val="26"/>
          <w:szCs w:val="26"/>
        </w:rPr>
        <w:t>и большие капитальные вложения</w:t>
      </w:r>
      <w:r w:rsidR="00134E61" w:rsidRPr="0053083B">
        <w:rPr>
          <w:sz w:val="26"/>
          <w:szCs w:val="26"/>
        </w:rPr>
        <w:t xml:space="preserve"> </w:t>
      </w:r>
      <w:r w:rsidRPr="0053083B">
        <w:rPr>
          <w:sz w:val="26"/>
          <w:szCs w:val="26"/>
        </w:rPr>
        <w:t xml:space="preserve">на децентрализацию источников тепловой энергии, эти мероприятия </w:t>
      </w:r>
      <w:r w:rsidR="00134E61" w:rsidRPr="0053083B">
        <w:rPr>
          <w:sz w:val="26"/>
          <w:szCs w:val="26"/>
        </w:rPr>
        <w:t>неэффективны</w:t>
      </w:r>
      <w:r w:rsidR="00B41AEE">
        <w:rPr>
          <w:sz w:val="26"/>
          <w:szCs w:val="26"/>
        </w:rPr>
        <w:t>.</w:t>
      </w:r>
    </w:p>
    <w:p w14:paraId="3692993F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ab/>
        <w:t>При условии продолжения эксплуатации существующих котельных, необходимо провести мероприятия по замене и модернизации существующего оборудования и тепловых сетей</w:t>
      </w:r>
      <w:r w:rsidR="00134E61" w:rsidRPr="0053083B">
        <w:rPr>
          <w:sz w:val="26"/>
          <w:szCs w:val="26"/>
        </w:rPr>
        <w:t>, направленные на повышение технической и экономической эффективности оборудования</w:t>
      </w:r>
      <w:r w:rsidRPr="0053083B">
        <w:rPr>
          <w:sz w:val="26"/>
          <w:szCs w:val="26"/>
        </w:rPr>
        <w:t>.</w:t>
      </w:r>
    </w:p>
    <w:p w14:paraId="310DC3DB" w14:textId="77777777" w:rsidR="00412E68" w:rsidRPr="0053083B" w:rsidRDefault="00412E68" w:rsidP="00446FF2">
      <w:pPr>
        <w:spacing w:line="312" w:lineRule="auto"/>
        <w:ind w:firstLine="708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Данные мероприятия включа</w:t>
      </w:r>
      <w:r w:rsidR="00134E61" w:rsidRPr="0053083B">
        <w:rPr>
          <w:sz w:val="26"/>
          <w:szCs w:val="26"/>
        </w:rPr>
        <w:t>ют в себя</w:t>
      </w:r>
      <w:r w:rsidR="00A90F9C" w:rsidRPr="0053083B">
        <w:rPr>
          <w:sz w:val="26"/>
          <w:szCs w:val="26"/>
        </w:rPr>
        <w:t xml:space="preserve"> расчет гидравлических режимов тепловой сети, корректировк</w:t>
      </w:r>
      <w:r w:rsidR="00593448">
        <w:rPr>
          <w:sz w:val="26"/>
          <w:szCs w:val="26"/>
        </w:rPr>
        <w:t>у</w:t>
      </w:r>
      <w:r w:rsidR="00A90F9C" w:rsidRPr="0053083B">
        <w:rPr>
          <w:sz w:val="26"/>
          <w:szCs w:val="26"/>
        </w:rPr>
        <w:t xml:space="preserve"> диаметров магистральных трубопроводов с учетом фактически подключенных</w:t>
      </w:r>
      <w:r w:rsidR="00593448">
        <w:rPr>
          <w:sz w:val="26"/>
          <w:szCs w:val="26"/>
        </w:rPr>
        <w:t xml:space="preserve"> и перспективных</w:t>
      </w:r>
      <w:r w:rsidR="00A90F9C" w:rsidRPr="0053083B">
        <w:rPr>
          <w:sz w:val="26"/>
          <w:szCs w:val="26"/>
        </w:rPr>
        <w:t xml:space="preserve"> тепловых нагрузок,</w:t>
      </w:r>
      <w:r w:rsidR="00134E61" w:rsidRPr="0053083B">
        <w:rPr>
          <w:sz w:val="26"/>
          <w:szCs w:val="26"/>
        </w:rPr>
        <w:t xml:space="preserve"> перекладку </w:t>
      </w:r>
      <w:r w:rsidRPr="0053083B">
        <w:rPr>
          <w:sz w:val="26"/>
          <w:szCs w:val="26"/>
        </w:rPr>
        <w:t>изношенных, выработавших нормативный срок службы тепловых сетей с изменением вида прокладки с надземного на подземный, с заменой стальной трубы на полимерную</w:t>
      </w:r>
      <w:r w:rsidR="0053083B" w:rsidRPr="0053083B">
        <w:rPr>
          <w:sz w:val="26"/>
          <w:szCs w:val="26"/>
        </w:rPr>
        <w:t>, выполнение балансирования тепловой сети путем калибровки подающих трубопроводов у потребителей</w:t>
      </w:r>
      <w:r w:rsidR="00134E61" w:rsidRPr="0053083B">
        <w:rPr>
          <w:sz w:val="26"/>
          <w:szCs w:val="26"/>
        </w:rPr>
        <w:t>.</w:t>
      </w:r>
    </w:p>
    <w:p w14:paraId="781F6459" w14:textId="77777777" w:rsidR="00412E68" w:rsidRPr="0053083B" w:rsidRDefault="00412E68" w:rsidP="00446FF2">
      <w:pPr>
        <w:spacing w:line="312" w:lineRule="auto"/>
        <w:ind w:firstLine="708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Провести модернизацию изношенного и энергозатратного котельного оборудования на энергоэффективное</w:t>
      </w:r>
      <w:r w:rsidR="00AE43DD" w:rsidRPr="0053083B">
        <w:rPr>
          <w:sz w:val="26"/>
          <w:szCs w:val="26"/>
        </w:rPr>
        <w:t>, автоматическое, сбалансировать тягодутьевое оборудование для достижения оптимальных показателей, заменить устаревшее освещение на современные образцы</w:t>
      </w:r>
      <w:r w:rsidRPr="0053083B">
        <w:rPr>
          <w:sz w:val="26"/>
          <w:szCs w:val="26"/>
        </w:rPr>
        <w:t>.</w:t>
      </w:r>
    </w:p>
    <w:p w14:paraId="6759A896" w14:textId="77777777" w:rsidR="00412E68" w:rsidRPr="0053083B" w:rsidRDefault="00412E68" w:rsidP="00446FF2">
      <w:pPr>
        <w:spacing w:line="312" w:lineRule="auto"/>
        <w:jc w:val="both"/>
        <w:rPr>
          <w:sz w:val="26"/>
          <w:szCs w:val="26"/>
        </w:rPr>
      </w:pPr>
    </w:p>
    <w:p w14:paraId="75A55EE0" w14:textId="77777777" w:rsidR="00200245" w:rsidRPr="0053083B" w:rsidRDefault="005B2D30" w:rsidP="00446FF2">
      <w:pPr>
        <w:spacing w:line="312" w:lineRule="auto"/>
        <w:jc w:val="center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ab/>
      </w:r>
    </w:p>
    <w:p w14:paraId="6435B627" w14:textId="77777777" w:rsidR="00200245" w:rsidRPr="0053083B" w:rsidRDefault="00200245" w:rsidP="00446FF2">
      <w:pPr>
        <w:spacing w:line="312" w:lineRule="auto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br w:type="page"/>
      </w:r>
    </w:p>
    <w:p w14:paraId="7B99DCE4" w14:textId="77777777" w:rsidR="005B2D30" w:rsidRPr="0053083B" w:rsidRDefault="005B2D30" w:rsidP="007610F9">
      <w:pPr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  <w:lang w:val="en-US"/>
        </w:rPr>
        <w:lastRenderedPageBreak/>
        <w:t>III</w:t>
      </w:r>
      <w:r w:rsidRPr="0053083B">
        <w:rPr>
          <w:b/>
          <w:bCs/>
          <w:sz w:val="26"/>
          <w:szCs w:val="26"/>
        </w:rPr>
        <w:t xml:space="preserve"> СХЕМА ТЕПЛОСНАБЖЕНИЯ</w:t>
      </w:r>
    </w:p>
    <w:p w14:paraId="58BC1827" w14:textId="77777777" w:rsidR="005B2D30" w:rsidRPr="0053083B" w:rsidRDefault="005B2D30" w:rsidP="00446FF2">
      <w:pPr>
        <w:spacing w:line="312" w:lineRule="auto"/>
        <w:jc w:val="center"/>
        <w:rPr>
          <w:b/>
          <w:bCs/>
          <w:sz w:val="26"/>
          <w:szCs w:val="26"/>
        </w:rPr>
      </w:pPr>
    </w:p>
    <w:p w14:paraId="42F77DCA" w14:textId="77777777" w:rsidR="005B2D30" w:rsidRPr="002C1627" w:rsidRDefault="005B2D30" w:rsidP="007610F9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2C1627">
        <w:rPr>
          <w:b/>
          <w:bCs/>
          <w:sz w:val="26"/>
          <w:szCs w:val="26"/>
        </w:rPr>
        <w:t>Глава 1.</w:t>
      </w:r>
      <w:r w:rsidR="007610F9" w:rsidRPr="002C1627">
        <w:rPr>
          <w:b/>
          <w:bCs/>
          <w:sz w:val="26"/>
          <w:szCs w:val="26"/>
        </w:rPr>
        <w:tab/>
      </w:r>
      <w:r w:rsidRPr="002C1627">
        <w:rPr>
          <w:b/>
          <w:bCs/>
          <w:sz w:val="26"/>
          <w:szCs w:val="26"/>
        </w:rPr>
        <w:t>Показатели перспективного спроса на тепловую энергию (мощность) и теплоноситель в установленных границах территории поселения</w:t>
      </w:r>
    </w:p>
    <w:p w14:paraId="2BA17E42" w14:textId="77777777" w:rsidR="0081098F" w:rsidRDefault="0081098F" w:rsidP="0081098F">
      <w:pPr>
        <w:ind w:firstLine="709"/>
        <w:jc w:val="both"/>
        <w:rPr>
          <w:sz w:val="26"/>
          <w:szCs w:val="26"/>
        </w:rPr>
      </w:pPr>
    </w:p>
    <w:p w14:paraId="6D757594" w14:textId="77777777" w:rsidR="0081098F" w:rsidRDefault="0081098F" w:rsidP="0081098F">
      <w:pPr>
        <w:spacing w:line="312" w:lineRule="auto"/>
        <w:ind w:firstLine="709"/>
        <w:jc w:val="both"/>
        <w:rPr>
          <w:sz w:val="26"/>
          <w:szCs w:val="26"/>
        </w:rPr>
      </w:pPr>
      <w:r w:rsidRPr="002C1627">
        <w:rPr>
          <w:sz w:val="26"/>
          <w:szCs w:val="26"/>
        </w:rPr>
        <w:t>Показатели перспективного спроса</w:t>
      </w:r>
      <w:r>
        <w:rPr>
          <w:sz w:val="26"/>
          <w:szCs w:val="26"/>
        </w:rPr>
        <w:t xml:space="preserve"> </w:t>
      </w:r>
      <w:r w:rsidRPr="002C1627">
        <w:rPr>
          <w:sz w:val="26"/>
          <w:szCs w:val="26"/>
        </w:rPr>
        <w:t>на тепловую энергию централизованных источников теплоснабжения</w:t>
      </w:r>
      <w:r w:rsidR="00CC7988">
        <w:rPr>
          <w:sz w:val="26"/>
          <w:szCs w:val="26"/>
        </w:rPr>
        <w:t xml:space="preserve"> приведены в таблице 26.</w:t>
      </w:r>
    </w:p>
    <w:p w14:paraId="4E2C932B" w14:textId="77777777" w:rsidR="00B30244" w:rsidRDefault="00B30244" w:rsidP="002C1627">
      <w:pPr>
        <w:spacing w:line="312" w:lineRule="auto"/>
        <w:jc w:val="right"/>
        <w:rPr>
          <w:sz w:val="26"/>
          <w:szCs w:val="26"/>
        </w:rPr>
      </w:pPr>
    </w:p>
    <w:p w14:paraId="1F16C1BF" w14:textId="77777777" w:rsidR="002C1627" w:rsidRPr="002C1627" w:rsidRDefault="005B2D30" w:rsidP="002C1627">
      <w:pPr>
        <w:spacing w:line="312" w:lineRule="auto"/>
        <w:jc w:val="right"/>
        <w:rPr>
          <w:sz w:val="26"/>
          <w:szCs w:val="26"/>
        </w:rPr>
      </w:pPr>
      <w:r w:rsidRPr="002C1627">
        <w:rPr>
          <w:sz w:val="26"/>
          <w:szCs w:val="26"/>
        </w:rPr>
        <w:t xml:space="preserve">Таблица </w:t>
      </w:r>
      <w:r w:rsidR="002C1627" w:rsidRPr="002C1627">
        <w:rPr>
          <w:sz w:val="26"/>
          <w:szCs w:val="26"/>
        </w:rPr>
        <w:t>2</w:t>
      </w:r>
      <w:r w:rsidR="00E35F97">
        <w:rPr>
          <w:sz w:val="26"/>
          <w:szCs w:val="26"/>
        </w:rPr>
        <w:t>6</w:t>
      </w:r>
    </w:p>
    <w:p w14:paraId="47139028" w14:textId="77777777" w:rsidR="002C1627" w:rsidRPr="002C1627" w:rsidRDefault="005B2D30" w:rsidP="002C1627">
      <w:pPr>
        <w:jc w:val="center"/>
        <w:rPr>
          <w:sz w:val="26"/>
          <w:szCs w:val="26"/>
        </w:rPr>
      </w:pPr>
      <w:r w:rsidRPr="002C1627">
        <w:rPr>
          <w:sz w:val="26"/>
          <w:szCs w:val="26"/>
        </w:rPr>
        <w:t>Показатели перспективного спроса</w:t>
      </w:r>
    </w:p>
    <w:p w14:paraId="548E2B37" w14:textId="77777777" w:rsidR="005B2D30" w:rsidRPr="002C1627" w:rsidRDefault="005B2D30" w:rsidP="002C1627">
      <w:pPr>
        <w:jc w:val="center"/>
        <w:rPr>
          <w:sz w:val="26"/>
          <w:szCs w:val="26"/>
        </w:rPr>
      </w:pPr>
      <w:r w:rsidRPr="002C1627">
        <w:rPr>
          <w:sz w:val="26"/>
          <w:szCs w:val="26"/>
        </w:rPr>
        <w:t>на тепловую энергию централизов</w:t>
      </w:r>
      <w:r w:rsidR="002C1627" w:rsidRPr="002C1627">
        <w:rPr>
          <w:sz w:val="26"/>
          <w:szCs w:val="26"/>
        </w:rPr>
        <w:t>анных источников теплоснабжения</w:t>
      </w:r>
    </w:p>
    <w:tbl>
      <w:tblPr>
        <w:tblW w:w="10064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10"/>
        <w:gridCol w:w="1617"/>
        <w:gridCol w:w="1417"/>
        <w:gridCol w:w="1134"/>
        <w:gridCol w:w="992"/>
        <w:gridCol w:w="992"/>
        <w:gridCol w:w="1023"/>
        <w:gridCol w:w="1245"/>
        <w:gridCol w:w="1134"/>
      </w:tblGrid>
      <w:tr w:rsidR="005B2D30" w:rsidRPr="002C1627" w14:paraId="47A3714A" w14:textId="77777777" w:rsidTr="002C1627">
        <w:tc>
          <w:tcPr>
            <w:tcW w:w="510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D1CD144" w14:textId="77777777" w:rsidR="005B2D30" w:rsidRPr="002C1627" w:rsidRDefault="005B2D30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№ п/п</w:t>
            </w:r>
          </w:p>
        </w:tc>
        <w:tc>
          <w:tcPr>
            <w:tcW w:w="1617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951A50" w14:textId="77777777" w:rsidR="005B2D30" w:rsidRPr="002C1627" w:rsidRDefault="00F62DE3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Система теплоснабжения</w:t>
            </w:r>
          </w:p>
        </w:tc>
        <w:tc>
          <w:tcPr>
            <w:tcW w:w="1417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41F253C" w14:textId="77777777" w:rsidR="005B2D30" w:rsidRPr="002C1627" w:rsidRDefault="005B2D30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Установленная мощность, Гкал/час</w:t>
            </w:r>
          </w:p>
        </w:tc>
        <w:tc>
          <w:tcPr>
            <w:tcW w:w="6520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9E45525" w14:textId="77777777" w:rsidR="005B2D30" w:rsidRPr="002C1627" w:rsidRDefault="00F62DE3" w:rsidP="002C1627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Спрос на тепловую энергию, Гкал/год</w:t>
            </w:r>
          </w:p>
        </w:tc>
      </w:tr>
      <w:tr w:rsidR="002C1627" w:rsidRPr="002C1627" w14:paraId="7BBD4458" w14:textId="77777777" w:rsidTr="00A44441">
        <w:tc>
          <w:tcPr>
            <w:tcW w:w="510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3DFFAB" w14:textId="77777777" w:rsidR="002C1627" w:rsidRPr="002C1627" w:rsidRDefault="002C1627" w:rsidP="002C1627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617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863084" w14:textId="77777777" w:rsidR="002C1627" w:rsidRPr="002C1627" w:rsidRDefault="002C1627" w:rsidP="002C1627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417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C001948" w14:textId="77777777" w:rsidR="002C1627" w:rsidRPr="002C1627" w:rsidRDefault="002C1627" w:rsidP="002C1627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AD6DD7C" w14:textId="77777777" w:rsidR="002C1627" w:rsidRPr="002C1627" w:rsidRDefault="002C1627" w:rsidP="00702BBA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Базовый уровень 20</w:t>
            </w:r>
            <w:r w:rsidR="00B30244">
              <w:rPr>
                <w:sz w:val="26"/>
                <w:szCs w:val="26"/>
              </w:rPr>
              <w:t>2</w:t>
            </w:r>
            <w:r w:rsidR="00702BBA">
              <w:rPr>
                <w:sz w:val="26"/>
                <w:szCs w:val="26"/>
              </w:rPr>
              <w:t>2</w:t>
            </w:r>
            <w:r w:rsidRPr="002C1627">
              <w:rPr>
                <w:sz w:val="26"/>
                <w:szCs w:val="26"/>
              </w:rPr>
              <w:t xml:space="preserve"> год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FFBC179" w14:textId="77777777" w:rsidR="002C1627" w:rsidRPr="002C1627" w:rsidRDefault="002C1627" w:rsidP="00702BBA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</w:t>
            </w:r>
            <w:r w:rsidR="00B30244">
              <w:rPr>
                <w:sz w:val="26"/>
                <w:szCs w:val="26"/>
              </w:rPr>
              <w:t>2</w:t>
            </w:r>
            <w:r w:rsidR="00702BBA">
              <w:rPr>
                <w:sz w:val="26"/>
                <w:szCs w:val="26"/>
              </w:rPr>
              <w:t>3</w:t>
            </w:r>
            <w:r w:rsidRPr="002C1627">
              <w:rPr>
                <w:sz w:val="26"/>
                <w:szCs w:val="26"/>
              </w:rPr>
              <w:t xml:space="preserve"> 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83A4094" w14:textId="77777777" w:rsidR="002C1627" w:rsidRPr="002C1627" w:rsidRDefault="002C1627" w:rsidP="00702BBA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</w:t>
            </w:r>
            <w:r w:rsidR="00B30244">
              <w:rPr>
                <w:sz w:val="26"/>
                <w:szCs w:val="26"/>
              </w:rPr>
              <w:t>2</w:t>
            </w:r>
            <w:r w:rsidR="00702BBA">
              <w:rPr>
                <w:sz w:val="26"/>
                <w:szCs w:val="26"/>
              </w:rPr>
              <w:t>4</w:t>
            </w:r>
            <w:r>
              <w:rPr>
                <w:sz w:val="26"/>
                <w:szCs w:val="26"/>
              </w:rPr>
              <w:t xml:space="preserve"> </w:t>
            </w:r>
            <w:r w:rsidRPr="002C1627">
              <w:rPr>
                <w:sz w:val="26"/>
                <w:szCs w:val="26"/>
              </w:rPr>
              <w:t>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CC7742" w14:textId="77777777" w:rsidR="002C1627" w:rsidRPr="002C1627" w:rsidRDefault="002C1627" w:rsidP="00702BBA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202</w:t>
            </w:r>
            <w:r w:rsidR="00702BBA">
              <w:rPr>
                <w:sz w:val="26"/>
                <w:szCs w:val="26"/>
              </w:rPr>
              <w:t>5</w:t>
            </w:r>
            <w:r>
              <w:rPr>
                <w:sz w:val="26"/>
                <w:szCs w:val="26"/>
              </w:rPr>
              <w:t xml:space="preserve"> </w:t>
            </w:r>
            <w:r w:rsidRPr="002C1627">
              <w:rPr>
                <w:sz w:val="26"/>
                <w:szCs w:val="26"/>
              </w:rPr>
              <w:t>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80804CE" w14:textId="77777777" w:rsidR="002C1627" w:rsidRPr="002C1627" w:rsidRDefault="002C1627" w:rsidP="00702BBA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202</w:t>
            </w:r>
            <w:r w:rsidR="00702BBA">
              <w:rPr>
                <w:sz w:val="26"/>
                <w:szCs w:val="26"/>
              </w:rPr>
              <w:t>6</w:t>
            </w:r>
            <w:r w:rsidRPr="002C1627">
              <w:rPr>
                <w:sz w:val="26"/>
                <w:szCs w:val="26"/>
              </w:rPr>
              <w:t>-20</w:t>
            </w:r>
            <w:r w:rsidR="00702BBA">
              <w:rPr>
                <w:sz w:val="26"/>
                <w:szCs w:val="26"/>
              </w:rPr>
              <w:t>30</w:t>
            </w:r>
            <w:r w:rsidRPr="002C1627">
              <w:rPr>
                <w:sz w:val="26"/>
                <w:szCs w:val="26"/>
              </w:rPr>
              <w:t xml:space="preserve"> 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6AD26FB" w14:textId="77777777" w:rsidR="002C1627" w:rsidRPr="002C1627" w:rsidRDefault="002C1627" w:rsidP="0001517E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</w:t>
            </w:r>
            <w:r w:rsidR="00702BBA">
              <w:rPr>
                <w:sz w:val="26"/>
                <w:szCs w:val="26"/>
              </w:rPr>
              <w:t>31</w:t>
            </w:r>
            <w:r w:rsidRPr="002C1627">
              <w:rPr>
                <w:sz w:val="26"/>
                <w:szCs w:val="26"/>
              </w:rPr>
              <w:t>-20</w:t>
            </w:r>
            <w:r w:rsidR="00702BBA">
              <w:rPr>
                <w:sz w:val="26"/>
                <w:szCs w:val="26"/>
              </w:rPr>
              <w:t>3</w:t>
            </w:r>
            <w:r w:rsidR="0001517E">
              <w:rPr>
                <w:sz w:val="26"/>
                <w:szCs w:val="26"/>
              </w:rPr>
              <w:t>7</w:t>
            </w:r>
            <w:r w:rsidRPr="002C1627">
              <w:rPr>
                <w:sz w:val="26"/>
                <w:szCs w:val="26"/>
              </w:rPr>
              <w:t xml:space="preserve"> г</w:t>
            </w:r>
            <w:r>
              <w:rPr>
                <w:sz w:val="26"/>
                <w:szCs w:val="26"/>
              </w:rPr>
              <w:t>од</w:t>
            </w:r>
          </w:p>
        </w:tc>
      </w:tr>
      <w:tr w:rsidR="00702BBA" w:rsidRPr="002C1627" w14:paraId="5BE28FD6" w14:textId="77777777" w:rsidTr="00F62DE3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6F3EA04" w14:textId="77777777" w:rsidR="00702BBA" w:rsidRPr="0053083B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</w:t>
            </w:r>
          </w:p>
        </w:tc>
        <w:tc>
          <w:tcPr>
            <w:tcW w:w="16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6573A4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2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"ЦРБ"</w:t>
            </w:r>
          </w:p>
          <w:p w14:paraId="2D1252C4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Больничная, 21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2FDEA2B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1,09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20D399A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067BBCF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69CDF80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B36E92C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49C1541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2E8110A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1182,3</w:t>
            </w:r>
            <w:r>
              <w:rPr>
                <w:sz w:val="26"/>
                <w:szCs w:val="26"/>
              </w:rPr>
              <w:t>0</w:t>
            </w:r>
          </w:p>
        </w:tc>
      </w:tr>
      <w:tr w:rsidR="00702BBA" w:rsidRPr="002C1627" w14:paraId="7D1DA27E" w14:textId="77777777" w:rsidTr="00F62DE3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DB4F177" w14:textId="77777777" w:rsidR="00702BBA" w:rsidRPr="0053083B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6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1A02B36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3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"Вторая школа"</w:t>
            </w:r>
          </w:p>
          <w:p w14:paraId="38A68D4F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Луначарского, 24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887EF9B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3,09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1FFFA54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4334D5F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F2BFBB9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564A341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0D7AD30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D1BC33D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2428,5</w:t>
            </w:r>
            <w:r>
              <w:rPr>
                <w:sz w:val="26"/>
                <w:szCs w:val="26"/>
              </w:rPr>
              <w:t>0</w:t>
            </w:r>
          </w:p>
        </w:tc>
      </w:tr>
      <w:tr w:rsidR="00702BBA" w:rsidRPr="002C1627" w14:paraId="5FDDAD86" w14:textId="77777777" w:rsidTr="00F62DE3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4EFC9D6" w14:textId="77777777" w:rsidR="00702BBA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6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1EFF91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4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"Первая школа"</w:t>
            </w:r>
          </w:p>
          <w:p w14:paraId="763F3C02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пер. Школьный, 12А (К)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2EE0CDD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2,65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170691B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07CFD29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608EB42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F3602E3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619BC59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45B5BCE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2033,1</w:t>
            </w:r>
            <w:r>
              <w:rPr>
                <w:sz w:val="26"/>
                <w:szCs w:val="26"/>
              </w:rPr>
              <w:t>0</w:t>
            </w:r>
          </w:p>
        </w:tc>
      </w:tr>
      <w:tr w:rsidR="00702BBA" w:rsidRPr="002C1627" w14:paraId="1E1AA622" w14:textId="77777777" w:rsidTr="00F62DE3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656D6A7" w14:textId="77777777" w:rsidR="00702BBA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6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C75B0DD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5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"Совхозная"</w:t>
            </w:r>
          </w:p>
          <w:p w14:paraId="2A0EF337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Совхозная, 24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A955229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1,78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7DA5D1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4F223D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EE1336F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07F08C9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480CA3B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BDB10A6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1887,2</w:t>
            </w:r>
            <w:r>
              <w:rPr>
                <w:sz w:val="26"/>
                <w:szCs w:val="26"/>
              </w:rPr>
              <w:t>0</w:t>
            </w:r>
          </w:p>
        </w:tc>
      </w:tr>
      <w:tr w:rsidR="00702BBA" w:rsidRPr="002C1627" w14:paraId="16E95F51" w14:textId="77777777" w:rsidTr="00F62DE3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F641EEB" w14:textId="77777777" w:rsidR="00702BBA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5</w:t>
            </w:r>
          </w:p>
        </w:tc>
        <w:tc>
          <w:tcPr>
            <w:tcW w:w="16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F0322E5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"Квартальная"</w:t>
            </w:r>
          </w:p>
          <w:p w14:paraId="765E790A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proofErr w:type="spellStart"/>
            <w:r>
              <w:rPr>
                <w:sz w:val="26"/>
                <w:szCs w:val="26"/>
              </w:rPr>
              <w:t>Черемушкино</w:t>
            </w:r>
            <w:proofErr w:type="spellEnd"/>
            <w:r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1566A46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1,02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B37B9CD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3DFB40D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80B5AF8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6ADCCDD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498FBED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C056B12" w14:textId="77777777" w:rsidR="00702BBA" w:rsidRPr="002E0E61" w:rsidRDefault="00702BBA" w:rsidP="00C37072">
            <w:pPr>
              <w:jc w:val="center"/>
              <w:rPr>
                <w:sz w:val="26"/>
                <w:szCs w:val="26"/>
              </w:rPr>
            </w:pPr>
            <w:r w:rsidRPr="002E0E61">
              <w:rPr>
                <w:sz w:val="26"/>
                <w:szCs w:val="26"/>
              </w:rPr>
              <w:t>1044,3</w:t>
            </w:r>
            <w:r>
              <w:rPr>
                <w:sz w:val="26"/>
                <w:szCs w:val="26"/>
              </w:rPr>
              <w:t>0</w:t>
            </w:r>
          </w:p>
        </w:tc>
      </w:tr>
      <w:tr w:rsidR="005045F7" w:rsidRPr="00702BBA" w14:paraId="673BB8BF" w14:textId="77777777" w:rsidTr="008C2088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2ADD64" w14:textId="77777777" w:rsidR="005045F7" w:rsidRPr="00702BBA" w:rsidRDefault="005045F7" w:rsidP="002C1627">
            <w:pPr>
              <w:pStyle w:val="aa"/>
              <w:snapToGrid w:val="0"/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16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7C3F04" w14:textId="77777777" w:rsidR="005045F7" w:rsidRPr="00702BBA" w:rsidRDefault="005045F7" w:rsidP="002C1627">
            <w:pPr>
              <w:pStyle w:val="aa"/>
              <w:snapToGrid w:val="0"/>
              <w:jc w:val="both"/>
              <w:rPr>
                <w:b/>
                <w:bCs/>
                <w:sz w:val="26"/>
                <w:szCs w:val="26"/>
              </w:rPr>
            </w:pPr>
            <w:r w:rsidRPr="00702BBA">
              <w:rPr>
                <w:b/>
                <w:bCs/>
                <w:sz w:val="26"/>
                <w:szCs w:val="26"/>
              </w:rPr>
              <w:t>Итого: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8A4667" w14:textId="44161532" w:rsidR="005045F7" w:rsidRPr="005045F7" w:rsidRDefault="005045F7" w:rsidP="00C37072">
            <w:pPr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9,63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CBBE856" w14:textId="6216A707" w:rsidR="005045F7" w:rsidRPr="005045F7" w:rsidRDefault="005045F7" w:rsidP="00B30244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8575,4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FCCFC18" w14:textId="58B5E7DD" w:rsidR="005045F7" w:rsidRPr="005045F7" w:rsidRDefault="005045F7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8575,4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EFD7D2" w14:textId="196DAEBD" w:rsidR="005045F7" w:rsidRPr="005045F7" w:rsidRDefault="005045F7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8575,4</w:t>
            </w:r>
          </w:p>
        </w:tc>
        <w:tc>
          <w:tcPr>
            <w:tcW w:w="10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37687C" w14:textId="549023F1" w:rsidR="005045F7" w:rsidRPr="005045F7" w:rsidRDefault="005045F7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8575,4</w:t>
            </w:r>
          </w:p>
        </w:tc>
        <w:tc>
          <w:tcPr>
            <w:tcW w:w="12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B024AD" w14:textId="3082F69C" w:rsidR="005045F7" w:rsidRPr="005045F7" w:rsidRDefault="005045F7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8575,4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D7BF391" w14:textId="2437BABA" w:rsidR="005045F7" w:rsidRPr="005045F7" w:rsidRDefault="005045F7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5045F7">
              <w:rPr>
                <w:b/>
              </w:rPr>
              <w:t>8575,4</w:t>
            </w:r>
          </w:p>
        </w:tc>
      </w:tr>
    </w:tbl>
    <w:p w14:paraId="792B64A1" w14:textId="77777777" w:rsidR="005B2D30" w:rsidRDefault="005B2D30" w:rsidP="00446FF2">
      <w:pPr>
        <w:spacing w:line="312" w:lineRule="auto"/>
        <w:jc w:val="center"/>
        <w:rPr>
          <w:b/>
          <w:bCs/>
          <w:sz w:val="26"/>
          <w:szCs w:val="26"/>
          <w:highlight w:val="yellow"/>
        </w:rPr>
      </w:pPr>
    </w:p>
    <w:p w14:paraId="10C06E40" w14:textId="77777777" w:rsidR="00CC7988" w:rsidRDefault="00CC7988" w:rsidP="00CC7988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На расчетный период увеличение спроса на тепловую энергию от централизованных систем теплоснабжения не планируется.</w:t>
      </w:r>
    </w:p>
    <w:p w14:paraId="4152472B" w14:textId="77777777" w:rsidR="00CC7988" w:rsidRPr="00BC1473" w:rsidRDefault="00CC7988" w:rsidP="00CC7988">
      <w:pPr>
        <w:spacing w:line="312" w:lineRule="auto"/>
        <w:ind w:firstLine="709"/>
        <w:jc w:val="both"/>
        <w:rPr>
          <w:b/>
          <w:bCs/>
          <w:sz w:val="26"/>
          <w:szCs w:val="26"/>
          <w:highlight w:val="yellow"/>
        </w:rPr>
      </w:pPr>
    </w:p>
    <w:p w14:paraId="0C812620" w14:textId="77777777" w:rsidR="005B2D30" w:rsidRPr="002C1627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2C1627">
        <w:rPr>
          <w:b/>
          <w:bCs/>
          <w:sz w:val="26"/>
          <w:szCs w:val="26"/>
        </w:rPr>
        <w:t>Глава 2.</w:t>
      </w:r>
      <w:r w:rsidR="009D6E12" w:rsidRPr="002C1627">
        <w:rPr>
          <w:b/>
          <w:bCs/>
          <w:sz w:val="26"/>
          <w:szCs w:val="26"/>
        </w:rPr>
        <w:tab/>
      </w:r>
      <w:r w:rsidRPr="002C1627">
        <w:rPr>
          <w:b/>
          <w:bCs/>
          <w:sz w:val="26"/>
          <w:szCs w:val="26"/>
        </w:rPr>
        <w:t>Перспективные балансы тепловой мощности источников тепловой мощности источников тепловой энергии и</w:t>
      </w:r>
      <w:r w:rsidR="007F6FC2">
        <w:rPr>
          <w:b/>
          <w:bCs/>
          <w:sz w:val="26"/>
          <w:szCs w:val="26"/>
        </w:rPr>
        <w:t xml:space="preserve"> тепловой нагрузки потребителей</w:t>
      </w:r>
    </w:p>
    <w:p w14:paraId="51A04382" w14:textId="77777777" w:rsidR="005B2D30" w:rsidRPr="002C1627" w:rsidRDefault="005B2D30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0C4AC0AD" w14:textId="77777777" w:rsidR="005B2D30" w:rsidRPr="002C1627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2C1627">
        <w:rPr>
          <w:sz w:val="26"/>
          <w:szCs w:val="26"/>
        </w:rPr>
        <w:t>Перспективные балансы тепловой мощности источников и тепловой нагрузки потребителей приведены в табл</w:t>
      </w:r>
      <w:r w:rsidR="002C1627" w:rsidRPr="002C1627">
        <w:rPr>
          <w:sz w:val="26"/>
          <w:szCs w:val="26"/>
        </w:rPr>
        <w:t>ице 2</w:t>
      </w:r>
      <w:r w:rsidR="0081098F">
        <w:rPr>
          <w:sz w:val="26"/>
          <w:szCs w:val="26"/>
        </w:rPr>
        <w:t>7</w:t>
      </w:r>
      <w:r w:rsidRPr="002C1627">
        <w:rPr>
          <w:sz w:val="26"/>
          <w:szCs w:val="26"/>
        </w:rPr>
        <w:t>.</w:t>
      </w:r>
    </w:p>
    <w:p w14:paraId="2ACE5649" w14:textId="77777777" w:rsidR="002C1627" w:rsidRPr="002C1627" w:rsidRDefault="005B2D30" w:rsidP="002C1627">
      <w:pPr>
        <w:spacing w:line="312" w:lineRule="auto"/>
        <w:jc w:val="right"/>
        <w:rPr>
          <w:sz w:val="26"/>
          <w:szCs w:val="26"/>
        </w:rPr>
      </w:pPr>
      <w:r w:rsidRPr="002C1627">
        <w:rPr>
          <w:sz w:val="26"/>
          <w:szCs w:val="26"/>
        </w:rPr>
        <w:t xml:space="preserve">Таблица </w:t>
      </w:r>
      <w:r w:rsidR="002C1627" w:rsidRPr="002C1627">
        <w:rPr>
          <w:sz w:val="26"/>
          <w:szCs w:val="26"/>
        </w:rPr>
        <w:t>2</w:t>
      </w:r>
      <w:r w:rsidR="00E35F97">
        <w:rPr>
          <w:sz w:val="26"/>
          <w:szCs w:val="26"/>
        </w:rPr>
        <w:t>7</w:t>
      </w:r>
    </w:p>
    <w:p w14:paraId="48D0F327" w14:textId="77777777" w:rsidR="00F62DE3" w:rsidRDefault="005B2D30" w:rsidP="002C1627">
      <w:pPr>
        <w:spacing w:line="312" w:lineRule="auto"/>
        <w:jc w:val="center"/>
        <w:rPr>
          <w:sz w:val="26"/>
          <w:szCs w:val="26"/>
        </w:rPr>
      </w:pPr>
      <w:r w:rsidRPr="002C1627">
        <w:rPr>
          <w:sz w:val="26"/>
          <w:szCs w:val="26"/>
        </w:rPr>
        <w:t>Перспективные балансы тепловой мощности</w:t>
      </w:r>
    </w:p>
    <w:p w14:paraId="130D07B2" w14:textId="77777777" w:rsidR="005B2D30" w:rsidRPr="002C1627" w:rsidRDefault="005B2D30" w:rsidP="002C1627">
      <w:pPr>
        <w:spacing w:line="312" w:lineRule="auto"/>
        <w:jc w:val="center"/>
        <w:rPr>
          <w:sz w:val="26"/>
          <w:szCs w:val="26"/>
        </w:rPr>
      </w:pPr>
      <w:r w:rsidRPr="002C1627">
        <w:rPr>
          <w:sz w:val="26"/>
          <w:szCs w:val="26"/>
        </w:rPr>
        <w:t>источников и</w:t>
      </w:r>
      <w:r w:rsidR="002C1627" w:rsidRPr="002C1627">
        <w:rPr>
          <w:sz w:val="26"/>
          <w:szCs w:val="26"/>
        </w:rPr>
        <w:t xml:space="preserve"> тепловой нагрузки потребителей МО </w:t>
      </w:r>
      <w:r w:rsidR="00DE3804">
        <w:rPr>
          <w:sz w:val="26"/>
          <w:szCs w:val="26"/>
        </w:rPr>
        <w:t>Залесовский муниципальный округ</w:t>
      </w:r>
    </w:p>
    <w:tbl>
      <w:tblPr>
        <w:tblW w:w="992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10"/>
        <w:gridCol w:w="2042"/>
        <w:gridCol w:w="1417"/>
        <w:gridCol w:w="1276"/>
        <w:gridCol w:w="850"/>
        <w:gridCol w:w="851"/>
        <w:gridCol w:w="768"/>
        <w:gridCol w:w="1134"/>
        <w:gridCol w:w="1074"/>
      </w:tblGrid>
      <w:tr w:rsidR="005B2D30" w:rsidRPr="002C1627" w14:paraId="25299769" w14:textId="77777777" w:rsidTr="00E35F97">
        <w:tc>
          <w:tcPr>
            <w:tcW w:w="510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5ECFA0C" w14:textId="77777777" w:rsidR="005B2D30" w:rsidRPr="002C1627" w:rsidRDefault="005B2D30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№ п/п</w:t>
            </w:r>
          </w:p>
        </w:tc>
        <w:tc>
          <w:tcPr>
            <w:tcW w:w="2042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F419C04" w14:textId="77777777" w:rsidR="005B2D30" w:rsidRPr="002C1627" w:rsidRDefault="005B2D30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Система теплоснабжения</w:t>
            </w:r>
          </w:p>
        </w:tc>
        <w:tc>
          <w:tcPr>
            <w:tcW w:w="1417" w:type="dxa"/>
            <w:vMerge w:val="restart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30B1075" w14:textId="77777777" w:rsidR="005B2D30" w:rsidRPr="002C1627" w:rsidRDefault="005B2D30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Установленная мощность, Гкал/час</w:t>
            </w:r>
          </w:p>
        </w:tc>
        <w:tc>
          <w:tcPr>
            <w:tcW w:w="5953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A832B86" w14:textId="77777777" w:rsidR="005B2D30" w:rsidRPr="002C1627" w:rsidRDefault="005B2D30" w:rsidP="002C1627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Подключенная нагрузка, Гкал/час</w:t>
            </w:r>
          </w:p>
        </w:tc>
      </w:tr>
      <w:tr w:rsidR="00702BBA" w:rsidRPr="002C1627" w14:paraId="5C785A11" w14:textId="77777777" w:rsidTr="00E35F97">
        <w:tc>
          <w:tcPr>
            <w:tcW w:w="510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7A267EB" w14:textId="77777777" w:rsidR="00702BBA" w:rsidRPr="002C1627" w:rsidRDefault="00702BBA" w:rsidP="002C1627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2042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C7974DE" w14:textId="77777777" w:rsidR="00702BBA" w:rsidRPr="002C1627" w:rsidRDefault="00702BBA" w:rsidP="002C1627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417" w:type="dxa"/>
            <w:vMerge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8541F7" w14:textId="77777777" w:rsidR="00702BBA" w:rsidRPr="002C1627" w:rsidRDefault="00702BBA" w:rsidP="002C1627">
            <w:pPr>
              <w:pStyle w:val="aa"/>
              <w:snapToGrid w:val="0"/>
              <w:jc w:val="both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54067FE" w14:textId="77777777" w:rsidR="00702BBA" w:rsidRPr="002C1627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Базовый уровень 20</w:t>
            </w:r>
            <w:r>
              <w:rPr>
                <w:sz w:val="26"/>
                <w:szCs w:val="26"/>
              </w:rPr>
              <w:t>22</w:t>
            </w:r>
            <w:r w:rsidRPr="002C1627">
              <w:rPr>
                <w:sz w:val="26"/>
                <w:szCs w:val="26"/>
              </w:rPr>
              <w:t xml:space="preserve"> год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2E224C9" w14:textId="77777777" w:rsidR="00702BBA" w:rsidRPr="002C1627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</w:t>
            </w:r>
            <w:r>
              <w:rPr>
                <w:sz w:val="26"/>
                <w:szCs w:val="26"/>
              </w:rPr>
              <w:t>23</w:t>
            </w:r>
            <w:r w:rsidRPr="002C1627">
              <w:rPr>
                <w:sz w:val="26"/>
                <w:szCs w:val="26"/>
              </w:rPr>
              <w:t xml:space="preserve"> 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A9FEA0" w14:textId="77777777" w:rsidR="00702BBA" w:rsidRPr="002C1627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</w:t>
            </w:r>
            <w:r>
              <w:rPr>
                <w:sz w:val="26"/>
                <w:szCs w:val="26"/>
              </w:rPr>
              <w:t xml:space="preserve">24 </w:t>
            </w:r>
            <w:r w:rsidRPr="002C1627">
              <w:rPr>
                <w:sz w:val="26"/>
                <w:szCs w:val="26"/>
              </w:rPr>
              <w:t>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C99FE2A" w14:textId="77777777" w:rsidR="00702BBA" w:rsidRPr="002C1627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202</w:t>
            </w:r>
            <w:r>
              <w:rPr>
                <w:sz w:val="26"/>
                <w:szCs w:val="26"/>
              </w:rPr>
              <w:t xml:space="preserve">5 </w:t>
            </w:r>
            <w:r w:rsidRPr="002C1627">
              <w:rPr>
                <w:sz w:val="26"/>
                <w:szCs w:val="26"/>
              </w:rPr>
              <w:t>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B87A62" w14:textId="77777777" w:rsidR="00702BBA" w:rsidRPr="002C1627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202</w:t>
            </w:r>
            <w:r>
              <w:rPr>
                <w:sz w:val="26"/>
                <w:szCs w:val="26"/>
              </w:rPr>
              <w:t>6</w:t>
            </w:r>
            <w:r w:rsidRPr="002C1627">
              <w:rPr>
                <w:sz w:val="26"/>
                <w:szCs w:val="26"/>
              </w:rPr>
              <w:t>-20</w:t>
            </w:r>
            <w:r>
              <w:rPr>
                <w:sz w:val="26"/>
                <w:szCs w:val="26"/>
              </w:rPr>
              <w:t>30</w:t>
            </w:r>
            <w:r w:rsidRPr="002C1627">
              <w:rPr>
                <w:sz w:val="26"/>
                <w:szCs w:val="26"/>
              </w:rPr>
              <w:t xml:space="preserve"> г</w:t>
            </w:r>
            <w:r>
              <w:rPr>
                <w:sz w:val="26"/>
                <w:szCs w:val="26"/>
              </w:rPr>
              <w:t>од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523BD572" w14:textId="77777777" w:rsidR="00702BBA" w:rsidRPr="002C1627" w:rsidRDefault="00702BBA" w:rsidP="0001517E">
            <w:pPr>
              <w:pStyle w:val="aa"/>
              <w:jc w:val="center"/>
              <w:rPr>
                <w:sz w:val="26"/>
                <w:szCs w:val="26"/>
              </w:rPr>
            </w:pPr>
            <w:r w:rsidRPr="002C1627">
              <w:rPr>
                <w:sz w:val="26"/>
                <w:szCs w:val="26"/>
              </w:rPr>
              <w:t>20</w:t>
            </w:r>
            <w:r>
              <w:rPr>
                <w:sz w:val="26"/>
                <w:szCs w:val="26"/>
              </w:rPr>
              <w:t>31</w:t>
            </w:r>
            <w:r w:rsidRPr="002C1627">
              <w:rPr>
                <w:sz w:val="26"/>
                <w:szCs w:val="26"/>
              </w:rPr>
              <w:t>-20</w:t>
            </w:r>
            <w:r>
              <w:rPr>
                <w:sz w:val="26"/>
                <w:szCs w:val="26"/>
              </w:rPr>
              <w:t>3</w:t>
            </w:r>
            <w:r w:rsidR="0001517E">
              <w:rPr>
                <w:sz w:val="26"/>
                <w:szCs w:val="26"/>
              </w:rPr>
              <w:t>7</w:t>
            </w:r>
            <w:r w:rsidRPr="002C1627">
              <w:rPr>
                <w:sz w:val="26"/>
                <w:szCs w:val="26"/>
              </w:rPr>
              <w:t xml:space="preserve"> г</w:t>
            </w:r>
            <w:r>
              <w:rPr>
                <w:sz w:val="26"/>
                <w:szCs w:val="26"/>
              </w:rPr>
              <w:t>од</w:t>
            </w:r>
          </w:p>
        </w:tc>
      </w:tr>
      <w:tr w:rsidR="00702BBA" w:rsidRPr="002C1627" w14:paraId="052154D0" w14:textId="77777777" w:rsidTr="00E35F97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0242E59" w14:textId="77777777" w:rsidR="00702BBA" w:rsidRPr="0053083B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1</w:t>
            </w:r>
          </w:p>
        </w:tc>
        <w:tc>
          <w:tcPr>
            <w:tcW w:w="2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712BC96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2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"ЦРБ"</w:t>
            </w:r>
          </w:p>
          <w:p w14:paraId="04D99F70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Больничная, 21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BC6301B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1,09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3039EC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E2B02D3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3184EAB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68EACE5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8B9E91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94EF533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0,34</w:t>
            </w:r>
          </w:p>
        </w:tc>
      </w:tr>
      <w:tr w:rsidR="00702BBA" w:rsidRPr="002C1627" w14:paraId="6BA0D878" w14:textId="77777777" w:rsidTr="00E35F97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ABF5446" w14:textId="77777777" w:rsidR="00702BBA" w:rsidRPr="0053083B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2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91101C8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3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"Вторая школа"</w:t>
            </w:r>
          </w:p>
          <w:p w14:paraId="2C7E3544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ул. Луначарского, 24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0CE42DB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3,09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3E7742C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6080B1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E36014A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DC5F8F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94AA51A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FAC9A1C" w14:textId="77777777" w:rsidR="00702BBA" w:rsidRPr="0053083B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0,69</w:t>
            </w:r>
          </w:p>
        </w:tc>
      </w:tr>
      <w:tr w:rsidR="00702BBA" w:rsidRPr="002C1627" w14:paraId="30FB22F5" w14:textId="77777777" w:rsidTr="00E35F97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49D6B8F" w14:textId="77777777" w:rsidR="00702BBA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2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33F914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4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"Первая школа"</w:t>
            </w:r>
          </w:p>
          <w:p w14:paraId="42E773F2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>Залесово, пер. Школьный, 12А (К)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457D22C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2,65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826B1DB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F821085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BC0C929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F1F3B2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61EF0A4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C02C2E2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0,58</w:t>
            </w:r>
          </w:p>
        </w:tc>
      </w:tr>
      <w:tr w:rsidR="00702BBA" w:rsidRPr="002C1627" w14:paraId="32EC16E2" w14:textId="77777777" w:rsidTr="00E35F97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D78D617" w14:textId="77777777" w:rsidR="00702BBA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2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FB9F5F8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№ 5</w:t>
            </w:r>
            <w:r w:rsidRPr="005308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"Совхозная"</w:t>
            </w:r>
          </w:p>
          <w:p w14:paraId="6C1DD4C0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r>
              <w:rPr>
                <w:sz w:val="26"/>
                <w:szCs w:val="26"/>
              </w:rPr>
              <w:t xml:space="preserve">Залесово, ул. </w:t>
            </w:r>
            <w:r>
              <w:rPr>
                <w:sz w:val="26"/>
                <w:szCs w:val="26"/>
              </w:rPr>
              <w:lastRenderedPageBreak/>
              <w:t>Совхозная, 24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F77C9A7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lastRenderedPageBreak/>
              <w:t>1,78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17FE7E8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F079C2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E7BF672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4AA4DA1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470E7A4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A73435C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0,54</w:t>
            </w:r>
          </w:p>
        </w:tc>
      </w:tr>
      <w:tr w:rsidR="00702BBA" w:rsidRPr="002C1627" w14:paraId="11582749" w14:textId="77777777" w:rsidTr="00E35F97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636BCB0" w14:textId="77777777" w:rsidR="00702BBA" w:rsidRDefault="00702BBA" w:rsidP="00C37072">
            <w:pPr>
              <w:pStyle w:val="aa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CF16496" w14:textId="77777777" w:rsidR="00702BBA" w:rsidRPr="0053083B" w:rsidRDefault="00702BBA" w:rsidP="00C37072">
            <w:pPr>
              <w:pStyle w:val="aa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</w:t>
            </w:r>
            <w:r w:rsidRPr="0053083B">
              <w:rPr>
                <w:sz w:val="26"/>
                <w:szCs w:val="26"/>
              </w:rPr>
              <w:t>отельная</w:t>
            </w:r>
            <w:r>
              <w:rPr>
                <w:sz w:val="26"/>
                <w:szCs w:val="26"/>
              </w:rPr>
              <w:t xml:space="preserve"> "Квартальная"</w:t>
            </w:r>
          </w:p>
          <w:p w14:paraId="73AC8E41" w14:textId="77777777" w:rsidR="00702BBA" w:rsidRPr="0053083B" w:rsidRDefault="00702BBA" w:rsidP="00C37072">
            <w:pPr>
              <w:pStyle w:val="a0"/>
              <w:spacing w:after="0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 xml:space="preserve">с. </w:t>
            </w:r>
            <w:proofErr w:type="spellStart"/>
            <w:r>
              <w:rPr>
                <w:sz w:val="26"/>
                <w:szCs w:val="26"/>
              </w:rPr>
              <w:t>Черемушкино</w:t>
            </w:r>
            <w:proofErr w:type="spellEnd"/>
            <w:r>
              <w:rPr>
                <w:sz w:val="26"/>
                <w:szCs w:val="26"/>
              </w:rPr>
              <w:t>, ул. Гагарина, 12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DDA438E" w14:textId="77777777" w:rsidR="00702BBA" w:rsidRPr="00703D7E" w:rsidRDefault="00702BBA" w:rsidP="00C37072">
            <w:pPr>
              <w:jc w:val="center"/>
              <w:rPr>
                <w:sz w:val="26"/>
                <w:szCs w:val="26"/>
              </w:rPr>
            </w:pPr>
            <w:r w:rsidRPr="00703D7E">
              <w:rPr>
                <w:sz w:val="26"/>
                <w:szCs w:val="26"/>
              </w:rPr>
              <w:t>1,02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95E86CF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A66A671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F0BFE9E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A33A466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36D551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4A24C5B" w14:textId="77777777" w:rsidR="00702BBA" w:rsidRDefault="00702BBA" w:rsidP="00C37072">
            <w:pPr>
              <w:pStyle w:val="a0"/>
              <w:spacing w:after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0,30</w:t>
            </w:r>
          </w:p>
        </w:tc>
      </w:tr>
      <w:tr w:rsidR="00BE47EB" w:rsidRPr="0053083B" w14:paraId="40C5362D" w14:textId="77777777" w:rsidTr="008C2088">
        <w:tc>
          <w:tcPr>
            <w:tcW w:w="51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DB9AEE6" w14:textId="77777777" w:rsidR="00BE47EB" w:rsidRPr="00702BBA" w:rsidRDefault="00BE47EB" w:rsidP="00C37072">
            <w:pPr>
              <w:pStyle w:val="aa"/>
              <w:snapToGrid w:val="0"/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204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779496" w14:textId="77777777" w:rsidR="00BE47EB" w:rsidRPr="00702BBA" w:rsidRDefault="00BE47EB" w:rsidP="00C37072">
            <w:pPr>
              <w:pStyle w:val="aa"/>
              <w:snapToGrid w:val="0"/>
              <w:jc w:val="both"/>
              <w:rPr>
                <w:b/>
                <w:bCs/>
                <w:sz w:val="26"/>
                <w:szCs w:val="26"/>
              </w:rPr>
            </w:pPr>
            <w:r w:rsidRPr="00702BBA">
              <w:rPr>
                <w:b/>
                <w:bCs/>
                <w:sz w:val="26"/>
                <w:szCs w:val="26"/>
              </w:rPr>
              <w:t>Итого:</w:t>
            </w:r>
          </w:p>
        </w:tc>
        <w:tc>
          <w:tcPr>
            <w:tcW w:w="141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18BE8AE" w14:textId="26E6E395" w:rsidR="00BE47EB" w:rsidRPr="00BE47EB" w:rsidRDefault="00BE47EB" w:rsidP="00C37072">
            <w:pPr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9,63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F6A18CD" w14:textId="095EFF9F" w:rsidR="00BE47EB" w:rsidRPr="00BE47EB" w:rsidRDefault="00BE47EB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2,45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465626" w14:textId="20B7606B" w:rsidR="00BE47EB" w:rsidRPr="00BE47EB" w:rsidRDefault="00BE47EB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2,45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963DC4C" w14:textId="6A17A665" w:rsidR="00BE47EB" w:rsidRPr="00BE47EB" w:rsidRDefault="00BE47EB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2,45</w:t>
            </w:r>
          </w:p>
        </w:tc>
        <w:tc>
          <w:tcPr>
            <w:tcW w:w="76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07506A" w14:textId="3A8D95A7" w:rsidR="00BE47EB" w:rsidRPr="00BE47EB" w:rsidRDefault="00BE47EB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2,45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EA4AF46" w14:textId="41A41187" w:rsidR="00BE47EB" w:rsidRPr="00BE47EB" w:rsidRDefault="00BE47EB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2,45</w:t>
            </w:r>
          </w:p>
        </w:tc>
        <w:tc>
          <w:tcPr>
            <w:tcW w:w="107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EE4F62F" w14:textId="3A69572D" w:rsidR="00BE47EB" w:rsidRPr="00BE47EB" w:rsidRDefault="00BE47EB" w:rsidP="00C37072">
            <w:pPr>
              <w:pStyle w:val="aa"/>
              <w:snapToGrid w:val="0"/>
              <w:jc w:val="center"/>
              <w:rPr>
                <w:b/>
                <w:sz w:val="26"/>
                <w:szCs w:val="26"/>
              </w:rPr>
            </w:pPr>
            <w:r w:rsidRPr="00BE47EB">
              <w:rPr>
                <w:b/>
              </w:rPr>
              <w:t>2,45</w:t>
            </w:r>
          </w:p>
        </w:tc>
      </w:tr>
    </w:tbl>
    <w:p w14:paraId="68BC32AA" w14:textId="77777777" w:rsidR="005B2D30" w:rsidRDefault="005B2D30" w:rsidP="00446FF2">
      <w:pPr>
        <w:spacing w:line="312" w:lineRule="auto"/>
        <w:jc w:val="both"/>
        <w:rPr>
          <w:sz w:val="26"/>
          <w:szCs w:val="26"/>
        </w:rPr>
      </w:pPr>
    </w:p>
    <w:p w14:paraId="16F08731" w14:textId="77777777" w:rsidR="00F71851" w:rsidRPr="00F71851" w:rsidRDefault="00F71851" w:rsidP="00F71851">
      <w:pPr>
        <w:spacing w:line="312" w:lineRule="auto"/>
        <w:ind w:firstLine="709"/>
        <w:jc w:val="both"/>
        <w:rPr>
          <w:sz w:val="26"/>
          <w:szCs w:val="26"/>
        </w:rPr>
      </w:pPr>
      <w:r w:rsidRPr="00F71851">
        <w:rPr>
          <w:sz w:val="26"/>
          <w:szCs w:val="26"/>
        </w:rPr>
        <w:t>В настоящее время источником тепловой энергии для жилых зданий</w:t>
      </w:r>
      <w:r>
        <w:rPr>
          <w:sz w:val="26"/>
          <w:szCs w:val="26"/>
        </w:rPr>
        <w:t xml:space="preserve"> и общественных</w:t>
      </w:r>
      <w:r w:rsidRPr="00F71851">
        <w:rPr>
          <w:sz w:val="26"/>
          <w:szCs w:val="26"/>
        </w:rPr>
        <w:t xml:space="preserve"> объектов явля</w:t>
      </w:r>
      <w:r w:rsidR="00134E17">
        <w:rPr>
          <w:sz w:val="26"/>
          <w:szCs w:val="26"/>
        </w:rPr>
        <w:t>ю</w:t>
      </w:r>
      <w:r w:rsidRPr="00F71851">
        <w:rPr>
          <w:sz w:val="26"/>
          <w:szCs w:val="26"/>
        </w:rPr>
        <w:t>тся локальн</w:t>
      </w:r>
      <w:r w:rsidR="00134E17">
        <w:rPr>
          <w:sz w:val="26"/>
          <w:szCs w:val="26"/>
        </w:rPr>
        <w:t>ые</w:t>
      </w:r>
      <w:r w:rsidRPr="00F71851">
        <w:rPr>
          <w:sz w:val="26"/>
          <w:szCs w:val="26"/>
        </w:rPr>
        <w:t xml:space="preserve"> котельн</w:t>
      </w:r>
      <w:r w:rsidR="00134E17">
        <w:rPr>
          <w:sz w:val="26"/>
          <w:szCs w:val="26"/>
        </w:rPr>
        <w:t>ые</w:t>
      </w:r>
      <w:r w:rsidRPr="00F71851">
        <w:rPr>
          <w:sz w:val="26"/>
          <w:szCs w:val="26"/>
        </w:rPr>
        <w:t>, оснащенн</w:t>
      </w:r>
      <w:r w:rsidR="00134E17">
        <w:rPr>
          <w:sz w:val="26"/>
          <w:szCs w:val="26"/>
        </w:rPr>
        <w:t>ые различными</w:t>
      </w:r>
      <w:r w:rsidRPr="00F71851">
        <w:rPr>
          <w:sz w:val="26"/>
          <w:szCs w:val="26"/>
        </w:rPr>
        <w:t xml:space="preserve"> котлами на твердом топливе. Охват централизованным теплоснабжением жилых зданий</w:t>
      </w:r>
      <w:r>
        <w:rPr>
          <w:sz w:val="26"/>
          <w:szCs w:val="26"/>
        </w:rPr>
        <w:t>,</w:t>
      </w:r>
      <w:r w:rsidRPr="00F71851">
        <w:rPr>
          <w:sz w:val="26"/>
          <w:szCs w:val="26"/>
        </w:rPr>
        <w:t xml:space="preserve"> согласно предоставленным данным</w:t>
      </w:r>
      <w:r>
        <w:rPr>
          <w:sz w:val="26"/>
          <w:szCs w:val="26"/>
        </w:rPr>
        <w:t>,</w:t>
      </w:r>
      <w:r w:rsidRPr="00F71851">
        <w:rPr>
          <w:sz w:val="26"/>
          <w:szCs w:val="26"/>
        </w:rPr>
        <w:t xml:space="preserve"> достаточно низкий, индивидуальный жилой фонд (усадебная застройка) снабжается теплом посредством автономных индивидуальных отопительных установок (печи, камины, котлы на газообразном и твердом видах топлива).</w:t>
      </w:r>
    </w:p>
    <w:p w14:paraId="247F17B4" w14:textId="77777777" w:rsidR="00F71851" w:rsidRPr="00F71851" w:rsidRDefault="00F71851" w:rsidP="00F71851">
      <w:pPr>
        <w:spacing w:line="312" w:lineRule="auto"/>
        <w:ind w:firstLine="709"/>
        <w:jc w:val="both"/>
        <w:rPr>
          <w:sz w:val="26"/>
          <w:szCs w:val="26"/>
        </w:rPr>
      </w:pPr>
      <w:r w:rsidRPr="00F71851">
        <w:rPr>
          <w:sz w:val="26"/>
          <w:szCs w:val="26"/>
        </w:rPr>
        <w:t>Строительства новых объектов общественно-делового и социального назначения</w:t>
      </w:r>
      <w:r>
        <w:rPr>
          <w:sz w:val="26"/>
          <w:szCs w:val="26"/>
        </w:rPr>
        <w:t>,</w:t>
      </w:r>
      <w:r w:rsidRPr="00F71851">
        <w:rPr>
          <w:sz w:val="26"/>
          <w:szCs w:val="26"/>
        </w:rPr>
        <w:t xml:space="preserve"> согласно предоставленным данным</w:t>
      </w:r>
      <w:r>
        <w:rPr>
          <w:sz w:val="26"/>
          <w:szCs w:val="26"/>
        </w:rPr>
        <w:t>,</w:t>
      </w:r>
      <w:r w:rsidRPr="00F71851">
        <w:rPr>
          <w:sz w:val="26"/>
          <w:szCs w:val="26"/>
        </w:rPr>
        <w:t xml:space="preserve"> не предполагается.</w:t>
      </w:r>
    </w:p>
    <w:p w14:paraId="3ABD1102" w14:textId="77777777" w:rsidR="00F71851" w:rsidRDefault="00F71851" w:rsidP="00F71851">
      <w:pPr>
        <w:spacing w:line="312" w:lineRule="auto"/>
        <w:ind w:firstLine="709"/>
        <w:jc w:val="both"/>
        <w:rPr>
          <w:sz w:val="26"/>
          <w:szCs w:val="26"/>
        </w:rPr>
      </w:pPr>
      <w:r w:rsidRPr="00F71851">
        <w:rPr>
          <w:sz w:val="26"/>
          <w:szCs w:val="26"/>
        </w:rPr>
        <w:t>Проектируемый индивидуальный жилой фонд планируется отапливать индивидуальными отопительными установками (печи, камины, котлы на газообразном и твёрдом видах топлива).</w:t>
      </w:r>
    </w:p>
    <w:p w14:paraId="0242518C" w14:textId="77777777" w:rsidR="00F71851" w:rsidRDefault="00F71851" w:rsidP="00F71851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На расчетный период увеличение спроса на мощность централизованных систем теплоснабжения не планируется.</w:t>
      </w:r>
    </w:p>
    <w:p w14:paraId="453F16D7" w14:textId="77777777" w:rsidR="008F34D9" w:rsidRDefault="008F34D9" w:rsidP="00F71851">
      <w:pPr>
        <w:spacing w:line="312" w:lineRule="auto"/>
        <w:ind w:firstLine="709"/>
        <w:jc w:val="both"/>
        <w:rPr>
          <w:sz w:val="26"/>
          <w:szCs w:val="26"/>
        </w:rPr>
      </w:pPr>
    </w:p>
    <w:p w14:paraId="205C0BAE" w14:textId="77777777" w:rsidR="008F34D9" w:rsidRDefault="008F34D9" w:rsidP="008F34D9">
      <w:pPr>
        <w:tabs>
          <w:tab w:val="left" w:pos="1843"/>
        </w:tabs>
        <w:spacing w:line="312" w:lineRule="auto"/>
        <w:ind w:firstLine="709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>Глава 3.</w:t>
      </w:r>
      <w:r>
        <w:rPr>
          <w:b/>
          <w:bCs/>
          <w:sz w:val="26"/>
          <w:szCs w:val="26"/>
        </w:rPr>
        <w:tab/>
      </w:r>
      <w:r w:rsidRPr="008F34D9">
        <w:rPr>
          <w:b/>
          <w:bCs/>
          <w:sz w:val="26"/>
          <w:szCs w:val="26"/>
        </w:rPr>
        <w:t>Перспективные балансы теплоносителя</w:t>
      </w:r>
    </w:p>
    <w:p w14:paraId="0638C6F7" w14:textId="77777777" w:rsidR="003F42C0" w:rsidRDefault="003F42C0" w:rsidP="008F34D9">
      <w:pPr>
        <w:tabs>
          <w:tab w:val="left" w:pos="1843"/>
        </w:tabs>
        <w:spacing w:line="312" w:lineRule="auto"/>
        <w:ind w:firstLine="709"/>
        <w:jc w:val="both"/>
        <w:rPr>
          <w:b/>
          <w:bCs/>
          <w:sz w:val="26"/>
          <w:szCs w:val="26"/>
        </w:rPr>
      </w:pPr>
    </w:p>
    <w:p w14:paraId="4B35A069" w14:textId="77777777" w:rsidR="003F42C0" w:rsidRPr="003F42C0" w:rsidRDefault="003F42C0" w:rsidP="003F42C0">
      <w:pPr>
        <w:tabs>
          <w:tab w:val="left" w:pos="1843"/>
        </w:tabs>
        <w:spacing w:line="312" w:lineRule="auto"/>
        <w:ind w:firstLine="709"/>
        <w:jc w:val="both"/>
        <w:rPr>
          <w:sz w:val="26"/>
          <w:szCs w:val="26"/>
        </w:rPr>
      </w:pPr>
      <w:r w:rsidRPr="003F42C0">
        <w:rPr>
          <w:sz w:val="26"/>
          <w:szCs w:val="26"/>
        </w:rPr>
        <w:t>К нормируемым технологическим затратам теплоносителя (теплоноситель – вода) относятся:</w:t>
      </w:r>
    </w:p>
    <w:p w14:paraId="6357BC33" w14:textId="77777777" w:rsidR="003F42C0" w:rsidRPr="003F42C0" w:rsidRDefault="003F42C0" w:rsidP="003F42C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3F42C0">
        <w:rPr>
          <w:sz w:val="26"/>
          <w:szCs w:val="26"/>
        </w:rPr>
        <w:t>–</w:t>
      </w:r>
      <w:r>
        <w:rPr>
          <w:sz w:val="26"/>
          <w:szCs w:val="26"/>
        </w:rPr>
        <w:tab/>
      </w:r>
      <w:r w:rsidRPr="003F42C0">
        <w:rPr>
          <w:sz w:val="26"/>
          <w:szCs w:val="26"/>
        </w:rPr>
        <w:t>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сетей;</w:t>
      </w:r>
    </w:p>
    <w:p w14:paraId="37DBEB7C" w14:textId="77777777" w:rsidR="003F42C0" w:rsidRPr="003F42C0" w:rsidRDefault="003F42C0" w:rsidP="003F42C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3F42C0">
        <w:rPr>
          <w:sz w:val="26"/>
          <w:szCs w:val="26"/>
        </w:rPr>
        <w:t>–</w:t>
      </w:r>
      <w:r>
        <w:rPr>
          <w:sz w:val="26"/>
          <w:szCs w:val="26"/>
        </w:rPr>
        <w:tab/>
      </w:r>
      <w:r w:rsidRPr="003F42C0">
        <w:rPr>
          <w:sz w:val="26"/>
          <w:szCs w:val="26"/>
        </w:rPr>
        <w:t>технологические сливы теплоносителя средствами автоматического регулирования теплового и гидравлического режима, а также защиты оборудования;</w:t>
      </w:r>
    </w:p>
    <w:p w14:paraId="0AE5D0A9" w14:textId="77777777" w:rsidR="003F42C0" w:rsidRPr="003F42C0" w:rsidRDefault="003F42C0" w:rsidP="003F42C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3F42C0">
        <w:rPr>
          <w:sz w:val="26"/>
          <w:szCs w:val="26"/>
        </w:rPr>
        <w:t>–</w:t>
      </w:r>
      <w:r>
        <w:rPr>
          <w:sz w:val="26"/>
          <w:szCs w:val="26"/>
        </w:rPr>
        <w:tab/>
      </w:r>
      <w:r w:rsidRPr="003F42C0">
        <w:rPr>
          <w:sz w:val="26"/>
          <w:szCs w:val="26"/>
        </w:rPr>
        <w:t>технически обоснованные затраты теплоносителя на плановые эксплуатационные испытания тепловых сетей и другие регламентные работы.</w:t>
      </w:r>
    </w:p>
    <w:p w14:paraId="2D82AA5A" w14:textId="77777777" w:rsidR="003F42C0" w:rsidRDefault="003F42C0" w:rsidP="003F42C0">
      <w:pPr>
        <w:tabs>
          <w:tab w:val="left" w:pos="1843"/>
        </w:tabs>
        <w:spacing w:line="312" w:lineRule="auto"/>
        <w:ind w:firstLine="709"/>
        <w:jc w:val="both"/>
        <w:rPr>
          <w:sz w:val="26"/>
          <w:szCs w:val="26"/>
        </w:rPr>
      </w:pPr>
      <w:r w:rsidRPr="003F42C0">
        <w:rPr>
          <w:sz w:val="26"/>
          <w:szCs w:val="26"/>
        </w:rPr>
        <w:t>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неплотности в арматуре, сальниковых компенсаторах и трубопроводах тепловых сетей в пределах, установленных правилами технической эксплуатации электрических станций и сетей, а также правилами технической эксплуатации тепловых энергоустановок.</w:t>
      </w:r>
    </w:p>
    <w:p w14:paraId="08CE1910" w14:textId="77777777" w:rsidR="003F42C0" w:rsidRDefault="003F42C0" w:rsidP="003F42C0">
      <w:pPr>
        <w:tabs>
          <w:tab w:val="left" w:pos="1843"/>
        </w:tabs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Объем нормативных затрат теплоносителя в системе централизованного теплоснабжения МО </w:t>
      </w:r>
      <w:r w:rsidR="00DE3804">
        <w:rPr>
          <w:sz w:val="26"/>
          <w:szCs w:val="26"/>
        </w:rPr>
        <w:t>Залесовский муниципальный округ</w:t>
      </w:r>
      <w:r>
        <w:rPr>
          <w:sz w:val="26"/>
          <w:szCs w:val="26"/>
        </w:rPr>
        <w:t xml:space="preserve"> </w:t>
      </w:r>
      <w:r w:rsidR="00134E17">
        <w:rPr>
          <w:sz w:val="26"/>
          <w:szCs w:val="26"/>
        </w:rPr>
        <w:t>не установлен</w:t>
      </w:r>
      <w:r w:rsidR="00421368">
        <w:rPr>
          <w:sz w:val="26"/>
          <w:szCs w:val="26"/>
        </w:rPr>
        <w:t>.</w:t>
      </w:r>
    </w:p>
    <w:p w14:paraId="65A43089" w14:textId="77777777" w:rsidR="00421368" w:rsidRDefault="00421368" w:rsidP="003F42C0">
      <w:pPr>
        <w:tabs>
          <w:tab w:val="left" w:pos="1843"/>
        </w:tabs>
        <w:spacing w:line="312" w:lineRule="auto"/>
        <w:ind w:firstLine="709"/>
        <w:jc w:val="both"/>
        <w:rPr>
          <w:sz w:val="26"/>
          <w:szCs w:val="26"/>
        </w:rPr>
      </w:pPr>
      <w:r w:rsidRPr="00421368">
        <w:rPr>
          <w:sz w:val="26"/>
          <w:szCs w:val="26"/>
        </w:rPr>
        <w:t xml:space="preserve">В связи с отсутствием в теплоснабжающей организации водоподготовительных установок и необходимостью их наличия в котельных </w:t>
      </w:r>
      <w:r w:rsidR="000F7166">
        <w:rPr>
          <w:sz w:val="26"/>
          <w:szCs w:val="26"/>
        </w:rPr>
        <w:t>запланированы</w:t>
      </w:r>
      <w:r w:rsidRPr="00421368">
        <w:rPr>
          <w:sz w:val="26"/>
          <w:szCs w:val="26"/>
        </w:rPr>
        <w:t xml:space="preserve"> мероприяти</w:t>
      </w:r>
      <w:r w:rsidR="000F7166">
        <w:rPr>
          <w:sz w:val="26"/>
          <w:szCs w:val="26"/>
        </w:rPr>
        <w:t>я</w:t>
      </w:r>
      <w:r w:rsidRPr="00421368">
        <w:rPr>
          <w:sz w:val="26"/>
          <w:szCs w:val="26"/>
        </w:rPr>
        <w:t xml:space="preserve"> по техническому перевооружению</w:t>
      </w:r>
      <w:r w:rsidR="000F7166">
        <w:rPr>
          <w:sz w:val="26"/>
          <w:szCs w:val="26"/>
        </w:rPr>
        <w:t>,</w:t>
      </w:r>
      <w:r w:rsidRPr="00421368">
        <w:rPr>
          <w:sz w:val="26"/>
          <w:szCs w:val="26"/>
        </w:rPr>
        <w:t xml:space="preserve"> </w:t>
      </w:r>
      <w:r>
        <w:rPr>
          <w:sz w:val="26"/>
          <w:szCs w:val="26"/>
        </w:rPr>
        <w:t>приобретение и монтаж водоподготовительных установок.</w:t>
      </w:r>
    </w:p>
    <w:p w14:paraId="66E6DAAC" w14:textId="77777777" w:rsidR="00F71851" w:rsidRPr="0053083B" w:rsidRDefault="00F71851" w:rsidP="00F71851">
      <w:pPr>
        <w:spacing w:line="312" w:lineRule="auto"/>
        <w:ind w:firstLine="709"/>
        <w:jc w:val="both"/>
        <w:rPr>
          <w:sz w:val="26"/>
          <w:szCs w:val="26"/>
        </w:rPr>
      </w:pPr>
    </w:p>
    <w:p w14:paraId="415FEFB2" w14:textId="77777777" w:rsidR="005B2D30" w:rsidRPr="0053083B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 xml:space="preserve">Глава </w:t>
      </w:r>
      <w:r w:rsidR="008F34D9">
        <w:rPr>
          <w:b/>
          <w:bCs/>
          <w:sz w:val="26"/>
          <w:szCs w:val="26"/>
        </w:rPr>
        <w:t>4</w:t>
      </w:r>
      <w:r w:rsidRPr="0053083B">
        <w:rPr>
          <w:b/>
          <w:bCs/>
          <w:sz w:val="26"/>
          <w:szCs w:val="26"/>
        </w:rPr>
        <w:t>.</w:t>
      </w:r>
      <w:r w:rsidR="009D6E12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Предложение по строительству, реконструкции и техническому перевооруже</w:t>
      </w:r>
      <w:r w:rsidR="007F6FC2">
        <w:rPr>
          <w:b/>
          <w:bCs/>
          <w:sz w:val="26"/>
          <w:szCs w:val="26"/>
        </w:rPr>
        <w:t>нию источников тепловой энергии</w:t>
      </w:r>
    </w:p>
    <w:p w14:paraId="187B5922" w14:textId="77777777" w:rsidR="005B2D30" w:rsidRPr="0053083B" w:rsidRDefault="005B2D30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4F171C2E" w14:textId="77777777" w:rsidR="005B2D30" w:rsidRPr="0053083B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Предлагаемые мероприятия приведены в Главе 3 «</w:t>
      </w:r>
      <w:r w:rsidRPr="00063A76">
        <w:rPr>
          <w:sz w:val="26"/>
          <w:szCs w:val="26"/>
        </w:rPr>
        <w:t>Предложения по строительству, реконструкции и техническому перевооружению источников тепловой энергии и тепловых сетей»</w:t>
      </w:r>
      <w:r w:rsidRPr="0053083B">
        <w:rPr>
          <w:sz w:val="26"/>
          <w:szCs w:val="26"/>
        </w:rPr>
        <w:t xml:space="preserve"> обосновывающих материалов к схеме теплоснабжения, описание основных проблем - в Части 1</w:t>
      </w:r>
      <w:r w:rsidR="00253715">
        <w:rPr>
          <w:sz w:val="26"/>
          <w:szCs w:val="26"/>
        </w:rPr>
        <w:t>2</w:t>
      </w:r>
      <w:r w:rsidRPr="0053083B">
        <w:rPr>
          <w:sz w:val="26"/>
          <w:szCs w:val="26"/>
        </w:rPr>
        <w:t xml:space="preserve"> Главы 1.</w:t>
      </w:r>
    </w:p>
    <w:p w14:paraId="44A0FEB5" w14:textId="77777777" w:rsidR="005B2D30" w:rsidRPr="0053083B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Основное направление развития теплоснабжения в МО </w:t>
      </w:r>
      <w:r w:rsidR="00DE3804">
        <w:rPr>
          <w:sz w:val="26"/>
          <w:szCs w:val="26"/>
        </w:rPr>
        <w:t>Залесовский муниципальный округ</w:t>
      </w:r>
      <w:r w:rsidR="00BC1473">
        <w:rPr>
          <w:sz w:val="26"/>
          <w:szCs w:val="26"/>
        </w:rPr>
        <w:t>,</w:t>
      </w:r>
      <w:r w:rsidRPr="0053083B">
        <w:rPr>
          <w:sz w:val="26"/>
          <w:szCs w:val="26"/>
        </w:rPr>
        <w:t xml:space="preserve"> определяемое Схемой теплоснабжения на расчетный период до 20</w:t>
      </w:r>
      <w:r w:rsidR="00134E17">
        <w:rPr>
          <w:sz w:val="26"/>
          <w:szCs w:val="26"/>
        </w:rPr>
        <w:t>3</w:t>
      </w:r>
      <w:r w:rsidR="0001517E">
        <w:rPr>
          <w:sz w:val="26"/>
          <w:szCs w:val="26"/>
        </w:rPr>
        <w:t>7</w:t>
      </w:r>
      <w:r w:rsidRPr="0053083B">
        <w:rPr>
          <w:sz w:val="26"/>
          <w:szCs w:val="26"/>
        </w:rPr>
        <w:t xml:space="preserve"> г</w:t>
      </w:r>
      <w:r w:rsidR="00BC1473">
        <w:rPr>
          <w:sz w:val="26"/>
          <w:szCs w:val="26"/>
        </w:rPr>
        <w:t>ода</w:t>
      </w:r>
      <w:r w:rsidRPr="0053083B">
        <w:rPr>
          <w:sz w:val="26"/>
          <w:szCs w:val="26"/>
        </w:rPr>
        <w:t>, глубокая модернизация систем теплоснабжения, техническое перевооружение источник</w:t>
      </w:r>
      <w:r w:rsidR="00D81814">
        <w:rPr>
          <w:sz w:val="26"/>
          <w:szCs w:val="26"/>
        </w:rPr>
        <w:t>ов</w:t>
      </w:r>
      <w:r w:rsidRPr="0053083B">
        <w:rPr>
          <w:sz w:val="26"/>
          <w:szCs w:val="26"/>
        </w:rPr>
        <w:t xml:space="preserve"> теплоснабжения с установкой современного</w:t>
      </w:r>
      <w:r w:rsidR="00BC1473">
        <w:rPr>
          <w:sz w:val="26"/>
          <w:szCs w:val="26"/>
        </w:rPr>
        <w:t xml:space="preserve"> автоматического</w:t>
      </w:r>
      <w:r w:rsidRPr="0053083B">
        <w:rPr>
          <w:sz w:val="26"/>
          <w:szCs w:val="26"/>
        </w:rPr>
        <w:t xml:space="preserve"> основного оборудования на существующую тепловую нагрузку.</w:t>
      </w:r>
    </w:p>
    <w:p w14:paraId="6F58321A" w14:textId="77777777" w:rsidR="005B2D30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С целью повышения надежности и энергетической эффективности котельных необходимо выполнить их модернизацию для уменьшения избыточно установленной мощности и использования современного, высокоэкономичного и э</w:t>
      </w:r>
      <w:r w:rsidR="00F62DE3">
        <w:rPr>
          <w:sz w:val="26"/>
          <w:szCs w:val="26"/>
        </w:rPr>
        <w:t>нергоэффективного оборудования.</w:t>
      </w:r>
    </w:p>
    <w:p w14:paraId="2587132C" w14:textId="77777777" w:rsidR="00F62DE3" w:rsidRDefault="00F62DE3" w:rsidP="00063A76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Основные предлагаемые мероприятия:</w:t>
      </w:r>
    </w:p>
    <w:p w14:paraId="49F73F0C" w14:textId="77777777" w:rsidR="00F62DE3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color w:val="auto"/>
          <w:sz w:val="26"/>
          <w:szCs w:val="26"/>
        </w:rPr>
        <w:t>1.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F62DE3">
        <w:rPr>
          <w:rFonts w:ascii="Times New Roman" w:hAnsi="Times New Roman" w:cs="Times New Roman"/>
          <w:color w:val="auto"/>
          <w:sz w:val="26"/>
          <w:szCs w:val="26"/>
        </w:rPr>
        <w:t>Провести модернизацию изношенного и энергозатратного котельного оборудования на энергоэффективное</w:t>
      </w:r>
      <w:r>
        <w:rPr>
          <w:rFonts w:ascii="Times New Roman" w:hAnsi="Times New Roman" w:cs="Times New Roman"/>
          <w:color w:val="auto"/>
          <w:sz w:val="26"/>
          <w:szCs w:val="26"/>
        </w:rPr>
        <w:t>, автоматическое.</w:t>
      </w:r>
    </w:p>
    <w:p w14:paraId="2D3A94D0" w14:textId="77777777" w:rsidR="00F62DE3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color w:val="auto"/>
          <w:sz w:val="26"/>
          <w:szCs w:val="26"/>
        </w:rPr>
        <w:t>2.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  <w:t>С</w:t>
      </w:r>
      <w:r w:rsidRPr="00F62DE3">
        <w:rPr>
          <w:rFonts w:ascii="Times New Roman" w:hAnsi="Times New Roman" w:cs="Times New Roman"/>
          <w:color w:val="auto"/>
          <w:sz w:val="26"/>
          <w:szCs w:val="26"/>
        </w:rPr>
        <w:t>балансировать тягодутьевое оборудование для дос</w:t>
      </w:r>
      <w:r>
        <w:rPr>
          <w:rFonts w:ascii="Times New Roman" w:hAnsi="Times New Roman" w:cs="Times New Roman"/>
          <w:color w:val="auto"/>
          <w:sz w:val="26"/>
          <w:szCs w:val="26"/>
        </w:rPr>
        <w:t>тижения оптимальных показателей.</w:t>
      </w:r>
    </w:p>
    <w:p w14:paraId="3B6BC727" w14:textId="77777777" w:rsidR="00421368" w:rsidRDefault="00421368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color w:val="auto"/>
          <w:sz w:val="26"/>
          <w:szCs w:val="26"/>
        </w:rPr>
        <w:t>3. Приобрести и смонтировать водоподготовительные установки.</w:t>
      </w:r>
    </w:p>
    <w:p w14:paraId="30C409F9" w14:textId="77777777" w:rsidR="00F62DE3" w:rsidRPr="00F62DE3" w:rsidRDefault="00421368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>
        <w:rPr>
          <w:rFonts w:ascii="Times New Roman" w:hAnsi="Times New Roman" w:cs="Times New Roman"/>
          <w:color w:val="auto"/>
          <w:sz w:val="26"/>
          <w:szCs w:val="26"/>
        </w:rPr>
        <w:t>4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>.</w:t>
      </w:r>
      <w:r w:rsidR="00F62DE3">
        <w:rPr>
          <w:rFonts w:ascii="Times New Roman" w:hAnsi="Times New Roman" w:cs="Times New Roman"/>
          <w:color w:val="auto"/>
          <w:sz w:val="26"/>
          <w:szCs w:val="26"/>
        </w:rPr>
        <w:tab/>
        <w:t>З</w:t>
      </w:r>
      <w:r w:rsidR="00F62DE3" w:rsidRPr="00F62DE3">
        <w:rPr>
          <w:rFonts w:ascii="Times New Roman" w:hAnsi="Times New Roman" w:cs="Times New Roman"/>
          <w:color w:val="auto"/>
          <w:sz w:val="26"/>
          <w:szCs w:val="26"/>
        </w:rPr>
        <w:t>аменить устаревшее освещение на современные образцы.</w:t>
      </w:r>
    </w:p>
    <w:p w14:paraId="6BBF5106" w14:textId="77777777" w:rsidR="005B2D30" w:rsidRPr="0053083B" w:rsidRDefault="005B2D30" w:rsidP="00446FF2">
      <w:pPr>
        <w:spacing w:line="312" w:lineRule="auto"/>
        <w:jc w:val="both"/>
        <w:rPr>
          <w:sz w:val="26"/>
          <w:szCs w:val="26"/>
        </w:rPr>
      </w:pPr>
      <w:r w:rsidRPr="0053083B">
        <w:rPr>
          <w:sz w:val="26"/>
          <w:szCs w:val="26"/>
        </w:rPr>
        <w:tab/>
      </w:r>
    </w:p>
    <w:p w14:paraId="25943C88" w14:textId="77777777" w:rsidR="005B2D30" w:rsidRPr="0053083B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 xml:space="preserve">Глава </w:t>
      </w:r>
      <w:r w:rsidR="00421368">
        <w:rPr>
          <w:b/>
          <w:bCs/>
          <w:sz w:val="26"/>
          <w:szCs w:val="26"/>
        </w:rPr>
        <w:t>5</w:t>
      </w:r>
      <w:r w:rsidRPr="0053083B">
        <w:rPr>
          <w:b/>
          <w:bCs/>
          <w:sz w:val="26"/>
          <w:szCs w:val="26"/>
        </w:rPr>
        <w:t>.</w:t>
      </w:r>
      <w:r w:rsidR="009D6E12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Предложения по строительству и реконструкции</w:t>
      </w:r>
      <w:r w:rsidR="009D6E12">
        <w:rPr>
          <w:b/>
          <w:bCs/>
          <w:sz w:val="26"/>
          <w:szCs w:val="26"/>
        </w:rPr>
        <w:t xml:space="preserve"> </w:t>
      </w:r>
      <w:r w:rsidRPr="0053083B">
        <w:rPr>
          <w:b/>
          <w:bCs/>
          <w:sz w:val="26"/>
          <w:szCs w:val="26"/>
        </w:rPr>
        <w:t xml:space="preserve">тепловых сетей </w:t>
      </w:r>
    </w:p>
    <w:p w14:paraId="42E2EFDE" w14:textId="77777777" w:rsidR="005B2D30" w:rsidRPr="0053083B" w:rsidRDefault="005B2D30" w:rsidP="00446FF2">
      <w:pPr>
        <w:spacing w:line="312" w:lineRule="auto"/>
        <w:jc w:val="center"/>
        <w:rPr>
          <w:b/>
          <w:bCs/>
          <w:sz w:val="26"/>
          <w:szCs w:val="26"/>
        </w:rPr>
      </w:pPr>
    </w:p>
    <w:p w14:paraId="1718F5E9" w14:textId="77777777" w:rsidR="005B2D30" w:rsidRPr="0053083B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Предлагаемые мероприятия приведены в Главе 3 «</w:t>
      </w:r>
      <w:r w:rsidRPr="00063A76">
        <w:rPr>
          <w:sz w:val="26"/>
          <w:szCs w:val="26"/>
        </w:rPr>
        <w:t>Предложения по строительству, реконструкции и техническому перевооружению источников тепловой энергии и тепловых сетей»</w:t>
      </w:r>
      <w:r w:rsidRPr="0053083B">
        <w:rPr>
          <w:sz w:val="26"/>
          <w:szCs w:val="26"/>
        </w:rPr>
        <w:t xml:space="preserve"> обосновывающих материалов к схеме теплоснабжения, описание основных проблем - в Части 1</w:t>
      </w:r>
      <w:r w:rsidR="00253715">
        <w:rPr>
          <w:sz w:val="26"/>
          <w:szCs w:val="26"/>
        </w:rPr>
        <w:t>2</w:t>
      </w:r>
      <w:r w:rsidRPr="0053083B">
        <w:rPr>
          <w:sz w:val="26"/>
          <w:szCs w:val="26"/>
        </w:rPr>
        <w:t xml:space="preserve"> Главы 1.</w:t>
      </w:r>
    </w:p>
    <w:p w14:paraId="339EB274" w14:textId="77777777" w:rsidR="005B2D30" w:rsidRPr="0053083B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lastRenderedPageBreak/>
        <w:t xml:space="preserve">С целью повышения энергоэффективности и снижения потерь при транспортировке </w:t>
      </w:r>
      <w:r w:rsidR="00BC1473">
        <w:rPr>
          <w:sz w:val="26"/>
          <w:szCs w:val="26"/>
        </w:rPr>
        <w:t>тепловой энергии</w:t>
      </w:r>
      <w:r w:rsidRPr="0053083B">
        <w:rPr>
          <w:sz w:val="26"/>
          <w:szCs w:val="26"/>
        </w:rPr>
        <w:t>, следует реконструировать тепловые сети с изменением способа прокладки и заменой материала труб и теплоизоляции на полимерную.</w:t>
      </w:r>
    </w:p>
    <w:p w14:paraId="6A30D891" w14:textId="77777777" w:rsidR="005B2D30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Следует произвести гидравлический расчет для участков тепловых сетей и привести диаметры</w:t>
      </w:r>
      <w:r w:rsidR="00BC1473">
        <w:rPr>
          <w:sz w:val="26"/>
          <w:szCs w:val="26"/>
        </w:rPr>
        <w:t xml:space="preserve"> магистральных</w:t>
      </w:r>
      <w:r w:rsidRPr="0053083B">
        <w:rPr>
          <w:sz w:val="26"/>
          <w:szCs w:val="26"/>
        </w:rPr>
        <w:t xml:space="preserve"> трубоп</w:t>
      </w:r>
      <w:r w:rsidR="00BC1473">
        <w:rPr>
          <w:sz w:val="26"/>
          <w:szCs w:val="26"/>
        </w:rPr>
        <w:t>роводов к оптимальным величинам, в</w:t>
      </w:r>
      <w:r w:rsidR="00BC1473" w:rsidRPr="0053083B">
        <w:rPr>
          <w:sz w:val="26"/>
          <w:szCs w:val="26"/>
        </w:rPr>
        <w:t>ыполнить наладку теплопотребляющих установок потребителей</w:t>
      </w:r>
      <w:r w:rsidR="00BC1473">
        <w:rPr>
          <w:sz w:val="26"/>
          <w:szCs w:val="26"/>
        </w:rPr>
        <w:t>.</w:t>
      </w:r>
    </w:p>
    <w:p w14:paraId="6EF11701" w14:textId="77777777" w:rsidR="00F62DE3" w:rsidRDefault="00F62DE3" w:rsidP="00F62DE3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Основные предлагаемые мероприятия:</w:t>
      </w:r>
    </w:p>
    <w:p w14:paraId="320C6385" w14:textId="77777777" w:rsidR="00F62DE3" w:rsidRPr="0053083B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1.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В соответствии с п. 6.2.32 ПТЭ тепловых энергоустановок провести испытания тепловых сетей на максимальную температуру теплоносителя, на определение тепловых и гидравлических потерь и результаты внести в паспорт тепловой сети.</w:t>
      </w:r>
    </w:p>
    <w:p w14:paraId="2052BD5C" w14:textId="77777777" w:rsidR="00F62DE3" w:rsidRPr="0053083B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bCs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2.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Провести техническое освидетельствование тепловых сетей и оборудования в соответствии с "Методическими рекомендациями по определению технического состояния систем теплоснабжения, горячего водоснабжения, холодного водоснабжения и водоотведения путём проведения освидетельствования". (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Письмо Министерства регионального развития РФ от 26 апреля 2012 года № 9905-АП/14,</w:t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 xml:space="preserve"> ПТЭ тепловых энергоустановок п. 2.6.2</w:t>
      </w: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).</w:t>
      </w:r>
    </w:p>
    <w:p w14:paraId="2137364F" w14:textId="77777777" w:rsidR="00F62DE3" w:rsidRPr="0053083B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bCs/>
          <w:color w:val="auto"/>
          <w:sz w:val="26"/>
          <w:szCs w:val="26"/>
        </w:rPr>
        <w:t>3.</w:t>
      </w:r>
      <w:r>
        <w:rPr>
          <w:rFonts w:ascii="Times New Roman" w:hAnsi="Times New Roman" w:cs="Times New Roman"/>
          <w:bCs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Используя результаты испытаний, разработать соответствующие энергетические характеристики и выполнить гидравлический расчёт тепловых сетей, в том числе программу наладки теплопотребляющих установок потребителей.</w:t>
      </w:r>
    </w:p>
    <w:p w14:paraId="5E2B3DE7" w14:textId="77777777" w:rsidR="00F62DE3" w:rsidRPr="0053083B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4.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Выполнить наладку теплопотребляющих установок потребителей.</w:t>
      </w:r>
    </w:p>
    <w:p w14:paraId="3BF2B284" w14:textId="77777777" w:rsidR="00F62DE3" w:rsidRDefault="00F62DE3" w:rsidP="00F62DE3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5.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 xml:space="preserve">Провести диагностику трубопроводов тепловых сетей (неразрушающим методом) с целью определения коэффициента </w:t>
      </w:r>
      <w:proofErr w:type="spellStart"/>
      <w:r w:rsidRPr="0053083B">
        <w:rPr>
          <w:rFonts w:ascii="Times New Roman" w:hAnsi="Times New Roman" w:cs="Times New Roman"/>
          <w:color w:val="auto"/>
          <w:sz w:val="26"/>
          <w:szCs w:val="26"/>
        </w:rPr>
        <w:t>аварийноопасности</w:t>
      </w:r>
      <w:proofErr w:type="spellEnd"/>
      <w:r w:rsidRPr="0053083B">
        <w:rPr>
          <w:rFonts w:ascii="Times New Roman" w:hAnsi="Times New Roman" w:cs="Times New Roman"/>
          <w:color w:val="auto"/>
          <w:sz w:val="26"/>
          <w:szCs w:val="26"/>
        </w:rPr>
        <w:t>, установления сроков и условий их эксплуатации и определения мер, необходимых для обеспечения расчетного ресурса тепловых сетей с последующим техническим освидетельствованием в соответствии с ПТЭ тепловых энергоустановок п. 2.6.2. Результаты использовать как обосновывающие материалы при разработке инвестиционных программ.</w:t>
      </w:r>
    </w:p>
    <w:p w14:paraId="68B7457F" w14:textId="1B913883" w:rsidR="00B70EC8" w:rsidRDefault="00B70EC8" w:rsidP="00B70EC8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  <w:r w:rsidRPr="0053083B">
        <w:rPr>
          <w:rFonts w:ascii="Times New Roman" w:hAnsi="Times New Roman" w:cs="Times New Roman"/>
          <w:color w:val="auto"/>
          <w:sz w:val="26"/>
          <w:szCs w:val="26"/>
        </w:rPr>
        <w:t>6.</w:t>
      </w:r>
      <w:r>
        <w:rPr>
          <w:rFonts w:ascii="Times New Roman" w:hAnsi="Times New Roman" w:cs="Times New Roman"/>
          <w:color w:val="auto"/>
          <w:sz w:val="26"/>
          <w:szCs w:val="26"/>
        </w:rPr>
        <w:tab/>
      </w:r>
      <w:r w:rsidRPr="0053083B">
        <w:rPr>
          <w:rFonts w:ascii="Times New Roman" w:hAnsi="Times New Roman" w:cs="Times New Roman"/>
          <w:color w:val="auto"/>
          <w:sz w:val="26"/>
          <w:szCs w:val="26"/>
        </w:rPr>
        <w:t>Провести модернизацию объектов коммунальной инфраструктуры посредством привлечения инвестиционных и заемных средств на длительный период.</w:t>
      </w:r>
    </w:p>
    <w:p w14:paraId="2D31AFFD" w14:textId="77777777" w:rsidR="00B873F0" w:rsidRPr="0053083B" w:rsidRDefault="00B873F0" w:rsidP="00B70EC8">
      <w:pPr>
        <w:pStyle w:val="afa"/>
        <w:tabs>
          <w:tab w:val="left" w:pos="993"/>
        </w:tabs>
        <w:spacing w:line="312" w:lineRule="auto"/>
        <w:rPr>
          <w:rFonts w:ascii="Times New Roman" w:hAnsi="Times New Roman" w:cs="Times New Roman"/>
          <w:color w:val="auto"/>
          <w:sz w:val="26"/>
          <w:szCs w:val="26"/>
        </w:rPr>
      </w:pPr>
    </w:p>
    <w:p w14:paraId="59F20748" w14:textId="77777777" w:rsidR="005B2D30" w:rsidRPr="009D6E12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 xml:space="preserve">Глава </w:t>
      </w:r>
      <w:r w:rsidR="00421368">
        <w:rPr>
          <w:b/>
          <w:bCs/>
          <w:sz w:val="26"/>
          <w:szCs w:val="26"/>
        </w:rPr>
        <w:t>6</w:t>
      </w:r>
      <w:r w:rsidRPr="0053083B">
        <w:rPr>
          <w:b/>
          <w:bCs/>
          <w:sz w:val="26"/>
          <w:szCs w:val="26"/>
        </w:rPr>
        <w:t>.</w:t>
      </w:r>
      <w:r w:rsidR="009D6E12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Перспективные топливные балансы</w:t>
      </w:r>
    </w:p>
    <w:p w14:paraId="350E2F72" w14:textId="77777777" w:rsidR="005B2D30" w:rsidRPr="0053083B" w:rsidRDefault="005B2D30" w:rsidP="00446FF2">
      <w:pPr>
        <w:spacing w:line="312" w:lineRule="auto"/>
        <w:jc w:val="both"/>
        <w:rPr>
          <w:sz w:val="26"/>
          <w:szCs w:val="26"/>
        </w:rPr>
      </w:pPr>
    </w:p>
    <w:p w14:paraId="7C3EFD87" w14:textId="77777777" w:rsidR="005B2D30" w:rsidRPr="00063A76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Перспективные</w:t>
      </w:r>
      <w:r w:rsidR="00BC1473">
        <w:rPr>
          <w:sz w:val="26"/>
          <w:szCs w:val="26"/>
        </w:rPr>
        <w:t xml:space="preserve"> топливные балансы для </w:t>
      </w:r>
      <w:r w:rsidR="00D81814">
        <w:rPr>
          <w:sz w:val="26"/>
          <w:szCs w:val="26"/>
        </w:rPr>
        <w:t>источников</w:t>
      </w:r>
      <w:r w:rsidRPr="0053083B">
        <w:rPr>
          <w:sz w:val="26"/>
          <w:szCs w:val="26"/>
        </w:rPr>
        <w:t xml:space="preserve"> тепловой энергии расположенн</w:t>
      </w:r>
      <w:r w:rsidR="00D81814">
        <w:rPr>
          <w:sz w:val="26"/>
          <w:szCs w:val="26"/>
        </w:rPr>
        <w:t>ых</w:t>
      </w:r>
      <w:r w:rsidRPr="0053083B">
        <w:rPr>
          <w:sz w:val="26"/>
          <w:szCs w:val="26"/>
        </w:rPr>
        <w:t xml:space="preserve"> в границах поселения, рассчитыва</w:t>
      </w:r>
      <w:r w:rsidR="00BC1473">
        <w:rPr>
          <w:sz w:val="26"/>
          <w:szCs w:val="26"/>
        </w:rPr>
        <w:t>е</w:t>
      </w:r>
      <w:r w:rsidRPr="0053083B">
        <w:rPr>
          <w:sz w:val="26"/>
          <w:szCs w:val="26"/>
        </w:rPr>
        <w:t>тся</w:t>
      </w:r>
      <w:r w:rsidR="00B70EC8">
        <w:rPr>
          <w:sz w:val="26"/>
          <w:szCs w:val="26"/>
        </w:rPr>
        <w:t xml:space="preserve"> ежегодно</w:t>
      </w:r>
      <w:r w:rsidRPr="0053083B">
        <w:rPr>
          <w:sz w:val="26"/>
          <w:szCs w:val="26"/>
        </w:rPr>
        <w:t xml:space="preserve"> на основе данных о калорийности угля при заключении договоров на его поставку.</w:t>
      </w:r>
    </w:p>
    <w:p w14:paraId="1791316F" w14:textId="77777777" w:rsidR="005B2D30" w:rsidRPr="0053083B" w:rsidRDefault="005B2D30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38223FDF" w14:textId="77777777" w:rsidR="005B2D30" w:rsidRPr="009D6E12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 xml:space="preserve">Глава </w:t>
      </w:r>
      <w:r w:rsidR="00421368">
        <w:rPr>
          <w:b/>
          <w:bCs/>
          <w:sz w:val="26"/>
          <w:szCs w:val="26"/>
        </w:rPr>
        <w:t>7</w:t>
      </w:r>
      <w:r w:rsidRPr="0053083B">
        <w:rPr>
          <w:b/>
          <w:bCs/>
          <w:sz w:val="26"/>
          <w:szCs w:val="26"/>
        </w:rPr>
        <w:t>.</w:t>
      </w:r>
      <w:r w:rsidR="009D6E12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Инвестиции в строительство, реконструкцию и техническое перевооружение</w:t>
      </w:r>
    </w:p>
    <w:p w14:paraId="14F931F8" w14:textId="77777777" w:rsidR="005B2D30" w:rsidRPr="0053083B" w:rsidRDefault="005B2D30" w:rsidP="00446FF2">
      <w:pPr>
        <w:spacing w:line="312" w:lineRule="auto"/>
        <w:jc w:val="both"/>
        <w:rPr>
          <w:sz w:val="26"/>
          <w:szCs w:val="26"/>
        </w:rPr>
      </w:pPr>
    </w:p>
    <w:p w14:paraId="36FEB669" w14:textId="77777777" w:rsidR="005B2D30" w:rsidRPr="0053083B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 xml:space="preserve">Предложения по инвестированию средств в существующие объекты или инвестиции, предлагаемые для осуществления определенными организациями, утверждаются в схеме теплоснабжения только при наличии согласия лиц, владеющих </w:t>
      </w:r>
      <w:proofErr w:type="gramStart"/>
      <w:r w:rsidRPr="0053083B">
        <w:rPr>
          <w:sz w:val="26"/>
          <w:szCs w:val="26"/>
        </w:rPr>
        <w:t>на  праве</w:t>
      </w:r>
      <w:proofErr w:type="gramEnd"/>
      <w:r w:rsidRPr="0053083B">
        <w:rPr>
          <w:sz w:val="26"/>
          <w:szCs w:val="26"/>
        </w:rPr>
        <w:t xml:space="preserve"> собственности или ином законном праве данными объектами, или соответствующих организаций на реализацию инвестиционных проектов</w:t>
      </w:r>
      <w:r w:rsidR="00593448">
        <w:rPr>
          <w:sz w:val="26"/>
          <w:szCs w:val="26"/>
        </w:rPr>
        <w:t xml:space="preserve"> и наличию утвержденных инвестиционных проектов</w:t>
      </w:r>
      <w:r w:rsidRPr="0053083B">
        <w:rPr>
          <w:sz w:val="26"/>
          <w:szCs w:val="26"/>
        </w:rPr>
        <w:t>.</w:t>
      </w:r>
    </w:p>
    <w:p w14:paraId="64A8A047" w14:textId="77777777" w:rsidR="005B2D30" w:rsidRPr="0053083B" w:rsidRDefault="005B2D30" w:rsidP="00446FF2">
      <w:pPr>
        <w:spacing w:line="312" w:lineRule="auto"/>
        <w:jc w:val="both"/>
        <w:rPr>
          <w:sz w:val="26"/>
          <w:szCs w:val="26"/>
        </w:rPr>
      </w:pPr>
    </w:p>
    <w:p w14:paraId="34199E3C" w14:textId="77777777" w:rsidR="005B2D30" w:rsidRPr="0053083B" w:rsidRDefault="009D6E12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Глава </w:t>
      </w:r>
      <w:r w:rsidR="00421368">
        <w:rPr>
          <w:b/>
          <w:bCs/>
          <w:sz w:val="26"/>
          <w:szCs w:val="26"/>
        </w:rPr>
        <w:t>8</w:t>
      </w:r>
      <w:r>
        <w:rPr>
          <w:b/>
          <w:bCs/>
          <w:sz w:val="26"/>
          <w:szCs w:val="26"/>
        </w:rPr>
        <w:t>.</w:t>
      </w:r>
      <w:r>
        <w:rPr>
          <w:b/>
          <w:bCs/>
          <w:sz w:val="26"/>
          <w:szCs w:val="26"/>
        </w:rPr>
        <w:tab/>
      </w:r>
      <w:r w:rsidR="005B2D30" w:rsidRPr="0053083B">
        <w:rPr>
          <w:b/>
          <w:bCs/>
          <w:sz w:val="26"/>
          <w:szCs w:val="26"/>
        </w:rPr>
        <w:t>Решение об определении еди</w:t>
      </w:r>
      <w:r w:rsidR="007F6FC2">
        <w:rPr>
          <w:b/>
          <w:bCs/>
          <w:sz w:val="26"/>
          <w:szCs w:val="26"/>
        </w:rPr>
        <w:t>ной теплоснабжающей организации</w:t>
      </w:r>
    </w:p>
    <w:p w14:paraId="55D8207D" w14:textId="77777777" w:rsidR="005B2D30" w:rsidRPr="0053083B" w:rsidRDefault="005B2D30" w:rsidP="00446FF2">
      <w:pPr>
        <w:spacing w:line="312" w:lineRule="auto"/>
        <w:jc w:val="both"/>
        <w:rPr>
          <w:b/>
          <w:bCs/>
          <w:sz w:val="26"/>
          <w:szCs w:val="26"/>
        </w:rPr>
      </w:pPr>
    </w:p>
    <w:p w14:paraId="5F633A31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В соответствии со статьей 2 пунктом 28 Федерального</w:t>
      </w:r>
      <w:r w:rsidR="002B1252">
        <w:rPr>
          <w:sz w:val="26"/>
          <w:szCs w:val="26"/>
        </w:rPr>
        <w:t xml:space="preserve"> закона 190 "О теплоснабжении":</w:t>
      </w:r>
    </w:p>
    <w:p w14:paraId="7CBC6162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"Единая теплоснабжающая организация в системе теплоснабжения (далее единая теплоснабжающая организация)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</w:t>
      </w:r>
      <w:r w:rsidR="002B1252">
        <w:rPr>
          <w:sz w:val="26"/>
          <w:szCs w:val="26"/>
        </w:rPr>
        <w:t>ельством Российской Федерации".</w:t>
      </w:r>
    </w:p>
    <w:p w14:paraId="61F0E8E8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В соответствии со статьей 6 пунктом 6 Федерального</w:t>
      </w:r>
      <w:r w:rsidR="002B1252">
        <w:rPr>
          <w:sz w:val="26"/>
          <w:szCs w:val="26"/>
        </w:rPr>
        <w:t xml:space="preserve"> закона 190 "О теплоснабжении":</w:t>
      </w:r>
    </w:p>
    <w:p w14:paraId="7223F34E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"К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едино</w:t>
      </w:r>
      <w:r w:rsidR="002B1252">
        <w:rPr>
          <w:sz w:val="26"/>
          <w:szCs w:val="26"/>
        </w:rPr>
        <w:t>й теплоснабжающей организации".</w:t>
      </w:r>
    </w:p>
    <w:p w14:paraId="6839EE2C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организации, установленных в правилах организации теплоснабжения, утверждаемых Прави</w:t>
      </w:r>
      <w:r w:rsidR="002B1252">
        <w:rPr>
          <w:sz w:val="26"/>
          <w:szCs w:val="26"/>
        </w:rPr>
        <w:t>тельством Российской Федерации.</w:t>
      </w:r>
    </w:p>
    <w:p w14:paraId="1172EB20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 xml:space="preserve">Предлагается использовать для этого нижеследующий раздел Постановления Правительства Российской Федерации "Об утверждении правил организации </w:t>
      </w:r>
      <w:r w:rsidRPr="00BD7B00">
        <w:rPr>
          <w:sz w:val="26"/>
          <w:szCs w:val="26"/>
        </w:rPr>
        <w:lastRenderedPageBreak/>
        <w:t>теплоснабжения", предложенный к утверждению Правительством Российской Федерации в соответствии со статьей 4 пункт</w:t>
      </w:r>
      <w:r w:rsidR="002B1252">
        <w:rPr>
          <w:sz w:val="26"/>
          <w:szCs w:val="26"/>
        </w:rPr>
        <w:t>ом 1 ФЗ 190 "О теплоснабжении":</w:t>
      </w:r>
    </w:p>
    <w:p w14:paraId="00B2D5A3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Критерии и порядок определения едино</w:t>
      </w:r>
      <w:r w:rsidR="002B1252">
        <w:rPr>
          <w:sz w:val="26"/>
          <w:szCs w:val="26"/>
        </w:rPr>
        <w:t>й теплоснабжающей организации:</w:t>
      </w:r>
    </w:p>
    <w:p w14:paraId="67BA8BBB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1.</w:t>
      </w:r>
      <w:r w:rsidRPr="00BD7B00">
        <w:rPr>
          <w:sz w:val="26"/>
          <w:szCs w:val="26"/>
        </w:rPr>
        <w:tab/>
        <w:t>Статус единой теплоснабжающей организации присваивается органом местного самоуправления или федеральным органом исполнительной власти (далее – уполномоченные органы) при утверждении схемы теплоснабжения поселения, городского округа, а в случае смены единой теплоснабжающей организации – при акт</w:t>
      </w:r>
      <w:r w:rsidR="002B1252">
        <w:rPr>
          <w:sz w:val="26"/>
          <w:szCs w:val="26"/>
        </w:rPr>
        <w:t>уализации схемы теплоснабжения.</w:t>
      </w:r>
    </w:p>
    <w:p w14:paraId="7A8F63A4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2.</w:t>
      </w:r>
      <w:r w:rsidRPr="00BD7B00">
        <w:rPr>
          <w:sz w:val="26"/>
          <w:szCs w:val="26"/>
        </w:rPr>
        <w:tab/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 теплоснабжения, в отношении которой присва</w:t>
      </w:r>
      <w:r w:rsidR="002B1252">
        <w:rPr>
          <w:sz w:val="26"/>
          <w:szCs w:val="26"/>
        </w:rPr>
        <w:t>ивается соответствующий статус.</w:t>
      </w:r>
    </w:p>
    <w:p w14:paraId="69EE86A8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3.</w:t>
      </w:r>
      <w:r w:rsidRPr="00BD7B00">
        <w:rPr>
          <w:sz w:val="26"/>
          <w:szCs w:val="26"/>
        </w:rPr>
        <w:tab/>
        <w:t>Для присвоения статуса единой теплоснабжающей организации впервые на территории поселения, городского округа, лица, владеющие на праве собственности или ином законном основании источниками тепловой энергии и (или) тепловыми сетями на территории поселения, городского округа вправе подать в течение одного месяца с даты размещения на сайте поселения, городского округа,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деятельности, в которой указанные лица планируют исполнять функции единой теплоснабжающей организации. Орган местного самоуправления обязан разместить сведения о принятых заявках на сайт</w:t>
      </w:r>
      <w:r w:rsidR="002B1252">
        <w:rPr>
          <w:sz w:val="26"/>
          <w:szCs w:val="26"/>
        </w:rPr>
        <w:t>е поселения, городского округа.</w:t>
      </w:r>
    </w:p>
    <w:p w14:paraId="7EB0D370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4.</w:t>
      </w:r>
      <w:r w:rsidRPr="00BD7B00">
        <w:rPr>
          <w:sz w:val="26"/>
          <w:szCs w:val="26"/>
        </w:rPr>
        <w:tab/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 В 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</w:t>
      </w:r>
      <w:r w:rsidR="002B1252">
        <w:rPr>
          <w:sz w:val="26"/>
          <w:szCs w:val="26"/>
        </w:rPr>
        <w:t xml:space="preserve"> с критериями настоящих Правил.</w:t>
      </w:r>
    </w:p>
    <w:p w14:paraId="60AC6BEB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5.</w:t>
      </w:r>
      <w:r w:rsidRPr="00BD7B00">
        <w:rPr>
          <w:sz w:val="26"/>
          <w:szCs w:val="26"/>
        </w:rPr>
        <w:tab/>
        <w:t>Критериями определения единой теплос</w:t>
      </w:r>
      <w:r w:rsidR="002B1252">
        <w:rPr>
          <w:sz w:val="26"/>
          <w:szCs w:val="26"/>
        </w:rPr>
        <w:t>набжающей организации являются:</w:t>
      </w:r>
    </w:p>
    <w:p w14:paraId="51B4F681" w14:textId="77777777" w:rsidR="00BD7B00" w:rsidRPr="00BD7B00" w:rsidRDefault="00BD7B00" w:rsidP="00BD7B00">
      <w:pPr>
        <w:tabs>
          <w:tab w:val="left" w:pos="1134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1)</w:t>
      </w:r>
      <w:r w:rsidRPr="00BD7B00">
        <w:rPr>
          <w:sz w:val="26"/>
          <w:szCs w:val="26"/>
        </w:rPr>
        <w:tab/>
        <w:t xml:space="preserve"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</w:t>
      </w:r>
      <w:r w:rsidRPr="00BD7B00">
        <w:rPr>
          <w:sz w:val="26"/>
          <w:szCs w:val="26"/>
        </w:rPr>
        <w:lastRenderedPageBreak/>
        <w:t>наибольшей совокупной установленной тепловой мощностью в границах зоны деятельности единой теплоснабжающей</w:t>
      </w:r>
      <w:r>
        <w:rPr>
          <w:sz w:val="26"/>
          <w:szCs w:val="26"/>
        </w:rPr>
        <w:t xml:space="preserve"> </w:t>
      </w:r>
      <w:r w:rsidR="002B1252">
        <w:rPr>
          <w:sz w:val="26"/>
          <w:szCs w:val="26"/>
        </w:rPr>
        <w:t>организации;</w:t>
      </w:r>
    </w:p>
    <w:p w14:paraId="26618E6D" w14:textId="77777777" w:rsidR="00BD7B00" w:rsidRPr="00BD7B00" w:rsidRDefault="00BD7B00" w:rsidP="00BD7B00">
      <w:pPr>
        <w:tabs>
          <w:tab w:val="left" w:pos="1134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2)</w:t>
      </w:r>
      <w:r w:rsidRPr="00BD7B00">
        <w:rPr>
          <w:sz w:val="26"/>
          <w:szCs w:val="26"/>
        </w:rPr>
        <w:tab/>
        <w:t>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 тепловой энергии и тепловых сетей,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</w:t>
      </w:r>
      <w:r>
        <w:rPr>
          <w:sz w:val="26"/>
          <w:szCs w:val="26"/>
        </w:rPr>
        <w:t>ой теплоснабжающей организации.</w:t>
      </w:r>
    </w:p>
    <w:p w14:paraId="07A1C417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6.</w:t>
      </w:r>
      <w:r w:rsidRPr="00BD7B00">
        <w:rPr>
          <w:sz w:val="26"/>
          <w:szCs w:val="26"/>
        </w:rPr>
        <w:tab/>
        <w:t>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настоящими Правилами,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</w:p>
    <w:p w14:paraId="63EC6DAF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режимами, и обоснов</w:t>
      </w:r>
      <w:r w:rsidR="002B1252">
        <w:rPr>
          <w:sz w:val="26"/>
          <w:szCs w:val="26"/>
        </w:rPr>
        <w:t>ывается в схеме теплоснабжения.</w:t>
      </w:r>
    </w:p>
    <w:p w14:paraId="0038CFC9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7.</w:t>
      </w:r>
      <w:r w:rsidRPr="00BD7B00">
        <w:rPr>
          <w:sz w:val="26"/>
          <w:szCs w:val="26"/>
        </w:rPr>
        <w:tab/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</w:t>
      </w:r>
      <w:r w:rsidR="002B1252">
        <w:rPr>
          <w:sz w:val="26"/>
          <w:szCs w:val="26"/>
        </w:rPr>
        <w:t>ей критериям настоящих Правил.</w:t>
      </w:r>
    </w:p>
    <w:p w14:paraId="1E87F324" w14:textId="77777777" w:rsidR="00BD7B00" w:rsidRPr="00BD7B00" w:rsidRDefault="00BD7B00" w:rsidP="00BD7B00">
      <w:pPr>
        <w:tabs>
          <w:tab w:val="left" w:pos="993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8.</w:t>
      </w:r>
      <w:r w:rsidRPr="00BD7B00">
        <w:rPr>
          <w:sz w:val="26"/>
          <w:szCs w:val="26"/>
        </w:rPr>
        <w:tab/>
        <w:t>Единая теплоснабжающая организация при осуществле</w:t>
      </w:r>
      <w:r w:rsidR="002B1252">
        <w:rPr>
          <w:sz w:val="26"/>
          <w:szCs w:val="26"/>
        </w:rPr>
        <w:t>нии своей деятельности обязана:</w:t>
      </w:r>
    </w:p>
    <w:p w14:paraId="60876A7E" w14:textId="77777777" w:rsidR="00BD7B00" w:rsidRPr="00BD7B00" w:rsidRDefault="00BD7B00" w:rsidP="00BD7B00">
      <w:pPr>
        <w:tabs>
          <w:tab w:val="left" w:pos="1134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а)</w:t>
      </w:r>
      <w:r>
        <w:rPr>
          <w:sz w:val="26"/>
          <w:szCs w:val="26"/>
        </w:rPr>
        <w:tab/>
      </w:r>
      <w:r w:rsidRPr="00BD7B00">
        <w:rPr>
          <w:sz w:val="26"/>
          <w:szCs w:val="26"/>
        </w:rPr>
        <w:t>заключать и надлежаще исполнять договоры теплоснабжения со всеми обратившимися к ней потребителями тепловой энергии в своей зоне</w:t>
      </w:r>
      <w:r>
        <w:rPr>
          <w:sz w:val="26"/>
          <w:szCs w:val="26"/>
        </w:rPr>
        <w:t xml:space="preserve"> </w:t>
      </w:r>
      <w:r w:rsidR="002B1252">
        <w:rPr>
          <w:sz w:val="26"/>
          <w:szCs w:val="26"/>
        </w:rPr>
        <w:t>деятельности;</w:t>
      </w:r>
    </w:p>
    <w:p w14:paraId="460D57C3" w14:textId="77777777" w:rsidR="00BD7B00" w:rsidRPr="00BD7B00" w:rsidRDefault="00BD7B00" w:rsidP="00BD7B00">
      <w:pPr>
        <w:tabs>
          <w:tab w:val="left" w:pos="1134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б)</w:t>
      </w:r>
      <w:r>
        <w:rPr>
          <w:sz w:val="26"/>
          <w:szCs w:val="26"/>
        </w:rPr>
        <w:tab/>
      </w:r>
      <w:r w:rsidRPr="00BD7B00">
        <w:rPr>
          <w:sz w:val="26"/>
          <w:szCs w:val="26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</w:t>
      </w:r>
      <w:r w:rsidR="002B1252">
        <w:rPr>
          <w:sz w:val="26"/>
          <w:szCs w:val="26"/>
        </w:rPr>
        <w:t>ализации схемы теплоснабжения;</w:t>
      </w:r>
    </w:p>
    <w:p w14:paraId="08ECB493" w14:textId="77777777" w:rsidR="00BD7B00" w:rsidRPr="00BD7B00" w:rsidRDefault="00BD7B00" w:rsidP="00BD7B00">
      <w:pPr>
        <w:tabs>
          <w:tab w:val="left" w:pos="1134"/>
        </w:tabs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в)</w:t>
      </w:r>
      <w:r>
        <w:rPr>
          <w:sz w:val="26"/>
          <w:szCs w:val="26"/>
        </w:rPr>
        <w:tab/>
        <w:t xml:space="preserve">надлежащим </w:t>
      </w:r>
      <w:r w:rsidRPr="00BD7B00">
        <w:rPr>
          <w:sz w:val="26"/>
          <w:szCs w:val="26"/>
        </w:rPr>
        <w:t>образом</w:t>
      </w:r>
      <w:r>
        <w:rPr>
          <w:sz w:val="26"/>
          <w:szCs w:val="26"/>
        </w:rPr>
        <w:t xml:space="preserve"> исполнять обязательства перед </w:t>
      </w:r>
      <w:r w:rsidRPr="00BD7B00">
        <w:rPr>
          <w:sz w:val="26"/>
          <w:szCs w:val="26"/>
        </w:rPr>
        <w:t>иными теплоснабжающими и теплосетевыми организаци</w:t>
      </w:r>
      <w:r w:rsidR="002B1252">
        <w:rPr>
          <w:sz w:val="26"/>
          <w:szCs w:val="26"/>
        </w:rPr>
        <w:t>ями в зоне своей деятельности;</w:t>
      </w:r>
    </w:p>
    <w:p w14:paraId="7BD831FB" w14:textId="77777777" w:rsidR="00BD7B00" w:rsidRPr="00BD7B00" w:rsidRDefault="00BD7B00" w:rsidP="00BD7B00">
      <w:pPr>
        <w:tabs>
          <w:tab w:val="left" w:pos="1134"/>
        </w:tabs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г)</w:t>
      </w:r>
      <w:r>
        <w:rPr>
          <w:sz w:val="26"/>
          <w:szCs w:val="26"/>
        </w:rPr>
        <w:tab/>
      </w:r>
      <w:r w:rsidRPr="00BD7B00">
        <w:rPr>
          <w:sz w:val="26"/>
          <w:szCs w:val="26"/>
        </w:rPr>
        <w:t>осуществлять контроль режимов потребления теплов</w:t>
      </w:r>
      <w:r>
        <w:rPr>
          <w:sz w:val="26"/>
          <w:szCs w:val="26"/>
        </w:rPr>
        <w:t xml:space="preserve">ой энергии в зоне </w:t>
      </w:r>
      <w:r w:rsidR="002B1252">
        <w:rPr>
          <w:sz w:val="26"/>
          <w:szCs w:val="26"/>
        </w:rPr>
        <w:t>своей деятельности.</w:t>
      </w:r>
    </w:p>
    <w:p w14:paraId="30026E6F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 xml:space="preserve">В настоящее время </w:t>
      </w:r>
      <w:r w:rsidR="002B1252">
        <w:rPr>
          <w:sz w:val="26"/>
          <w:szCs w:val="26"/>
        </w:rPr>
        <w:t>МУП "Коммунальщик"</w:t>
      </w:r>
      <w:r w:rsidRPr="00BD7B00">
        <w:rPr>
          <w:sz w:val="26"/>
          <w:szCs w:val="26"/>
        </w:rPr>
        <w:t xml:space="preserve"> является единственной теплоснабжающей организацией на территории </w:t>
      </w:r>
      <w:r w:rsidR="002B1252">
        <w:rPr>
          <w:sz w:val="26"/>
          <w:szCs w:val="26"/>
        </w:rPr>
        <w:t>МО Залесовский муниципальный округ</w:t>
      </w:r>
      <w:r w:rsidRPr="00BD7B00">
        <w:rPr>
          <w:sz w:val="26"/>
          <w:szCs w:val="26"/>
        </w:rPr>
        <w:t xml:space="preserve">, </w:t>
      </w:r>
      <w:r w:rsidRPr="00BD7B00">
        <w:rPr>
          <w:sz w:val="26"/>
          <w:szCs w:val="26"/>
        </w:rPr>
        <w:lastRenderedPageBreak/>
        <w:t>а также отвечает всем требованиям критериев по определению единой теплосн</w:t>
      </w:r>
      <w:r w:rsidR="002B1252">
        <w:rPr>
          <w:sz w:val="26"/>
          <w:szCs w:val="26"/>
        </w:rPr>
        <w:t>абжающей организации, а именно:</w:t>
      </w:r>
    </w:p>
    <w:p w14:paraId="685362BA" w14:textId="77777777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>–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</w:t>
      </w:r>
      <w:r w:rsidR="002B1252">
        <w:rPr>
          <w:sz w:val="26"/>
          <w:szCs w:val="26"/>
        </w:rPr>
        <w:t>ой теплоснабжающей организации.</w:t>
      </w:r>
    </w:p>
    <w:p w14:paraId="61FF6192" w14:textId="2993DB3F" w:rsidR="00BD7B00" w:rsidRPr="00BD7B00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 xml:space="preserve">В </w:t>
      </w:r>
      <w:r w:rsidR="002B1252">
        <w:rPr>
          <w:sz w:val="26"/>
          <w:szCs w:val="26"/>
        </w:rPr>
        <w:t>хозяйственном ведении МУП "Коммунальщик"</w:t>
      </w:r>
      <w:r w:rsidRPr="00BD7B00">
        <w:rPr>
          <w:sz w:val="26"/>
          <w:szCs w:val="26"/>
        </w:rPr>
        <w:t xml:space="preserve"> находятся тепловые сети и </w:t>
      </w:r>
      <w:r w:rsidR="00B873F0">
        <w:rPr>
          <w:sz w:val="26"/>
          <w:szCs w:val="26"/>
        </w:rPr>
        <w:t>пять</w:t>
      </w:r>
      <w:r w:rsidR="002B1252">
        <w:rPr>
          <w:sz w:val="26"/>
          <w:szCs w:val="26"/>
        </w:rPr>
        <w:t xml:space="preserve"> отопительных котельных.</w:t>
      </w:r>
    </w:p>
    <w:p w14:paraId="1D4EFC60" w14:textId="77777777" w:rsidR="00AF6B80" w:rsidRPr="00063A76" w:rsidRDefault="00BD7B00" w:rsidP="00BD7B00">
      <w:pPr>
        <w:spacing w:line="312" w:lineRule="auto"/>
        <w:ind w:firstLine="709"/>
        <w:jc w:val="both"/>
        <w:rPr>
          <w:sz w:val="26"/>
          <w:szCs w:val="26"/>
        </w:rPr>
      </w:pPr>
      <w:r w:rsidRPr="00BD7B00">
        <w:rPr>
          <w:sz w:val="26"/>
          <w:szCs w:val="26"/>
        </w:rPr>
        <w:t xml:space="preserve">Статус единой теплоснабжающей организации рекомендуется присвоить </w:t>
      </w:r>
      <w:r w:rsidR="002B1252">
        <w:rPr>
          <w:sz w:val="26"/>
          <w:szCs w:val="26"/>
        </w:rPr>
        <w:t>МУП "Коммунальщик"</w:t>
      </w:r>
      <w:r w:rsidRPr="00BD7B00">
        <w:rPr>
          <w:sz w:val="26"/>
          <w:szCs w:val="26"/>
        </w:rPr>
        <w:t>, имеющей технические и ресурсные возможности для обеспечения надежного теплоснабжения потребителей тепловой энергией</w:t>
      </w:r>
      <w:r w:rsidR="002B1252">
        <w:rPr>
          <w:sz w:val="26"/>
          <w:szCs w:val="26"/>
        </w:rPr>
        <w:t xml:space="preserve"> </w:t>
      </w:r>
      <w:r w:rsidRPr="00BD7B00">
        <w:rPr>
          <w:sz w:val="26"/>
          <w:szCs w:val="26"/>
        </w:rPr>
        <w:t xml:space="preserve">МО </w:t>
      </w:r>
      <w:r w:rsidR="002B1252">
        <w:rPr>
          <w:sz w:val="26"/>
          <w:szCs w:val="26"/>
        </w:rPr>
        <w:t>Залесовский муниципальный округ</w:t>
      </w:r>
      <w:r w:rsidRPr="00BD7B00">
        <w:rPr>
          <w:sz w:val="26"/>
          <w:szCs w:val="26"/>
        </w:rPr>
        <w:t xml:space="preserve"> Алтайского края.</w:t>
      </w:r>
    </w:p>
    <w:p w14:paraId="7A34BCA6" w14:textId="77777777" w:rsidR="0053083B" w:rsidRPr="0053083B" w:rsidRDefault="0053083B" w:rsidP="00446FF2">
      <w:pPr>
        <w:spacing w:line="312" w:lineRule="auto"/>
        <w:jc w:val="both"/>
        <w:rPr>
          <w:sz w:val="26"/>
          <w:szCs w:val="26"/>
        </w:rPr>
      </w:pPr>
    </w:p>
    <w:p w14:paraId="54361AF9" w14:textId="77777777" w:rsidR="005B2D30" w:rsidRPr="009D6E12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 xml:space="preserve">Глава </w:t>
      </w:r>
      <w:r w:rsidR="00421368">
        <w:rPr>
          <w:b/>
          <w:bCs/>
          <w:sz w:val="26"/>
          <w:szCs w:val="26"/>
        </w:rPr>
        <w:t>9</w:t>
      </w:r>
      <w:r w:rsidRPr="0053083B">
        <w:rPr>
          <w:b/>
          <w:bCs/>
          <w:sz w:val="26"/>
          <w:szCs w:val="26"/>
        </w:rPr>
        <w:t>.</w:t>
      </w:r>
      <w:r w:rsidR="009D6E12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Решения о распределении тепловой нагрузки между источниками тепловой энергии</w:t>
      </w:r>
    </w:p>
    <w:p w14:paraId="3AB5A73C" w14:textId="77777777" w:rsidR="00063A76" w:rsidRDefault="00063A76" w:rsidP="00063A76">
      <w:pPr>
        <w:spacing w:line="312" w:lineRule="auto"/>
        <w:ind w:firstLine="709"/>
        <w:jc w:val="both"/>
        <w:rPr>
          <w:sz w:val="26"/>
          <w:szCs w:val="26"/>
        </w:rPr>
      </w:pPr>
    </w:p>
    <w:p w14:paraId="65DD8E66" w14:textId="76C1A15A" w:rsidR="005B2D30" w:rsidRPr="0053083B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Источник</w:t>
      </w:r>
      <w:r w:rsidR="005315DF">
        <w:rPr>
          <w:sz w:val="26"/>
          <w:szCs w:val="26"/>
        </w:rPr>
        <w:t>и</w:t>
      </w:r>
      <w:r w:rsidRPr="0053083B">
        <w:rPr>
          <w:sz w:val="26"/>
          <w:szCs w:val="26"/>
        </w:rPr>
        <w:t xml:space="preserve"> тепловой энергии работа</w:t>
      </w:r>
      <w:r w:rsidR="005315DF">
        <w:rPr>
          <w:sz w:val="26"/>
          <w:szCs w:val="26"/>
        </w:rPr>
        <w:t>ю</w:t>
      </w:r>
      <w:r w:rsidRPr="0053083B">
        <w:rPr>
          <w:sz w:val="26"/>
          <w:szCs w:val="26"/>
        </w:rPr>
        <w:t>т автономно</w:t>
      </w:r>
      <w:r w:rsidR="004958EC">
        <w:rPr>
          <w:sz w:val="26"/>
          <w:szCs w:val="26"/>
        </w:rPr>
        <w:t>.</w:t>
      </w:r>
      <w:r w:rsidRPr="0053083B">
        <w:rPr>
          <w:sz w:val="26"/>
          <w:szCs w:val="26"/>
        </w:rPr>
        <w:t xml:space="preserve"> </w:t>
      </w:r>
      <w:r w:rsidR="00007D4A">
        <w:rPr>
          <w:sz w:val="26"/>
          <w:szCs w:val="26"/>
        </w:rPr>
        <w:t xml:space="preserve">Имеются </w:t>
      </w:r>
      <w:r w:rsidR="008C2088">
        <w:rPr>
          <w:sz w:val="26"/>
          <w:szCs w:val="26"/>
        </w:rPr>
        <w:t>пять</w:t>
      </w:r>
      <w:r w:rsidR="00007D4A">
        <w:rPr>
          <w:sz w:val="26"/>
          <w:szCs w:val="26"/>
        </w:rPr>
        <w:t xml:space="preserve"> источник</w:t>
      </w:r>
      <w:r w:rsidR="005315DF">
        <w:rPr>
          <w:sz w:val="26"/>
          <w:szCs w:val="26"/>
        </w:rPr>
        <w:t>ов</w:t>
      </w:r>
      <w:r w:rsidR="00007D4A">
        <w:rPr>
          <w:sz w:val="26"/>
          <w:szCs w:val="26"/>
        </w:rPr>
        <w:t xml:space="preserve"> </w:t>
      </w:r>
      <w:r w:rsidR="002C1627">
        <w:rPr>
          <w:sz w:val="26"/>
          <w:szCs w:val="26"/>
        </w:rPr>
        <w:t xml:space="preserve">централизованного теплоснабжения на территории МО </w:t>
      </w:r>
      <w:r w:rsidR="00DE3804">
        <w:rPr>
          <w:sz w:val="26"/>
          <w:szCs w:val="26"/>
        </w:rPr>
        <w:t>Залесовский муниципальный округ</w:t>
      </w:r>
      <w:r w:rsidR="00007D4A">
        <w:rPr>
          <w:sz w:val="26"/>
          <w:szCs w:val="26"/>
        </w:rPr>
        <w:t>.</w:t>
      </w:r>
      <w:r w:rsidR="002C1627">
        <w:rPr>
          <w:sz w:val="26"/>
          <w:szCs w:val="26"/>
        </w:rPr>
        <w:t xml:space="preserve"> </w:t>
      </w:r>
      <w:r w:rsidR="00007D4A">
        <w:rPr>
          <w:sz w:val="26"/>
          <w:szCs w:val="26"/>
        </w:rPr>
        <w:t>Удаленность источников тепловой энергии</w:t>
      </w:r>
      <w:r w:rsidRPr="0053083B">
        <w:rPr>
          <w:sz w:val="26"/>
          <w:szCs w:val="26"/>
        </w:rPr>
        <w:t xml:space="preserve"> исключа</w:t>
      </w:r>
      <w:r w:rsidR="002C1627">
        <w:rPr>
          <w:sz w:val="26"/>
          <w:szCs w:val="26"/>
        </w:rPr>
        <w:t>е</w:t>
      </w:r>
      <w:r w:rsidRPr="0053083B">
        <w:rPr>
          <w:sz w:val="26"/>
          <w:szCs w:val="26"/>
        </w:rPr>
        <w:t xml:space="preserve">т </w:t>
      </w:r>
      <w:r w:rsidR="002C1627">
        <w:rPr>
          <w:sz w:val="26"/>
          <w:szCs w:val="26"/>
        </w:rPr>
        <w:t>оптимизацию</w:t>
      </w:r>
      <w:r w:rsidRPr="0053083B">
        <w:rPr>
          <w:sz w:val="26"/>
          <w:szCs w:val="26"/>
        </w:rPr>
        <w:t xml:space="preserve"> в целях перетоков и перераспределения нагрузок.</w:t>
      </w:r>
    </w:p>
    <w:p w14:paraId="7FACC494" w14:textId="77777777" w:rsidR="005B2D30" w:rsidRPr="0053083B" w:rsidRDefault="005B2D30" w:rsidP="00446FF2">
      <w:pPr>
        <w:spacing w:line="312" w:lineRule="auto"/>
        <w:jc w:val="both"/>
        <w:rPr>
          <w:sz w:val="26"/>
          <w:szCs w:val="26"/>
        </w:rPr>
      </w:pPr>
    </w:p>
    <w:p w14:paraId="21FE66B1" w14:textId="77777777" w:rsidR="005B2D30" w:rsidRPr="009D6E12" w:rsidRDefault="005B2D30" w:rsidP="009D6E12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t xml:space="preserve">Глава </w:t>
      </w:r>
      <w:r w:rsidR="00421368">
        <w:rPr>
          <w:b/>
          <w:bCs/>
          <w:sz w:val="26"/>
          <w:szCs w:val="26"/>
        </w:rPr>
        <w:t>10</w:t>
      </w:r>
      <w:r w:rsidRPr="0053083B">
        <w:rPr>
          <w:b/>
          <w:bCs/>
          <w:sz w:val="26"/>
          <w:szCs w:val="26"/>
        </w:rPr>
        <w:t>.</w:t>
      </w:r>
      <w:r w:rsidR="009D6E12">
        <w:rPr>
          <w:b/>
          <w:bCs/>
          <w:sz w:val="26"/>
          <w:szCs w:val="26"/>
        </w:rPr>
        <w:tab/>
      </w:r>
      <w:r w:rsidRPr="0053083B">
        <w:rPr>
          <w:b/>
          <w:bCs/>
          <w:sz w:val="26"/>
          <w:szCs w:val="26"/>
        </w:rPr>
        <w:t>Решения по бесхозяйным сетям</w:t>
      </w:r>
    </w:p>
    <w:p w14:paraId="37B650C5" w14:textId="77777777" w:rsidR="005B2D30" w:rsidRPr="0053083B" w:rsidRDefault="005B2D30" w:rsidP="00446FF2">
      <w:pPr>
        <w:spacing w:line="312" w:lineRule="auto"/>
        <w:jc w:val="both"/>
        <w:rPr>
          <w:sz w:val="26"/>
          <w:szCs w:val="26"/>
        </w:rPr>
      </w:pPr>
    </w:p>
    <w:p w14:paraId="68455F72" w14:textId="1F5338F4" w:rsidR="008016C6" w:rsidRDefault="005B2D30" w:rsidP="00063A76">
      <w:pPr>
        <w:spacing w:line="312" w:lineRule="auto"/>
        <w:ind w:firstLine="709"/>
        <w:jc w:val="both"/>
        <w:rPr>
          <w:sz w:val="26"/>
          <w:szCs w:val="26"/>
        </w:rPr>
      </w:pPr>
      <w:r w:rsidRPr="0053083B">
        <w:rPr>
          <w:sz w:val="26"/>
          <w:szCs w:val="26"/>
        </w:rPr>
        <w:t>Бесхозяйные сети отсутствуют</w:t>
      </w:r>
      <w:r w:rsidR="009D6E12">
        <w:rPr>
          <w:sz w:val="26"/>
          <w:szCs w:val="26"/>
        </w:rPr>
        <w:t>.</w:t>
      </w:r>
    </w:p>
    <w:p w14:paraId="56BCBBA9" w14:textId="77777777" w:rsidR="001617C6" w:rsidRDefault="001617C6" w:rsidP="00063A76">
      <w:pPr>
        <w:spacing w:line="312" w:lineRule="auto"/>
        <w:ind w:firstLine="709"/>
        <w:jc w:val="both"/>
        <w:rPr>
          <w:sz w:val="26"/>
          <w:szCs w:val="26"/>
        </w:rPr>
      </w:pPr>
    </w:p>
    <w:p w14:paraId="795D9EA4" w14:textId="77777777" w:rsidR="001617C6" w:rsidRDefault="001617C6">
      <w:pPr>
        <w:spacing w:after="200" w:line="276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br w:type="page"/>
      </w:r>
    </w:p>
    <w:p w14:paraId="630D9D8D" w14:textId="161F07A5" w:rsidR="001617C6" w:rsidRPr="009D6E12" w:rsidRDefault="001617C6" w:rsidP="001617C6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53083B">
        <w:rPr>
          <w:b/>
          <w:bCs/>
          <w:sz w:val="26"/>
          <w:szCs w:val="26"/>
        </w:rPr>
        <w:lastRenderedPageBreak/>
        <w:t xml:space="preserve">Глава </w:t>
      </w:r>
      <w:r>
        <w:rPr>
          <w:b/>
          <w:bCs/>
          <w:sz w:val="26"/>
          <w:szCs w:val="26"/>
        </w:rPr>
        <w:t>11</w:t>
      </w:r>
      <w:r w:rsidRPr="0053083B">
        <w:rPr>
          <w:b/>
          <w:bCs/>
          <w:sz w:val="26"/>
          <w:szCs w:val="26"/>
        </w:rPr>
        <w:t>.</w:t>
      </w:r>
      <w:r>
        <w:rPr>
          <w:b/>
          <w:bCs/>
          <w:sz w:val="26"/>
          <w:szCs w:val="26"/>
        </w:rPr>
        <w:tab/>
      </w:r>
      <w:r w:rsidRPr="001617C6">
        <w:rPr>
          <w:b/>
          <w:bCs/>
          <w:sz w:val="26"/>
          <w:szCs w:val="26"/>
        </w:rPr>
        <w:t>Сценарии развития аварий в системе теплоснабжения при отказе элементов тепловых сетей и при аварийных режимах работы систем теплоснабжения, связанных с прекращением подачи тепловой энергии</w:t>
      </w:r>
    </w:p>
    <w:p w14:paraId="772E8C63" w14:textId="3F74F485" w:rsidR="001617C6" w:rsidRDefault="001617C6">
      <w:pPr>
        <w:spacing w:after="200" w:line="276" w:lineRule="auto"/>
        <w:rPr>
          <w:sz w:val="26"/>
          <w:szCs w:val="26"/>
        </w:rPr>
      </w:pPr>
    </w:p>
    <w:p w14:paraId="04D57946" w14:textId="50C191FF" w:rsidR="001617C6" w:rsidRDefault="001617C6" w:rsidP="001617C6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1617C6">
        <w:rPr>
          <w:b/>
          <w:bCs/>
          <w:sz w:val="26"/>
          <w:szCs w:val="26"/>
        </w:rPr>
        <w:t>Часть 1. Аварийные режимы подпитки тепловой сети</w:t>
      </w:r>
    </w:p>
    <w:p w14:paraId="2D0AC86B" w14:textId="11B7701D" w:rsidR="001617C6" w:rsidRDefault="001617C6" w:rsidP="001617C6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4554C7B3" w14:textId="345F501B" w:rsidR="001617C6" w:rsidRDefault="001617C6" w:rsidP="001617C6">
      <w:pPr>
        <w:spacing w:line="312" w:lineRule="auto"/>
        <w:ind w:firstLine="709"/>
        <w:jc w:val="both"/>
        <w:rPr>
          <w:sz w:val="26"/>
          <w:szCs w:val="26"/>
        </w:rPr>
      </w:pPr>
      <w:r w:rsidRPr="001617C6">
        <w:rPr>
          <w:sz w:val="26"/>
          <w:szCs w:val="26"/>
        </w:rPr>
        <w:t xml:space="preserve">При возникновении аварийной ситуации на любом участке трубопровода, </w:t>
      </w:r>
      <w:r>
        <w:rPr>
          <w:sz w:val="26"/>
          <w:szCs w:val="26"/>
        </w:rPr>
        <w:t xml:space="preserve">отсутствует </w:t>
      </w:r>
      <w:r w:rsidRPr="001617C6">
        <w:rPr>
          <w:sz w:val="26"/>
          <w:szCs w:val="26"/>
        </w:rPr>
        <w:t>возможно</w:t>
      </w:r>
      <w:r>
        <w:rPr>
          <w:sz w:val="26"/>
          <w:szCs w:val="26"/>
        </w:rPr>
        <w:t>сть</w:t>
      </w:r>
      <w:r w:rsidRPr="001617C6">
        <w:rPr>
          <w:sz w:val="26"/>
          <w:szCs w:val="26"/>
        </w:rPr>
        <w:t xml:space="preserve"> обеспеч</w:t>
      </w:r>
      <w:r>
        <w:rPr>
          <w:sz w:val="26"/>
          <w:szCs w:val="26"/>
        </w:rPr>
        <w:t>ить</w:t>
      </w:r>
      <w:r w:rsidRPr="001617C6">
        <w:rPr>
          <w:sz w:val="26"/>
          <w:szCs w:val="26"/>
        </w:rPr>
        <w:t xml:space="preserve"> подпитк</w:t>
      </w:r>
      <w:r>
        <w:rPr>
          <w:sz w:val="26"/>
          <w:szCs w:val="26"/>
        </w:rPr>
        <w:t>у</w:t>
      </w:r>
      <w:r w:rsidRPr="001617C6">
        <w:rPr>
          <w:sz w:val="26"/>
          <w:szCs w:val="26"/>
        </w:rPr>
        <w:t xml:space="preserve"> тепловой сети за счет использования существующих баков аккумуляторов</w:t>
      </w:r>
      <w:r>
        <w:rPr>
          <w:sz w:val="26"/>
          <w:szCs w:val="26"/>
        </w:rPr>
        <w:t xml:space="preserve"> и подпиточного оборудования.</w:t>
      </w:r>
    </w:p>
    <w:p w14:paraId="4790F2BA" w14:textId="12C1614A" w:rsidR="00AA073F" w:rsidRDefault="00AA073F" w:rsidP="001617C6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Аварийная ситуация на тепловых сетях потребует остановку процесса теплоснабжения потребителей.</w:t>
      </w:r>
    </w:p>
    <w:p w14:paraId="1FBE118D" w14:textId="59B41481" w:rsidR="00AA073F" w:rsidRPr="00AA073F" w:rsidRDefault="00AA073F" w:rsidP="00AA073F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208BE074" w14:textId="2393F132" w:rsidR="00AA073F" w:rsidRDefault="00AA073F" w:rsidP="00AA073F">
      <w:pPr>
        <w:tabs>
          <w:tab w:val="left" w:pos="1985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1617C6">
        <w:rPr>
          <w:b/>
          <w:bCs/>
          <w:sz w:val="26"/>
          <w:szCs w:val="26"/>
        </w:rPr>
        <w:t>Часть</w:t>
      </w:r>
      <w:r>
        <w:rPr>
          <w:b/>
          <w:bCs/>
          <w:sz w:val="26"/>
          <w:szCs w:val="26"/>
        </w:rPr>
        <w:t xml:space="preserve"> 2</w:t>
      </w:r>
      <w:r w:rsidRPr="001617C6">
        <w:rPr>
          <w:b/>
          <w:bCs/>
          <w:sz w:val="26"/>
          <w:szCs w:val="26"/>
        </w:rPr>
        <w:t>.</w:t>
      </w:r>
      <w:r>
        <w:rPr>
          <w:b/>
          <w:bCs/>
          <w:sz w:val="26"/>
          <w:szCs w:val="26"/>
        </w:rPr>
        <w:tab/>
      </w:r>
      <w:r w:rsidRPr="00AA073F">
        <w:rPr>
          <w:b/>
          <w:bCs/>
          <w:sz w:val="26"/>
          <w:szCs w:val="26"/>
        </w:rPr>
        <w:t>Сценарии развития аварий в системе теплоснабжения при отказе элементов тепловых сетей и при аварийных режимах работы систем теплоснабжения, связанных с прекращением подачи тепловой энергии</w:t>
      </w:r>
    </w:p>
    <w:p w14:paraId="6C83813C" w14:textId="7D98DBA2" w:rsidR="00AA073F" w:rsidRDefault="00AA073F" w:rsidP="001617C6">
      <w:pPr>
        <w:spacing w:line="312" w:lineRule="auto"/>
        <w:ind w:firstLine="709"/>
        <w:jc w:val="both"/>
        <w:rPr>
          <w:sz w:val="26"/>
          <w:szCs w:val="26"/>
        </w:rPr>
      </w:pPr>
    </w:p>
    <w:p w14:paraId="5B854FD9" w14:textId="00F4386D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Расчет аварийных режимов</w:t>
      </w:r>
      <w:r>
        <w:rPr>
          <w:sz w:val="26"/>
          <w:szCs w:val="26"/>
        </w:rPr>
        <w:t xml:space="preserve"> работы тепловой сети не</w:t>
      </w:r>
      <w:r w:rsidRPr="00AA073F">
        <w:rPr>
          <w:sz w:val="26"/>
          <w:szCs w:val="26"/>
        </w:rPr>
        <w:t xml:space="preserve"> производится.</w:t>
      </w:r>
    </w:p>
    <w:p w14:paraId="24550C21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Порядок ограничений теплоснабжения потребителей регламентируется п. 108 Постановления Правительства РФ от 08.08.2012 г. №808 «Об организации теплоснабжения в Российской Федерации и о внесении изменений в некоторые акты Правительства Российской Федерации»:</w:t>
      </w:r>
    </w:p>
    <w:p w14:paraId="6DBF0EB9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«108. Графики ограничений потребителей в случае угрозы возникновения аварийной ситуации вводятся в действие единой теплоснабжающей организацией по решению органа местного самоуправления поселения, городского округа, органа исполнительной власти городов федерального значения Москвы и Санкт-Петербурга.</w:t>
      </w:r>
    </w:p>
    <w:p w14:paraId="55A4CD03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Об ограничениях теплоснабжения теплоснабжающая организация сообщает потребителям:</w:t>
      </w:r>
    </w:p>
    <w:p w14:paraId="2E59C508" w14:textId="77777777" w:rsidR="00AA073F" w:rsidRPr="009516DD" w:rsidRDefault="00AA073F" w:rsidP="009516DD">
      <w:pPr>
        <w:pStyle w:val="ac"/>
        <w:numPr>
          <w:ilvl w:val="0"/>
          <w:numId w:val="24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при возникновении дефицита тепловой мощности и отсутствии резервов на источниках тепловой энергии - за 10 часов до начала ограничений;</w:t>
      </w:r>
    </w:p>
    <w:p w14:paraId="44E88EAF" w14:textId="77777777" w:rsidR="00AA073F" w:rsidRPr="009516DD" w:rsidRDefault="00AA073F" w:rsidP="009516DD">
      <w:pPr>
        <w:pStyle w:val="ac"/>
        <w:numPr>
          <w:ilvl w:val="0"/>
          <w:numId w:val="24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при дефиците топлива - не более чем за 24 часа до начала ограничений.</w:t>
      </w:r>
    </w:p>
    <w:p w14:paraId="28B6B40E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При аварийных ситуациях, требующих принятия безотлагательных мер, осуществляется срочное введение графиков ограничения и отключения с последующим в течение 1 часа оповещением потребителей о причинах и предполагаемой продолжительности отключения.</w:t>
      </w:r>
    </w:p>
    <w:p w14:paraId="042646D2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lastRenderedPageBreak/>
        <w:t>На основе ожидаемых сроков и длительности ограничения потребитель при наличии технической возможности может принять решение о сливе воды из теплопотребляющих установок по согласованию с теплоснабжающей организацией.</w:t>
      </w:r>
    </w:p>
    <w:p w14:paraId="6C2ED933" w14:textId="7D9A861C" w:rsid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Теплоснабжающая организация обязана обеспечить оперативный контроль за выполнением потребителями распоряжений о введении графиков и размерах ограничения потребления тепловой энергии».</w:t>
      </w:r>
    </w:p>
    <w:p w14:paraId="3EDC2DE7" w14:textId="02EA22E7" w:rsidR="00AA073F" w:rsidRPr="00AA073F" w:rsidRDefault="009B18C5" w:rsidP="00AA073F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Расчет надежности системы теплоснабжения МО Залесовский муниципальный округ оценивает ее как </w:t>
      </w:r>
      <w:r w:rsidR="00DE5106">
        <w:rPr>
          <w:sz w:val="26"/>
          <w:szCs w:val="26"/>
        </w:rPr>
        <w:t>высоко</w:t>
      </w:r>
      <w:r>
        <w:rPr>
          <w:sz w:val="26"/>
          <w:szCs w:val="26"/>
        </w:rPr>
        <w:t>надежную (коэффициент 0,</w:t>
      </w:r>
      <w:r w:rsidR="00DE5106">
        <w:rPr>
          <w:sz w:val="26"/>
          <w:szCs w:val="26"/>
        </w:rPr>
        <w:t>9</w:t>
      </w:r>
      <w:r>
        <w:rPr>
          <w:sz w:val="26"/>
          <w:szCs w:val="26"/>
        </w:rPr>
        <w:t>)</w:t>
      </w:r>
      <w:r w:rsidR="00AA073F" w:rsidRPr="00AA073F">
        <w:rPr>
          <w:sz w:val="26"/>
          <w:szCs w:val="26"/>
        </w:rPr>
        <w:t>.</w:t>
      </w:r>
    </w:p>
    <w:p w14:paraId="1FD9BF00" w14:textId="236F4373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2. Высокие показатели надежности обусловлены малой протяженностью и разветвленностью системы транспорт</w:t>
      </w:r>
      <w:r w:rsidR="009B18C5">
        <w:rPr>
          <w:sz w:val="26"/>
          <w:szCs w:val="26"/>
        </w:rPr>
        <w:t>ировки</w:t>
      </w:r>
      <w:r w:rsidRPr="00AA073F">
        <w:rPr>
          <w:sz w:val="26"/>
          <w:szCs w:val="26"/>
        </w:rPr>
        <w:t xml:space="preserve"> тепловой энергии.</w:t>
      </w:r>
    </w:p>
    <w:p w14:paraId="7F8132CC" w14:textId="179F7386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 xml:space="preserve">3. </w:t>
      </w:r>
      <w:r w:rsidR="009B18C5">
        <w:rPr>
          <w:sz w:val="26"/>
          <w:szCs w:val="26"/>
        </w:rPr>
        <w:t>П</w:t>
      </w:r>
      <w:r w:rsidRPr="00AA073F">
        <w:rPr>
          <w:sz w:val="26"/>
          <w:szCs w:val="26"/>
        </w:rPr>
        <w:t>ерспективные показатели надежности теплоснабжения</w:t>
      </w:r>
      <w:r w:rsidR="009B18C5">
        <w:rPr>
          <w:sz w:val="26"/>
          <w:szCs w:val="26"/>
        </w:rPr>
        <w:t xml:space="preserve"> не</w:t>
      </w:r>
      <w:r w:rsidRPr="00AA073F">
        <w:rPr>
          <w:sz w:val="26"/>
          <w:szCs w:val="26"/>
        </w:rPr>
        <w:t xml:space="preserve"> удовлетворяют действующим нормативам</w:t>
      </w:r>
      <w:r w:rsidR="009B18C5">
        <w:rPr>
          <w:sz w:val="26"/>
          <w:szCs w:val="26"/>
        </w:rPr>
        <w:t>. Требуются</w:t>
      </w:r>
      <w:r w:rsidRPr="00AA073F">
        <w:rPr>
          <w:sz w:val="26"/>
          <w:szCs w:val="26"/>
        </w:rPr>
        <w:t xml:space="preserve"> дополнительные мероприятия по повышению надежности </w:t>
      </w:r>
      <w:r w:rsidR="009B18C5">
        <w:rPr>
          <w:sz w:val="26"/>
          <w:szCs w:val="26"/>
        </w:rPr>
        <w:t>системы централизованного теплоснабжения МО Залесовский муниципальный округ</w:t>
      </w:r>
      <w:r w:rsidRPr="00AA073F">
        <w:rPr>
          <w:sz w:val="26"/>
          <w:szCs w:val="26"/>
        </w:rPr>
        <w:t>. Для существующих тепловых сетей необходимо выполнять организационно-технические мероприятия:</w:t>
      </w:r>
    </w:p>
    <w:p w14:paraId="1A86A71C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а) обеспечивать контроль исправного состояния и безопасной эксплуатации трубопроводов;</w:t>
      </w:r>
    </w:p>
    <w:p w14:paraId="3AC59F56" w14:textId="77777777" w:rsidR="00AA073F" w:rsidRP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б) своевременно проводить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трубопроводов;</w:t>
      </w:r>
    </w:p>
    <w:p w14:paraId="2C17ED0A" w14:textId="26FB7D02" w:rsidR="00AA073F" w:rsidRDefault="00AA073F" w:rsidP="00AA073F">
      <w:pPr>
        <w:spacing w:line="312" w:lineRule="auto"/>
        <w:ind w:firstLine="709"/>
        <w:jc w:val="both"/>
        <w:rPr>
          <w:sz w:val="26"/>
          <w:szCs w:val="26"/>
        </w:rPr>
      </w:pPr>
      <w:r w:rsidRPr="00AA073F">
        <w:rPr>
          <w:sz w:val="26"/>
          <w:szCs w:val="26"/>
        </w:rPr>
        <w:t>в) своевременно осуществлять капитальные ремонты ветхих и ненадежных тепловых сетей.</w:t>
      </w:r>
    </w:p>
    <w:p w14:paraId="18F76F20" w14:textId="77777777" w:rsidR="007C4E69" w:rsidRDefault="007C4E69" w:rsidP="00AA073F">
      <w:pPr>
        <w:spacing w:line="312" w:lineRule="auto"/>
        <w:ind w:firstLine="709"/>
        <w:jc w:val="both"/>
        <w:rPr>
          <w:sz w:val="26"/>
          <w:szCs w:val="26"/>
        </w:rPr>
      </w:pPr>
    </w:p>
    <w:p w14:paraId="3E76F318" w14:textId="676ED758" w:rsidR="007C4E69" w:rsidRDefault="007C4E69" w:rsidP="007C4E69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7C4E69">
        <w:rPr>
          <w:b/>
          <w:bCs/>
          <w:sz w:val="26"/>
          <w:szCs w:val="26"/>
        </w:rPr>
        <w:t>Часть 3. Анализ основных факторов и возможных причин, способствующих возникновению и развитию аварий</w:t>
      </w:r>
    </w:p>
    <w:p w14:paraId="22483811" w14:textId="479BA9A2" w:rsidR="007C4E69" w:rsidRDefault="007C4E69" w:rsidP="007C4E69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</w:p>
    <w:p w14:paraId="2C63E88C" w14:textId="5C595D24" w:rsidR="007C4E69" w:rsidRPr="007C4E69" w:rsidRDefault="007C4E69" w:rsidP="007C4E69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По</w:t>
      </w:r>
      <w:r w:rsidRPr="007C4E69">
        <w:rPr>
          <w:sz w:val="26"/>
          <w:szCs w:val="26"/>
        </w:rPr>
        <w:t xml:space="preserve"> статистическим данным </w:t>
      </w:r>
      <w:r>
        <w:rPr>
          <w:sz w:val="26"/>
          <w:szCs w:val="26"/>
        </w:rPr>
        <w:t>администрации МО Залесовский муниципальный округ</w:t>
      </w:r>
      <w:r w:rsidRPr="007C4E69">
        <w:rPr>
          <w:sz w:val="26"/>
          <w:szCs w:val="26"/>
        </w:rPr>
        <w:t xml:space="preserve"> основной</w:t>
      </w:r>
      <w:r>
        <w:rPr>
          <w:sz w:val="26"/>
          <w:szCs w:val="26"/>
        </w:rPr>
        <w:t xml:space="preserve"> </w:t>
      </w:r>
      <w:r w:rsidRPr="007C4E69">
        <w:rPr>
          <w:sz w:val="26"/>
          <w:szCs w:val="26"/>
        </w:rPr>
        <w:t>причиной аварийных ситуаций является разгерметизация трубопроводов</w:t>
      </w:r>
      <w:r>
        <w:rPr>
          <w:sz w:val="26"/>
          <w:szCs w:val="26"/>
        </w:rPr>
        <w:t xml:space="preserve"> тепловых сетей</w:t>
      </w:r>
      <w:r w:rsidRPr="007C4E69">
        <w:rPr>
          <w:sz w:val="26"/>
          <w:szCs w:val="26"/>
        </w:rPr>
        <w:t>.</w:t>
      </w:r>
    </w:p>
    <w:p w14:paraId="4C22DA1A" w14:textId="78192B53" w:rsidR="007C4E69" w:rsidRPr="007C4E69" w:rsidRDefault="007C4E69" w:rsidP="007C4E69">
      <w:pPr>
        <w:spacing w:line="312" w:lineRule="auto"/>
        <w:ind w:firstLine="709"/>
        <w:jc w:val="both"/>
        <w:rPr>
          <w:sz w:val="26"/>
          <w:szCs w:val="26"/>
        </w:rPr>
      </w:pPr>
      <w:r w:rsidRPr="007C4E69">
        <w:rPr>
          <w:sz w:val="26"/>
          <w:szCs w:val="26"/>
        </w:rPr>
        <w:t>Основным поражающим фактор</w:t>
      </w:r>
      <w:r>
        <w:rPr>
          <w:sz w:val="26"/>
          <w:szCs w:val="26"/>
        </w:rPr>
        <w:t>о</w:t>
      </w:r>
      <w:r w:rsidRPr="007C4E69">
        <w:rPr>
          <w:sz w:val="26"/>
          <w:szCs w:val="26"/>
        </w:rPr>
        <w:t>м при авариях на</w:t>
      </w:r>
      <w:r>
        <w:rPr>
          <w:sz w:val="26"/>
          <w:szCs w:val="26"/>
        </w:rPr>
        <w:t xml:space="preserve"> тепловых</w:t>
      </w:r>
      <w:r w:rsidRPr="007C4E69">
        <w:rPr>
          <w:sz w:val="26"/>
          <w:szCs w:val="26"/>
        </w:rPr>
        <w:t xml:space="preserve"> сет</w:t>
      </w:r>
      <w:r>
        <w:rPr>
          <w:sz w:val="26"/>
          <w:szCs w:val="26"/>
        </w:rPr>
        <w:t>ях</w:t>
      </w:r>
      <w:r w:rsidRPr="007C4E69">
        <w:rPr>
          <w:sz w:val="26"/>
          <w:szCs w:val="26"/>
        </w:rPr>
        <w:t xml:space="preserve"> явля</w:t>
      </w:r>
      <w:r>
        <w:rPr>
          <w:sz w:val="26"/>
          <w:szCs w:val="26"/>
        </w:rPr>
        <w:t>е</w:t>
      </w:r>
      <w:r w:rsidRPr="007C4E69">
        <w:rPr>
          <w:sz w:val="26"/>
          <w:szCs w:val="26"/>
        </w:rPr>
        <w:t>тся</w:t>
      </w:r>
      <w:r>
        <w:rPr>
          <w:sz w:val="26"/>
          <w:szCs w:val="26"/>
        </w:rPr>
        <w:t xml:space="preserve"> воздействие высокой температуры теплоносителя.</w:t>
      </w:r>
    </w:p>
    <w:p w14:paraId="39758590" w14:textId="719A08D8" w:rsidR="007C4E69" w:rsidRPr="007C4E69" w:rsidRDefault="007C4E69" w:rsidP="007C4E69">
      <w:pPr>
        <w:spacing w:line="312" w:lineRule="auto"/>
        <w:ind w:firstLine="709"/>
        <w:jc w:val="both"/>
        <w:rPr>
          <w:sz w:val="26"/>
          <w:szCs w:val="26"/>
        </w:rPr>
      </w:pPr>
      <w:r w:rsidRPr="007C4E69">
        <w:rPr>
          <w:sz w:val="26"/>
          <w:szCs w:val="26"/>
        </w:rPr>
        <w:t>В результате аварий возможных в помещении котельной поражающими факторами могут</w:t>
      </w:r>
      <w:r>
        <w:rPr>
          <w:sz w:val="26"/>
          <w:szCs w:val="26"/>
        </w:rPr>
        <w:t xml:space="preserve"> </w:t>
      </w:r>
      <w:r w:rsidRPr="007C4E69">
        <w:rPr>
          <w:sz w:val="26"/>
          <w:szCs w:val="26"/>
        </w:rPr>
        <w:t>быть:</w:t>
      </w:r>
    </w:p>
    <w:p w14:paraId="2CE67DC8" w14:textId="1BD5EAF5" w:rsidR="007C4E69" w:rsidRPr="009516DD" w:rsidRDefault="007C4E69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тепловое воздействие выбросами теплоносителя при разгерметизации оборудования и трубопроводов;</w:t>
      </w:r>
    </w:p>
    <w:p w14:paraId="21743DE5" w14:textId="77777777" w:rsidR="007C4E69" w:rsidRPr="009516DD" w:rsidRDefault="007C4E69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поражение воздушной ударной волной при взрыве оборудования;</w:t>
      </w:r>
    </w:p>
    <w:p w14:paraId="00BA3047" w14:textId="77777777" w:rsidR="007A61CE" w:rsidRDefault="007C4E69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поражение осколками при разрушении оборудования и трубопроводов</w:t>
      </w:r>
      <w:r w:rsidR="007A61CE">
        <w:rPr>
          <w:sz w:val="26"/>
          <w:szCs w:val="26"/>
        </w:rPr>
        <w:t>;</w:t>
      </w:r>
    </w:p>
    <w:p w14:paraId="6FA885B8" w14:textId="77777777" w:rsidR="00240C88" w:rsidRDefault="007A61CE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lastRenderedPageBreak/>
        <w:t>токсическое отравление продуктами горения</w:t>
      </w:r>
      <w:r w:rsidR="00240C88">
        <w:rPr>
          <w:sz w:val="26"/>
          <w:szCs w:val="26"/>
        </w:rPr>
        <w:t>;</w:t>
      </w:r>
    </w:p>
    <w:p w14:paraId="3E172F8F" w14:textId="08F34D30" w:rsidR="003E6D7C" w:rsidRPr="009516DD" w:rsidRDefault="00240C88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240C88">
        <w:rPr>
          <w:sz w:val="26"/>
          <w:szCs w:val="26"/>
        </w:rPr>
        <w:t>поражение тепловым излучением при воспламенении</w:t>
      </w:r>
      <w:r>
        <w:rPr>
          <w:sz w:val="26"/>
          <w:szCs w:val="26"/>
        </w:rPr>
        <w:t xml:space="preserve"> топлива и оборудования котельной</w:t>
      </w:r>
      <w:r w:rsidR="003E6D7C" w:rsidRPr="009516DD">
        <w:rPr>
          <w:sz w:val="26"/>
          <w:szCs w:val="26"/>
        </w:rPr>
        <w:t>.</w:t>
      </w:r>
    </w:p>
    <w:p w14:paraId="486B7600" w14:textId="41FFEF02" w:rsidR="008016C6" w:rsidRDefault="007C4E69" w:rsidP="003E6D7C">
      <w:pPr>
        <w:spacing w:line="312" w:lineRule="auto"/>
        <w:ind w:firstLine="709"/>
        <w:jc w:val="both"/>
        <w:rPr>
          <w:sz w:val="26"/>
          <w:szCs w:val="26"/>
        </w:rPr>
      </w:pPr>
      <w:r w:rsidRPr="007C4E69">
        <w:rPr>
          <w:sz w:val="26"/>
          <w:szCs w:val="26"/>
        </w:rPr>
        <w:t>При возникновении аварийных ситуаций, связанных при разгерметизации оборудования и</w:t>
      </w:r>
      <w:r w:rsidR="003E6D7C">
        <w:rPr>
          <w:sz w:val="26"/>
          <w:szCs w:val="26"/>
        </w:rPr>
        <w:t xml:space="preserve"> </w:t>
      </w:r>
      <w:r w:rsidRPr="007C4E69">
        <w:rPr>
          <w:sz w:val="26"/>
          <w:szCs w:val="26"/>
        </w:rPr>
        <w:t xml:space="preserve">трубопроводов </w:t>
      </w:r>
      <w:r w:rsidR="003E6D7C">
        <w:rPr>
          <w:sz w:val="26"/>
          <w:szCs w:val="26"/>
        </w:rPr>
        <w:t>теплоносителя</w:t>
      </w:r>
      <w:r w:rsidRPr="007C4E69">
        <w:rPr>
          <w:sz w:val="26"/>
          <w:szCs w:val="26"/>
        </w:rPr>
        <w:t xml:space="preserve"> в зоны опасного воздействия поражающих факторов попадает</w:t>
      </w:r>
      <w:r w:rsidR="003E6D7C">
        <w:rPr>
          <w:sz w:val="26"/>
          <w:szCs w:val="26"/>
        </w:rPr>
        <w:t xml:space="preserve"> </w:t>
      </w:r>
      <w:r w:rsidRPr="007C4E69">
        <w:rPr>
          <w:sz w:val="26"/>
          <w:szCs w:val="26"/>
        </w:rPr>
        <w:t>персонал</w:t>
      </w:r>
      <w:r w:rsidR="003E6D7C">
        <w:rPr>
          <w:sz w:val="26"/>
          <w:szCs w:val="26"/>
        </w:rPr>
        <w:t xml:space="preserve"> котельных</w:t>
      </w:r>
      <w:r w:rsidRPr="007C4E69">
        <w:rPr>
          <w:sz w:val="26"/>
          <w:szCs w:val="26"/>
        </w:rPr>
        <w:t>.</w:t>
      </w:r>
    </w:p>
    <w:p w14:paraId="01B84EA6" w14:textId="77777777" w:rsidR="003E6D7C" w:rsidRDefault="003E6D7C" w:rsidP="003E6D7C">
      <w:pPr>
        <w:spacing w:line="312" w:lineRule="auto"/>
        <w:ind w:firstLine="709"/>
        <w:jc w:val="both"/>
        <w:rPr>
          <w:sz w:val="26"/>
          <w:szCs w:val="26"/>
        </w:rPr>
      </w:pPr>
      <w:r w:rsidRPr="007C4E69">
        <w:rPr>
          <w:sz w:val="26"/>
          <w:szCs w:val="26"/>
        </w:rPr>
        <w:t>В результате аварий возможных</w:t>
      </w:r>
      <w:r>
        <w:rPr>
          <w:sz w:val="26"/>
          <w:szCs w:val="26"/>
        </w:rPr>
        <w:t xml:space="preserve"> в местах прохождения трубопроводов тепловых сетей под воздействие идентичных поражающих факторов могут попадать жители населенных пунктов, оказавшиеся в зоне поражения.</w:t>
      </w:r>
    </w:p>
    <w:p w14:paraId="673CE29D" w14:textId="77777777" w:rsidR="009516DD" w:rsidRPr="009516DD" w:rsidRDefault="009516DD" w:rsidP="009516DD">
      <w:pPr>
        <w:spacing w:line="312" w:lineRule="auto"/>
        <w:ind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Возможные причины аварийных ситуаций:</w:t>
      </w:r>
    </w:p>
    <w:p w14:paraId="25CEA031" w14:textId="536CDD93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о</w:t>
      </w:r>
      <w:r w:rsidRPr="009516DD">
        <w:rPr>
          <w:sz w:val="26"/>
          <w:szCs w:val="26"/>
        </w:rPr>
        <w:t>шибки персонала;</w:t>
      </w:r>
    </w:p>
    <w:p w14:paraId="02E434A6" w14:textId="6A0ED88F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о</w:t>
      </w:r>
      <w:r w:rsidRPr="009516DD">
        <w:rPr>
          <w:sz w:val="26"/>
          <w:szCs w:val="26"/>
        </w:rPr>
        <w:t>тказы оборудования;</w:t>
      </w:r>
    </w:p>
    <w:p w14:paraId="07C4644E" w14:textId="7478A9D0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Pr="009516DD">
        <w:rPr>
          <w:sz w:val="26"/>
          <w:szCs w:val="26"/>
        </w:rPr>
        <w:t>нешние воздействия.</w:t>
      </w:r>
    </w:p>
    <w:p w14:paraId="1448A6F5" w14:textId="77777777" w:rsidR="009516DD" w:rsidRPr="009516DD" w:rsidRDefault="009516DD" w:rsidP="009516DD">
      <w:pPr>
        <w:spacing w:line="312" w:lineRule="auto"/>
        <w:ind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Причины, связанные с ошибками персонала:</w:t>
      </w:r>
    </w:p>
    <w:p w14:paraId="0CB33F53" w14:textId="77777777" w:rsidR="009516DD" w:rsidRDefault="009516DD" w:rsidP="009516DD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1). </w:t>
      </w:r>
      <w:r w:rsidRPr="009516DD">
        <w:rPr>
          <w:sz w:val="26"/>
          <w:szCs w:val="26"/>
        </w:rPr>
        <w:t>Нарушение обслуживающим персоналом</w:t>
      </w:r>
      <w:r>
        <w:rPr>
          <w:sz w:val="26"/>
          <w:szCs w:val="26"/>
        </w:rPr>
        <w:t>:</w:t>
      </w:r>
    </w:p>
    <w:p w14:paraId="16396030" w14:textId="5391026E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технологии и последовательности операций при эксплуатации и техническом обслуживании оборудования;</w:t>
      </w:r>
    </w:p>
    <w:p w14:paraId="322BC703" w14:textId="77777777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нормы ведения технологического процесса;</w:t>
      </w:r>
    </w:p>
    <w:p w14:paraId="16DC7F8B" w14:textId="7C4F7467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требования безопасности, при выполнении операций, связанных с остановкой и пуском оборудования.</w:t>
      </w:r>
    </w:p>
    <w:p w14:paraId="2415A9DA" w14:textId="05DCC6D1" w:rsidR="009516DD" w:rsidRPr="009516DD" w:rsidRDefault="009516DD" w:rsidP="009516DD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2). </w:t>
      </w:r>
      <w:r w:rsidRPr="009516DD">
        <w:rPr>
          <w:sz w:val="26"/>
          <w:szCs w:val="26"/>
        </w:rPr>
        <w:t>Нарушение ремонтным персоналом:</w:t>
      </w:r>
    </w:p>
    <w:p w14:paraId="6E21C611" w14:textId="77777777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требование безопасности при проведении ремонтно-наладочных работ;</w:t>
      </w:r>
    </w:p>
    <w:p w14:paraId="20B86B05" w14:textId="77777777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технология ремонтных работ, инструкции завода изготовителя;</w:t>
      </w:r>
    </w:p>
    <w:p w14:paraId="5DEE6792" w14:textId="77777777" w:rsidR="009516DD" w:rsidRPr="009516DD" w:rsidRDefault="009516DD" w:rsidP="009516DD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ошибки при разборке, сборке, наладке, установке и испытание оборудования.</w:t>
      </w:r>
    </w:p>
    <w:p w14:paraId="1E083431" w14:textId="31BD6678" w:rsidR="009516DD" w:rsidRPr="009516DD" w:rsidRDefault="009516DD" w:rsidP="009516DD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3). </w:t>
      </w:r>
      <w:r w:rsidRPr="009516DD">
        <w:rPr>
          <w:sz w:val="26"/>
          <w:szCs w:val="26"/>
        </w:rPr>
        <w:t>Причины, связанные с отказом оборудования:</w:t>
      </w:r>
    </w:p>
    <w:p w14:paraId="3BC701B6" w14:textId="4EAD384F" w:rsidR="009516DD" w:rsidRPr="009516DD" w:rsidRDefault="00A6394E" w:rsidP="00A6394E">
      <w:pPr>
        <w:spacing w:line="312" w:lineRule="auto"/>
        <w:ind w:left="707" w:firstLine="2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а). </w:t>
      </w:r>
      <w:r w:rsidR="009516DD" w:rsidRPr="009516DD">
        <w:rPr>
          <w:sz w:val="26"/>
          <w:szCs w:val="26"/>
        </w:rPr>
        <w:t xml:space="preserve">Разгерметизация </w:t>
      </w:r>
      <w:r>
        <w:rPr>
          <w:sz w:val="26"/>
          <w:szCs w:val="26"/>
        </w:rPr>
        <w:t>тепловой сети</w:t>
      </w:r>
      <w:r w:rsidR="009516DD" w:rsidRPr="009516DD">
        <w:rPr>
          <w:sz w:val="26"/>
          <w:szCs w:val="26"/>
        </w:rPr>
        <w:t xml:space="preserve"> в результате:</w:t>
      </w:r>
    </w:p>
    <w:p w14:paraId="5C9968A6" w14:textId="77777777" w:rsidR="009516DD" w:rsidRPr="00A6394E" w:rsidRDefault="009516DD" w:rsidP="00A6394E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A6394E">
        <w:rPr>
          <w:sz w:val="26"/>
          <w:szCs w:val="26"/>
        </w:rPr>
        <w:t>механических повреждений;</w:t>
      </w:r>
    </w:p>
    <w:p w14:paraId="045097BA" w14:textId="77777777" w:rsidR="009516DD" w:rsidRPr="00A6394E" w:rsidRDefault="009516DD" w:rsidP="00A6394E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A6394E">
        <w:rPr>
          <w:sz w:val="26"/>
          <w:szCs w:val="26"/>
        </w:rPr>
        <w:t>отказов запорной, регулирующей и предохранительной арматуры;</w:t>
      </w:r>
    </w:p>
    <w:p w14:paraId="22D971DF" w14:textId="77777777" w:rsidR="009516DD" w:rsidRPr="00A6394E" w:rsidRDefault="009516DD" w:rsidP="00A6394E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A6394E">
        <w:rPr>
          <w:sz w:val="26"/>
          <w:szCs w:val="26"/>
        </w:rPr>
        <w:t>дефектов сварных и фланцевых соединений;</w:t>
      </w:r>
    </w:p>
    <w:p w14:paraId="0AF22D70" w14:textId="77777777" w:rsidR="009516DD" w:rsidRPr="00A6394E" w:rsidRDefault="009516DD" w:rsidP="00A6394E">
      <w:pPr>
        <w:pStyle w:val="ac"/>
        <w:numPr>
          <w:ilvl w:val="0"/>
          <w:numId w:val="23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A6394E">
        <w:rPr>
          <w:sz w:val="26"/>
          <w:szCs w:val="26"/>
        </w:rPr>
        <w:t>коррозия, усталость металла.</w:t>
      </w:r>
    </w:p>
    <w:p w14:paraId="07C5E8B9" w14:textId="581B844C" w:rsidR="009516DD" w:rsidRPr="009516DD" w:rsidRDefault="00A6394E" w:rsidP="009516DD">
      <w:pPr>
        <w:spacing w:line="312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б). </w:t>
      </w:r>
      <w:r w:rsidR="009516DD" w:rsidRPr="009516DD">
        <w:rPr>
          <w:sz w:val="26"/>
          <w:szCs w:val="26"/>
        </w:rPr>
        <w:t>Причины, связанные с внешними воздействиями:</w:t>
      </w:r>
    </w:p>
    <w:p w14:paraId="296CE9A4" w14:textId="24FF2FD9" w:rsidR="003E6D7C" w:rsidRDefault="009516DD" w:rsidP="009516DD">
      <w:pPr>
        <w:spacing w:line="312" w:lineRule="auto"/>
        <w:ind w:firstLine="709"/>
        <w:jc w:val="both"/>
        <w:rPr>
          <w:sz w:val="26"/>
          <w:szCs w:val="26"/>
        </w:rPr>
      </w:pPr>
      <w:r w:rsidRPr="009516DD">
        <w:rPr>
          <w:sz w:val="26"/>
          <w:szCs w:val="26"/>
        </w:rPr>
        <w:t>Удары молнии, воздействие высоких температур при пожаре, террористические акты.</w:t>
      </w:r>
    </w:p>
    <w:p w14:paraId="6CDB70B2" w14:textId="397F46D7" w:rsidR="007A61CE" w:rsidRDefault="007A61CE" w:rsidP="009516DD">
      <w:pPr>
        <w:spacing w:line="312" w:lineRule="auto"/>
        <w:ind w:firstLine="709"/>
        <w:jc w:val="both"/>
        <w:rPr>
          <w:sz w:val="26"/>
          <w:szCs w:val="26"/>
        </w:rPr>
      </w:pPr>
    </w:p>
    <w:p w14:paraId="0818EBB1" w14:textId="77777777" w:rsidR="009B093B" w:rsidRDefault="009B093B">
      <w:pPr>
        <w:spacing w:after="200" w:line="276" w:lineRule="auto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br w:type="page"/>
      </w:r>
    </w:p>
    <w:p w14:paraId="7D2BA131" w14:textId="10B197CA" w:rsidR="007A61CE" w:rsidRDefault="007A61CE" w:rsidP="007A61CE">
      <w:pPr>
        <w:tabs>
          <w:tab w:val="left" w:pos="1843"/>
        </w:tabs>
        <w:spacing w:line="312" w:lineRule="auto"/>
        <w:ind w:left="1843" w:hanging="1134"/>
        <w:jc w:val="both"/>
        <w:rPr>
          <w:b/>
          <w:bCs/>
          <w:sz w:val="26"/>
          <w:szCs w:val="26"/>
        </w:rPr>
      </w:pPr>
      <w:r w:rsidRPr="007C4E69">
        <w:rPr>
          <w:b/>
          <w:bCs/>
          <w:sz w:val="26"/>
          <w:szCs w:val="26"/>
        </w:rPr>
        <w:lastRenderedPageBreak/>
        <w:t xml:space="preserve">Часть </w:t>
      </w:r>
      <w:r>
        <w:rPr>
          <w:b/>
          <w:bCs/>
          <w:sz w:val="26"/>
          <w:szCs w:val="26"/>
        </w:rPr>
        <w:t>4</w:t>
      </w:r>
      <w:r w:rsidRPr="007C4E69">
        <w:rPr>
          <w:b/>
          <w:bCs/>
          <w:sz w:val="26"/>
          <w:szCs w:val="26"/>
        </w:rPr>
        <w:t xml:space="preserve">. </w:t>
      </w:r>
      <w:r>
        <w:rPr>
          <w:b/>
          <w:bCs/>
          <w:sz w:val="26"/>
          <w:szCs w:val="26"/>
        </w:rPr>
        <w:t>Возможные сценарии возникновения и развития аварий на объектах</w:t>
      </w:r>
    </w:p>
    <w:p w14:paraId="62CD686A" w14:textId="77777777" w:rsidR="007A61CE" w:rsidRDefault="007A61CE" w:rsidP="009516DD">
      <w:pPr>
        <w:spacing w:line="312" w:lineRule="auto"/>
        <w:ind w:firstLine="709"/>
        <w:jc w:val="both"/>
        <w:rPr>
          <w:sz w:val="26"/>
          <w:szCs w:val="26"/>
        </w:rPr>
      </w:pPr>
    </w:p>
    <w:p w14:paraId="6D105134" w14:textId="4E6B1728" w:rsidR="007A61CE" w:rsidRPr="009A6CEB" w:rsidRDefault="007A61CE" w:rsidP="007A61CE">
      <w:pPr>
        <w:spacing w:line="312" w:lineRule="auto"/>
        <w:ind w:firstLine="709"/>
        <w:jc w:val="both"/>
        <w:rPr>
          <w:sz w:val="26"/>
          <w:szCs w:val="26"/>
        </w:rPr>
      </w:pPr>
      <w:r w:rsidRPr="009A6CEB">
        <w:rPr>
          <w:sz w:val="26"/>
          <w:szCs w:val="26"/>
        </w:rPr>
        <w:t xml:space="preserve">С-1 - Прекращение подачи </w:t>
      </w:r>
      <w:r w:rsidR="009A6CEB" w:rsidRPr="009A6CEB">
        <w:rPr>
          <w:sz w:val="26"/>
          <w:szCs w:val="26"/>
        </w:rPr>
        <w:t>электроэнергии</w:t>
      </w:r>
      <w:r w:rsidRPr="009A6CEB">
        <w:rPr>
          <w:sz w:val="26"/>
          <w:szCs w:val="26"/>
        </w:rPr>
        <w:t xml:space="preserve">. Падение </w:t>
      </w:r>
      <w:r w:rsidR="009A6CEB" w:rsidRPr="009A6CEB">
        <w:rPr>
          <w:sz w:val="26"/>
          <w:szCs w:val="26"/>
        </w:rPr>
        <w:t xml:space="preserve">напряжения электрической </w:t>
      </w:r>
      <w:r w:rsidRPr="009A6CEB">
        <w:rPr>
          <w:sz w:val="26"/>
          <w:szCs w:val="26"/>
        </w:rPr>
        <w:t>сети</w:t>
      </w:r>
      <w:r w:rsidR="009A6CEB" w:rsidRPr="009A6CEB">
        <w:rPr>
          <w:sz w:val="26"/>
          <w:szCs w:val="26"/>
        </w:rPr>
        <w:t>.</w:t>
      </w:r>
    </w:p>
    <w:p w14:paraId="247C611F" w14:textId="03705B05" w:rsidR="007A61CE" w:rsidRPr="007A61CE" w:rsidRDefault="007A61CE" w:rsidP="007A61CE">
      <w:pPr>
        <w:spacing w:line="312" w:lineRule="auto"/>
        <w:ind w:firstLine="709"/>
        <w:jc w:val="both"/>
        <w:rPr>
          <w:sz w:val="26"/>
          <w:szCs w:val="26"/>
        </w:rPr>
      </w:pPr>
      <w:r w:rsidRPr="009A6CEB">
        <w:rPr>
          <w:sz w:val="26"/>
          <w:szCs w:val="26"/>
        </w:rPr>
        <w:t xml:space="preserve">Причины аварии </w:t>
      </w:r>
      <w:r w:rsidR="009A6CEB" w:rsidRPr="009A6CEB">
        <w:rPr>
          <w:sz w:val="26"/>
          <w:szCs w:val="26"/>
        </w:rPr>
        <w:t>– возникновение нештатных ситуаций на оборудовании энергоснабжающей организации</w:t>
      </w:r>
      <w:r w:rsidRPr="009A6CEB">
        <w:rPr>
          <w:sz w:val="26"/>
          <w:szCs w:val="26"/>
        </w:rPr>
        <w:t>.</w:t>
      </w:r>
    </w:p>
    <w:p w14:paraId="52A69C41" w14:textId="3B8C2189" w:rsidR="007A61CE" w:rsidRPr="007A61CE" w:rsidRDefault="007A61CE" w:rsidP="007A61CE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>С-2 - Загазованность помещения котельной</w:t>
      </w:r>
      <w:r>
        <w:rPr>
          <w:sz w:val="26"/>
          <w:szCs w:val="26"/>
        </w:rPr>
        <w:t>.</w:t>
      </w:r>
    </w:p>
    <w:p w14:paraId="1A1DA3C2" w14:textId="508A1C2B" w:rsidR="007A61CE" w:rsidRPr="007A61CE" w:rsidRDefault="007A61CE" w:rsidP="007A61CE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Причины аварии </w:t>
      </w:r>
      <w:r>
        <w:rPr>
          <w:sz w:val="26"/>
          <w:szCs w:val="26"/>
        </w:rPr>
        <w:t>–</w:t>
      </w:r>
      <w:r w:rsidRPr="007A61CE">
        <w:rPr>
          <w:sz w:val="26"/>
          <w:szCs w:val="26"/>
        </w:rPr>
        <w:t xml:space="preserve"> </w:t>
      </w:r>
      <w:r>
        <w:rPr>
          <w:sz w:val="26"/>
          <w:szCs w:val="26"/>
        </w:rPr>
        <w:t>разгерметизация каналов отвода продуктов горения</w:t>
      </w:r>
      <w:r w:rsidRPr="007A61CE">
        <w:rPr>
          <w:sz w:val="26"/>
          <w:szCs w:val="26"/>
        </w:rPr>
        <w:t xml:space="preserve">, утечки </w:t>
      </w:r>
      <w:r>
        <w:rPr>
          <w:sz w:val="26"/>
          <w:szCs w:val="26"/>
        </w:rPr>
        <w:t>продуктов горения в сварных стыках и переходах газопроводов</w:t>
      </w:r>
      <w:r w:rsidR="00240C88">
        <w:rPr>
          <w:sz w:val="26"/>
          <w:szCs w:val="26"/>
        </w:rPr>
        <w:t xml:space="preserve">, прекращение работы </w:t>
      </w:r>
      <w:proofErr w:type="spellStart"/>
      <w:r w:rsidR="00240C88">
        <w:rPr>
          <w:sz w:val="26"/>
          <w:szCs w:val="26"/>
        </w:rPr>
        <w:t>дымоотводящего</w:t>
      </w:r>
      <w:proofErr w:type="spellEnd"/>
      <w:r w:rsidR="00240C88">
        <w:rPr>
          <w:sz w:val="26"/>
          <w:szCs w:val="26"/>
        </w:rPr>
        <w:t xml:space="preserve"> оборудования</w:t>
      </w:r>
      <w:r w:rsidRPr="007A61CE">
        <w:rPr>
          <w:sz w:val="26"/>
          <w:szCs w:val="26"/>
        </w:rPr>
        <w:t>.</w:t>
      </w:r>
    </w:p>
    <w:p w14:paraId="7E2011EE" w14:textId="5E28F164" w:rsidR="007A61CE" w:rsidRPr="007A61CE" w:rsidRDefault="007A61CE" w:rsidP="00852E7E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>С-3 - Пожар в помещении котельной</w:t>
      </w:r>
      <w:r w:rsidR="009A6CEB">
        <w:rPr>
          <w:sz w:val="26"/>
          <w:szCs w:val="26"/>
        </w:rPr>
        <w:t>.</w:t>
      </w:r>
    </w:p>
    <w:p w14:paraId="4322351A" w14:textId="77777777" w:rsidR="009A6CEB" w:rsidRDefault="007A61CE" w:rsidP="00852E7E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>Причины аварии</w:t>
      </w:r>
      <w:r w:rsidR="009A6CEB">
        <w:rPr>
          <w:sz w:val="26"/>
          <w:szCs w:val="26"/>
        </w:rPr>
        <w:t>:</w:t>
      </w:r>
    </w:p>
    <w:p w14:paraId="15C21DFE" w14:textId="2C88B930" w:rsidR="007A61CE" w:rsidRPr="009A6CEB" w:rsidRDefault="009A6CEB" w:rsidP="009A6CEB">
      <w:pPr>
        <w:pStyle w:val="ac"/>
        <w:numPr>
          <w:ilvl w:val="0"/>
          <w:numId w:val="27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A6CEB">
        <w:rPr>
          <w:sz w:val="26"/>
          <w:szCs w:val="26"/>
        </w:rPr>
        <w:t>попадание горящего шлака на подготовленное для загрузки в топку угля;</w:t>
      </w:r>
    </w:p>
    <w:p w14:paraId="14352B26" w14:textId="0E83CD81" w:rsidR="009A6CEB" w:rsidRPr="009A6CEB" w:rsidRDefault="009A6CEB" w:rsidP="009A6CEB">
      <w:pPr>
        <w:pStyle w:val="ac"/>
        <w:numPr>
          <w:ilvl w:val="0"/>
          <w:numId w:val="27"/>
        </w:numPr>
        <w:tabs>
          <w:tab w:val="left" w:pos="993"/>
        </w:tabs>
        <w:spacing w:line="312" w:lineRule="auto"/>
        <w:ind w:left="0" w:firstLine="709"/>
        <w:jc w:val="both"/>
        <w:rPr>
          <w:sz w:val="26"/>
          <w:szCs w:val="26"/>
        </w:rPr>
      </w:pPr>
      <w:r w:rsidRPr="009A6CEB">
        <w:rPr>
          <w:sz w:val="26"/>
          <w:szCs w:val="26"/>
        </w:rPr>
        <w:t>замыкание электропроводки, электрооборудования котельной.</w:t>
      </w:r>
    </w:p>
    <w:p w14:paraId="530544E2" w14:textId="35719B41" w:rsidR="007A61CE" w:rsidRPr="007A61CE" w:rsidRDefault="007A61CE" w:rsidP="009A6CE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С-4 </w:t>
      </w:r>
      <w:r w:rsidR="009A6CEB">
        <w:rPr>
          <w:sz w:val="26"/>
          <w:szCs w:val="26"/>
        </w:rPr>
        <w:t>–</w:t>
      </w:r>
      <w:r w:rsidRPr="007A61CE">
        <w:rPr>
          <w:sz w:val="26"/>
          <w:szCs w:val="26"/>
        </w:rPr>
        <w:t xml:space="preserve"> </w:t>
      </w:r>
      <w:r w:rsidR="009A6CEB">
        <w:rPr>
          <w:sz w:val="26"/>
          <w:szCs w:val="26"/>
        </w:rPr>
        <w:t>Гидравлический удар на трубопроводе тепловой сети.</w:t>
      </w:r>
    </w:p>
    <w:p w14:paraId="0130D610" w14:textId="6E50CED2" w:rsidR="007A61CE" w:rsidRPr="007A61CE" w:rsidRDefault="007A61CE" w:rsidP="009A6CE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Причины аварии </w:t>
      </w:r>
      <w:r w:rsidR="009A6CEB">
        <w:rPr>
          <w:sz w:val="26"/>
          <w:szCs w:val="26"/>
        </w:rPr>
        <w:t>–</w:t>
      </w:r>
      <w:r w:rsidRPr="007A61CE">
        <w:rPr>
          <w:sz w:val="26"/>
          <w:szCs w:val="26"/>
        </w:rPr>
        <w:t xml:space="preserve"> </w:t>
      </w:r>
      <w:r w:rsidR="009A6CEB">
        <w:rPr>
          <w:sz w:val="26"/>
          <w:szCs w:val="26"/>
        </w:rPr>
        <w:t>резкое изменение давления теплоносителя.</w:t>
      </w:r>
    </w:p>
    <w:p w14:paraId="24589872" w14:textId="0BB42AF8" w:rsidR="007A61CE" w:rsidRPr="007A61CE" w:rsidRDefault="007A61CE" w:rsidP="009A6CE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>С-</w:t>
      </w:r>
      <w:r w:rsidR="009A6CEB">
        <w:rPr>
          <w:sz w:val="26"/>
          <w:szCs w:val="26"/>
        </w:rPr>
        <w:t>5</w:t>
      </w:r>
      <w:r w:rsidRPr="007A61CE">
        <w:rPr>
          <w:sz w:val="26"/>
          <w:szCs w:val="26"/>
        </w:rPr>
        <w:t xml:space="preserve"> - Землетрясение, ураган, наводнение.</w:t>
      </w:r>
    </w:p>
    <w:p w14:paraId="3CFBDF88" w14:textId="56EA3D35" w:rsidR="007A61CE" w:rsidRPr="007A61CE" w:rsidRDefault="007A61CE" w:rsidP="009A6CE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Причины аварии - разрушение наружных, внутренних </w:t>
      </w:r>
      <w:r w:rsidR="009A6CEB">
        <w:rPr>
          <w:sz w:val="26"/>
          <w:szCs w:val="26"/>
        </w:rPr>
        <w:t>трубопроводов тепловой сети</w:t>
      </w:r>
      <w:r w:rsidRPr="007A61CE">
        <w:rPr>
          <w:sz w:val="26"/>
          <w:szCs w:val="26"/>
        </w:rPr>
        <w:t xml:space="preserve"> с последующим</w:t>
      </w:r>
      <w:r w:rsidR="009A6CEB">
        <w:rPr>
          <w:sz w:val="26"/>
          <w:szCs w:val="26"/>
        </w:rPr>
        <w:t xml:space="preserve"> выбросом теплоносителя</w:t>
      </w:r>
      <w:r w:rsidRPr="007A61CE">
        <w:rPr>
          <w:sz w:val="26"/>
          <w:szCs w:val="26"/>
        </w:rPr>
        <w:t>.</w:t>
      </w:r>
    </w:p>
    <w:p w14:paraId="25BB3B8D" w14:textId="67465996" w:rsidR="007A61CE" w:rsidRPr="007A61CE" w:rsidRDefault="007A61CE" w:rsidP="009B093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С-7- Посторонний предмет на территории </w:t>
      </w:r>
      <w:r w:rsidR="009B093B">
        <w:rPr>
          <w:sz w:val="26"/>
          <w:szCs w:val="26"/>
        </w:rPr>
        <w:t>объекта</w:t>
      </w:r>
      <w:r w:rsidRPr="007A61CE">
        <w:rPr>
          <w:sz w:val="26"/>
          <w:szCs w:val="26"/>
        </w:rPr>
        <w:t>. Террористический акт</w:t>
      </w:r>
      <w:r w:rsidR="009B093B">
        <w:rPr>
          <w:sz w:val="26"/>
          <w:szCs w:val="26"/>
        </w:rPr>
        <w:t>.</w:t>
      </w:r>
    </w:p>
    <w:p w14:paraId="5D4143D2" w14:textId="5D4A9135" w:rsidR="009B093B" w:rsidRDefault="007A61CE" w:rsidP="009B093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Причины аварии </w:t>
      </w:r>
      <w:r w:rsidR="009B093B">
        <w:rPr>
          <w:sz w:val="26"/>
          <w:szCs w:val="26"/>
        </w:rPr>
        <w:t>–</w:t>
      </w:r>
      <w:r w:rsidRPr="007A61CE">
        <w:rPr>
          <w:sz w:val="26"/>
          <w:szCs w:val="26"/>
        </w:rPr>
        <w:t xml:space="preserve"> взрывное устройство на территории объекта.</w:t>
      </w:r>
    </w:p>
    <w:p w14:paraId="72962273" w14:textId="77777777" w:rsidR="009B093B" w:rsidRDefault="009B093B" w:rsidP="009B093B">
      <w:pPr>
        <w:spacing w:line="312" w:lineRule="auto"/>
        <w:ind w:firstLine="709"/>
        <w:jc w:val="both"/>
        <w:rPr>
          <w:sz w:val="26"/>
          <w:szCs w:val="26"/>
        </w:rPr>
      </w:pPr>
    </w:p>
    <w:p w14:paraId="4A9F4DBA" w14:textId="2BD3ACBA" w:rsidR="003E6D7C" w:rsidRDefault="007A61CE" w:rsidP="009B093B">
      <w:pPr>
        <w:spacing w:line="312" w:lineRule="auto"/>
        <w:ind w:firstLine="709"/>
        <w:jc w:val="both"/>
        <w:rPr>
          <w:sz w:val="26"/>
          <w:szCs w:val="26"/>
        </w:rPr>
      </w:pPr>
      <w:r w:rsidRPr="007A61CE">
        <w:rPr>
          <w:sz w:val="26"/>
          <w:szCs w:val="26"/>
        </w:rPr>
        <w:t xml:space="preserve"> </w:t>
      </w:r>
      <w:r w:rsidR="003E6D7C">
        <w:rPr>
          <w:sz w:val="26"/>
          <w:szCs w:val="26"/>
        </w:rPr>
        <w:br w:type="page"/>
      </w:r>
    </w:p>
    <w:p w14:paraId="5D9AB2D1" w14:textId="77777777" w:rsidR="008016C6" w:rsidRPr="008016C6" w:rsidRDefault="007F6FC2" w:rsidP="008016C6">
      <w:pPr>
        <w:spacing w:line="312" w:lineRule="auto"/>
        <w:ind w:firstLine="709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Библиография</w:t>
      </w:r>
    </w:p>
    <w:p w14:paraId="12CAED72" w14:textId="77777777" w:rsidR="008016C6" w:rsidRPr="008016C6" w:rsidRDefault="008016C6" w:rsidP="008016C6">
      <w:pPr>
        <w:spacing w:line="312" w:lineRule="auto"/>
        <w:ind w:firstLine="709"/>
        <w:jc w:val="both"/>
        <w:rPr>
          <w:sz w:val="26"/>
          <w:szCs w:val="26"/>
        </w:rPr>
      </w:pPr>
    </w:p>
    <w:p w14:paraId="0E03E903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Федеральный закон РФ от 27 июля 2010 г</w:t>
      </w:r>
      <w:r w:rsidR="00F37228">
        <w:rPr>
          <w:sz w:val="26"/>
          <w:szCs w:val="26"/>
        </w:rPr>
        <w:t>ода</w:t>
      </w:r>
      <w:r w:rsidRPr="008016C6">
        <w:rPr>
          <w:sz w:val="26"/>
          <w:szCs w:val="26"/>
        </w:rPr>
        <w:t xml:space="preserve"> № 190-ФЗ </w:t>
      </w:r>
      <w:r w:rsidR="00F37228">
        <w:rPr>
          <w:sz w:val="26"/>
          <w:szCs w:val="26"/>
        </w:rPr>
        <w:t>«</w:t>
      </w:r>
      <w:r w:rsidRPr="008016C6">
        <w:rPr>
          <w:sz w:val="26"/>
          <w:szCs w:val="26"/>
        </w:rPr>
        <w:t>О теплоснабжении</w:t>
      </w:r>
      <w:r w:rsidR="00F37228">
        <w:rPr>
          <w:sz w:val="26"/>
          <w:szCs w:val="26"/>
        </w:rPr>
        <w:t>»</w:t>
      </w:r>
      <w:r w:rsidRPr="008016C6">
        <w:rPr>
          <w:sz w:val="26"/>
          <w:szCs w:val="26"/>
        </w:rPr>
        <w:t>.</w:t>
      </w:r>
    </w:p>
    <w:p w14:paraId="470ECD37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Федеральный закон РФ от 23 ноября 2009</w:t>
      </w:r>
      <w:r w:rsidR="00F37228">
        <w:rPr>
          <w:sz w:val="26"/>
          <w:szCs w:val="26"/>
        </w:rPr>
        <w:t xml:space="preserve"> </w:t>
      </w:r>
      <w:r w:rsidRPr="008016C6">
        <w:rPr>
          <w:sz w:val="26"/>
          <w:szCs w:val="26"/>
        </w:rPr>
        <w:t>г</w:t>
      </w:r>
      <w:r w:rsidR="00F37228">
        <w:rPr>
          <w:sz w:val="26"/>
          <w:szCs w:val="26"/>
        </w:rPr>
        <w:t>ода</w:t>
      </w:r>
      <w:r w:rsidRPr="008016C6">
        <w:rPr>
          <w:sz w:val="26"/>
          <w:szCs w:val="26"/>
        </w:rPr>
        <w:t xml:space="preserve"> </w:t>
      </w:r>
      <w:r w:rsidR="00F37228">
        <w:rPr>
          <w:sz w:val="26"/>
          <w:szCs w:val="26"/>
        </w:rPr>
        <w:t xml:space="preserve">№ </w:t>
      </w:r>
      <w:r w:rsidRPr="008016C6">
        <w:rPr>
          <w:sz w:val="26"/>
          <w:szCs w:val="26"/>
        </w:rPr>
        <w:t xml:space="preserve">261-ФЗ </w:t>
      </w:r>
      <w:r w:rsidR="00F37228">
        <w:rPr>
          <w:sz w:val="26"/>
          <w:szCs w:val="26"/>
        </w:rPr>
        <w:t>«</w:t>
      </w:r>
      <w:r w:rsidRPr="008016C6">
        <w:rPr>
          <w:sz w:val="26"/>
          <w:szCs w:val="26"/>
        </w:rPr>
        <w:t>Об энергосбережении и о повышении энергетической эффективности</w:t>
      </w:r>
      <w:r w:rsidR="00F37228">
        <w:rPr>
          <w:sz w:val="26"/>
          <w:szCs w:val="26"/>
        </w:rPr>
        <w:t>»</w:t>
      </w:r>
      <w:r>
        <w:rPr>
          <w:sz w:val="26"/>
          <w:szCs w:val="26"/>
        </w:rPr>
        <w:t>.</w:t>
      </w:r>
    </w:p>
    <w:p w14:paraId="1DE38881" w14:textId="0126B73A" w:rsidR="008016C6" w:rsidRDefault="008016C6" w:rsidP="00F37228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Постановление Правительства РФ от 22 февраля 2012 г</w:t>
      </w:r>
      <w:r w:rsidR="00F37228">
        <w:rPr>
          <w:sz w:val="26"/>
          <w:szCs w:val="26"/>
        </w:rPr>
        <w:t>ода</w:t>
      </w:r>
      <w:r w:rsidRPr="008016C6">
        <w:rPr>
          <w:sz w:val="26"/>
          <w:szCs w:val="26"/>
        </w:rPr>
        <w:t xml:space="preserve"> № 154</w:t>
      </w:r>
      <w:r w:rsidR="00F37228">
        <w:rPr>
          <w:sz w:val="26"/>
          <w:szCs w:val="26"/>
        </w:rPr>
        <w:t xml:space="preserve"> «</w:t>
      </w:r>
      <w:r w:rsidR="00F37228" w:rsidRPr="00F37228">
        <w:rPr>
          <w:sz w:val="26"/>
          <w:szCs w:val="26"/>
        </w:rPr>
        <w:t>О требованиях к схемам теплоснабжения, порядку их разработки и утверждения</w:t>
      </w:r>
      <w:r w:rsidR="00F37228">
        <w:rPr>
          <w:sz w:val="26"/>
          <w:szCs w:val="26"/>
        </w:rPr>
        <w:t>»</w:t>
      </w:r>
      <w:r w:rsidRPr="008016C6">
        <w:rPr>
          <w:sz w:val="26"/>
          <w:szCs w:val="26"/>
        </w:rPr>
        <w:t>.</w:t>
      </w:r>
    </w:p>
    <w:p w14:paraId="454FDBBA" w14:textId="03141D56" w:rsidR="004B420B" w:rsidRPr="008016C6" w:rsidRDefault="004B420B" w:rsidP="00F37228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4B420B">
        <w:rPr>
          <w:sz w:val="26"/>
          <w:szCs w:val="26"/>
        </w:rPr>
        <w:t>Постановления Правительства РФ от 08.08.2012 г</w:t>
      </w:r>
      <w:r>
        <w:rPr>
          <w:sz w:val="26"/>
          <w:szCs w:val="26"/>
        </w:rPr>
        <w:t>ода</w:t>
      </w:r>
      <w:r w:rsidRPr="004B420B">
        <w:rPr>
          <w:sz w:val="26"/>
          <w:szCs w:val="26"/>
        </w:rPr>
        <w:t xml:space="preserve"> №</w:t>
      </w:r>
      <w:r>
        <w:rPr>
          <w:sz w:val="26"/>
          <w:szCs w:val="26"/>
        </w:rPr>
        <w:t xml:space="preserve"> </w:t>
      </w:r>
      <w:r w:rsidRPr="004B420B">
        <w:rPr>
          <w:sz w:val="26"/>
          <w:szCs w:val="26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</w:t>
      </w:r>
      <w:r>
        <w:rPr>
          <w:sz w:val="26"/>
          <w:szCs w:val="26"/>
        </w:rPr>
        <w:t>.</w:t>
      </w:r>
    </w:p>
    <w:p w14:paraId="3CF88851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Приказ Минрегиона России от 26</w:t>
      </w:r>
      <w:r w:rsidR="00F37228">
        <w:rPr>
          <w:sz w:val="26"/>
          <w:szCs w:val="26"/>
        </w:rPr>
        <w:t xml:space="preserve"> июля </w:t>
      </w:r>
      <w:r w:rsidRPr="008016C6">
        <w:rPr>
          <w:sz w:val="26"/>
          <w:szCs w:val="26"/>
        </w:rPr>
        <w:t>2013</w:t>
      </w:r>
      <w:r w:rsidR="00F37228">
        <w:rPr>
          <w:sz w:val="26"/>
          <w:szCs w:val="26"/>
        </w:rPr>
        <w:t xml:space="preserve"> года</w:t>
      </w:r>
      <w:r w:rsidRPr="008016C6">
        <w:rPr>
          <w:sz w:val="26"/>
          <w:szCs w:val="26"/>
        </w:rPr>
        <w:t xml:space="preserve"> № 310</w:t>
      </w:r>
      <w:r>
        <w:rPr>
          <w:sz w:val="26"/>
          <w:szCs w:val="26"/>
        </w:rPr>
        <w:t xml:space="preserve"> </w:t>
      </w:r>
      <w:r w:rsidR="00F37228">
        <w:rPr>
          <w:sz w:val="26"/>
          <w:szCs w:val="26"/>
        </w:rPr>
        <w:t>«</w:t>
      </w:r>
      <w:r w:rsidRPr="008016C6">
        <w:rPr>
          <w:sz w:val="26"/>
          <w:szCs w:val="26"/>
        </w:rPr>
        <w:t>Об утверждении Методических указаний по анализу показателей, используемых для оценки н</w:t>
      </w:r>
      <w:r w:rsidR="00F37228">
        <w:rPr>
          <w:sz w:val="26"/>
          <w:szCs w:val="26"/>
        </w:rPr>
        <w:t>адежности систем теплоснабжения».</w:t>
      </w:r>
    </w:p>
    <w:p w14:paraId="259261E5" w14:textId="77777777" w:rsidR="00F37228" w:rsidRPr="008016C6" w:rsidRDefault="00F37228" w:rsidP="00F47291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Методические рекомендации по разработке схем теплоснабжения, утвержде</w:t>
      </w:r>
      <w:r>
        <w:rPr>
          <w:sz w:val="26"/>
          <w:szCs w:val="26"/>
        </w:rPr>
        <w:t>н</w:t>
      </w:r>
      <w:r w:rsidRPr="008016C6">
        <w:rPr>
          <w:sz w:val="26"/>
          <w:szCs w:val="26"/>
        </w:rPr>
        <w:t>ны</w:t>
      </w:r>
      <w:r>
        <w:rPr>
          <w:sz w:val="26"/>
          <w:szCs w:val="26"/>
        </w:rPr>
        <w:t>е</w:t>
      </w:r>
      <w:r w:rsidRPr="008016C6">
        <w:rPr>
          <w:sz w:val="26"/>
          <w:szCs w:val="26"/>
        </w:rPr>
        <w:t xml:space="preserve"> совместным Приказом Минэнерго России и Минрегиона России от 29 декабря 2012 г</w:t>
      </w:r>
      <w:r>
        <w:rPr>
          <w:sz w:val="26"/>
          <w:szCs w:val="26"/>
        </w:rPr>
        <w:t>ода</w:t>
      </w:r>
      <w:r w:rsidRPr="008016C6">
        <w:rPr>
          <w:sz w:val="26"/>
          <w:szCs w:val="26"/>
        </w:rPr>
        <w:t xml:space="preserve"> № 565/667</w:t>
      </w:r>
      <w:r>
        <w:rPr>
          <w:sz w:val="26"/>
          <w:szCs w:val="26"/>
        </w:rPr>
        <w:t xml:space="preserve"> </w:t>
      </w:r>
      <w:r w:rsidR="00F47291">
        <w:rPr>
          <w:sz w:val="26"/>
          <w:szCs w:val="26"/>
        </w:rPr>
        <w:t>«</w:t>
      </w:r>
      <w:r w:rsidR="00F47291" w:rsidRPr="00F47291">
        <w:rPr>
          <w:sz w:val="26"/>
          <w:szCs w:val="26"/>
        </w:rPr>
        <w:t>Об утверждении методических рекомендаций по разработке схем теплоснабжения</w:t>
      </w:r>
      <w:r w:rsidR="00F47291">
        <w:rPr>
          <w:sz w:val="26"/>
          <w:szCs w:val="26"/>
        </w:rPr>
        <w:t>»</w:t>
      </w:r>
      <w:r w:rsidRPr="008016C6">
        <w:rPr>
          <w:sz w:val="26"/>
          <w:szCs w:val="26"/>
        </w:rPr>
        <w:t>.</w:t>
      </w:r>
    </w:p>
    <w:p w14:paraId="7BC25931" w14:textId="77777777" w:rsidR="00F47291" w:rsidRDefault="00F47291" w:rsidP="00F47291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Правила технической эксплуатации тепловых энергоустановок, утвержд</w:t>
      </w:r>
      <w:r>
        <w:rPr>
          <w:sz w:val="26"/>
          <w:szCs w:val="26"/>
        </w:rPr>
        <w:t>е</w:t>
      </w:r>
      <w:r w:rsidRPr="008016C6">
        <w:rPr>
          <w:sz w:val="26"/>
          <w:szCs w:val="26"/>
        </w:rPr>
        <w:t>нн</w:t>
      </w:r>
      <w:r>
        <w:rPr>
          <w:sz w:val="26"/>
          <w:szCs w:val="26"/>
        </w:rPr>
        <w:t>ые</w:t>
      </w:r>
      <w:r w:rsidRPr="008016C6">
        <w:rPr>
          <w:sz w:val="26"/>
          <w:szCs w:val="26"/>
        </w:rPr>
        <w:t xml:space="preserve"> Приказом Минэнер</w:t>
      </w:r>
      <w:r>
        <w:rPr>
          <w:sz w:val="26"/>
          <w:szCs w:val="26"/>
        </w:rPr>
        <w:t>го РФ от 24 марта 2003 года № 115 «</w:t>
      </w:r>
      <w:r w:rsidRPr="00F47291">
        <w:rPr>
          <w:sz w:val="26"/>
          <w:szCs w:val="26"/>
        </w:rPr>
        <w:t>Об утверждении Правил технической эксплуатации тепловых энергоустановок</w:t>
      </w:r>
      <w:r>
        <w:rPr>
          <w:sz w:val="26"/>
          <w:szCs w:val="26"/>
        </w:rPr>
        <w:t>».</w:t>
      </w:r>
    </w:p>
    <w:p w14:paraId="69E4A62F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 xml:space="preserve">Техническое задание на разработку схемы теплоснабжения МО </w:t>
      </w:r>
      <w:r w:rsidR="00DE3804">
        <w:rPr>
          <w:sz w:val="26"/>
          <w:szCs w:val="26"/>
        </w:rPr>
        <w:t>Залесовский муниципальный округ</w:t>
      </w:r>
      <w:r w:rsidRPr="008016C6">
        <w:rPr>
          <w:sz w:val="26"/>
          <w:szCs w:val="26"/>
        </w:rPr>
        <w:t xml:space="preserve"> Алтайского края.</w:t>
      </w:r>
    </w:p>
    <w:p w14:paraId="03C83CCF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Методика определения нормативных значений показателей функционирования водяных тепловых сетей коммунального теплоснабжения. М</w:t>
      </w:r>
      <w:r w:rsidR="00BE2A30">
        <w:rPr>
          <w:sz w:val="26"/>
          <w:szCs w:val="26"/>
        </w:rPr>
        <w:t>осква.</w:t>
      </w:r>
      <w:r w:rsidRPr="008016C6">
        <w:rPr>
          <w:sz w:val="26"/>
          <w:szCs w:val="26"/>
        </w:rPr>
        <w:t xml:space="preserve"> </w:t>
      </w:r>
      <w:proofErr w:type="spellStart"/>
      <w:r w:rsidRPr="008016C6">
        <w:rPr>
          <w:sz w:val="26"/>
          <w:szCs w:val="26"/>
        </w:rPr>
        <w:t>Роскоммунэнерго</w:t>
      </w:r>
      <w:proofErr w:type="spellEnd"/>
      <w:r w:rsidR="00BE2A30">
        <w:rPr>
          <w:sz w:val="26"/>
          <w:szCs w:val="26"/>
        </w:rPr>
        <w:t>.</w:t>
      </w:r>
    </w:p>
    <w:p w14:paraId="33D17B9C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Методические рекомендации по регулированию отношений между энергоснабжающей организацией и потребителями</w:t>
      </w:r>
      <w:r w:rsidR="00BE2A30">
        <w:rPr>
          <w:sz w:val="26"/>
          <w:szCs w:val="26"/>
        </w:rPr>
        <w:t>.</w:t>
      </w:r>
      <w:r w:rsidRPr="008016C6">
        <w:rPr>
          <w:sz w:val="26"/>
          <w:szCs w:val="26"/>
        </w:rPr>
        <w:t xml:space="preserve"> </w:t>
      </w:r>
      <w:r w:rsidR="00BE2A30">
        <w:rPr>
          <w:sz w:val="26"/>
          <w:szCs w:val="26"/>
        </w:rPr>
        <w:t>/П</w:t>
      </w:r>
      <w:r w:rsidRPr="008016C6">
        <w:rPr>
          <w:sz w:val="26"/>
          <w:szCs w:val="26"/>
        </w:rPr>
        <w:t xml:space="preserve">од общей редакцией Б.П. </w:t>
      </w:r>
      <w:proofErr w:type="spellStart"/>
      <w:r w:rsidRPr="008016C6">
        <w:rPr>
          <w:sz w:val="26"/>
          <w:szCs w:val="26"/>
        </w:rPr>
        <w:t>Варнавского</w:t>
      </w:r>
      <w:proofErr w:type="spellEnd"/>
      <w:r w:rsidRPr="008016C6">
        <w:rPr>
          <w:sz w:val="26"/>
          <w:szCs w:val="26"/>
        </w:rPr>
        <w:t>/. – М.: Новости теплоснабжения, 2003.</w:t>
      </w:r>
    </w:p>
    <w:p w14:paraId="067FE22C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proofErr w:type="spellStart"/>
      <w:r w:rsidRPr="008016C6">
        <w:rPr>
          <w:sz w:val="26"/>
          <w:szCs w:val="26"/>
        </w:rPr>
        <w:t>Манюк</w:t>
      </w:r>
      <w:proofErr w:type="spellEnd"/>
      <w:r>
        <w:rPr>
          <w:sz w:val="26"/>
          <w:szCs w:val="26"/>
        </w:rPr>
        <w:t xml:space="preserve"> </w:t>
      </w:r>
      <w:r w:rsidRPr="008016C6">
        <w:rPr>
          <w:sz w:val="26"/>
          <w:szCs w:val="26"/>
        </w:rPr>
        <w:t>В.В.</w:t>
      </w:r>
      <w:r>
        <w:rPr>
          <w:sz w:val="26"/>
          <w:szCs w:val="26"/>
        </w:rPr>
        <w:t xml:space="preserve"> </w:t>
      </w:r>
      <w:r w:rsidRPr="008016C6">
        <w:rPr>
          <w:sz w:val="26"/>
          <w:szCs w:val="26"/>
        </w:rPr>
        <w:t>и др. Наладка и эксплуатация водяных тепловых сетей. Справочник М</w:t>
      </w:r>
      <w:r w:rsidR="005104D7">
        <w:rPr>
          <w:sz w:val="26"/>
          <w:szCs w:val="26"/>
        </w:rPr>
        <w:t>оск</w:t>
      </w:r>
      <w:r w:rsidRPr="008016C6">
        <w:rPr>
          <w:sz w:val="26"/>
          <w:szCs w:val="26"/>
        </w:rPr>
        <w:t>ва., 1988 г</w:t>
      </w:r>
      <w:r w:rsidR="005104D7">
        <w:rPr>
          <w:sz w:val="26"/>
          <w:szCs w:val="26"/>
        </w:rPr>
        <w:t>од</w:t>
      </w:r>
      <w:r w:rsidRPr="008016C6">
        <w:rPr>
          <w:sz w:val="26"/>
          <w:szCs w:val="26"/>
        </w:rPr>
        <w:t>.</w:t>
      </w:r>
    </w:p>
    <w:p w14:paraId="731464EF" w14:textId="77777777" w:rsidR="008016C6" w:rsidRP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Самойлов Е.В. Диагностика трубопроводов тепловых сетей как альтернатива летним опрес</w:t>
      </w:r>
      <w:r w:rsidR="005104D7">
        <w:rPr>
          <w:sz w:val="26"/>
          <w:szCs w:val="26"/>
        </w:rPr>
        <w:t>с</w:t>
      </w:r>
      <w:r w:rsidRPr="008016C6">
        <w:rPr>
          <w:sz w:val="26"/>
          <w:szCs w:val="26"/>
        </w:rPr>
        <w:t>овкам. ЖКХ, Журнал руководителя и гл. бухгалтера.</w:t>
      </w:r>
    </w:p>
    <w:p w14:paraId="70711271" w14:textId="77777777" w:rsidR="008016C6" w:rsidRDefault="008016C6" w:rsidP="008016C6">
      <w:pPr>
        <w:pStyle w:val="ac"/>
        <w:numPr>
          <w:ilvl w:val="0"/>
          <w:numId w:val="18"/>
        </w:numPr>
        <w:tabs>
          <w:tab w:val="left" w:pos="1134"/>
        </w:tabs>
        <w:spacing w:line="312" w:lineRule="auto"/>
        <w:ind w:left="0" w:right="-1" w:firstLine="709"/>
        <w:jc w:val="both"/>
        <w:rPr>
          <w:sz w:val="26"/>
          <w:szCs w:val="26"/>
        </w:rPr>
      </w:pPr>
      <w:r w:rsidRPr="008016C6">
        <w:rPr>
          <w:sz w:val="26"/>
          <w:szCs w:val="26"/>
        </w:rPr>
        <w:t>Николаев А.А. Справочник проектировщика Проектирование тепловых сетей. Справочник Москва 1965</w:t>
      </w:r>
      <w:r w:rsidR="005104D7">
        <w:rPr>
          <w:sz w:val="26"/>
          <w:szCs w:val="26"/>
        </w:rPr>
        <w:t xml:space="preserve"> </w:t>
      </w:r>
      <w:r w:rsidRPr="008016C6">
        <w:rPr>
          <w:sz w:val="26"/>
          <w:szCs w:val="26"/>
        </w:rPr>
        <w:t>г</w:t>
      </w:r>
      <w:r w:rsidR="005104D7">
        <w:rPr>
          <w:sz w:val="26"/>
          <w:szCs w:val="26"/>
        </w:rPr>
        <w:t>од</w:t>
      </w:r>
      <w:r w:rsidRPr="008016C6">
        <w:rPr>
          <w:sz w:val="26"/>
          <w:szCs w:val="26"/>
        </w:rPr>
        <w:t>.</w:t>
      </w:r>
    </w:p>
    <w:p w14:paraId="3CDD6F5D" w14:textId="77777777" w:rsidR="00855B73" w:rsidRDefault="00855B73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1606156F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02710437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44BB70FF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65EAB743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788560E6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2FE35669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3F76C18D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49EC1C08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01FC48A2" w14:textId="77777777" w:rsidR="00855B73" w:rsidRDefault="00855B73" w:rsidP="00855B73">
      <w:pPr>
        <w:spacing w:after="200" w:line="276" w:lineRule="auto"/>
        <w:jc w:val="center"/>
        <w:rPr>
          <w:sz w:val="26"/>
          <w:szCs w:val="26"/>
        </w:rPr>
      </w:pPr>
    </w:p>
    <w:p w14:paraId="467B2DA4" w14:textId="77777777" w:rsidR="00855B73" w:rsidRPr="00855B73" w:rsidRDefault="00855B73" w:rsidP="00855B73">
      <w:pPr>
        <w:spacing w:after="200" w:line="276" w:lineRule="auto"/>
        <w:jc w:val="center"/>
        <w:rPr>
          <w:sz w:val="40"/>
          <w:szCs w:val="26"/>
        </w:rPr>
      </w:pPr>
    </w:p>
    <w:p w14:paraId="7E92CEA8" w14:textId="77777777" w:rsidR="00855B73" w:rsidRPr="00855B73" w:rsidRDefault="00855B73" w:rsidP="00855B73">
      <w:pPr>
        <w:spacing w:after="200" w:line="276" w:lineRule="auto"/>
        <w:jc w:val="center"/>
        <w:rPr>
          <w:sz w:val="72"/>
          <w:szCs w:val="26"/>
        </w:rPr>
      </w:pPr>
      <w:r w:rsidRPr="00855B73">
        <w:rPr>
          <w:sz w:val="72"/>
          <w:szCs w:val="26"/>
        </w:rPr>
        <w:t>Приложения</w:t>
      </w:r>
    </w:p>
    <w:p w14:paraId="610F1152" w14:textId="77777777" w:rsidR="00B33E63" w:rsidRDefault="00855B73" w:rsidP="00855B73">
      <w:pPr>
        <w:spacing w:after="200" w:line="276" w:lineRule="auto"/>
        <w:jc w:val="center"/>
        <w:rPr>
          <w:sz w:val="26"/>
          <w:szCs w:val="26"/>
        </w:rPr>
      </w:pPr>
      <w:r w:rsidRPr="00855B73">
        <w:rPr>
          <w:sz w:val="72"/>
          <w:szCs w:val="26"/>
        </w:rPr>
        <w:t>к схеме теплоснабжения</w:t>
      </w:r>
      <w:r w:rsidR="00B33E63">
        <w:rPr>
          <w:sz w:val="26"/>
          <w:szCs w:val="26"/>
        </w:rPr>
        <w:br w:type="page"/>
      </w:r>
    </w:p>
    <w:p w14:paraId="1A184E3C" w14:textId="77777777" w:rsidR="000929ED" w:rsidRDefault="00B33E63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Приложение 1</w:t>
      </w:r>
    </w:p>
    <w:p w14:paraId="317E064D" w14:textId="77777777" w:rsidR="000929ED" w:rsidRDefault="000929ED">
      <w:pPr>
        <w:spacing w:after="200" w:line="276" w:lineRule="auto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 wp14:anchorId="38C36C75" wp14:editId="3C249C3F">
            <wp:extent cx="6300470" cy="8905240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тельная № 2 Больница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90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47BC8" w14:textId="77777777" w:rsidR="00B33E63" w:rsidRDefault="000929ED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Приложение 2</w:t>
      </w:r>
    </w:p>
    <w:p w14:paraId="6ECD9041" w14:textId="77777777" w:rsidR="000929ED" w:rsidRDefault="0091677A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 wp14:anchorId="638AEB43" wp14:editId="63704307">
            <wp:extent cx="8928141" cy="6258338"/>
            <wp:effectExtent l="1587" t="0" r="7938" b="7937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тельная № 3 Вторая школа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33790" cy="6262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3FD54" w14:textId="77777777" w:rsidR="000929ED" w:rsidRDefault="000929ED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Приложение 3</w:t>
      </w:r>
    </w:p>
    <w:p w14:paraId="02BA7921" w14:textId="77777777" w:rsidR="000929ED" w:rsidRDefault="00F53CB5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 wp14:anchorId="64C84DA4" wp14:editId="73576E35">
            <wp:extent cx="6300470" cy="4457700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тельная № 4 Первая школа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592E5" w14:textId="77777777" w:rsidR="00F53CB5" w:rsidRDefault="00F53CB5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24A145F8" w14:textId="77777777" w:rsidR="000929ED" w:rsidRDefault="000929ED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Приложение 4</w:t>
      </w:r>
    </w:p>
    <w:p w14:paraId="5A05FF5A" w14:textId="77777777" w:rsidR="000929ED" w:rsidRDefault="00855B73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 wp14:anchorId="7C2BDB17" wp14:editId="3980FAAA">
            <wp:extent cx="6300470" cy="4457700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тельная № 5 Совхозная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20BBE" w14:textId="77777777" w:rsidR="00855B73" w:rsidRDefault="00855B73">
      <w:pPr>
        <w:spacing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14:paraId="3C294F04" w14:textId="77777777" w:rsidR="000929ED" w:rsidRDefault="000929ED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Приложение 5</w:t>
      </w:r>
    </w:p>
    <w:p w14:paraId="17C921E0" w14:textId="77777777" w:rsidR="00F53CB5" w:rsidRDefault="00855B73" w:rsidP="00653155">
      <w:pPr>
        <w:tabs>
          <w:tab w:val="left" w:pos="1134"/>
        </w:tabs>
        <w:spacing w:line="312" w:lineRule="auto"/>
        <w:ind w:right="-1"/>
        <w:jc w:val="right"/>
        <w:rPr>
          <w:sz w:val="26"/>
          <w:szCs w:val="26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 wp14:anchorId="241D2899" wp14:editId="0DAB2B16">
            <wp:extent cx="6300470" cy="4457700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тельная Квартальная с. Черемушкино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3CB5" w:rsidSect="008016C6">
      <w:pgSz w:w="11906" w:h="16838"/>
      <w:pgMar w:top="851" w:right="566" w:bottom="1276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DF68E9" w14:textId="77777777" w:rsidR="0001546C" w:rsidRDefault="0001546C" w:rsidP="003D06B5">
      <w:r>
        <w:separator/>
      </w:r>
    </w:p>
  </w:endnote>
  <w:endnote w:type="continuationSeparator" w:id="0">
    <w:p w14:paraId="3FD60ACB" w14:textId="77777777" w:rsidR="0001546C" w:rsidRDefault="0001546C" w:rsidP="003D06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65011485"/>
      <w:docPartObj>
        <w:docPartGallery w:val="Page Numbers (Bottom of Page)"/>
        <w:docPartUnique/>
      </w:docPartObj>
    </w:sdtPr>
    <w:sdtEndPr/>
    <w:sdtContent>
      <w:p w14:paraId="7824BD25" w14:textId="77777777" w:rsidR="00117146" w:rsidRDefault="00117146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7705">
          <w:rPr>
            <w:noProof/>
          </w:rPr>
          <w:t>14</w:t>
        </w:r>
        <w:r>
          <w:fldChar w:fldCharType="end"/>
        </w:r>
      </w:p>
    </w:sdtContent>
  </w:sdt>
  <w:p w14:paraId="3479310C" w14:textId="77777777" w:rsidR="00117146" w:rsidRPr="00570D9F" w:rsidRDefault="00117146" w:rsidP="000776ED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6B88B" w14:textId="77777777" w:rsidR="00117146" w:rsidRDefault="00117146">
    <w:pPr>
      <w:pStyle w:val="a6"/>
      <w:jc w:val="right"/>
    </w:pPr>
  </w:p>
  <w:p w14:paraId="7DA28AFA" w14:textId="77777777" w:rsidR="00117146" w:rsidRDefault="00117146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488002" w14:textId="77777777" w:rsidR="0001546C" w:rsidRDefault="0001546C" w:rsidP="003D06B5">
      <w:r>
        <w:separator/>
      </w:r>
    </w:p>
  </w:footnote>
  <w:footnote w:type="continuationSeparator" w:id="0">
    <w:p w14:paraId="4B1C2D49" w14:textId="77777777" w:rsidR="0001546C" w:rsidRDefault="0001546C" w:rsidP="003D06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</w:abstractNum>
  <w:abstractNum w:abstractNumId="2" w15:restartNumberingAfterBreak="0">
    <w:nsid w:val="00000007"/>
    <w:multiLevelType w:val="multilevel"/>
    <w:tmpl w:val="DF9AB988"/>
    <w:lvl w:ilvl="0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28"/>
        <w:szCs w:val="19"/>
        <w:u w:val="none"/>
      </w:rPr>
    </w:lvl>
    <w:lvl w:ilvl="1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4"/>
        <w:w w:val="100"/>
        <w:position w:val="0"/>
        <w:sz w:val="19"/>
        <w:szCs w:val="19"/>
        <w:u w:val="none"/>
      </w:rPr>
    </w:lvl>
  </w:abstractNum>
  <w:abstractNum w:abstractNumId="3" w15:restartNumberingAfterBreak="0">
    <w:nsid w:val="03E76122"/>
    <w:multiLevelType w:val="hybridMultilevel"/>
    <w:tmpl w:val="D062B44C"/>
    <w:lvl w:ilvl="0" w:tplc="9C42FAF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E2568B"/>
    <w:multiLevelType w:val="hybridMultilevel"/>
    <w:tmpl w:val="CBB67FF0"/>
    <w:lvl w:ilvl="0" w:tplc="3A426E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C6E1BC3"/>
    <w:multiLevelType w:val="hybridMultilevel"/>
    <w:tmpl w:val="7362DCF0"/>
    <w:lvl w:ilvl="0" w:tplc="0419000F">
      <w:start w:val="1"/>
      <w:numFmt w:val="decimal"/>
      <w:lvlText w:val="%1."/>
      <w:lvlJc w:val="left"/>
      <w:pPr>
        <w:ind w:left="880" w:hanging="360"/>
      </w:pPr>
    </w:lvl>
    <w:lvl w:ilvl="1" w:tplc="04190019" w:tentative="1">
      <w:start w:val="1"/>
      <w:numFmt w:val="lowerLetter"/>
      <w:lvlText w:val="%2."/>
      <w:lvlJc w:val="left"/>
      <w:pPr>
        <w:ind w:left="1600" w:hanging="360"/>
      </w:pPr>
    </w:lvl>
    <w:lvl w:ilvl="2" w:tplc="0419001B" w:tentative="1">
      <w:start w:val="1"/>
      <w:numFmt w:val="lowerRoman"/>
      <w:lvlText w:val="%3."/>
      <w:lvlJc w:val="right"/>
      <w:pPr>
        <w:ind w:left="2320" w:hanging="180"/>
      </w:pPr>
    </w:lvl>
    <w:lvl w:ilvl="3" w:tplc="0419000F" w:tentative="1">
      <w:start w:val="1"/>
      <w:numFmt w:val="decimal"/>
      <w:lvlText w:val="%4."/>
      <w:lvlJc w:val="left"/>
      <w:pPr>
        <w:ind w:left="3040" w:hanging="360"/>
      </w:pPr>
    </w:lvl>
    <w:lvl w:ilvl="4" w:tplc="04190019" w:tentative="1">
      <w:start w:val="1"/>
      <w:numFmt w:val="lowerLetter"/>
      <w:lvlText w:val="%5."/>
      <w:lvlJc w:val="left"/>
      <w:pPr>
        <w:ind w:left="3760" w:hanging="360"/>
      </w:pPr>
    </w:lvl>
    <w:lvl w:ilvl="5" w:tplc="0419001B" w:tentative="1">
      <w:start w:val="1"/>
      <w:numFmt w:val="lowerRoman"/>
      <w:lvlText w:val="%6."/>
      <w:lvlJc w:val="right"/>
      <w:pPr>
        <w:ind w:left="4480" w:hanging="180"/>
      </w:pPr>
    </w:lvl>
    <w:lvl w:ilvl="6" w:tplc="0419000F" w:tentative="1">
      <w:start w:val="1"/>
      <w:numFmt w:val="decimal"/>
      <w:lvlText w:val="%7."/>
      <w:lvlJc w:val="left"/>
      <w:pPr>
        <w:ind w:left="5200" w:hanging="360"/>
      </w:pPr>
    </w:lvl>
    <w:lvl w:ilvl="7" w:tplc="04190019" w:tentative="1">
      <w:start w:val="1"/>
      <w:numFmt w:val="lowerLetter"/>
      <w:lvlText w:val="%8."/>
      <w:lvlJc w:val="left"/>
      <w:pPr>
        <w:ind w:left="5920" w:hanging="360"/>
      </w:pPr>
    </w:lvl>
    <w:lvl w:ilvl="8" w:tplc="0419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6" w15:restartNumberingAfterBreak="0">
    <w:nsid w:val="0E394470"/>
    <w:multiLevelType w:val="hybridMultilevel"/>
    <w:tmpl w:val="7F62746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0E910E19"/>
    <w:multiLevelType w:val="hybridMultilevel"/>
    <w:tmpl w:val="0386AF6A"/>
    <w:lvl w:ilvl="0" w:tplc="3A426E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1355998"/>
    <w:multiLevelType w:val="hybridMultilevel"/>
    <w:tmpl w:val="CEFC420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D4F26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9322E19"/>
    <w:multiLevelType w:val="hybridMultilevel"/>
    <w:tmpl w:val="70C23FA8"/>
    <w:lvl w:ilvl="0" w:tplc="F20077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A6653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63F4350"/>
    <w:multiLevelType w:val="hybridMultilevel"/>
    <w:tmpl w:val="C2DCE3F4"/>
    <w:lvl w:ilvl="0" w:tplc="04190001">
      <w:start w:val="75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FB1B96"/>
    <w:multiLevelType w:val="hybridMultilevel"/>
    <w:tmpl w:val="C29ED14A"/>
    <w:lvl w:ilvl="0" w:tplc="04190001">
      <w:start w:val="75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7822D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BAB1B0E"/>
    <w:multiLevelType w:val="hybridMultilevel"/>
    <w:tmpl w:val="26E69E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C970AB"/>
    <w:multiLevelType w:val="hybridMultilevel"/>
    <w:tmpl w:val="563A565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FC80397"/>
    <w:multiLevelType w:val="hybridMultilevel"/>
    <w:tmpl w:val="553C4D5C"/>
    <w:lvl w:ilvl="0" w:tplc="126C3EF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51700043"/>
    <w:multiLevelType w:val="hybridMultilevel"/>
    <w:tmpl w:val="7640D5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F40775C"/>
    <w:multiLevelType w:val="hybridMultilevel"/>
    <w:tmpl w:val="8F7E73E6"/>
    <w:lvl w:ilvl="0" w:tplc="3A426E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0636F9F"/>
    <w:multiLevelType w:val="hybridMultilevel"/>
    <w:tmpl w:val="CD002EC0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0EC12F0"/>
    <w:multiLevelType w:val="hybridMultilevel"/>
    <w:tmpl w:val="732840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550BE3"/>
    <w:multiLevelType w:val="hybridMultilevel"/>
    <w:tmpl w:val="4EC43F1A"/>
    <w:lvl w:ilvl="0" w:tplc="3A426E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6AF1C98"/>
    <w:multiLevelType w:val="hybridMultilevel"/>
    <w:tmpl w:val="BD482DD0"/>
    <w:lvl w:ilvl="0" w:tplc="F15024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67B1409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6A616C46"/>
    <w:multiLevelType w:val="hybridMultilevel"/>
    <w:tmpl w:val="FC1A326E"/>
    <w:lvl w:ilvl="0" w:tplc="F20077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922B6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7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13"/>
  </w:num>
  <w:num w:numId="7">
    <w:abstractNumId w:val="12"/>
  </w:num>
  <w:num w:numId="8">
    <w:abstractNumId w:val="6"/>
  </w:num>
  <w:num w:numId="9">
    <w:abstractNumId w:val="8"/>
  </w:num>
  <w:num w:numId="10">
    <w:abstractNumId w:val="20"/>
  </w:num>
  <w:num w:numId="11">
    <w:abstractNumId w:val="11"/>
  </w:num>
  <w:num w:numId="12">
    <w:abstractNumId w:val="10"/>
  </w:num>
  <w:num w:numId="13">
    <w:abstractNumId w:val="25"/>
  </w:num>
  <w:num w:numId="14">
    <w:abstractNumId w:val="24"/>
  </w:num>
  <w:num w:numId="15">
    <w:abstractNumId w:val="23"/>
  </w:num>
  <w:num w:numId="16">
    <w:abstractNumId w:val="14"/>
  </w:num>
  <w:num w:numId="17">
    <w:abstractNumId w:val="9"/>
  </w:num>
  <w:num w:numId="18">
    <w:abstractNumId w:val="26"/>
  </w:num>
  <w:num w:numId="19">
    <w:abstractNumId w:val="18"/>
  </w:num>
  <w:num w:numId="20">
    <w:abstractNumId w:val="21"/>
  </w:num>
  <w:num w:numId="21">
    <w:abstractNumId w:val="5"/>
  </w:num>
  <w:num w:numId="22">
    <w:abstractNumId w:val="15"/>
  </w:num>
  <w:num w:numId="23">
    <w:abstractNumId w:val="7"/>
  </w:num>
  <w:num w:numId="24">
    <w:abstractNumId w:val="4"/>
  </w:num>
  <w:num w:numId="25">
    <w:abstractNumId w:val="22"/>
  </w:num>
  <w:num w:numId="26">
    <w:abstractNumId w:val="16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A063B"/>
    <w:rsid w:val="00006D8B"/>
    <w:rsid w:val="00007D4A"/>
    <w:rsid w:val="00010214"/>
    <w:rsid w:val="0001189A"/>
    <w:rsid w:val="0001517E"/>
    <w:rsid w:val="0001546C"/>
    <w:rsid w:val="0001634B"/>
    <w:rsid w:val="00021155"/>
    <w:rsid w:val="00026CAD"/>
    <w:rsid w:val="00032AEF"/>
    <w:rsid w:val="00033C2D"/>
    <w:rsid w:val="0003454E"/>
    <w:rsid w:val="00035580"/>
    <w:rsid w:val="0003578B"/>
    <w:rsid w:val="0004731A"/>
    <w:rsid w:val="0005123A"/>
    <w:rsid w:val="00052C8F"/>
    <w:rsid w:val="0005388B"/>
    <w:rsid w:val="00053F70"/>
    <w:rsid w:val="00054AA3"/>
    <w:rsid w:val="00055D8D"/>
    <w:rsid w:val="0006182A"/>
    <w:rsid w:val="00063A76"/>
    <w:rsid w:val="00072D8A"/>
    <w:rsid w:val="00074A74"/>
    <w:rsid w:val="00074B56"/>
    <w:rsid w:val="000776ED"/>
    <w:rsid w:val="00083159"/>
    <w:rsid w:val="000929ED"/>
    <w:rsid w:val="00092B7B"/>
    <w:rsid w:val="00093578"/>
    <w:rsid w:val="000966DE"/>
    <w:rsid w:val="00096768"/>
    <w:rsid w:val="000A0550"/>
    <w:rsid w:val="000B1086"/>
    <w:rsid w:val="000B1CE1"/>
    <w:rsid w:val="000B1FFE"/>
    <w:rsid w:val="000B22E8"/>
    <w:rsid w:val="000B2853"/>
    <w:rsid w:val="000B29F5"/>
    <w:rsid w:val="000B41A1"/>
    <w:rsid w:val="000C46A7"/>
    <w:rsid w:val="000D3FC4"/>
    <w:rsid w:val="000E5890"/>
    <w:rsid w:val="000E714F"/>
    <w:rsid w:val="000F2428"/>
    <w:rsid w:val="000F24F3"/>
    <w:rsid w:val="000F251C"/>
    <w:rsid w:val="000F25AE"/>
    <w:rsid w:val="000F7166"/>
    <w:rsid w:val="000F79A5"/>
    <w:rsid w:val="00105F89"/>
    <w:rsid w:val="001114EA"/>
    <w:rsid w:val="001133F7"/>
    <w:rsid w:val="00117146"/>
    <w:rsid w:val="00117D2B"/>
    <w:rsid w:val="00131043"/>
    <w:rsid w:val="0013162A"/>
    <w:rsid w:val="00131E8C"/>
    <w:rsid w:val="00134E17"/>
    <w:rsid w:val="00134E61"/>
    <w:rsid w:val="001352DB"/>
    <w:rsid w:val="0014123B"/>
    <w:rsid w:val="00141B0C"/>
    <w:rsid w:val="00143204"/>
    <w:rsid w:val="00143EEF"/>
    <w:rsid w:val="00151388"/>
    <w:rsid w:val="001517F7"/>
    <w:rsid w:val="00154E62"/>
    <w:rsid w:val="001617C6"/>
    <w:rsid w:val="00161F52"/>
    <w:rsid w:val="001643CF"/>
    <w:rsid w:val="001659C1"/>
    <w:rsid w:val="0016697D"/>
    <w:rsid w:val="00173277"/>
    <w:rsid w:val="00174F13"/>
    <w:rsid w:val="001752E7"/>
    <w:rsid w:val="00175BBA"/>
    <w:rsid w:val="001775F0"/>
    <w:rsid w:val="00177AE5"/>
    <w:rsid w:val="00181AA7"/>
    <w:rsid w:val="001824B9"/>
    <w:rsid w:val="00183770"/>
    <w:rsid w:val="001968C9"/>
    <w:rsid w:val="001A07CB"/>
    <w:rsid w:val="001A4C0D"/>
    <w:rsid w:val="001B5754"/>
    <w:rsid w:val="001B5A5C"/>
    <w:rsid w:val="001B6EAF"/>
    <w:rsid w:val="001B6EC7"/>
    <w:rsid w:val="001C7DF3"/>
    <w:rsid w:val="001D3175"/>
    <w:rsid w:val="001D5893"/>
    <w:rsid w:val="001D5CE5"/>
    <w:rsid w:val="001E4B6B"/>
    <w:rsid w:val="001E4CCB"/>
    <w:rsid w:val="001E69A6"/>
    <w:rsid w:val="001E7D14"/>
    <w:rsid w:val="001F42F7"/>
    <w:rsid w:val="00200245"/>
    <w:rsid w:val="00202DEA"/>
    <w:rsid w:val="00204E54"/>
    <w:rsid w:val="00205AE0"/>
    <w:rsid w:val="00222D2C"/>
    <w:rsid w:val="002326DD"/>
    <w:rsid w:val="0023510D"/>
    <w:rsid w:val="00240C88"/>
    <w:rsid w:val="002458A6"/>
    <w:rsid w:val="00250E08"/>
    <w:rsid w:val="00252C0F"/>
    <w:rsid w:val="00253715"/>
    <w:rsid w:val="00257EAD"/>
    <w:rsid w:val="00263C0A"/>
    <w:rsid w:val="00270D29"/>
    <w:rsid w:val="0027147A"/>
    <w:rsid w:val="0029110E"/>
    <w:rsid w:val="00295F69"/>
    <w:rsid w:val="002969AE"/>
    <w:rsid w:val="002A1A56"/>
    <w:rsid w:val="002A2BBF"/>
    <w:rsid w:val="002B1065"/>
    <w:rsid w:val="002B1252"/>
    <w:rsid w:val="002B5A4C"/>
    <w:rsid w:val="002C1627"/>
    <w:rsid w:val="002C43C2"/>
    <w:rsid w:val="002C677C"/>
    <w:rsid w:val="002C68AA"/>
    <w:rsid w:val="002D1367"/>
    <w:rsid w:val="002D3312"/>
    <w:rsid w:val="002D4448"/>
    <w:rsid w:val="002D65BD"/>
    <w:rsid w:val="002D7326"/>
    <w:rsid w:val="002E0E61"/>
    <w:rsid w:val="002E3433"/>
    <w:rsid w:val="002E4C3C"/>
    <w:rsid w:val="002F0292"/>
    <w:rsid w:val="002F50C8"/>
    <w:rsid w:val="002F7F15"/>
    <w:rsid w:val="00302620"/>
    <w:rsid w:val="003076F3"/>
    <w:rsid w:val="0031277E"/>
    <w:rsid w:val="00314016"/>
    <w:rsid w:val="00315261"/>
    <w:rsid w:val="00321B54"/>
    <w:rsid w:val="00326DA7"/>
    <w:rsid w:val="003337B7"/>
    <w:rsid w:val="00335587"/>
    <w:rsid w:val="00335DAB"/>
    <w:rsid w:val="00335EBB"/>
    <w:rsid w:val="00341885"/>
    <w:rsid w:val="00345A32"/>
    <w:rsid w:val="00355580"/>
    <w:rsid w:val="003641D0"/>
    <w:rsid w:val="00364580"/>
    <w:rsid w:val="00366D24"/>
    <w:rsid w:val="00367868"/>
    <w:rsid w:val="00370B26"/>
    <w:rsid w:val="00371536"/>
    <w:rsid w:val="00373223"/>
    <w:rsid w:val="00377FF8"/>
    <w:rsid w:val="003802A0"/>
    <w:rsid w:val="00382C27"/>
    <w:rsid w:val="0039179A"/>
    <w:rsid w:val="00394809"/>
    <w:rsid w:val="003A255F"/>
    <w:rsid w:val="003A2E9C"/>
    <w:rsid w:val="003A36C6"/>
    <w:rsid w:val="003A6513"/>
    <w:rsid w:val="003A7765"/>
    <w:rsid w:val="003B0DED"/>
    <w:rsid w:val="003B3B08"/>
    <w:rsid w:val="003B42E2"/>
    <w:rsid w:val="003B433F"/>
    <w:rsid w:val="003C12FB"/>
    <w:rsid w:val="003C19E7"/>
    <w:rsid w:val="003C1B9A"/>
    <w:rsid w:val="003C45B4"/>
    <w:rsid w:val="003C5760"/>
    <w:rsid w:val="003C7DCD"/>
    <w:rsid w:val="003D06B5"/>
    <w:rsid w:val="003D120E"/>
    <w:rsid w:val="003D2FB1"/>
    <w:rsid w:val="003D6C2D"/>
    <w:rsid w:val="003E1A37"/>
    <w:rsid w:val="003E25C8"/>
    <w:rsid w:val="003E677D"/>
    <w:rsid w:val="003E6D7C"/>
    <w:rsid w:val="003F2EAE"/>
    <w:rsid w:val="003F42C0"/>
    <w:rsid w:val="003F4753"/>
    <w:rsid w:val="003F7A70"/>
    <w:rsid w:val="00400BF7"/>
    <w:rsid w:val="004076E2"/>
    <w:rsid w:val="00412E68"/>
    <w:rsid w:val="00421368"/>
    <w:rsid w:val="0043056C"/>
    <w:rsid w:val="00430EFC"/>
    <w:rsid w:val="00431148"/>
    <w:rsid w:val="004346AC"/>
    <w:rsid w:val="00435AAF"/>
    <w:rsid w:val="00436239"/>
    <w:rsid w:val="004412A9"/>
    <w:rsid w:val="0044286F"/>
    <w:rsid w:val="00446FF2"/>
    <w:rsid w:val="004470AC"/>
    <w:rsid w:val="00447144"/>
    <w:rsid w:val="00450290"/>
    <w:rsid w:val="00462CA5"/>
    <w:rsid w:val="00462F47"/>
    <w:rsid w:val="00466859"/>
    <w:rsid w:val="00471A0B"/>
    <w:rsid w:val="0047536B"/>
    <w:rsid w:val="00483E91"/>
    <w:rsid w:val="00484C7B"/>
    <w:rsid w:val="00486E0E"/>
    <w:rsid w:val="004922C2"/>
    <w:rsid w:val="004958EC"/>
    <w:rsid w:val="00497151"/>
    <w:rsid w:val="004B150A"/>
    <w:rsid w:val="004B1FBD"/>
    <w:rsid w:val="004B3DAD"/>
    <w:rsid w:val="004B420B"/>
    <w:rsid w:val="004B7BDB"/>
    <w:rsid w:val="004C520C"/>
    <w:rsid w:val="004D0D22"/>
    <w:rsid w:val="004D2D42"/>
    <w:rsid w:val="004D679E"/>
    <w:rsid w:val="004E30FC"/>
    <w:rsid w:val="004E4ADC"/>
    <w:rsid w:val="004E585E"/>
    <w:rsid w:val="004E6042"/>
    <w:rsid w:val="004F5386"/>
    <w:rsid w:val="005045F7"/>
    <w:rsid w:val="00505A73"/>
    <w:rsid w:val="00506C22"/>
    <w:rsid w:val="00510213"/>
    <w:rsid w:val="005104D7"/>
    <w:rsid w:val="00520724"/>
    <w:rsid w:val="0052774B"/>
    <w:rsid w:val="0053083B"/>
    <w:rsid w:val="005315DF"/>
    <w:rsid w:val="00532960"/>
    <w:rsid w:val="00536FD9"/>
    <w:rsid w:val="00537D02"/>
    <w:rsid w:val="00540206"/>
    <w:rsid w:val="0054424C"/>
    <w:rsid w:val="00550240"/>
    <w:rsid w:val="005538FC"/>
    <w:rsid w:val="00556705"/>
    <w:rsid w:val="005578FD"/>
    <w:rsid w:val="00562024"/>
    <w:rsid w:val="005632B8"/>
    <w:rsid w:val="00563C5D"/>
    <w:rsid w:val="00570B15"/>
    <w:rsid w:val="00580A0C"/>
    <w:rsid w:val="00582BBC"/>
    <w:rsid w:val="00583C30"/>
    <w:rsid w:val="00585BBE"/>
    <w:rsid w:val="00586EB7"/>
    <w:rsid w:val="005875BD"/>
    <w:rsid w:val="00587C07"/>
    <w:rsid w:val="00593448"/>
    <w:rsid w:val="00595164"/>
    <w:rsid w:val="005A0CD1"/>
    <w:rsid w:val="005A2E38"/>
    <w:rsid w:val="005A5B98"/>
    <w:rsid w:val="005A6BF5"/>
    <w:rsid w:val="005B2D30"/>
    <w:rsid w:val="005B2FCC"/>
    <w:rsid w:val="005B33A1"/>
    <w:rsid w:val="005B44DB"/>
    <w:rsid w:val="005B4F50"/>
    <w:rsid w:val="005B7B07"/>
    <w:rsid w:val="005C2739"/>
    <w:rsid w:val="005C6068"/>
    <w:rsid w:val="005C6410"/>
    <w:rsid w:val="005C653A"/>
    <w:rsid w:val="005C7A05"/>
    <w:rsid w:val="005C7EAA"/>
    <w:rsid w:val="005D0B4B"/>
    <w:rsid w:val="005D41DA"/>
    <w:rsid w:val="005E1CCD"/>
    <w:rsid w:val="005E60D2"/>
    <w:rsid w:val="005F1F35"/>
    <w:rsid w:val="005F34FF"/>
    <w:rsid w:val="005F5463"/>
    <w:rsid w:val="006014F2"/>
    <w:rsid w:val="00601633"/>
    <w:rsid w:val="00604DEF"/>
    <w:rsid w:val="00614DDE"/>
    <w:rsid w:val="0061657F"/>
    <w:rsid w:val="0062147C"/>
    <w:rsid w:val="00627485"/>
    <w:rsid w:val="00627FBF"/>
    <w:rsid w:val="006351A1"/>
    <w:rsid w:val="0063522E"/>
    <w:rsid w:val="006352D9"/>
    <w:rsid w:val="006364F6"/>
    <w:rsid w:val="006442AF"/>
    <w:rsid w:val="0065061F"/>
    <w:rsid w:val="00653155"/>
    <w:rsid w:val="0065316A"/>
    <w:rsid w:val="0065340E"/>
    <w:rsid w:val="00653C28"/>
    <w:rsid w:val="00655204"/>
    <w:rsid w:val="0065775E"/>
    <w:rsid w:val="006601B9"/>
    <w:rsid w:val="0066221B"/>
    <w:rsid w:val="00665A09"/>
    <w:rsid w:val="00666B29"/>
    <w:rsid w:val="00670DF6"/>
    <w:rsid w:val="006736ED"/>
    <w:rsid w:val="00674A07"/>
    <w:rsid w:val="006804C2"/>
    <w:rsid w:val="006806C4"/>
    <w:rsid w:val="00685472"/>
    <w:rsid w:val="00687B7E"/>
    <w:rsid w:val="00687C85"/>
    <w:rsid w:val="00691733"/>
    <w:rsid w:val="006957E7"/>
    <w:rsid w:val="00697883"/>
    <w:rsid w:val="006A2C4D"/>
    <w:rsid w:val="006B0877"/>
    <w:rsid w:val="006B154F"/>
    <w:rsid w:val="006B3720"/>
    <w:rsid w:val="006B67AA"/>
    <w:rsid w:val="006B6CAC"/>
    <w:rsid w:val="006C0F6D"/>
    <w:rsid w:val="006C284E"/>
    <w:rsid w:val="006C3313"/>
    <w:rsid w:val="006C4179"/>
    <w:rsid w:val="006D6EFA"/>
    <w:rsid w:val="006E07BF"/>
    <w:rsid w:val="006E1168"/>
    <w:rsid w:val="006E28EC"/>
    <w:rsid w:val="006E318F"/>
    <w:rsid w:val="006E3AD9"/>
    <w:rsid w:val="006F2E45"/>
    <w:rsid w:val="006F30D9"/>
    <w:rsid w:val="006F49A0"/>
    <w:rsid w:val="006F4E69"/>
    <w:rsid w:val="006F756C"/>
    <w:rsid w:val="006F7E7F"/>
    <w:rsid w:val="00702470"/>
    <w:rsid w:val="00702BBA"/>
    <w:rsid w:val="00703D7E"/>
    <w:rsid w:val="0071714F"/>
    <w:rsid w:val="007214C2"/>
    <w:rsid w:val="007257C3"/>
    <w:rsid w:val="00727C65"/>
    <w:rsid w:val="00740F19"/>
    <w:rsid w:val="00743CDA"/>
    <w:rsid w:val="007558C8"/>
    <w:rsid w:val="007563B6"/>
    <w:rsid w:val="007610F9"/>
    <w:rsid w:val="00765A3C"/>
    <w:rsid w:val="007703C8"/>
    <w:rsid w:val="00772B24"/>
    <w:rsid w:val="00773299"/>
    <w:rsid w:val="007747FB"/>
    <w:rsid w:val="00774EB8"/>
    <w:rsid w:val="00776D4E"/>
    <w:rsid w:val="00782070"/>
    <w:rsid w:val="0078269E"/>
    <w:rsid w:val="00783C72"/>
    <w:rsid w:val="007971F5"/>
    <w:rsid w:val="007A61CE"/>
    <w:rsid w:val="007A7E38"/>
    <w:rsid w:val="007B1346"/>
    <w:rsid w:val="007B4976"/>
    <w:rsid w:val="007B5C29"/>
    <w:rsid w:val="007C4E69"/>
    <w:rsid w:val="007C7358"/>
    <w:rsid w:val="007D7916"/>
    <w:rsid w:val="007E63C1"/>
    <w:rsid w:val="007F2186"/>
    <w:rsid w:val="007F524A"/>
    <w:rsid w:val="007F5A2C"/>
    <w:rsid w:val="007F6FC2"/>
    <w:rsid w:val="008016C6"/>
    <w:rsid w:val="0081098F"/>
    <w:rsid w:val="00812A77"/>
    <w:rsid w:val="00817ADD"/>
    <w:rsid w:val="00822D70"/>
    <w:rsid w:val="0082536F"/>
    <w:rsid w:val="00827460"/>
    <w:rsid w:val="00841FEE"/>
    <w:rsid w:val="00846335"/>
    <w:rsid w:val="008463FC"/>
    <w:rsid w:val="00847D89"/>
    <w:rsid w:val="008517A7"/>
    <w:rsid w:val="00852E7E"/>
    <w:rsid w:val="008542B7"/>
    <w:rsid w:val="00855B73"/>
    <w:rsid w:val="00864E58"/>
    <w:rsid w:val="00873E86"/>
    <w:rsid w:val="00875A11"/>
    <w:rsid w:val="00877370"/>
    <w:rsid w:val="008812C7"/>
    <w:rsid w:val="00883BF8"/>
    <w:rsid w:val="0089314B"/>
    <w:rsid w:val="00897001"/>
    <w:rsid w:val="008A0247"/>
    <w:rsid w:val="008A0485"/>
    <w:rsid w:val="008A56F6"/>
    <w:rsid w:val="008B183E"/>
    <w:rsid w:val="008B59B8"/>
    <w:rsid w:val="008B59C0"/>
    <w:rsid w:val="008B5FBD"/>
    <w:rsid w:val="008C2088"/>
    <w:rsid w:val="008C2103"/>
    <w:rsid w:val="008C300B"/>
    <w:rsid w:val="008D210E"/>
    <w:rsid w:val="008E29AB"/>
    <w:rsid w:val="008E357F"/>
    <w:rsid w:val="008E4E4B"/>
    <w:rsid w:val="008E5402"/>
    <w:rsid w:val="008E5C5A"/>
    <w:rsid w:val="008E7E5B"/>
    <w:rsid w:val="008F1333"/>
    <w:rsid w:val="008F25D1"/>
    <w:rsid w:val="008F34C9"/>
    <w:rsid w:val="008F34D9"/>
    <w:rsid w:val="008F6F4B"/>
    <w:rsid w:val="00904A38"/>
    <w:rsid w:val="00910996"/>
    <w:rsid w:val="00911168"/>
    <w:rsid w:val="00914146"/>
    <w:rsid w:val="00915416"/>
    <w:rsid w:val="00915689"/>
    <w:rsid w:val="0091677A"/>
    <w:rsid w:val="00925128"/>
    <w:rsid w:val="00936913"/>
    <w:rsid w:val="00937285"/>
    <w:rsid w:val="00941171"/>
    <w:rsid w:val="00941320"/>
    <w:rsid w:val="00943EFD"/>
    <w:rsid w:val="00944A19"/>
    <w:rsid w:val="00946600"/>
    <w:rsid w:val="009468D7"/>
    <w:rsid w:val="009506BF"/>
    <w:rsid w:val="00950F21"/>
    <w:rsid w:val="00950FEA"/>
    <w:rsid w:val="009516DD"/>
    <w:rsid w:val="0096268B"/>
    <w:rsid w:val="009634DE"/>
    <w:rsid w:val="009649AB"/>
    <w:rsid w:val="00967994"/>
    <w:rsid w:val="00967EFD"/>
    <w:rsid w:val="009742E6"/>
    <w:rsid w:val="009753CA"/>
    <w:rsid w:val="009759BF"/>
    <w:rsid w:val="00980786"/>
    <w:rsid w:val="00993437"/>
    <w:rsid w:val="009A58B7"/>
    <w:rsid w:val="009A6CEB"/>
    <w:rsid w:val="009A7230"/>
    <w:rsid w:val="009B093B"/>
    <w:rsid w:val="009B18C5"/>
    <w:rsid w:val="009B4A58"/>
    <w:rsid w:val="009C30B9"/>
    <w:rsid w:val="009C7149"/>
    <w:rsid w:val="009D29AD"/>
    <w:rsid w:val="009D432C"/>
    <w:rsid w:val="009D4690"/>
    <w:rsid w:val="009D4AE6"/>
    <w:rsid w:val="009D67F6"/>
    <w:rsid w:val="009D6E12"/>
    <w:rsid w:val="009E49B8"/>
    <w:rsid w:val="009E6A21"/>
    <w:rsid w:val="009F4859"/>
    <w:rsid w:val="009F4AA1"/>
    <w:rsid w:val="009F6ADF"/>
    <w:rsid w:val="009F6E45"/>
    <w:rsid w:val="00A00121"/>
    <w:rsid w:val="00A00DD8"/>
    <w:rsid w:val="00A018C4"/>
    <w:rsid w:val="00A01918"/>
    <w:rsid w:val="00A02052"/>
    <w:rsid w:val="00A020C2"/>
    <w:rsid w:val="00A03BBB"/>
    <w:rsid w:val="00A10CA2"/>
    <w:rsid w:val="00A27EA9"/>
    <w:rsid w:val="00A306C6"/>
    <w:rsid w:val="00A318C2"/>
    <w:rsid w:val="00A44441"/>
    <w:rsid w:val="00A45F59"/>
    <w:rsid w:val="00A50088"/>
    <w:rsid w:val="00A52CC8"/>
    <w:rsid w:val="00A5579E"/>
    <w:rsid w:val="00A61262"/>
    <w:rsid w:val="00A6394E"/>
    <w:rsid w:val="00A75BCD"/>
    <w:rsid w:val="00A8081D"/>
    <w:rsid w:val="00A83745"/>
    <w:rsid w:val="00A84F85"/>
    <w:rsid w:val="00A87964"/>
    <w:rsid w:val="00A90BC4"/>
    <w:rsid w:val="00A90F9C"/>
    <w:rsid w:val="00A917C5"/>
    <w:rsid w:val="00A9274D"/>
    <w:rsid w:val="00A95DF9"/>
    <w:rsid w:val="00A9774C"/>
    <w:rsid w:val="00AA063B"/>
    <w:rsid w:val="00AA073F"/>
    <w:rsid w:val="00AA2798"/>
    <w:rsid w:val="00AA6A20"/>
    <w:rsid w:val="00AB5721"/>
    <w:rsid w:val="00AC3974"/>
    <w:rsid w:val="00AD0900"/>
    <w:rsid w:val="00AD0AB0"/>
    <w:rsid w:val="00AD374B"/>
    <w:rsid w:val="00AD4F61"/>
    <w:rsid w:val="00AD4FC6"/>
    <w:rsid w:val="00AD6BC8"/>
    <w:rsid w:val="00AD7B38"/>
    <w:rsid w:val="00AE0B3C"/>
    <w:rsid w:val="00AE43DD"/>
    <w:rsid w:val="00AE6C1D"/>
    <w:rsid w:val="00AE783D"/>
    <w:rsid w:val="00AF3AEB"/>
    <w:rsid w:val="00AF6B80"/>
    <w:rsid w:val="00B01F66"/>
    <w:rsid w:val="00B0751D"/>
    <w:rsid w:val="00B1200A"/>
    <w:rsid w:val="00B17BBA"/>
    <w:rsid w:val="00B20F95"/>
    <w:rsid w:val="00B228EC"/>
    <w:rsid w:val="00B24622"/>
    <w:rsid w:val="00B30244"/>
    <w:rsid w:val="00B33E63"/>
    <w:rsid w:val="00B41AEE"/>
    <w:rsid w:val="00B4441A"/>
    <w:rsid w:val="00B44A52"/>
    <w:rsid w:val="00B463E5"/>
    <w:rsid w:val="00B47852"/>
    <w:rsid w:val="00B54224"/>
    <w:rsid w:val="00B566F5"/>
    <w:rsid w:val="00B653C0"/>
    <w:rsid w:val="00B70EC8"/>
    <w:rsid w:val="00B84CDD"/>
    <w:rsid w:val="00B873F0"/>
    <w:rsid w:val="00B949D3"/>
    <w:rsid w:val="00B9644E"/>
    <w:rsid w:val="00B96D9A"/>
    <w:rsid w:val="00BA0509"/>
    <w:rsid w:val="00BA3EF5"/>
    <w:rsid w:val="00BC05F6"/>
    <w:rsid w:val="00BC1473"/>
    <w:rsid w:val="00BC417F"/>
    <w:rsid w:val="00BD1A8D"/>
    <w:rsid w:val="00BD7B00"/>
    <w:rsid w:val="00BE05BB"/>
    <w:rsid w:val="00BE1E36"/>
    <w:rsid w:val="00BE2A30"/>
    <w:rsid w:val="00BE47EB"/>
    <w:rsid w:val="00BE63EC"/>
    <w:rsid w:val="00BF0B93"/>
    <w:rsid w:val="00C00DC9"/>
    <w:rsid w:val="00C134CF"/>
    <w:rsid w:val="00C20F09"/>
    <w:rsid w:val="00C23733"/>
    <w:rsid w:val="00C24145"/>
    <w:rsid w:val="00C269BD"/>
    <w:rsid w:val="00C27705"/>
    <w:rsid w:val="00C316D4"/>
    <w:rsid w:val="00C37072"/>
    <w:rsid w:val="00C55356"/>
    <w:rsid w:val="00C568F3"/>
    <w:rsid w:val="00C5743F"/>
    <w:rsid w:val="00C57FD4"/>
    <w:rsid w:val="00C613D5"/>
    <w:rsid w:val="00C657F0"/>
    <w:rsid w:val="00C73E8B"/>
    <w:rsid w:val="00C74766"/>
    <w:rsid w:val="00C85B48"/>
    <w:rsid w:val="00C87873"/>
    <w:rsid w:val="00C91DA5"/>
    <w:rsid w:val="00C922CE"/>
    <w:rsid w:val="00C97344"/>
    <w:rsid w:val="00CA2A0E"/>
    <w:rsid w:val="00CB047D"/>
    <w:rsid w:val="00CB11A9"/>
    <w:rsid w:val="00CB4EC4"/>
    <w:rsid w:val="00CC37A6"/>
    <w:rsid w:val="00CC43EB"/>
    <w:rsid w:val="00CC50F2"/>
    <w:rsid w:val="00CC7988"/>
    <w:rsid w:val="00CD2ACE"/>
    <w:rsid w:val="00CD4E19"/>
    <w:rsid w:val="00CD5C47"/>
    <w:rsid w:val="00CD7AAF"/>
    <w:rsid w:val="00CD7BB0"/>
    <w:rsid w:val="00CF1D69"/>
    <w:rsid w:val="00CF34FF"/>
    <w:rsid w:val="00CF4655"/>
    <w:rsid w:val="00D066A0"/>
    <w:rsid w:val="00D113CE"/>
    <w:rsid w:val="00D1407C"/>
    <w:rsid w:val="00D14902"/>
    <w:rsid w:val="00D21DF8"/>
    <w:rsid w:val="00D32C08"/>
    <w:rsid w:val="00D330D6"/>
    <w:rsid w:val="00D34681"/>
    <w:rsid w:val="00D400FA"/>
    <w:rsid w:val="00D42BDB"/>
    <w:rsid w:val="00D43175"/>
    <w:rsid w:val="00D43FD4"/>
    <w:rsid w:val="00D51171"/>
    <w:rsid w:val="00D52AFF"/>
    <w:rsid w:val="00D53722"/>
    <w:rsid w:val="00D53745"/>
    <w:rsid w:val="00D55F87"/>
    <w:rsid w:val="00D56AD7"/>
    <w:rsid w:val="00D5786C"/>
    <w:rsid w:val="00D61FD1"/>
    <w:rsid w:val="00D62E25"/>
    <w:rsid w:val="00D63B3E"/>
    <w:rsid w:val="00D70124"/>
    <w:rsid w:val="00D71634"/>
    <w:rsid w:val="00D7249C"/>
    <w:rsid w:val="00D805CD"/>
    <w:rsid w:val="00D81140"/>
    <w:rsid w:val="00D81814"/>
    <w:rsid w:val="00D84ED4"/>
    <w:rsid w:val="00D85BAF"/>
    <w:rsid w:val="00D918F0"/>
    <w:rsid w:val="00D94713"/>
    <w:rsid w:val="00D96607"/>
    <w:rsid w:val="00DA0D64"/>
    <w:rsid w:val="00DA0E59"/>
    <w:rsid w:val="00DA12E2"/>
    <w:rsid w:val="00DA28D8"/>
    <w:rsid w:val="00DA4541"/>
    <w:rsid w:val="00DB3649"/>
    <w:rsid w:val="00DB5E6C"/>
    <w:rsid w:val="00DB6489"/>
    <w:rsid w:val="00DD060C"/>
    <w:rsid w:val="00DD13AA"/>
    <w:rsid w:val="00DD5040"/>
    <w:rsid w:val="00DD74AC"/>
    <w:rsid w:val="00DE2DDA"/>
    <w:rsid w:val="00DE3804"/>
    <w:rsid w:val="00DE5106"/>
    <w:rsid w:val="00DE6F41"/>
    <w:rsid w:val="00DF1573"/>
    <w:rsid w:val="00DF1A63"/>
    <w:rsid w:val="00DF2492"/>
    <w:rsid w:val="00DF2E4D"/>
    <w:rsid w:val="00DF34BE"/>
    <w:rsid w:val="00DF3E9D"/>
    <w:rsid w:val="00DF5B25"/>
    <w:rsid w:val="00DF748B"/>
    <w:rsid w:val="00DF7FBA"/>
    <w:rsid w:val="00E0551A"/>
    <w:rsid w:val="00E066C9"/>
    <w:rsid w:val="00E21FA5"/>
    <w:rsid w:val="00E22F79"/>
    <w:rsid w:val="00E35F97"/>
    <w:rsid w:val="00E37EE1"/>
    <w:rsid w:val="00E400AD"/>
    <w:rsid w:val="00E41031"/>
    <w:rsid w:val="00E43F73"/>
    <w:rsid w:val="00E50303"/>
    <w:rsid w:val="00E60332"/>
    <w:rsid w:val="00E66AC4"/>
    <w:rsid w:val="00E66B9D"/>
    <w:rsid w:val="00E67909"/>
    <w:rsid w:val="00E71160"/>
    <w:rsid w:val="00E713FF"/>
    <w:rsid w:val="00E72277"/>
    <w:rsid w:val="00E869B8"/>
    <w:rsid w:val="00E87F71"/>
    <w:rsid w:val="00E9061B"/>
    <w:rsid w:val="00E91F5B"/>
    <w:rsid w:val="00E93C3B"/>
    <w:rsid w:val="00EA036C"/>
    <w:rsid w:val="00EA365F"/>
    <w:rsid w:val="00EA4557"/>
    <w:rsid w:val="00EA5038"/>
    <w:rsid w:val="00EB0709"/>
    <w:rsid w:val="00EB28BA"/>
    <w:rsid w:val="00EC5A4D"/>
    <w:rsid w:val="00ED0366"/>
    <w:rsid w:val="00ED0487"/>
    <w:rsid w:val="00ED26C0"/>
    <w:rsid w:val="00ED35A2"/>
    <w:rsid w:val="00ED3A25"/>
    <w:rsid w:val="00EE17C5"/>
    <w:rsid w:val="00EE3F73"/>
    <w:rsid w:val="00EE64F4"/>
    <w:rsid w:val="00EF1564"/>
    <w:rsid w:val="00EF3E94"/>
    <w:rsid w:val="00EF7451"/>
    <w:rsid w:val="00F011E6"/>
    <w:rsid w:val="00F06FAA"/>
    <w:rsid w:val="00F328DC"/>
    <w:rsid w:val="00F32ED8"/>
    <w:rsid w:val="00F368E9"/>
    <w:rsid w:val="00F36A1F"/>
    <w:rsid w:val="00F37228"/>
    <w:rsid w:val="00F37D4E"/>
    <w:rsid w:val="00F47291"/>
    <w:rsid w:val="00F47C04"/>
    <w:rsid w:val="00F5179C"/>
    <w:rsid w:val="00F53CB5"/>
    <w:rsid w:val="00F544C1"/>
    <w:rsid w:val="00F5512C"/>
    <w:rsid w:val="00F6208D"/>
    <w:rsid w:val="00F62DE3"/>
    <w:rsid w:val="00F64AD4"/>
    <w:rsid w:val="00F71851"/>
    <w:rsid w:val="00F7302E"/>
    <w:rsid w:val="00F91F93"/>
    <w:rsid w:val="00F9451A"/>
    <w:rsid w:val="00F9616A"/>
    <w:rsid w:val="00F9637D"/>
    <w:rsid w:val="00F9658E"/>
    <w:rsid w:val="00F96E07"/>
    <w:rsid w:val="00FA0509"/>
    <w:rsid w:val="00FA0623"/>
    <w:rsid w:val="00FA1608"/>
    <w:rsid w:val="00FA7504"/>
    <w:rsid w:val="00FB3036"/>
    <w:rsid w:val="00FC1178"/>
    <w:rsid w:val="00FC5E23"/>
    <w:rsid w:val="00FC7929"/>
    <w:rsid w:val="00FD1902"/>
    <w:rsid w:val="00FD28E3"/>
    <w:rsid w:val="00FD3345"/>
    <w:rsid w:val="00FD5406"/>
    <w:rsid w:val="00FD671C"/>
    <w:rsid w:val="00FD6755"/>
    <w:rsid w:val="00FF065F"/>
    <w:rsid w:val="00FF3217"/>
    <w:rsid w:val="00FF5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C4BDCA"/>
  <w15:docId w15:val="{CE380FA6-67CF-4410-8365-C2F9A84CCC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theme="majorBidi"/>
        <w:color w:val="17365D" w:themeColor="text2" w:themeShade="BF"/>
        <w:spacing w:val="5"/>
        <w:kern w:val="28"/>
        <w:sz w:val="52"/>
        <w:szCs w:val="5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D6EFA"/>
    <w:pPr>
      <w:spacing w:after="0" w:line="240" w:lineRule="auto"/>
    </w:pPr>
    <w:rPr>
      <w:rFonts w:ascii="Times New Roman" w:eastAsia="Times New Roman" w:hAnsi="Times New Roman" w:cs="Times New Roman"/>
      <w:color w:val="auto"/>
      <w:spacing w:val="0"/>
      <w:kern w:val="0"/>
      <w:sz w:val="24"/>
      <w:szCs w:val="24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D3468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4">
    <w:name w:val="heading 4"/>
    <w:basedOn w:val="11"/>
    <w:next w:val="a0"/>
    <w:link w:val="40"/>
    <w:qFormat/>
    <w:rsid w:val="00412E68"/>
    <w:pPr>
      <w:numPr>
        <w:ilvl w:val="3"/>
        <w:numId w:val="4"/>
      </w:numPr>
      <w:outlineLvl w:val="3"/>
    </w:pPr>
    <w:rPr>
      <w:b/>
      <w:bCs/>
      <w:i/>
      <w:i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rsid w:val="00AA063B"/>
    <w:pPr>
      <w:suppressLineNumbers/>
      <w:tabs>
        <w:tab w:val="center" w:pos="4677"/>
        <w:tab w:val="right" w:pos="9354"/>
      </w:tabs>
    </w:pPr>
  </w:style>
  <w:style w:type="character" w:customStyle="1" w:styleId="a5">
    <w:name w:val="Верхний колонтитул Знак"/>
    <w:basedOn w:val="a1"/>
    <w:link w:val="a4"/>
    <w:uiPriority w:val="99"/>
    <w:rsid w:val="00AA063B"/>
    <w:rPr>
      <w:rFonts w:ascii="Times New Roman" w:eastAsia="Times New Roman" w:hAnsi="Times New Roman" w:cs="Times New Roman"/>
      <w:color w:val="auto"/>
      <w:spacing w:val="0"/>
      <w:kern w:val="0"/>
      <w:sz w:val="24"/>
      <w:szCs w:val="24"/>
      <w:lang w:eastAsia="zh-CN"/>
    </w:rPr>
  </w:style>
  <w:style w:type="paragraph" w:styleId="a6">
    <w:name w:val="footer"/>
    <w:basedOn w:val="a"/>
    <w:link w:val="a7"/>
    <w:uiPriority w:val="99"/>
    <w:rsid w:val="00AA063B"/>
    <w:pPr>
      <w:suppressLineNumbers/>
      <w:tabs>
        <w:tab w:val="center" w:pos="4819"/>
        <w:tab w:val="right" w:pos="9638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AA063B"/>
    <w:rPr>
      <w:rFonts w:ascii="Times New Roman" w:eastAsia="Times New Roman" w:hAnsi="Times New Roman" w:cs="Times New Roman"/>
      <w:color w:val="auto"/>
      <w:spacing w:val="0"/>
      <w:kern w:val="0"/>
      <w:sz w:val="24"/>
      <w:szCs w:val="24"/>
      <w:lang w:eastAsia="zh-CN"/>
    </w:rPr>
  </w:style>
  <w:style w:type="paragraph" w:styleId="a8">
    <w:name w:val="Balloon Text"/>
    <w:basedOn w:val="a"/>
    <w:link w:val="a9"/>
    <w:unhideWhenUsed/>
    <w:rsid w:val="00AA063B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rsid w:val="00AA063B"/>
    <w:rPr>
      <w:rFonts w:ascii="Tahoma" w:eastAsia="Times New Roman" w:hAnsi="Tahoma" w:cs="Tahoma"/>
      <w:color w:val="auto"/>
      <w:spacing w:val="0"/>
      <w:kern w:val="0"/>
      <w:sz w:val="16"/>
      <w:szCs w:val="16"/>
      <w:lang w:eastAsia="zh-CN"/>
    </w:rPr>
  </w:style>
  <w:style w:type="paragraph" w:customStyle="1" w:styleId="aa">
    <w:name w:val="Содержимое таблицы"/>
    <w:basedOn w:val="a"/>
    <w:rsid w:val="00E93C3B"/>
    <w:pPr>
      <w:suppressLineNumbers/>
    </w:pPr>
  </w:style>
  <w:style w:type="paragraph" w:customStyle="1" w:styleId="12">
    <w:name w:val="Для таблицы (приложения 1)"/>
    <w:basedOn w:val="a"/>
    <w:uiPriority w:val="99"/>
    <w:rsid w:val="00E93C3B"/>
    <w:pPr>
      <w:widowControl w:val="0"/>
      <w:adjustRightInd w:val="0"/>
      <w:spacing w:line="240" w:lineRule="atLeast"/>
      <w:textAlignment w:val="baseline"/>
    </w:pPr>
    <w:rPr>
      <w:rFonts w:ascii="Arial" w:hAnsi="Arial"/>
      <w:bCs/>
      <w:color w:val="000000"/>
      <w:spacing w:val="-5"/>
      <w:sz w:val="18"/>
      <w:szCs w:val="22"/>
      <w:lang w:eastAsia="en-US"/>
    </w:rPr>
  </w:style>
  <w:style w:type="character" w:styleId="ab">
    <w:name w:val="Emphasis"/>
    <w:basedOn w:val="a1"/>
    <w:uiPriority w:val="99"/>
    <w:qFormat/>
    <w:rsid w:val="00E93C3B"/>
    <w:rPr>
      <w:rFonts w:ascii="Arial Black" w:hAnsi="Arial Black" w:cs="Times New Roman"/>
      <w:spacing w:val="-4"/>
      <w:sz w:val="18"/>
    </w:rPr>
  </w:style>
  <w:style w:type="paragraph" w:styleId="ac">
    <w:name w:val="List Paragraph"/>
    <w:basedOn w:val="a"/>
    <w:uiPriority w:val="34"/>
    <w:qFormat/>
    <w:rsid w:val="00873E86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D34681"/>
    <w:rPr>
      <w:rFonts w:ascii="Cambria" w:eastAsia="Times New Roman" w:hAnsi="Cambria" w:cs="Times New Roman"/>
      <w:b/>
      <w:bCs/>
      <w:color w:val="auto"/>
      <w:spacing w:val="0"/>
      <w:kern w:val="32"/>
      <w:sz w:val="32"/>
      <w:szCs w:val="32"/>
      <w:lang w:eastAsia="zh-CN"/>
    </w:rPr>
  </w:style>
  <w:style w:type="paragraph" w:styleId="a0">
    <w:name w:val="Body Text"/>
    <w:basedOn w:val="a"/>
    <w:link w:val="ad"/>
    <w:rsid w:val="00D34681"/>
    <w:pPr>
      <w:spacing w:after="120"/>
    </w:pPr>
  </w:style>
  <w:style w:type="character" w:customStyle="1" w:styleId="ad">
    <w:name w:val="Основной текст Знак"/>
    <w:basedOn w:val="a1"/>
    <w:link w:val="a0"/>
    <w:rsid w:val="00D34681"/>
    <w:rPr>
      <w:rFonts w:ascii="Times New Roman" w:eastAsia="Times New Roman" w:hAnsi="Times New Roman" w:cs="Times New Roman"/>
      <w:color w:val="auto"/>
      <w:spacing w:val="0"/>
      <w:kern w:val="0"/>
      <w:sz w:val="24"/>
      <w:szCs w:val="24"/>
      <w:lang w:eastAsia="zh-CN"/>
    </w:rPr>
  </w:style>
  <w:style w:type="table" w:styleId="ae">
    <w:name w:val="Table Grid"/>
    <w:basedOn w:val="a2"/>
    <w:uiPriority w:val="59"/>
    <w:rsid w:val="00D34681"/>
    <w:pPr>
      <w:spacing w:after="0" w:line="240" w:lineRule="auto"/>
    </w:pPr>
    <w:rPr>
      <w:rFonts w:ascii="Times New Roman" w:eastAsia="Times New Roman" w:hAnsi="Times New Roman" w:cs="Times New Roman"/>
      <w:color w:val="auto"/>
      <w:spacing w:val="0"/>
      <w:kern w:val="0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3">
    <w:name w:val="Основной текст Знак1"/>
    <w:basedOn w:val="a1"/>
    <w:uiPriority w:val="99"/>
    <w:rsid w:val="00D34681"/>
    <w:rPr>
      <w:rFonts w:ascii="Times New Roman" w:hAnsi="Times New Roman" w:cs="Times New Roman"/>
      <w:spacing w:val="4"/>
      <w:sz w:val="19"/>
      <w:szCs w:val="19"/>
      <w:u w:val="none"/>
    </w:rPr>
  </w:style>
  <w:style w:type="character" w:customStyle="1" w:styleId="Candara">
    <w:name w:val="Основной текст + Candara"/>
    <w:aliases w:val="Интервал 0 pt13"/>
    <w:basedOn w:val="13"/>
    <w:uiPriority w:val="99"/>
    <w:rsid w:val="00D34681"/>
    <w:rPr>
      <w:rFonts w:ascii="Candara" w:hAnsi="Candara" w:cs="Candara"/>
      <w:noProof/>
      <w:spacing w:val="0"/>
      <w:sz w:val="19"/>
      <w:szCs w:val="19"/>
      <w:u w:val="none"/>
    </w:rPr>
  </w:style>
  <w:style w:type="character" w:customStyle="1" w:styleId="40">
    <w:name w:val="Заголовок 4 Знак"/>
    <w:basedOn w:val="a1"/>
    <w:link w:val="4"/>
    <w:rsid w:val="00412E68"/>
    <w:rPr>
      <w:rFonts w:ascii="Arial" w:eastAsia="Lucida Sans Unicode" w:hAnsi="Arial" w:cs="Mangal"/>
      <w:b/>
      <w:bCs/>
      <w:i/>
      <w:iCs/>
      <w:color w:val="auto"/>
      <w:spacing w:val="0"/>
      <w:kern w:val="0"/>
      <w:sz w:val="24"/>
      <w:szCs w:val="24"/>
      <w:lang w:eastAsia="zh-CN"/>
    </w:rPr>
  </w:style>
  <w:style w:type="paragraph" w:customStyle="1" w:styleId="11">
    <w:name w:val="Заголовок1"/>
    <w:basedOn w:val="a"/>
    <w:next w:val="a0"/>
    <w:rsid w:val="00412E68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character" w:customStyle="1" w:styleId="WW8Num1zfalse">
    <w:name w:val="WW8Num1zfalse"/>
    <w:rsid w:val="00412E68"/>
  </w:style>
  <w:style w:type="character" w:customStyle="1" w:styleId="WW8Num1ztrue">
    <w:name w:val="WW8Num1ztrue"/>
    <w:rsid w:val="00412E68"/>
  </w:style>
  <w:style w:type="character" w:customStyle="1" w:styleId="14">
    <w:name w:val="Основной шрифт абзаца1"/>
    <w:rsid w:val="00412E68"/>
  </w:style>
  <w:style w:type="character" w:styleId="af">
    <w:name w:val="Hyperlink"/>
    <w:uiPriority w:val="99"/>
    <w:rsid w:val="00412E68"/>
    <w:rPr>
      <w:color w:val="000080"/>
      <w:u w:val="single"/>
    </w:rPr>
  </w:style>
  <w:style w:type="paragraph" w:styleId="af0">
    <w:name w:val="List"/>
    <w:basedOn w:val="a0"/>
    <w:rsid w:val="00412E68"/>
    <w:rPr>
      <w:rFonts w:cs="Mangal"/>
    </w:rPr>
  </w:style>
  <w:style w:type="paragraph" w:styleId="af1">
    <w:name w:val="caption"/>
    <w:basedOn w:val="a"/>
    <w:qFormat/>
    <w:rsid w:val="00412E68"/>
    <w:pPr>
      <w:suppressLineNumbers/>
      <w:spacing w:before="120" w:after="120"/>
    </w:pPr>
    <w:rPr>
      <w:rFonts w:cs="Mangal"/>
      <w:i/>
      <w:iCs/>
    </w:rPr>
  </w:style>
  <w:style w:type="paragraph" w:customStyle="1" w:styleId="15">
    <w:name w:val="Указатель1"/>
    <w:basedOn w:val="a"/>
    <w:rsid w:val="00412E68"/>
    <w:pPr>
      <w:suppressLineNumbers/>
    </w:pPr>
    <w:rPr>
      <w:rFonts w:cs="Mangal"/>
    </w:rPr>
  </w:style>
  <w:style w:type="paragraph" w:customStyle="1" w:styleId="af2">
    <w:name w:val="Заголовок таблицы"/>
    <w:basedOn w:val="aa"/>
    <w:rsid w:val="00412E68"/>
    <w:pPr>
      <w:jc w:val="center"/>
    </w:pPr>
    <w:rPr>
      <w:b/>
      <w:bCs/>
    </w:rPr>
  </w:style>
  <w:style w:type="paragraph" w:customStyle="1" w:styleId="af3">
    <w:name w:val="Иллюстрация"/>
    <w:basedOn w:val="af1"/>
    <w:rsid w:val="00412E68"/>
  </w:style>
  <w:style w:type="paragraph" w:customStyle="1" w:styleId="xl65">
    <w:name w:val="xl65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  <w:lang w:eastAsia="ru-RU"/>
    </w:rPr>
  </w:style>
  <w:style w:type="paragraph" w:customStyle="1" w:styleId="xl66">
    <w:name w:val="xl66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  <w:lang w:eastAsia="ru-RU"/>
    </w:rPr>
  </w:style>
  <w:style w:type="paragraph" w:customStyle="1" w:styleId="xl67">
    <w:name w:val="xl67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  <w:lang w:eastAsia="ru-RU"/>
    </w:rPr>
  </w:style>
  <w:style w:type="paragraph" w:customStyle="1" w:styleId="xl68">
    <w:name w:val="xl68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  <w:lang w:eastAsia="ru-RU"/>
    </w:rPr>
  </w:style>
  <w:style w:type="paragraph" w:customStyle="1" w:styleId="xl69">
    <w:name w:val="xl69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  <w:lang w:eastAsia="ru-RU"/>
    </w:rPr>
  </w:style>
  <w:style w:type="paragraph" w:customStyle="1" w:styleId="xl72">
    <w:name w:val="xl72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  <w:lang w:eastAsia="ru-RU"/>
    </w:rPr>
  </w:style>
  <w:style w:type="paragraph" w:customStyle="1" w:styleId="xl73">
    <w:name w:val="xl73"/>
    <w:basedOn w:val="a"/>
    <w:rsid w:val="00412E68"/>
    <w:pPr>
      <w:spacing w:before="100" w:beforeAutospacing="1" w:after="100" w:afterAutospacing="1"/>
    </w:pPr>
    <w:rPr>
      <w:color w:val="000000"/>
      <w:lang w:eastAsia="ru-RU"/>
    </w:rPr>
  </w:style>
  <w:style w:type="paragraph" w:customStyle="1" w:styleId="xl74">
    <w:name w:val="xl74"/>
    <w:basedOn w:val="a"/>
    <w:rsid w:val="00412E68"/>
    <w:pPr>
      <w:spacing w:before="100" w:beforeAutospacing="1" w:after="100" w:afterAutospacing="1"/>
    </w:pPr>
    <w:rPr>
      <w:color w:val="000000"/>
      <w:lang w:eastAsia="ru-RU"/>
    </w:rPr>
  </w:style>
  <w:style w:type="paragraph" w:customStyle="1" w:styleId="xl75">
    <w:name w:val="xl75"/>
    <w:basedOn w:val="a"/>
    <w:rsid w:val="00412E68"/>
    <w:pPr>
      <w:spacing w:before="100" w:beforeAutospacing="1" w:after="100" w:afterAutospacing="1"/>
    </w:pPr>
    <w:rPr>
      <w:color w:val="000000"/>
      <w:sz w:val="18"/>
      <w:szCs w:val="18"/>
      <w:lang w:eastAsia="ru-RU"/>
    </w:rPr>
  </w:style>
  <w:style w:type="paragraph" w:customStyle="1" w:styleId="xl76">
    <w:name w:val="xl76"/>
    <w:basedOn w:val="a"/>
    <w:rsid w:val="00412E68"/>
    <w:pPr>
      <w:spacing w:before="100" w:beforeAutospacing="1" w:after="100" w:afterAutospacing="1"/>
      <w:jc w:val="center"/>
    </w:pPr>
    <w:rPr>
      <w:color w:val="000000"/>
      <w:lang w:eastAsia="ru-RU"/>
    </w:rPr>
  </w:style>
  <w:style w:type="paragraph" w:customStyle="1" w:styleId="xl77">
    <w:name w:val="xl77"/>
    <w:basedOn w:val="a"/>
    <w:rsid w:val="00412E68"/>
    <w:pPr>
      <w:spacing w:before="100" w:beforeAutospacing="1" w:after="100" w:afterAutospacing="1"/>
    </w:pPr>
    <w:rPr>
      <w:color w:val="000000"/>
      <w:sz w:val="18"/>
      <w:szCs w:val="18"/>
      <w:lang w:eastAsia="ru-RU"/>
    </w:rPr>
  </w:style>
  <w:style w:type="paragraph" w:customStyle="1" w:styleId="xl78">
    <w:name w:val="xl78"/>
    <w:basedOn w:val="a"/>
    <w:rsid w:val="00412E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  <w:lang w:eastAsia="ru-RU"/>
    </w:rPr>
  </w:style>
  <w:style w:type="paragraph" w:customStyle="1" w:styleId="xl79">
    <w:name w:val="xl79"/>
    <w:basedOn w:val="a"/>
    <w:rsid w:val="00412E68"/>
    <w:pPr>
      <w:spacing w:before="100" w:beforeAutospacing="1" w:after="100" w:afterAutospacing="1"/>
      <w:jc w:val="center"/>
    </w:pPr>
    <w:rPr>
      <w:b/>
      <w:bCs/>
      <w:lang w:eastAsia="ru-RU"/>
    </w:rPr>
  </w:style>
  <w:style w:type="paragraph" w:styleId="af4">
    <w:name w:val="No Spacing"/>
    <w:link w:val="af5"/>
    <w:uiPriority w:val="1"/>
    <w:qFormat/>
    <w:rsid w:val="00412E68"/>
    <w:pPr>
      <w:spacing w:after="0" w:line="240" w:lineRule="auto"/>
    </w:pPr>
    <w:rPr>
      <w:rFonts w:ascii="Calibri" w:eastAsia="Times New Roman" w:hAnsi="Calibri" w:cs="Times New Roman"/>
      <w:color w:val="auto"/>
      <w:spacing w:val="0"/>
      <w:kern w:val="0"/>
      <w:sz w:val="22"/>
      <w:szCs w:val="22"/>
    </w:rPr>
  </w:style>
  <w:style w:type="character" w:customStyle="1" w:styleId="af5">
    <w:name w:val="Без интервала Знак"/>
    <w:basedOn w:val="a1"/>
    <w:link w:val="af4"/>
    <w:uiPriority w:val="1"/>
    <w:rsid w:val="00412E68"/>
    <w:rPr>
      <w:rFonts w:ascii="Calibri" w:eastAsia="Times New Roman" w:hAnsi="Calibri" w:cs="Times New Roman"/>
      <w:color w:val="auto"/>
      <w:spacing w:val="0"/>
      <w:kern w:val="0"/>
      <w:sz w:val="22"/>
      <w:szCs w:val="22"/>
    </w:rPr>
  </w:style>
  <w:style w:type="character" w:styleId="af6">
    <w:name w:val="Placeholder Text"/>
    <w:basedOn w:val="a1"/>
    <w:uiPriority w:val="99"/>
    <w:semiHidden/>
    <w:rsid w:val="00412E68"/>
    <w:rPr>
      <w:color w:val="808080"/>
    </w:rPr>
  </w:style>
  <w:style w:type="paragraph" w:customStyle="1" w:styleId="af7">
    <w:name w:val="ГОСТ_Таблица"/>
    <w:basedOn w:val="a"/>
    <w:link w:val="af8"/>
    <w:qFormat/>
    <w:rsid w:val="00CB047D"/>
    <w:pPr>
      <w:contextualSpacing/>
      <w:jc w:val="center"/>
    </w:pPr>
    <w:rPr>
      <w:rFonts w:eastAsiaTheme="minorHAnsi"/>
      <w:snapToGrid w:val="0"/>
      <w:lang w:eastAsia="en-US"/>
    </w:rPr>
  </w:style>
  <w:style w:type="character" w:customStyle="1" w:styleId="af8">
    <w:name w:val="ГОСТ_Таблица Знак"/>
    <w:basedOn w:val="a1"/>
    <w:link w:val="af7"/>
    <w:rsid w:val="00CB047D"/>
    <w:rPr>
      <w:rFonts w:ascii="Times New Roman" w:hAnsi="Times New Roman" w:cs="Times New Roman"/>
      <w:snapToGrid w:val="0"/>
      <w:color w:val="auto"/>
      <w:spacing w:val="0"/>
      <w:kern w:val="0"/>
      <w:sz w:val="24"/>
      <w:szCs w:val="24"/>
    </w:rPr>
  </w:style>
  <w:style w:type="character" w:customStyle="1" w:styleId="af9">
    <w:name w:val="ГОСТ_Текст Знак"/>
    <w:basedOn w:val="a1"/>
    <w:link w:val="afa"/>
    <w:locked/>
    <w:rsid w:val="006B3720"/>
    <w:rPr>
      <w:szCs w:val="28"/>
    </w:rPr>
  </w:style>
  <w:style w:type="paragraph" w:customStyle="1" w:styleId="afa">
    <w:name w:val="ГОСТ_Текст"/>
    <w:basedOn w:val="a"/>
    <w:link w:val="af9"/>
    <w:qFormat/>
    <w:rsid w:val="006B3720"/>
    <w:pPr>
      <w:snapToGrid w:val="0"/>
      <w:spacing w:line="360" w:lineRule="auto"/>
      <w:ind w:firstLine="720"/>
      <w:contextualSpacing/>
      <w:jc w:val="both"/>
    </w:pPr>
    <w:rPr>
      <w:rFonts w:asciiTheme="majorHAnsi" w:eastAsiaTheme="minorHAnsi" w:hAnsiTheme="majorHAnsi" w:cstheme="majorBidi"/>
      <w:color w:val="17365D" w:themeColor="text2" w:themeShade="BF"/>
      <w:spacing w:val="5"/>
      <w:kern w:val="28"/>
      <w:sz w:val="52"/>
      <w:szCs w:val="28"/>
      <w:lang w:eastAsia="en-US"/>
    </w:rPr>
  </w:style>
  <w:style w:type="character" w:customStyle="1" w:styleId="afb">
    <w:name w:val="ГОСТ_Заголовок_Таблица Знак"/>
    <w:basedOn w:val="a1"/>
    <w:link w:val="afc"/>
    <w:locked/>
    <w:rsid w:val="006B3720"/>
    <w:rPr>
      <w:rFonts w:ascii="Times New Roman" w:eastAsia="Times New Roman" w:hAnsi="Times New Roman" w:cs="Times New Roman"/>
    </w:rPr>
  </w:style>
  <w:style w:type="paragraph" w:customStyle="1" w:styleId="afc">
    <w:name w:val="ГОСТ_Заголовок_Таблица"/>
    <w:basedOn w:val="a"/>
    <w:link w:val="afb"/>
    <w:qFormat/>
    <w:rsid w:val="006B3720"/>
    <w:pPr>
      <w:spacing w:line="360" w:lineRule="auto"/>
      <w:contextualSpacing/>
      <w:jc w:val="both"/>
    </w:pPr>
    <w:rPr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2">
    <w:name w:val="Заголовок №2"/>
    <w:basedOn w:val="a1"/>
    <w:rsid w:val="00C613D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afd">
    <w:name w:val="Основной текст_"/>
    <w:basedOn w:val="a1"/>
    <w:link w:val="3"/>
    <w:rsid w:val="00F96E07"/>
    <w:rPr>
      <w:rFonts w:ascii="Times New Roman" w:eastAsia="Times New Roman" w:hAnsi="Times New Roman" w:cs="Times New Roman"/>
      <w:spacing w:val="2"/>
      <w:shd w:val="clear" w:color="auto" w:fill="FFFFFF"/>
    </w:rPr>
  </w:style>
  <w:style w:type="character" w:customStyle="1" w:styleId="16">
    <w:name w:val="Основной текст1"/>
    <w:basedOn w:val="afd"/>
    <w:rsid w:val="00F96E07"/>
    <w:rPr>
      <w:rFonts w:ascii="Times New Roman" w:eastAsia="Times New Roman" w:hAnsi="Times New Roman" w:cs="Times New Roman"/>
      <w:color w:val="000000"/>
      <w:spacing w:val="2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fd"/>
    <w:rsid w:val="00F96E07"/>
    <w:pPr>
      <w:widowControl w:val="0"/>
      <w:shd w:val="clear" w:color="auto" w:fill="FFFFFF"/>
      <w:spacing w:after="540" w:line="566" w:lineRule="exact"/>
      <w:ind w:hanging="1520"/>
    </w:pPr>
    <w:rPr>
      <w:color w:val="17365D" w:themeColor="text2" w:themeShade="BF"/>
      <w:spacing w:val="2"/>
      <w:kern w:val="28"/>
      <w:sz w:val="52"/>
      <w:szCs w:val="52"/>
      <w:lang w:eastAsia="en-US"/>
    </w:rPr>
  </w:style>
  <w:style w:type="character" w:customStyle="1" w:styleId="fontstyle01">
    <w:name w:val="fontstyle01"/>
    <w:basedOn w:val="a1"/>
    <w:rsid w:val="007C4E69"/>
    <w:rPr>
      <w:rFonts w:ascii="TimesNewRomanPS-BoldMT" w:hAnsi="TimesNewRomanPS-BoldMT" w:hint="default"/>
      <w:b/>
      <w:bCs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182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4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3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5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1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5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9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1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package" Target="embeddings/Microsoft_Visio_Drawing.vsdx"/><Relationship Id="rId18" Type="http://schemas.openxmlformats.org/officeDocument/2006/relationships/image" Target="media/image8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6401F3-D557-45A2-8E4A-A57EF7526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9710</TotalTime>
  <Pages>92</Pages>
  <Words>20985</Words>
  <Characters>119620</Characters>
  <Application>Microsoft Office Word</Application>
  <DocSecurity>0</DocSecurity>
  <Lines>996</Lines>
  <Paragraphs>280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140325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Asus</cp:lastModifiedBy>
  <cp:revision>543</cp:revision>
  <cp:lastPrinted>2023-05-03T09:05:00Z</cp:lastPrinted>
  <dcterms:created xsi:type="dcterms:W3CDTF">2018-10-25T14:54:00Z</dcterms:created>
  <dcterms:modified xsi:type="dcterms:W3CDTF">2024-10-24T17:06:00Z</dcterms:modified>
</cp:coreProperties>
</file>