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7C" w:rsidRDefault="00883B7C" w:rsidP="00C7678B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СОВЕТ ДЕПУТАТОВ ЗАЛЕСОВСКОГО МУНИЦИПАЛЬНОГО ОКРУГА АЛТАЙСКОГО КРАЯ</w:t>
      </w:r>
    </w:p>
    <w:p w:rsidR="00883B7C" w:rsidRDefault="00883B7C" w:rsidP="00590C8C">
      <w:pPr>
        <w:spacing w:after="0"/>
        <w:jc w:val="center"/>
        <w:rPr>
          <w:szCs w:val="28"/>
        </w:rPr>
      </w:pPr>
      <w:r>
        <w:rPr>
          <w:szCs w:val="28"/>
        </w:rPr>
        <w:t>РЕШЕНИЕ</w:t>
      </w:r>
    </w:p>
    <w:p w:rsidR="00883B7C" w:rsidRDefault="005F2A87" w:rsidP="00590C8C">
      <w:pPr>
        <w:spacing w:after="0"/>
        <w:ind w:firstLine="0"/>
        <w:rPr>
          <w:szCs w:val="28"/>
        </w:rPr>
      </w:pPr>
      <w:r>
        <w:rPr>
          <w:szCs w:val="28"/>
        </w:rPr>
        <w:t>30.05.2025 года</w:t>
      </w:r>
      <w:r w:rsidR="00883B7C">
        <w:rPr>
          <w:szCs w:val="28"/>
        </w:rPr>
        <w:tab/>
        <w:t xml:space="preserve">                                  </w:t>
      </w:r>
      <w:r w:rsidR="00FA4549">
        <w:rPr>
          <w:szCs w:val="28"/>
        </w:rPr>
        <w:t xml:space="preserve">            </w:t>
      </w:r>
      <w:r w:rsidR="00883B7C">
        <w:rPr>
          <w:szCs w:val="28"/>
        </w:rPr>
        <w:t xml:space="preserve"> </w:t>
      </w:r>
      <w:r w:rsidR="00FA4549">
        <w:rPr>
          <w:szCs w:val="28"/>
        </w:rPr>
        <w:t xml:space="preserve">       </w:t>
      </w:r>
      <w:r w:rsidR="00883B7C">
        <w:rPr>
          <w:szCs w:val="28"/>
        </w:rPr>
        <w:t xml:space="preserve"> </w:t>
      </w:r>
      <w:r w:rsidR="003D4353">
        <w:rPr>
          <w:szCs w:val="28"/>
        </w:rPr>
        <w:t xml:space="preserve">                     </w:t>
      </w:r>
      <w:r w:rsidR="00883B7C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883B7C">
        <w:rPr>
          <w:szCs w:val="28"/>
        </w:rPr>
        <w:t xml:space="preserve">№ </w:t>
      </w:r>
      <w:r w:rsidR="004534FC">
        <w:rPr>
          <w:szCs w:val="28"/>
        </w:rPr>
        <w:t>___</w:t>
      </w:r>
    </w:p>
    <w:p w:rsidR="00883B7C" w:rsidRDefault="00883B7C" w:rsidP="00590C8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с. Залесово</w:t>
      </w:r>
    </w:p>
    <w:p w:rsidR="005F2A87" w:rsidRDefault="005F2A87" w:rsidP="005F2A87">
      <w:pPr>
        <w:spacing w:after="0" w:line="240" w:lineRule="auto"/>
        <w:ind w:right="4854" w:firstLine="0"/>
        <w:rPr>
          <w:szCs w:val="28"/>
        </w:rPr>
      </w:pPr>
    </w:p>
    <w:p w:rsidR="00614D93" w:rsidRDefault="00883B7C" w:rsidP="005F2A87">
      <w:pPr>
        <w:spacing w:after="0" w:line="240" w:lineRule="auto"/>
        <w:ind w:right="4854" w:firstLine="0"/>
        <w:rPr>
          <w:szCs w:val="28"/>
        </w:rPr>
      </w:pPr>
      <w:r>
        <w:rPr>
          <w:szCs w:val="28"/>
        </w:rPr>
        <w:t>О</w:t>
      </w:r>
      <w:r w:rsidR="00CC4A7B">
        <w:rPr>
          <w:szCs w:val="28"/>
        </w:rPr>
        <w:t xml:space="preserve"> внесении изменений в </w:t>
      </w:r>
      <w:r w:rsidR="00650836">
        <w:rPr>
          <w:szCs w:val="28"/>
        </w:rPr>
        <w:t>решение Совета депутатов</w:t>
      </w:r>
      <w:r w:rsidR="00650836" w:rsidRPr="00650836">
        <w:rPr>
          <w:szCs w:val="28"/>
        </w:rPr>
        <w:t xml:space="preserve"> </w:t>
      </w:r>
      <w:r w:rsidR="00650836">
        <w:rPr>
          <w:szCs w:val="28"/>
        </w:rPr>
        <w:t xml:space="preserve">Залесовского муниципального округа Алтайского края от </w:t>
      </w:r>
      <w:r w:rsidR="008D0242">
        <w:rPr>
          <w:szCs w:val="28"/>
        </w:rPr>
        <w:t>29</w:t>
      </w:r>
      <w:r w:rsidR="00650836">
        <w:rPr>
          <w:szCs w:val="28"/>
        </w:rPr>
        <w:t>.0</w:t>
      </w:r>
      <w:r w:rsidR="008D0242">
        <w:rPr>
          <w:szCs w:val="28"/>
        </w:rPr>
        <w:t>5</w:t>
      </w:r>
      <w:r w:rsidR="00650836">
        <w:rPr>
          <w:szCs w:val="28"/>
        </w:rPr>
        <w:t>.202</w:t>
      </w:r>
      <w:r w:rsidR="008D0242">
        <w:rPr>
          <w:szCs w:val="28"/>
        </w:rPr>
        <w:t>4</w:t>
      </w:r>
      <w:r w:rsidR="00650836">
        <w:rPr>
          <w:szCs w:val="28"/>
        </w:rPr>
        <w:t xml:space="preserve"> г</w:t>
      </w:r>
      <w:r w:rsidR="005F2A87">
        <w:rPr>
          <w:szCs w:val="28"/>
        </w:rPr>
        <w:t>ода</w:t>
      </w:r>
      <w:bookmarkStart w:id="0" w:name="_GoBack"/>
      <w:bookmarkEnd w:id="0"/>
      <w:r w:rsidR="00650836">
        <w:rPr>
          <w:szCs w:val="28"/>
        </w:rPr>
        <w:t xml:space="preserve"> № </w:t>
      </w:r>
      <w:r w:rsidR="008D0242">
        <w:rPr>
          <w:szCs w:val="28"/>
        </w:rPr>
        <w:t>32</w:t>
      </w:r>
      <w:r w:rsidR="00CC4A7B">
        <w:rPr>
          <w:szCs w:val="28"/>
        </w:rPr>
        <w:t xml:space="preserve"> </w:t>
      </w:r>
      <w:r w:rsidR="00650836">
        <w:rPr>
          <w:szCs w:val="28"/>
        </w:rPr>
        <w:t>« Об  утверждении Положения</w:t>
      </w:r>
      <w:r>
        <w:rPr>
          <w:szCs w:val="28"/>
        </w:rPr>
        <w:t xml:space="preserve"> о</w:t>
      </w:r>
      <w:r w:rsidR="00AB4E04">
        <w:rPr>
          <w:szCs w:val="28"/>
        </w:rPr>
        <w:t xml:space="preserve"> денежном содержании и гарантиях председателя контрольно-счетной палаты </w:t>
      </w:r>
      <w:r>
        <w:rPr>
          <w:szCs w:val="28"/>
        </w:rPr>
        <w:t>Залесовского муниципального округа Алтайского края</w:t>
      </w:r>
      <w:r w:rsidR="00650836">
        <w:rPr>
          <w:szCs w:val="28"/>
        </w:rPr>
        <w:t>»</w:t>
      </w:r>
    </w:p>
    <w:p w:rsidR="005F2A87" w:rsidRPr="00590C8C" w:rsidRDefault="005F2A87" w:rsidP="005F2A87">
      <w:pPr>
        <w:spacing w:after="0" w:line="240" w:lineRule="auto"/>
        <w:ind w:right="4854" w:firstLine="0"/>
        <w:rPr>
          <w:szCs w:val="28"/>
        </w:rPr>
      </w:pPr>
    </w:p>
    <w:p w:rsidR="00C7678B" w:rsidRDefault="00C7678B" w:rsidP="00590C8C">
      <w:pPr>
        <w:spacing w:after="0"/>
        <w:ind w:firstLine="540"/>
        <w:rPr>
          <w:szCs w:val="28"/>
        </w:rPr>
      </w:pPr>
      <w:r>
        <w:rPr>
          <w:szCs w:val="28"/>
        </w:rPr>
        <w:t xml:space="preserve">В соответствии с </w:t>
      </w:r>
      <w:r w:rsidR="004534FC">
        <w:rPr>
          <w:szCs w:val="28"/>
        </w:rPr>
        <w:t>п</w:t>
      </w:r>
      <w:r>
        <w:rPr>
          <w:szCs w:val="28"/>
        </w:rPr>
        <w:t xml:space="preserve">остановлением Правительства Алтайского края от </w:t>
      </w:r>
      <w:r w:rsidR="004534FC">
        <w:rPr>
          <w:szCs w:val="28"/>
        </w:rPr>
        <w:t xml:space="preserve">30.04.2025 № 171 «О внесении изменений в постановление Правительства Алтайского края от </w:t>
      </w:r>
      <w:r>
        <w:rPr>
          <w:szCs w:val="28"/>
        </w:rPr>
        <w:t xml:space="preserve">22.06.2023 № 224, руководствуясь Уставом муниципального образования муниципальный округ </w:t>
      </w:r>
      <w:r w:rsidR="004534FC">
        <w:rPr>
          <w:szCs w:val="28"/>
        </w:rPr>
        <w:t xml:space="preserve">Залесовский  район </w:t>
      </w:r>
      <w:r>
        <w:rPr>
          <w:szCs w:val="28"/>
        </w:rPr>
        <w:t>Алтайского края,  Совет депутатов Залесовского муниципального округа Алтайского края,  РЕШИЛ:</w:t>
      </w:r>
    </w:p>
    <w:p w:rsidR="00614D93" w:rsidRDefault="0022762F" w:rsidP="00590C8C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 </w:t>
      </w:r>
      <w:r w:rsidR="00614D93">
        <w:rPr>
          <w:szCs w:val="28"/>
        </w:rPr>
        <w:t xml:space="preserve">Внести в Решение Совет депутатов Залесовского муниципального округа Алтайского края от </w:t>
      </w:r>
      <w:r w:rsidR="00AB4E04">
        <w:rPr>
          <w:szCs w:val="28"/>
        </w:rPr>
        <w:t>29</w:t>
      </w:r>
      <w:r w:rsidR="00614D93">
        <w:rPr>
          <w:szCs w:val="28"/>
        </w:rPr>
        <w:t>.0</w:t>
      </w:r>
      <w:r w:rsidR="00AB4E04">
        <w:rPr>
          <w:szCs w:val="28"/>
        </w:rPr>
        <w:t>5</w:t>
      </w:r>
      <w:r w:rsidR="00614D93">
        <w:rPr>
          <w:szCs w:val="28"/>
        </w:rPr>
        <w:t>.202</w:t>
      </w:r>
      <w:r w:rsidR="00AB4E04">
        <w:rPr>
          <w:szCs w:val="28"/>
        </w:rPr>
        <w:t>4</w:t>
      </w:r>
      <w:r w:rsidR="00614D93">
        <w:rPr>
          <w:szCs w:val="28"/>
        </w:rPr>
        <w:t xml:space="preserve"> г. № </w:t>
      </w:r>
      <w:r w:rsidR="00AB4E04">
        <w:rPr>
          <w:szCs w:val="28"/>
        </w:rPr>
        <w:t>32</w:t>
      </w:r>
      <w:r w:rsidR="00614D93">
        <w:rPr>
          <w:szCs w:val="28"/>
        </w:rPr>
        <w:t xml:space="preserve"> «Об утверждении Положения </w:t>
      </w:r>
      <w:r w:rsidR="00AB4E04">
        <w:rPr>
          <w:szCs w:val="28"/>
        </w:rPr>
        <w:t xml:space="preserve">о денежном содержании и гарантиях председателя контрольно-счетной палаты </w:t>
      </w:r>
      <w:r w:rsidR="00614D93">
        <w:rPr>
          <w:szCs w:val="28"/>
        </w:rPr>
        <w:t>Залесовского муниципального округа Алтайского края» следующие изменений:</w:t>
      </w:r>
    </w:p>
    <w:p w:rsidR="00883B7C" w:rsidRDefault="008A3B88" w:rsidP="00E90323">
      <w:pPr>
        <w:pStyle w:val="ConsPlusNormal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947E4">
        <w:rPr>
          <w:sz w:val="28"/>
          <w:szCs w:val="28"/>
        </w:rPr>
        <w:t>в п.</w:t>
      </w:r>
      <w:r>
        <w:rPr>
          <w:sz w:val="28"/>
          <w:szCs w:val="28"/>
        </w:rPr>
        <w:t>2.1.</w:t>
      </w:r>
      <w:r w:rsidRPr="00D947E4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цифры « 40</w:t>
      </w:r>
      <w:r w:rsidR="00D93759">
        <w:rPr>
          <w:sz w:val="28"/>
          <w:szCs w:val="28"/>
        </w:rPr>
        <w:t> </w:t>
      </w:r>
      <w:r>
        <w:rPr>
          <w:sz w:val="28"/>
          <w:szCs w:val="28"/>
        </w:rPr>
        <w:t>145</w:t>
      </w:r>
      <w:r w:rsidR="00D93759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 рублей», заменить </w:t>
      </w:r>
      <w:r w:rsidRPr="00E90323">
        <w:rPr>
          <w:sz w:val="28"/>
          <w:szCs w:val="28"/>
        </w:rPr>
        <w:t>на «</w:t>
      </w:r>
      <w:r w:rsidR="00E90323">
        <w:rPr>
          <w:sz w:val="28"/>
          <w:szCs w:val="28"/>
        </w:rPr>
        <w:t>47 840,00 рублей</w:t>
      </w:r>
      <w:r w:rsidRPr="00E90323">
        <w:rPr>
          <w:sz w:val="28"/>
          <w:szCs w:val="28"/>
        </w:rPr>
        <w:t>»;</w:t>
      </w:r>
    </w:p>
    <w:p w:rsidR="00D93759" w:rsidRPr="00E90323" w:rsidRDefault="00D93759" w:rsidP="00D93759">
      <w:pPr>
        <w:pStyle w:val="ConsPlusNormal"/>
        <w:numPr>
          <w:ilvl w:val="1"/>
          <w:numId w:val="8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п.3.1.</w:t>
      </w:r>
      <w:r w:rsidRPr="00D93759">
        <w:rPr>
          <w:sz w:val="28"/>
          <w:szCs w:val="28"/>
        </w:rPr>
        <w:t xml:space="preserve"> </w:t>
      </w:r>
      <w:r w:rsidRPr="00D947E4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цифры « 20 072,50 рублей», заменить </w:t>
      </w:r>
      <w:r w:rsidRPr="00E90323">
        <w:rPr>
          <w:sz w:val="28"/>
          <w:szCs w:val="28"/>
        </w:rPr>
        <w:t>на «</w:t>
      </w:r>
      <w:r w:rsidR="00E90323">
        <w:rPr>
          <w:sz w:val="28"/>
          <w:szCs w:val="28"/>
        </w:rPr>
        <w:t>23 920,00 рублей</w:t>
      </w:r>
      <w:r w:rsidRPr="00E90323">
        <w:rPr>
          <w:sz w:val="28"/>
          <w:szCs w:val="28"/>
        </w:rPr>
        <w:t>».</w:t>
      </w:r>
    </w:p>
    <w:p w:rsidR="00883B7C" w:rsidRDefault="00235BB7" w:rsidP="00D93759">
      <w:pPr>
        <w:spacing w:after="0"/>
        <w:rPr>
          <w:szCs w:val="28"/>
        </w:rPr>
      </w:pPr>
      <w:r>
        <w:rPr>
          <w:szCs w:val="28"/>
        </w:rPr>
        <w:t>2</w:t>
      </w:r>
      <w:r w:rsidR="00825442">
        <w:rPr>
          <w:szCs w:val="28"/>
        </w:rPr>
        <w:t>.</w:t>
      </w:r>
      <w:r w:rsidR="00883B7C">
        <w:rPr>
          <w:szCs w:val="28"/>
        </w:rPr>
        <w:t xml:space="preserve"> Направить настоящее решение главе Залесовского муниципального округа для подписания.</w:t>
      </w:r>
    </w:p>
    <w:p w:rsidR="00235BB7" w:rsidRDefault="00235BB7" w:rsidP="00883B7C">
      <w:pPr>
        <w:spacing w:after="0"/>
        <w:rPr>
          <w:szCs w:val="28"/>
        </w:rPr>
      </w:pPr>
      <w:r>
        <w:rPr>
          <w:szCs w:val="28"/>
        </w:rPr>
        <w:t>3.</w:t>
      </w:r>
      <w:r w:rsidRPr="00235BB7">
        <w:rPr>
          <w:szCs w:val="28"/>
        </w:rPr>
        <w:t xml:space="preserve"> </w:t>
      </w:r>
      <w:r w:rsidR="005F2A87">
        <w:rPr>
          <w:szCs w:val="28"/>
        </w:rPr>
        <w:t>Обнародовать решение</w:t>
      </w:r>
      <w:r>
        <w:rPr>
          <w:szCs w:val="28"/>
        </w:rPr>
        <w:t xml:space="preserve"> на официальном сайте администрации Залесовского муниципального округа Алтайского края.</w:t>
      </w:r>
    </w:p>
    <w:p w:rsidR="00883B7C" w:rsidRDefault="00825442" w:rsidP="00883B7C">
      <w:pPr>
        <w:spacing w:after="0"/>
        <w:rPr>
          <w:szCs w:val="28"/>
        </w:rPr>
      </w:pPr>
      <w:r>
        <w:rPr>
          <w:szCs w:val="28"/>
        </w:rPr>
        <w:t>4.</w:t>
      </w:r>
      <w:r w:rsidR="00EB4F13">
        <w:rPr>
          <w:szCs w:val="28"/>
        </w:rPr>
        <w:t xml:space="preserve"> </w:t>
      </w:r>
      <w:r w:rsidR="00883B7C">
        <w:rPr>
          <w:szCs w:val="28"/>
        </w:rPr>
        <w:t xml:space="preserve">Настоящее </w:t>
      </w:r>
      <w:r w:rsidR="004B6CF4">
        <w:rPr>
          <w:szCs w:val="28"/>
        </w:rPr>
        <w:t>Решение</w:t>
      </w:r>
      <w:r w:rsidR="00883B7C">
        <w:rPr>
          <w:szCs w:val="28"/>
        </w:rPr>
        <w:t xml:space="preserve"> вступает в силу со дня </w:t>
      </w:r>
      <w:r w:rsidR="00EB4F13">
        <w:rPr>
          <w:szCs w:val="28"/>
        </w:rPr>
        <w:t xml:space="preserve">его официального </w:t>
      </w:r>
      <w:r w:rsidR="005F2A87">
        <w:rPr>
          <w:szCs w:val="28"/>
        </w:rPr>
        <w:t>обнародования</w:t>
      </w:r>
      <w:r w:rsidR="00883B7C">
        <w:rPr>
          <w:szCs w:val="28"/>
        </w:rPr>
        <w:t xml:space="preserve"> и распространяет свое действие на правоотношения, возникшие с  </w:t>
      </w:r>
      <w:r w:rsidR="0028723E">
        <w:rPr>
          <w:szCs w:val="28"/>
        </w:rPr>
        <w:t>01.</w:t>
      </w:r>
      <w:r w:rsidR="00EB4F13">
        <w:rPr>
          <w:szCs w:val="28"/>
        </w:rPr>
        <w:t>0</w:t>
      </w:r>
      <w:r w:rsidR="0028723E">
        <w:rPr>
          <w:szCs w:val="28"/>
        </w:rPr>
        <w:t>1.</w:t>
      </w:r>
      <w:r w:rsidR="00883B7C">
        <w:rPr>
          <w:szCs w:val="28"/>
        </w:rPr>
        <w:t>202</w:t>
      </w:r>
      <w:r w:rsidR="00EB4F13">
        <w:rPr>
          <w:szCs w:val="28"/>
        </w:rPr>
        <w:t>5</w:t>
      </w:r>
      <w:r w:rsidR="00883B7C">
        <w:rPr>
          <w:szCs w:val="28"/>
        </w:rPr>
        <w:t xml:space="preserve"> года.</w:t>
      </w:r>
    </w:p>
    <w:p w:rsidR="00CD443B" w:rsidRPr="0094704F" w:rsidRDefault="00825442" w:rsidP="00CD443B">
      <w:pPr>
        <w:ind w:firstLine="720"/>
        <w:rPr>
          <w:szCs w:val="28"/>
        </w:rPr>
      </w:pPr>
      <w:r>
        <w:rPr>
          <w:szCs w:val="28"/>
        </w:rPr>
        <w:lastRenderedPageBreak/>
        <w:t>5.</w:t>
      </w:r>
      <w:r w:rsidR="00883B7C">
        <w:rPr>
          <w:szCs w:val="28"/>
        </w:rPr>
        <w:t xml:space="preserve"> </w:t>
      </w:r>
      <w:r w:rsidR="00CD443B" w:rsidRPr="0094704F">
        <w:rPr>
          <w:szCs w:val="28"/>
        </w:rPr>
        <w:t>Контроль за исполнением настоящего решения возложить на постоянную ком</w:t>
      </w:r>
      <w:r w:rsidR="00CD443B">
        <w:rPr>
          <w:szCs w:val="28"/>
        </w:rPr>
        <w:t xml:space="preserve">иссию по бюджету и экономике </w:t>
      </w:r>
      <w:proofErr w:type="gramStart"/>
      <w:r w:rsidR="00CD443B">
        <w:rPr>
          <w:szCs w:val="28"/>
        </w:rPr>
        <w:t>(</w:t>
      </w:r>
      <w:r w:rsidR="005F2A87">
        <w:rPr>
          <w:szCs w:val="28"/>
        </w:rPr>
        <w:t xml:space="preserve"> </w:t>
      </w:r>
      <w:proofErr w:type="gramEnd"/>
      <w:r w:rsidR="005F2A87">
        <w:rPr>
          <w:szCs w:val="28"/>
        </w:rPr>
        <w:t xml:space="preserve">председатель комиссии </w:t>
      </w:r>
      <w:r w:rsidR="00CD443B">
        <w:rPr>
          <w:szCs w:val="28"/>
        </w:rPr>
        <w:t xml:space="preserve">П.П. </w:t>
      </w:r>
      <w:proofErr w:type="spellStart"/>
      <w:r w:rsidR="00CD443B">
        <w:rPr>
          <w:szCs w:val="28"/>
        </w:rPr>
        <w:t>Роот</w:t>
      </w:r>
      <w:proofErr w:type="spellEnd"/>
      <w:r w:rsidR="00CD443B" w:rsidRPr="0094704F">
        <w:rPr>
          <w:szCs w:val="28"/>
        </w:rPr>
        <w:t>).</w:t>
      </w:r>
    </w:p>
    <w:p w:rsidR="00883B7C" w:rsidRDefault="00883B7C" w:rsidP="00883B7C">
      <w:pPr>
        <w:spacing w:after="0"/>
        <w:ind w:firstLine="0"/>
        <w:rPr>
          <w:szCs w:val="28"/>
        </w:rPr>
      </w:pPr>
      <w:r>
        <w:rPr>
          <w:szCs w:val="28"/>
        </w:rPr>
        <w:t>Председатель Совета депутатов</w:t>
      </w:r>
    </w:p>
    <w:p w:rsidR="00883B7C" w:rsidRDefault="00883B7C" w:rsidP="00883B7C">
      <w:pPr>
        <w:spacing w:after="0"/>
        <w:ind w:firstLine="0"/>
        <w:rPr>
          <w:szCs w:val="28"/>
        </w:rPr>
      </w:pPr>
      <w:r>
        <w:rPr>
          <w:szCs w:val="28"/>
        </w:rPr>
        <w:t xml:space="preserve">Залесовского муниципального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И.Г. Щекотов</w:t>
      </w:r>
    </w:p>
    <w:p w:rsidR="00590C8C" w:rsidRDefault="00590C8C" w:rsidP="00E90323">
      <w:pPr>
        <w:spacing w:after="0"/>
        <w:ind w:firstLine="0"/>
        <w:rPr>
          <w:szCs w:val="28"/>
        </w:rPr>
      </w:pPr>
    </w:p>
    <w:p w:rsidR="00235BB7" w:rsidRDefault="00883B7C" w:rsidP="00E90323">
      <w:pPr>
        <w:spacing w:after="0"/>
        <w:ind w:firstLine="0"/>
        <w:rPr>
          <w:szCs w:val="28"/>
        </w:rPr>
      </w:pPr>
      <w:r>
        <w:rPr>
          <w:szCs w:val="28"/>
        </w:rPr>
        <w:t>Глава Залесовского муниципального округа                              А.В. Пластеев</w:t>
      </w:r>
    </w:p>
    <w:sectPr w:rsidR="00235BB7" w:rsidSect="000E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97" w:rsidRDefault="008E5997" w:rsidP="00C522CC">
      <w:pPr>
        <w:spacing w:after="0" w:line="240" w:lineRule="auto"/>
      </w:pPr>
      <w:r>
        <w:separator/>
      </w:r>
    </w:p>
  </w:endnote>
  <w:endnote w:type="continuationSeparator" w:id="0">
    <w:p w:rsidR="008E5997" w:rsidRDefault="008E5997" w:rsidP="00C5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97" w:rsidRDefault="008E5997" w:rsidP="00C522CC">
      <w:pPr>
        <w:spacing w:after="0" w:line="240" w:lineRule="auto"/>
      </w:pPr>
      <w:r>
        <w:separator/>
      </w:r>
    </w:p>
  </w:footnote>
  <w:footnote w:type="continuationSeparator" w:id="0">
    <w:p w:rsidR="008E5997" w:rsidRDefault="008E5997" w:rsidP="00C5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01"/>
    <w:multiLevelType w:val="hybridMultilevel"/>
    <w:tmpl w:val="DBB2BF54"/>
    <w:lvl w:ilvl="0" w:tplc="CC10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4B234E"/>
    <w:multiLevelType w:val="hybridMultilevel"/>
    <w:tmpl w:val="2E1EB258"/>
    <w:lvl w:ilvl="0" w:tplc="EA488D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8AF7F83"/>
    <w:multiLevelType w:val="multilevel"/>
    <w:tmpl w:val="A6AED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2764D"/>
    <w:rsid w:val="000408B2"/>
    <w:rsid w:val="00045081"/>
    <w:rsid w:val="00051C3B"/>
    <w:rsid w:val="00092A6F"/>
    <w:rsid w:val="000A111D"/>
    <w:rsid w:val="000A374D"/>
    <w:rsid w:val="000B5EDC"/>
    <w:rsid w:val="000D7247"/>
    <w:rsid w:val="000E2DE8"/>
    <w:rsid w:val="000E3439"/>
    <w:rsid w:val="000E3F03"/>
    <w:rsid w:val="00115701"/>
    <w:rsid w:val="0011643F"/>
    <w:rsid w:val="00122A16"/>
    <w:rsid w:val="00137961"/>
    <w:rsid w:val="00141F31"/>
    <w:rsid w:val="001742DB"/>
    <w:rsid w:val="00180A77"/>
    <w:rsid w:val="00181426"/>
    <w:rsid w:val="00182E44"/>
    <w:rsid w:val="001A0E0F"/>
    <w:rsid w:val="001A1851"/>
    <w:rsid w:val="001C67AA"/>
    <w:rsid w:val="002106F4"/>
    <w:rsid w:val="00226C9B"/>
    <w:rsid w:val="0022762F"/>
    <w:rsid w:val="00235BB7"/>
    <w:rsid w:val="00271E64"/>
    <w:rsid w:val="0027699D"/>
    <w:rsid w:val="002773D0"/>
    <w:rsid w:val="0028723E"/>
    <w:rsid w:val="0028772A"/>
    <w:rsid w:val="00295DD2"/>
    <w:rsid w:val="00295FFA"/>
    <w:rsid w:val="002A133D"/>
    <w:rsid w:val="002F6AD8"/>
    <w:rsid w:val="00306627"/>
    <w:rsid w:val="0031162C"/>
    <w:rsid w:val="00323A40"/>
    <w:rsid w:val="00385C73"/>
    <w:rsid w:val="003A23DF"/>
    <w:rsid w:val="003A4357"/>
    <w:rsid w:val="003B0F62"/>
    <w:rsid w:val="003B31BA"/>
    <w:rsid w:val="003D4353"/>
    <w:rsid w:val="003E09D9"/>
    <w:rsid w:val="004266CA"/>
    <w:rsid w:val="004311B2"/>
    <w:rsid w:val="004534FC"/>
    <w:rsid w:val="00485095"/>
    <w:rsid w:val="004B6CF4"/>
    <w:rsid w:val="004D2E05"/>
    <w:rsid w:val="004F75C9"/>
    <w:rsid w:val="0052359B"/>
    <w:rsid w:val="005300CA"/>
    <w:rsid w:val="0054125D"/>
    <w:rsid w:val="00543FBE"/>
    <w:rsid w:val="00584155"/>
    <w:rsid w:val="00590C8C"/>
    <w:rsid w:val="005A5E3F"/>
    <w:rsid w:val="005C4DFC"/>
    <w:rsid w:val="005F2A87"/>
    <w:rsid w:val="006011D0"/>
    <w:rsid w:val="00614D93"/>
    <w:rsid w:val="00641AD9"/>
    <w:rsid w:val="00650836"/>
    <w:rsid w:val="00653082"/>
    <w:rsid w:val="00653C67"/>
    <w:rsid w:val="006B3E1D"/>
    <w:rsid w:val="007073F5"/>
    <w:rsid w:val="0071469F"/>
    <w:rsid w:val="0072256D"/>
    <w:rsid w:val="00734975"/>
    <w:rsid w:val="0074553D"/>
    <w:rsid w:val="00774808"/>
    <w:rsid w:val="0078174A"/>
    <w:rsid w:val="007B51B2"/>
    <w:rsid w:val="007B5BEA"/>
    <w:rsid w:val="007D06A7"/>
    <w:rsid w:val="00825442"/>
    <w:rsid w:val="00841A19"/>
    <w:rsid w:val="00843381"/>
    <w:rsid w:val="0087112C"/>
    <w:rsid w:val="0087145E"/>
    <w:rsid w:val="008821A2"/>
    <w:rsid w:val="00882324"/>
    <w:rsid w:val="00883B7C"/>
    <w:rsid w:val="00892510"/>
    <w:rsid w:val="008A0C6F"/>
    <w:rsid w:val="008A3B88"/>
    <w:rsid w:val="008D0242"/>
    <w:rsid w:val="008E5997"/>
    <w:rsid w:val="00926FDC"/>
    <w:rsid w:val="00954CB8"/>
    <w:rsid w:val="00982271"/>
    <w:rsid w:val="009A6D7C"/>
    <w:rsid w:val="009D10FC"/>
    <w:rsid w:val="009E6DC3"/>
    <w:rsid w:val="00A0066C"/>
    <w:rsid w:val="00A038AA"/>
    <w:rsid w:val="00A12EDE"/>
    <w:rsid w:val="00A817F7"/>
    <w:rsid w:val="00AB33DD"/>
    <w:rsid w:val="00AB4E04"/>
    <w:rsid w:val="00AC4F87"/>
    <w:rsid w:val="00AE43A9"/>
    <w:rsid w:val="00AE53E0"/>
    <w:rsid w:val="00B20548"/>
    <w:rsid w:val="00B23FD1"/>
    <w:rsid w:val="00BA590C"/>
    <w:rsid w:val="00BA61CE"/>
    <w:rsid w:val="00BF1873"/>
    <w:rsid w:val="00BF2E6D"/>
    <w:rsid w:val="00C01B22"/>
    <w:rsid w:val="00C22022"/>
    <w:rsid w:val="00C322A7"/>
    <w:rsid w:val="00C40FE9"/>
    <w:rsid w:val="00C522CC"/>
    <w:rsid w:val="00C7678B"/>
    <w:rsid w:val="00C91E1E"/>
    <w:rsid w:val="00C9673A"/>
    <w:rsid w:val="00CA2AAF"/>
    <w:rsid w:val="00CB0240"/>
    <w:rsid w:val="00CC4A7B"/>
    <w:rsid w:val="00CC619E"/>
    <w:rsid w:val="00CD443B"/>
    <w:rsid w:val="00CE7AA6"/>
    <w:rsid w:val="00D03768"/>
    <w:rsid w:val="00D33383"/>
    <w:rsid w:val="00D3771A"/>
    <w:rsid w:val="00D4252A"/>
    <w:rsid w:val="00D44CD8"/>
    <w:rsid w:val="00D55AEB"/>
    <w:rsid w:val="00D674A6"/>
    <w:rsid w:val="00D70612"/>
    <w:rsid w:val="00D818AD"/>
    <w:rsid w:val="00D81F6B"/>
    <w:rsid w:val="00D85B45"/>
    <w:rsid w:val="00D930FF"/>
    <w:rsid w:val="00D93759"/>
    <w:rsid w:val="00DA793A"/>
    <w:rsid w:val="00DE23C3"/>
    <w:rsid w:val="00DE2BEA"/>
    <w:rsid w:val="00E0004A"/>
    <w:rsid w:val="00E54B0E"/>
    <w:rsid w:val="00E84D2F"/>
    <w:rsid w:val="00E90323"/>
    <w:rsid w:val="00E95BAE"/>
    <w:rsid w:val="00EB4F13"/>
    <w:rsid w:val="00EC28C1"/>
    <w:rsid w:val="00F15360"/>
    <w:rsid w:val="00F51421"/>
    <w:rsid w:val="00FA2888"/>
    <w:rsid w:val="00FA4549"/>
    <w:rsid w:val="00FE153B"/>
    <w:rsid w:val="00FE3BF4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  <w:ind w:firstLine="0"/>
      <w:jc w:val="left"/>
    </w:pPr>
    <w:rPr>
      <w:rFonts w:eastAsia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customStyle="1" w:styleId="ConsPlusNormal">
    <w:name w:val="ConsPlusNormal"/>
    <w:rsid w:val="00CD4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C522C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522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22CC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  <w:ind w:firstLine="0"/>
      <w:jc w:val="left"/>
    </w:pPr>
    <w:rPr>
      <w:rFonts w:eastAsia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customStyle="1" w:styleId="ConsPlusNormal">
    <w:name w:val="ConsPlusNormal"/>
    <w:rsid w:val="00CD4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C522C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522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22CC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FF1E-D66A-4583-A286-682CDF31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Kilmiashkina</cp:lastModifiedBy>
  <cp:revision>5</cp:revision>
  <cp:lastPrinted>2023-08-30T04:20:00Z</cp:lastPrinted>
  <dcterms:created xsi:type="dcterms:W3CDTF">2025-05-14T10:08:00Z</dcterms:created>
  <dcterms:modified xsi:type="dcterms:W3CDTF">2025-05-27T08:31:00Z</dcterms:modified>
</cp:coreProperties>
</file>