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35" w:rsidRPr="00941F35" w:rsidRDefault="00941F35" w:rsidP="00941F35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941F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                           ПРИЛОЖЕНИЕ</w:t>
      </w:r>
    </w:p>
    <w:p w:rsidR="00941F35" w:rsidRPr="00941F35" w:rsidRDefault="00941F35" w:rsidP="00941F35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к решению С</w:t>
      </w:r>
      <w:r w:rsidRPr="00941F35">
        <w:rPr>
          <w:rFonts w:ascii="PT Astra Serif" w:eastAsia="PT Astra Serif" w:hAnsi="PT Astra Serif" w:cs="PT Astra Serif"/>
          <w:sz w:val="28"/>
          <w:szCs w:val="28"/>
          <w:lang w:eastAsia="ru-RU"/>
        </w:rPr>
        <w:t>овета депутатов</w:t>
      </w:r>
    </w:p>
    <w:p w:rsidR="00941F35" w:rsidRDefault="00941F35" w:rsidP="00941F35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 w:rsidRPr="00941F35">
        <w:rPr>
          <w:rFonts w:ascii="PT Astra Serif" w:eastAsia="PT Astra Serif" w:hAnsi="PT Astra Serif" w:cs="PT Astra Serif"/>
          <w:sz w:val="28"/>
          <w:szCs w:val="28"/>
          <w:lang w:eastAsia="ru-RU"/>
        </w:rPr>
        <w:t>Залесовского муниципального округа</w:t>
      </w:r>
    </w:p>
    <w:p w:rsidR="001B26F3" w:rsidRPr="00941F35" w:rsidRDefault="001B26F3" w:rsidP="00941F35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Алтайского края</w:t>
      </w:r>
    </w:p>
    <w:p w:rsidR="00941F35" w:rsidRPr="00941F35" w:rsidRDefault="00941F35" w:rsidP="00941F35">
      <w:pPr>
        <w:spacing w:after="0" w:line="240" w:lineRule="auto"/>
        <w:jc w:val="right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от «</w:t>
      </w:r>
      <w:r w:rsidR="003C0A4B">
        <w:rPr>
          <w:rFonts w:ascii="PT Astra Serif" w:eastAsia="PT Astra Serif" w:hAnsi="PT Astra Serif" w:cs="PT Astra Serif"/>
          <w:sz w:val="28"/>
          <w:szCs w:val="28"/>
          <w:lang w:eastAsia="ru-RU"/>
        </w:rPr>
        <w:t>17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»</w:t>
      </w:r>
      <w:r w:rsidR="003C0A4B">
        <w:rPr>
          <w:rFonts w:ascii="PT Astra Serif" w:eastAsia="PT Astra Serif" w:hAnsi="PT Astra Serif" w:cs="PT Astra Serif"/>
          <w:sz w:val="28"/>
          <w:szCs w:val="28"/>
          <w:lang w:eastAsia="ru-RU"/>
        </w:rPr>
        <w:t>октября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2025</w:t>
      </w:r>
      <w:r w:rsidRPr="00941F35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г. № ____</w:t>
      </w:r>
    </w:p>
    <w:p w:rsidR="0001432D" w:rsidRPr="0001432D" w:rsidRDefault="0001432D" w:rsidP="0001432D">
      <w:pPr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1432D"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</w:p>
    <w:p w:rsidR="0001432D" w:rsidRPr="0001432D" w:rsidRDefault="0001432D" w:rsidP="0001432D">
      <w:pPr>
        <w:spacing w:after="0" w:line="240" w:lineRule="auto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p w:rsidR="0001432D" w:rsidRPr="0001432D" w:rsidRDefault="0001432D" w:rsidP="003C0A4B">
      <w:pPr>
        <w:spacing w:after="0" w:line="276" w:lineRule="auto"/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1432D">
        <w:rPr>
          <w:rFonts w:ascii="PT Astra Serif" w:eastAsia="Times New Roman" w:hAnsi="PT Astra Serif" w:cs="PT Astra Serif"/>
          <w:sz w:val="28"/>
          <w:szCs w:val="28"/>
          <w:lang w:eastAsia="ru-RU"/>
        </w:rPr>
        <w:t>ПЕРЕЧЕНЬ</w:t>
      </w:r>
    </w:p>
    <w:p w:rsidR="0001432D" w:rsidRDefault="0001432D" w:rsidP="003C0A4B">
      <w:pPr>
        <w:spacing w:after="0" w:line="276" w:lineRule="auto"/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1432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безвозмездно </w:t>
      </w:r>
      <w:r w:rsidR="00941F35">
        <w:rPr>
          <w:rFonts w:ascii="PT Astra Serif" w:eastAsia="Times New Roman" w:hAnsi="PT Astra Serif" w:cs="PT Astra Serif"/>
          <w:sz w:val="28"/>
          <w:szCs w:val="28"/>
          <w:lang w:eastAsia="ru-RU"/>
        </w:rPr>
        <w:t>передаваемого</w:t>
      </w:r>
      <w:r w:rsidRPr="0001432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государственную собственность Алтайского края</w:t>
      </w:r>
      <w:r w:rsidR="00EA64E7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Pr="0001432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01432D">
        <w:rPr>
          <w:rFonts w:ascii="PT Astra Serif" w:eastAsia="PT Astra Serif" w:hAnsi="PT Astra Serif" w:cs="PT Astra Serif"/>
          <w:sz w:val="28"/>
          <w:szCs w:val="28"/>
          <w:lang w:eastAsia="ru-RU"/>
        </w:rPr>
        <w:t>находящегося в собственности муниципального образования муниципальный округ Залесовский район Алтайского края имущества</w:t>
      </w:r>
      <w:r w:rsidRPr="0001432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:rsidR="0001432D" w:rsidRDefault="0001432D" w:rsidP="003C0A4B">
      <w:pPr>
        <w:spacing w:after="0" w:line="276" w:lineRule="auto"/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524"/>
        <w:gridCol w:w="1701"/>
        <w:gridCol w:w="7512"/>
      </w:tblGrid>
      <w:tr w:rsidR="00941F35" w:rsidRPr="0001432D" w:rsidTr="00941F35">
        <w:tc>
          <w:tcPr>
            <w:tcW w:w="5524" w:type="dxa"/>
          </w:tcPr>
          <w:p w:rsidR="00941F35" w:rsidRPr="0001432D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передаваемого имущества</w:t>
            </w:r>
          </w:p>
        </w:tc>
        <w:tc>
          <w:tcPr>
            <w:tcW w:w="1701" w:type="dxa"/>
          </w:tcPr>
          <w:p w:rsidR="00941F35" w:rsidRPr="0001432D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Кол-во, шт.</w:t>
            </w:r>
          </w:p>
        </w:tc>
        <w:tc>
          <w:tcPr>
            <w:tcW w:w="7512" w:type="dxa"/>
          </w:tcPr>
          <w:p w:rsidR="00941F35" w:rsidRPr="0001432D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Индивидуализирующие характеристики имущества</w:t>
            </w:r>
          </w:p>
        </w:tc>
      </w:tr>
      <w:tr w:rsidR="00941F35" w:rsidRPr="0001432D" w:rsidTr="00941F35">
        <w:tc>
          <w:tcPr>
            <w:tcW w:w="5524" w:type="dxa"/>
          </w:tcPr>
          <w:p w:rsidR="00941F35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F35" w:rsidRPr="0001432D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 специальный для перевозки детей Газ 322121</w:t>
            </w:r>
          </w:p>
        </w:tc>
        <w:tc>
          <w:tcPr>
            <w:tcW w:w="1701" w:type="dxa"/>
          </w:tcPr>
          <w:p w:rsidR="00941F35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1F35" w:rsidRPr="0001432D" w:rsidRDefault="00941F35" w:rsidP="003C0A4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12" w:type="dxa"/>
          </w:tcPr>
          <w:p w:rsidR="00941F35" w:rsidRPr="0001432D" w:rsidRDefault="00941F35" w:rsidP="003C0A4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52 РА 396671 выдан 18.10.2018, </w:t>
            </w:r>
            <w:r w:rsidRPr="00E6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идентификационны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номер (VIN) Х96322121К0862330, </w:t>
            </w:r>
            <w:r w:rsidRPr="00E6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двигателя *А27500*J0904437*, кузов № 322121J0617628, цвет кузова желтый,</w:t>
            </w:r>
            <w:r w:rsidRPr="00E6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изготовления </w:t>
            </w:r>
            <w:r w:rsidRPr="00E63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1B2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балансовая стоимость </w:t>
            </w:r>
            <w:r w:rsidR="001B26F3" w:rsidRPr="001B2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1195000,00</w:t>
            </w:r>
            <w:r w:rsidR="001B2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01432D" w:rsidRPr="0001432D" w:rsidRDefault="0001432D" w:rsidP="0001432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32D" w:rsidRPr="0001432D" w:rsidRDefault="0001432D" w:rsidP="0001432D">
      <w:pPr>
        <w:spacing w:after="0" w:line="240" w:lineRule="auto"/>
        <w:rPr>
          <w:rFonts w:ascii="PT Astra Serif" w:eastAsia="Times New Roman" w:hAnsi="PT Astra Serif" w:cs="PT Astra Serif"/>
          <w:lang w:eastAsia="ru-RU"/>
        </w:rPr>
      </w:pPr>
    </w:p>
    <w:p w:rsidR="003C0E41" w:rsidRDefault="003C0E41">
      <w:bookmarkStart w:id="0" w:name="_GoBack"/>
      <w:bookmarkEnd w:id="0"/>
    </w:p>
    <w:sectPr w:rsidR="003C0E41" w:rsidSect="000143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C1"/>
    <w:rsid w:val="0001432D"/>
    <w:rsid w:val="001B26F3"/>
    <w:rsid w:val="003C0A4B"/>
    <w:rsid w:val="003C0E41"/>
    <w:rsid w:val="00565D21"/>
    <w:rsid w:val="0083211F"/>
    <w:rsid w:val="00941F35"/>
    <w:rsid w:val="00CB06C1"/>
    <w:rsid w:val="00E6317F"/>
    <w:rsid w:val="00E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Nemova_TA</dc:creator>
  <cp:keywords/>
  <dc:description/>
  <cp:lastModifiedBy>Kilmiashkina</cp:lastModifiedBy>
  <cp:revision>8</cp:revision>
  <dcterms:created xsi:type="dcterms:W3CDTF">2025-10-01T05:23:00Z</dcterms:created>
  <dcterms:modified xsi:type="dcterms:W3CDTF">2025-10-16T08:52:00Z</dcterms:modified>
</cp:coreProperties>
</file>