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1" w:rsidRPr="00EB17E3" w:rsidRDefault="00EB17E3" w:rsidP="00546CB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D669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60F18">
        <w:rPr>
          <w:rFonts w:ascii="Times New Roman" w:hAnsi="Times New Roman" w:cs="Times New Roman"/>
          <w:sz w:val="26"/>
          <w:szCs w:val="26"/>
        </w:rPr>
        <w:t xml:space="preserve">Приложение 3 </w:t>
      </w:r>
    </w:p>
    <w:p w:rsidR="00DD4981" w:rsidRDefault="00DD4981" w:rsidP="00DD4981">
      <w:pPr>
        <w:widowControl w:val="0"/>
        <w:spacing w:after="0" w:line="326" w:lineRule="exact"/>
        <w:ind w:right="120"/>
        <w:jc w:val="center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</w:p>
    <w:p w:rsidR="00DD4981" w:rsidRDefault="00DD4981" w:rsidP="00DD4981">
      <w:pPr>
        <w:widowControl w:val="0"/>
        <w:spacing w:after="0" w:line="326" w:lineRule="exact"/>
        <w:ind w:right="120"/>
        <w:jc w:val="center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 w:rsidRPr="00B05D61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Объем финансовых ресурсов, </w:t>
      </w:r>
    </w:p>
    <w:p w:rsidR="00DD4981" w:rsidRDefault="00DD4981" w:rsidP="00DD4981">
      <w:pPr>
        <w:widowControl w:val="0"/>
        <w:spacing w:after="0" w:line="326" w:lineRule="exact"/>
        <w:ind w:right="120"/>
        <w:jc w:val="center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 w:rsidRPr="00B05D61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необходимых для реализации муниципальной программы</w:t>
      </w:r>
    </w:p>
    <w:p w:rsidR="005D6699" w:rsidRPr="00B05D61" w:rsidRDefault="00160F18" w:rsidP="00DD4981">
      <w:pPr>
        <w:widowControl w:val="0"/>
        <w:spacing w:after="0" w:line="326" w:lineRule="exact"/>
        <w:ind w:right="120"/>
        <w:jc w:val="center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 w:rsidRPr="00160F18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«Обеспечение населения Залесовского муниципального округа Алтайского края жилищно-коммунальными услугами на 2021-202</w:t>
      </w:r>
      <w:r w:rsidR="006213B2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7</w:t>
      </w:r>
      <w:r w:rsidRPr="00160F18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годы»</w:t>
      </w:r>
    </w:p>
    <w:tbl>
      <w:tblPr>
        <w:tblW w:w="10915" w:type="dxa"/>
        <w:tblInd w:w="-1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0"/>
        <w:gridCol w:w="760"/>
        <w:gridCol w:w="993"/>
        <w:gridCol w:w="887"/>
        <w:gridCol w:w="1097"/>
        <w:gridCol w:w="1030"/>
        <w:gridCol w:w="1096"/>
        <w:gridCol w:w="851"/>
        <w:gridCol w:w="1171"/>
      </w:tblGrid>
      <w:tr w:rsidR="00DD4981" w:rsidRPr="00B05D61" w:rsidTr="006213B2">
        <w:trPr>
          <w:trHeight w:hRule="exact" w:val="355"/>
        </w:trPr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81" w:rsidRPr="00B05D61" w:rsidRDefault="00DD4981" w:rsidP="00C73664">
            <w:pPr>
              <w:widowControl w:val="0"/>
              <w:spacing w:after="0" w:line="331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Источники и направления расходов</w:t>
            </w:r>
          </w:p>
        </w:tc>
        <w:tc>
          <w:tcPr>
            <w:tcW w:w="78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81" w:rsidRPr="00B05D61" w:rsidRDefault="00DD4981" w:rsidP="00C73664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Сумма расходов, тыс. рублей</w:t>
            </w:r>
          </w:p>
        </w:tc>
      </w:tr>
      <w:tr w:rsidR="006213B2" w:rsidRPr="00B05D61" w:rsidTr="004A6A53">
        <w:trPr>
          <w:trHeight w:hRule="exact" w:val="672"/>
        </w:trPr>
        <w:tc>
          <w:tcPr>
            <w:tcW w:w="3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13B2" w:rsidRPr="00B05D61" w:rsidRDefault="006213B2" w:rsidP="00C7366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6213B2">
            <w:pPr>
              <w:widowControl w:val="0"/>
              <w:spacing w:before="180"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3B2" w:rsidRPr="00DD4981" w:rsidRDefault="006213B2" w:rsidP="006213B2">
            <w:pPr>
              <w:widowControl w:val="0"/>
              <w:spacing w:before="180"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6213B2">
            <w:pPr>
              <w:widowControl w:val="0"/>
              <w:spacing w:before="180"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Default="006213B2" w:rsidP="006213B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3B2" w:rsidRPr="00DD4981" w:rsidRDefault="006213B2" w:rsidP="006213B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8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6213B2">
            <w:pPr>
              <w:widowControl w:val="0"/>
              <w:spacing w:before="180"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6213B2" w:rsidP="006213B2">
            <w:pPr>
              <w:widowControl w:val="0"/>
              <w:tabs>
                <w:tab w:val="left" w:pos="255"/>
                <w:tab w:val="center" w:pos="840"/>
              </w:tabs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6213B2" w:rsidRPr="00DD4981" w:rsidRDefault="006213B2" w:rsidP="006213B2">
            <w:pPr>
              <w:widowControl w:val="0"/>
              <w:tabs>
                <w:tab w:val="left" w:pos="255"/>
                <w:tab w:val="center" w:pos="840"/>
              </w:tabs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Default="006213B2" w:rsidP="006213B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2027</w:t>
            </w:r>
          </w:p>
          <w:p w:rsidR="006213B2" w:rsidRPr="00DD4981" w:rsidRDefault="006213B2" w:rsidP="006213B2">
            <w:pPr>
              <w:widowControl w:val="0"/>
              <w:tabs>
                <w:tab w:val="left" w:pos="255"/>
                <w:tab w:val="center" w:pos="840"/>
              </w:tabs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Default="006213B2" w:rsidP="00546CB4">
            <w:pPr>
              <w:widowControl w:val="0"/>
              <w:tabs>
                <w:tab w:val="left" w:pos="255"/>
                <w:tab w:val="center" w:pos="840"/>
              </w:tabs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всего</w:t>
            </w:r>
          </w:p>
        </w:tc>
      </w:tr>
      <w:tr w:rsidR="006213B2" w:rsidRPr="00B05D61" w:rsidTr="004A6A53">
        <w:trPr>
          <w:trHeight w:hRule="exact" w:val="341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B05D61" w:rsidRDefault="006213B2" w:rsidP="00C73664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B05D61" w:rsidRDefault="006213B2" w:rsidP="00160F1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B05D61" w:rsidRDefault="006213B2" w:rsidP="00160F1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B05D61" w:rsidRDefault="006213B2" w:rsidP="00546CB4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B05D61" w:rsidRDefault="006213B2" w:rsidP="00546CB4">
            <w:pPr>
              <w:widowControl w:val="0"/>
              <w:spacing w:after="0" w:line="250" w:lineRule="exact"/>
              <w:ind w:left="38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B05D61" w:rsidRDefault="006213B2" w:rsidP="00546CB4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B05D61" w:rsidRDefault="006213B2" w:rsidP="00546CB4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B05D61" w:rsidRDefault="006213B2" w:rsidP="006213B2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B05D61" w:rsidRDefault="006213B2" w:rsidP="00546CB4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8</w:t>
            </w:r>
          </w:p>
        </w:tc>
      </w:tr>
      <w:tr w:rsidR="006213B2" w:rsidRPr="00B05D61" w:rsidTr="004A6A53">
        <w:trPr>
          <w:trHeight w:hRule="exact" w:val="537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B05D61" w:rsidRDefault="006213B2" w:rsidP="00C73664">
            <w:pPr>
              <w:widowControl w:val="0"/>
              <w:spacing w:after="0" w:line="25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Всего финансовых затрат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Default="006213B2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42840,8</w:t>
            </w:r>
          </w:p>
          <w:p w:rsidR="006213B2" w:rsidRPr="00DD4981" w:rsidRDefault="006213B2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Default="006213B2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120366,6</w:t>
            </w:r>
          </w:p>
          <w:p w:rsidR="006213B2" w:rsidRPr="00DD4981" w:rsidRDefault="006213B2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6A3C3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112267,9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A9010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0A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318776,50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5F" w:rsidRPr="001E235F" w:rsidRDefault="001E235F" w:rsidP="001E235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35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235382,40</w:t>
            </w:r>
          </w:p>
          <w:p w:rsidR="006213B2" w:rsidRPr="00DD4981" w:rsidRDefault="006213B2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186827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3500</w:t>
            </w:r>
            <w:bookmarkStart w:id="0" w:name="_GoBack"/>
            <w:bookmarkEnd w:id="0"/>
            <w:r w:rsidR="006213B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6213B2" w:rsidP="006213B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35F" w:rsidRPr="001E235F" w:rsidRDefault="001E235F" w:rsidP="001E235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35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833134,20</w:t>
            </w:r>
          </w:p>
          <w:p w:rsidR="006213B2" w:rsidRPr="00DD4981" w:rsidRDefault="006213B2" w:rsidP="00A9010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13B2" w:rsidRPr="00B05D61" w:rsidTr="004A6A53">
        <w:trPr>
          <w:trHeight w:hRule="exact" w:val="341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B05D61" w:rsidRDefault="006213B2" w:rsidP="00C73664">
            <w:pPr>
              <w:widowControl w:val="0"/>
              <w:spacing w:after="0" w:line="25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в том числе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616DD9" w:rsidRDefault="006213B2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616DD9" w:rsidRDefault="006213B2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616DD9" w:rsidRDefault="006213B2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616DD9" w:rsidRDefault="006213B2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616DD9" w:rsidRDefault="006213B2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616DD9" w:rsidRDefault="006213B2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616DD9" w:rsidRDefault="006213B2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6213B2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13B2" w:rsidRPr="00B05D61" w:rsidTr="004A6A53">
        <w:trPr>
          <w:trHeight w:hRule="exact" w:val="1088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B05D61" w:rsidRDefault="006213B2" w:rsidP="005E0B85">
            <w:pPr>
              <w:widowControl w:val="0"/>
              <w:spacing w:after="0" w:line="326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из бюджета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федерального бюджета  </w:t>
            </w:r>
            <w:r w:rsidRPr="005E0B85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(на условиях </w:t>
            </w:r>
            <w:proofErr w:type="spellStart"/>
            <w:r w:rsidRPr="005E0B85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софинансирования</w:t>
            </w:r>
            <w:proofErr w:type="spellEnd"/>
            <w:r w:rsidRPr="005E0B85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Default="006213B2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6213B2" w:rsidRPr="00DD4981" w:rsidRDefault="006213B2" w:rsidP="00160F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5E0B8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5E0B8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 7660,4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6213B2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6213B2" w:rsidP="006213B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6213B2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7660,4</w:t>
            </w:r>
          </w:p>
        </w:tc>
      </w:tr>
      <w:tr w:rsidR="006213B2" w:rsidRPr="00B05D61" w:rsidTr="004A6A53">
        <w:trPr>
          <w:trHeight w:hRule="exact" w:val="707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B05D61" w:rsidRDefault="006213B2" w:rsidP="00C73664">
            <w:pPr>
              <w:widowControl w:val="0"/>
              <w:spacing w:after="0" w:line="322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из краевого бюджета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160F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36730,2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160F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111744,5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100629,0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758" w:rsidRPr="000F5758" w:rsidRDefault="000F5758" w:rsidP="000F575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75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311000,00</w:t>
            </w:r>
          </w:p>
          <w:p w:rsidR="006213B2" w:rsidRPr="00DD4981" w:rsidRDefault="006213B2" w:rsidP="000F575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5F" w:rsidRPr="001E235F" w:rsidRDefault="001E235F" w:rsidP="001E235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35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228582,40</w:t>
            </w:r>
          </w:p>
          <w:p w:rsidR="006213B2" w:rsidRPr="00DD4981" w:rsidRDefault="006213B2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6213B2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6213B2" w:rsidP="006213B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35F" w:rsidRPr="001E235F" w:rsidRDefault="001E235F" w:rsidP="001E235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35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788686,10</w:t>
            </w:r>
          </w:p>
          <w:p w:rsidR="006213B2" w:rsidRPr="00DD4981" w:rsidRDefault="006213B2" w:rsidP="005E0B8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13B2" w:rsidRPr="00B05D61" w:rsidTr="004A6A53">
        <w:trPr>
          <w:trHeight w:hRule="exact" w:val="845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B05D61" w:rsidRDefault="006213B2" w:rsidP="00C73664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   из местного бюджета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160F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6110,6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160F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8622,1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3978,5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FD443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3B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7776,50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5F" w:rsidRPr="001E235F" w:rsidRDefault="001E235F" w:rsidP="001E235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35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6800,00</w:t>
            </w:r>
          </w:p>
          <w:p w:rsidR="006213B2" w:rsidRPr="00DD4981" w:rsidRDefault="006213B2" w:rsidP="00187B1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6213B2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6213B2" w:rsidP="006213B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35F" w:rsidRPr="001E235F" w:rsidRDefault="001E235F" w:rsidP="001E235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35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36787,70</w:t>
            </w:r>
          </w:p>
          <w:p w:rsidR="006213B2" w:rsidRPr="00DD4981" w:rsidRDefault="006213B2" w:rsidP="00A5110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13B2" w:rsidRPr="00B05D61" w:rsidTr="004A6A53">
        <w:trPr>
          <w:trHeight w:hRule="exact" w:val="675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B05D61" w:rsidRDefault="006213B2" w:rsidP="00C73664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  </w:t>
            </w: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из внебюджетных источников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160F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160F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6213B2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6213B2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6213B2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13B2" w:rsidRPr="00B05D61" w:rsidTr="004A6A53">
        <w:trPr>
          <w:trHeight w:hRule="exact" w:val="346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Default="006213B2" w:rsidP="00C73664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 Капитальные вложения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13B2" w:rsidRPr="00B05D61" w:rsidTr="004A6A53">
        <w:trPr>
          <w:trHeight w:hRule="exact" w:val="346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B05D61" w:rsidRDefault="006213B2" w:rsidP="00C73664">
            <w:pPr>
              <w:widowControl w:val="0"/>
              <w:spacing w:after="0" w:line="25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в том числе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13B2" w:rsidRPr="00B05D61" w:rsidTr="004A6A53">
        <w:trPr>
          <w:trHeight w:hRule="exact" w:val="975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B05D61" w:rsidRDefault="006213B2" w:rsidP="00C73664">
            <w:pPr>
              <w:widowControl w:val="0"/>
              <w:spacing w:after="0" w:line="326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из бюджета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федерального бюджета (на условиях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13B2" w:rsidRPr="00B05D61" w:rsidTr="004A6A53">
        <w:trPr>
          <w:trHeight w:hRule="exact" w:val="672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B05D61" w:rsidRDefault="006213B2" w:rsidP="00C73664">
            <w:pPr>
              <w:widowControl w:val="0"/>
              <w:spacing w:after="0" w:line="322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из краевого бюджета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13B2" w:rsidRPr="00B05D61" w:rsidTr="004A6A53">
        <w:trPr>
          <w:trHeight w:hRule="exact" w:val="672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B05D61" w:rsidRDefault="006213B2" w:rsidP="00C73664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   из местного бюджета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13B2" w:rsidRPr="00B05D61" w:rsidTr="004A6A53">
        <w:trPr>
          <w:trHeight w:hRule="exact" w:val="559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3B2" w:rsidRPr="00B05D61" w:rsidRDefault="006213B2" w:rsidP="00C73664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из внебюджетных источников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13B2" w:rsidRPr="006321C2" w:rsidTr="004A6A53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6321C2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C2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3B2" w:rsidRPr="006321C2" w:rsidTr="004A6A53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6321C2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C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3B2" w:rsidRPr="006321C2" w:rsidTr="004A6A53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C2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</w:t>
            </w:r>
          </w:p>
          <w:p w:rsidR="006213B2" w:rsidRPr="006321C2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C2">
              <w:rPr>
                <w:rFonts w:ascii="Times New Roman" w:hAnsi="Times New Roman" w:cs="Times New Roman"/>
                <w:sz w:val="24"/>
                <w:szCs w:val="24"/>
              </w:rPr>
              <w:t xml:space="preserve">(на условиях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21C2">
              <w:rPr>
                <w:rFonts w:ascii="Times New Roman" w:hAnsi="Times New Roman" w:cs="Times New Roman"/>
                <w:sz w:val="24"/>
                <w:szCs w:val="24"/>
              </w:rPr>
              <w:t>офинансировани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6321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3B2" w:rsidRPr="006321C2" w:rsidTr="004A6A53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6321C2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C2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3B2" w:rsidRPr="006321C2" w:rsidTr="004A6A53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6321C2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C2">
              <w:rPr>
                <w:rFonts w:ascii="Times New Roman" w:hAnsi="Times New Roman" w:cs="Times New Roman"/>
                <w:sz w:val="24"/>
                <w:szCs w:val="24"/>
              </w:rPr>
              <w:t>из местных бюджетов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3B2" w:rsidRPr="006321C2" w:rsidTr="004A6A53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6321C2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C2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2B8E" w:rsidRDefault="005A2B8E" w:rsidP="005D6699"/>
    <w:sectPr w:rsidR="005A2B8E" w:rsidSect="006213B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1"/>
    <w:rsid w:val="00041363"/>
    <w:rsid w:val="00095729"/>
    <w:rsid w:val="000F5758"/>
    <w:rsid w:val="00160F18"/>
    <w:rsid w:val="00186827"/>
    <w:rsid w:val="00187B13"/>
    <w:rsid w:val="00191BE8"/>
    <w:rsid w:val="001E235F"/>
    <w:rsid w:val="003C00A9"/>
    <w:rsid w:val="003D697A"/>
    <w:rsid w:val="00452166"/>
    <w:rsid w:val="004A6A53"/>
    <w:rsid w:val="004B2FCE"/>
    <w:rsid w:val="005110BB"/>
    <w:rsid w:val="00546CB4"/>
    <w:rsid w:val="005A2B8E"/>
    <w:rsid w:val="005D6699"/>
    <w:rsid w:val="005E0B85"/>
    <w:rsid w:val="005E24B8"/>
    <w:rsid w:val="00616DD9"/>
    <w:rsid w:val="006213B2"/>
    <w:rsid w:val="00627636"/>
    <w:rsid w:val="006A3C3B"/>
    <w:rsid w:val="007A38CE"/>
    <w:rsid w:val="007D5910"/>
    <w:rsid w:val="009A2AAD"/>
    <w:rsid w:val="00A47DA4"/>
    <w:rsid w:val="00A5110E"/>
    <w:rsid w:val="00A90108"/>
    <w:rsid w:val="00B70129"/>
    <w:rsid w:val="00B97C27"/>
    <w:rsid w:val="00BA17FF"/>
    <w:rsid w:val="00C73664"/>
    <w:rsid w:val="00C92A6A"/>
    <w:rsid w:val="00D456A9"/>
    <w:rsid w:val="00DD4981"/>
    <w:rsid w:val="00E07D8B"/>
    <w:rsid w:val="00EB17E3"/>
    <w:rsid w:val="00EC623C"/>
    <w:rsid w:val="00ED1974"/>
    <w:rsid w:val="00FA0C2E"/>
    <w:rsid w:val="00FD4436"/>
    <w:rsid w:val="00FD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5D66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0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0B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5D66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0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0B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Stiashkina</dc:creator>
  <cp:lastModifiedBy>Nemova_TA</cp:lastModifiedBy>
  <cp:revision>36</cp:revision>
  <cp:lastPrinted>2024-10-08T05:39:00Z</cp:lastPrinted>
  <dcterms:created xsi:type="dcterms:W3CDTF">2023-01-13T09:18:00Z</dcterms:created>
  <dcterms:modified xsi:type="dcterms:W3CDTF">2025-04-23T08:42:00Z</dcterms:modified>
</cp:coreProperties>
</file>