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C0359" w14:textId="101B7DF8" w:rsidR="00B27316" w:rsidRPr="00D42AC7" w:rsidRDefault="00FC33A4" w:rsidP="00821EF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77570">
        <w:rPr>
          <w:rFonts w:ascii="Times New Roman" w:hAnsi="Times New Roman" w:cs="Times New Roman"/>
          <w:sz w:val="28"/>
          <w:szCs w:val="28"/>
        </w:rPr>
        <w:t>1</w:t>
      </w:r>
    </w:p>
    <w:p w14:paraId="263841F8" w14:textId="4F1DB9B2" w:rsidR="00FC33A4" w:rsidRDefault="003E675B" w:rsidP="00821EF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453A7">
        <w:rPr>
          <w:rFonts w:ascii="Times New Roman" w:hAnsi="Times New Roman" w:cs="Times New Roman"/>
          <w:sz w:val="28"/>
          <w:szCs w:val="28"/>
        </w:rPr>
        <w:t xml:space="preserve"> </w:t>
      </w:r>
      <w:r w:rsidR="00AE4B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="00B27316" w:rsidRPr="00D42AC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6866782" w14:textId="24F14718" w:rsidR="00FC33A4" w:rsidRDefault="00FC33A4" w:rsidP="00821EF4">
      <w:pPr>
        <w:tabs>
          <w:tab w:val="left" w:pos="6521"/>
        </w:tabs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Залесовского муниципального округа</w:t>
      </w:r>
      <w:r w:rsidR="00CD782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14:paraId="2D3DB38E" w14:textId="4C526B1D" w:rsidR="00FC33A4" w:rsidRDefault="00653936" w:rsidP="00821EF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1722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532B4">
        <w:rPr>
          <w:rFonts w:ascii="Times New Roman" w:hAnsi="Times New Roman" w:cs="Times New Roman"/>
          <w:sz w:val="28"/>
          <w:szCs w:val="28"/>
        </w:rPr>
        <w:t>5</w:t>
      </w:r>
      <w:r w:rsidR="00FC33A4">
        <w:rPr>
          <w:rFonts w:ascii="Times New Roman" w:hAnsi="Times New Roman" w:cs="Times New Roman"/>
          <w:sz w:val="28"/>
          <w:szCs w:val="28"/>
        </w:rPr>
        <w:t xml:space="preserve"> </w:t>
      </w:r>
      <w:r w:rsidR="002D1722">
        <w:rPr>
          <w:rFonts w:ascii="Times New Roman" w:hAnsi="Times New Roman" w:cs="Times New Roman"/>
          <w:sz w:val="28"/>
          <w:szCs w:val="28"/>
        </w:rPr>
        <w:t xml:space="preserve"> </w:t>
      </w:r>
      <w:r w:rsidR="00FC33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1722">
        <w:rPr>
          <w:rFonts w:ascii="Times New Roman" w:hAnsi="Times New Roman" w:cs="Times New Roman"/>
          <w:sz w:val="28"/>
          <w:szCs w:val="28"/>
        </w:rPr>
        <w:t>_____</w:t>
      </w:r>
    </w:p>
    <w:p w14:paraId="56D957BB" w14:textId="7168E8D5" w:rsidR="00B27316" w:rsidRPr="00D42AC7" w:rsidRDefault="00FC33A4" w:rsidP="00CB16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316" w:rsidRPr="00D42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B4B4E" w14:textId="77777777" w:rsidR="00FC33A4" w:rsidRDefault="00FC33A4" w:rsidP="00821EF4">
      <w:pPr>
        <w:spacing w:after="0" w:line="0" w:lineRule="atLeast"/>
        <w:jc w:val="both"/>
        <w:rPr>
          <w:sz w:val="20"/>
        </w:rPr>
      </w:pPr>
    </w:p>
    <w:p w14:paraId="1F449C98" w14:textId="77777777" w:rsidR="00FC33A4" w:rsidRDefault="00FC33A4" w:rsidP="00682DD9">
      <w:pPr>
        <w:spacing w:after="0" w:line="0" w:lineRule="atLeast"/>
        <w:ind w:firstLine="709"/>
        <w:jc w:val="both"/>
        <w:rPr>
          <w:sz w:val="20"/>
        </w:rPr>
      </w:pPr>
    </w:p>
    <w:p w14:paraId="023D3E16" w14:textId="77777777" w:rsidR="00B015A9" w:rsidRDefault="009324E4" w:rsidP="009324E4">
      <w:pPr>
        <w:tabs>
          <w:tab w:val="left" w:pos="2835"/>
        </w:tabs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 муниципальной программы</w:t>
      </w:r>
    </w:p>
    <w:p w14:paraId="02838EC3" w14:textId="498D8D7F" w:rsidR="009324E4" w:rsidRDefault="009324E4" w:rsidP="009324E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«Комплексное развитие системы транспортной инфраструктуры в Залесовском муниципальном округе Алтайского края  на 2023-202</w:t>
      </w:r>
      <w:r w:rsidR="007A0D5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6155BA65" w14:textId="77777777" w:rsidR="009324E4" w:rsidRDefault="009324E4" w:rsidP="00682DD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4BC39" w14:textId="19010AD8" w:rsidR="00B015A9" w:rsidRPr="00D459A7" w:rsidRDefault="00D459A7" w:rsidP="00D459A7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59A7">
        <w:rPr>
          <w:rFonts w:ascii="Times New Roman" w:hAnsi="Times New Roman" w:cs="Times New Roman"/>
          <w:sz w:val="28"/>
          <w:szCs w:val="28"/>
        </w:rPr>
        <w:t>Таблица 1</w:t>
      </w:r>
    </w:p>
    <w:p w14:paraId="57600086" w14:textId="77777777" w:rsidR="00D459A7" w:rsidRDefault="00D459A7" w:rsidP="00D459A7">
      <w:pPr>
        <w:spacing w:after="0" w:line="0" w:lineRule="atLeast"/>
        <w:ind w:firstLine="709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5641"/>
      </w:tblGrid>
      <w:tr w:rsidR="00B015A9" w14:paraId="4432B529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593" w14:textId="77777777" w:rsidR="00B015A9" w:rsidRPr="009324E4" w:rsidRDefault="009324E4" w:rsidP="0058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EB18" w14:textId="4FE5260B" w:rsidR="00B015A9" w:rsidRDefault="009324E4" w:rsidP="00DB651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Залесовского муниципального округа</w:t>
            </w:r>
            <w:r w:rsidR="00CD782F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</w:t>
            </w:r>
          </w:p>
        </w:tc>
      </w:tr>
      <w:tr w:rsidR="00B015A9" w14:paraId="69C54E8B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BDA2" w14:textId="48ED1FB4" w:rsidR="00B015A9" w:rsidRDefault="00DB651B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AA6E6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1EE" w14:textId="50064DCB" w:rsidR="00B015A9" w:rsidRDefault="009324E4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E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 по </w:t>
            </w:r>
            <w:r w:rsidR="00AA6E63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 w:rsidR="00FD1DF7">
              <w:rPr>
                <w:rFonts w:ascii="Times New Roman" w:hAnsi="Times New Roman" w:cs="Times New Roman"/>
                <w:sz w:val="28"/>
                <w:szCs w:val="28"/>
              </w:rPr>
              <w:t>коммунальному хозяйству</w:t>
            </w:r>
            <w:r w:rsidR="0014588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A6E63">
              <w:rPr>
                <w:rFonts w:ascii="Times New Roman" w:hAnsi="Times New Roman" w:cs="Times New Roman"/>
                <w:sz w:val="28"/>
                <w:szCs w:val="28"/>
              </w:rPr>
              <w:t>дминистрации Залесовского муниципального округа</w:t>
            </w:r>
          </w:p>
          <w:p w14:paraId="48E3E497" w14:textId="34E8F54C" w:rsidR="002572DF" w:rsidRDefault="002572DF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E63" w14:paraId="255724A4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7FB8" w14:textId="1B2576A1" w:rsidR="00AA6E63" w:rsidRDefault="00AA6E63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C55E" w14:textId="54A5BE51" w:rsidR="007722D4" w:rsidRDefault="007722D4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8029FB">
              <w:rPr>
                <w:rFonts w:ascii="Times New Roman" w:hAnsi="Times New Roman" w:cs="Times New Roman"/>
                <w:sz w:val="28"/>
                <w:szCs w:val="28"/>
              </w:rPr>
              <w:t>«Сервис»</w:t>
            </w:r>
          </w:p>
          <w:p w14:paraId="621D9E84" w14:textId="3062AD79" w:rsidR="00AA6E63" w:rsidRDefault="00AA6E63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A9" w14:paraId="3AA034AC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498" w14:textId="77777777" w:rsidR="00B015A9" w:rsidRDefault="00FD1DF7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программы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ECD9" w14:textId="59F96FE0" w:rsidR="00B015A9" w:rsidRDefault="0014588C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1DF7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FD1DF7" w14:paraId="1458D753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D48" w14:textId="77777777" w:rsidR="00FD1DF7" w:rsidRDefault="00FD1DF7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реализуемые в рамках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01FB" w14:textId="339C390B" w:rsidR="00FD1DF7" w:rsidRDefault="0032425C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Алтайского края «Развитие транспортной  системы Алтайского края»</w:t>
            </w:r>
          </w:p>
        </w:tc>
      </w:tr>
      <w:tr w:rsidR="00FD1DF7" w14:paraId="3B9DD8A4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362A" w14:textId="77777777" w:rsidR="00FD1DF7" w:rsidRDefault="00FD1DF7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6C7" w14:textId="77777777" w:rsidR="00FD1DF7" w:rsidRDefault="00FD1DF7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A9" w14:paraId="6B73A3A0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D5D5" w14:textId="77777777" w:rsidR="00B015A9" w:rsidRDefault="00B015A9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2672" w14:textId="77777777" w:rsidR="00B015A9" w:rsidRDefault="00B015A9" w:rsidP="00682DD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A9" w14:paraId="2DB3A81D" w14:textId="77777777" w:rsidTr="00951C82">
        <w:trPr>
          <w:trHeight w:val="41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2484" w14:textId="77777777" w:rsidR="00B015A9" w:rsidRDefault="00FD1DF7" w:rsidP="00FD1DF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9C4A" w14:textId="5145D777" w:rsidR="00E36BF6" w:rsidRPr="00682DD9" w:rsidRDefault="00B015A9" w:rsidP="00145481">
            <w:pPr>
              <w:pStyle w:val="a4"/>
              <w:spacing w:line="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современной и эффективной транспортной инфраструктуры.</w:t>
            </w:r>
          </w:p>
        </w:tc>
      </w:tr>
      <w:tr w:rsidR="00145481" w14:paraId="0042DD98" w14:textId="77777777" w:rsidTr="00951C82">
        <w:trPr>
          <w:trHeight w:val="41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14F0" w14:textId="7E9F8186" w:rsidR="00145481" w:rsidRDefault="00145481" w:rsidP="00FD1DF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521F2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883" w14:textId="4F325E82" w:rsidR="00145481" w:rsidRPr="00951C82" w:rsidRDefault="00951C82" w:rsidP="0014588C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1458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сети автомобильных  дорог, отвечающей современным потребностям развивающейся экономики, снижение аварийности и травматизма на автомобильных  дорогах  и приведение в нормативное состояние сети автомобильных дорог общего пользования местного значения</w:t>
            </w:r>
          </w:p>
        </w:tc>
      </w:tr>
      <w:tr w:rsidR="008B73EC" w14:paraId="5AEA7208" w14:textId="77777777" w:rsidTr="00951C82">
        <w:trPr>
          <w:trHeight w:val="41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2338" w14:textId="4838F5B4" w:rsidR="008B73EC" w:rsidRDefault="00145481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</w:t>
            </w:r>
            <w:r w:rsidR="00521F2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9E9" w14:textId="5A607B84" w:rsidR="006B5D00" w:rsidRDefault="0083749C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B5D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ротяженность  сети автомобильных дорог общего пользования местного значения </w:t>
            </w:r>
            <w:r w:rsidR="00F47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территории Залесовского муниципального округа</w:t>
            </w:r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F47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620F051" w14:textId="4639DBB6" w:rsidR="0083749C" w:rsidRDefault="00145481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44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объемы ввода  в эксплуатацию после строительства и </w:t>
            </w:r>
            <w:proofErr w:type="gramStart"/>
            <w:r w:rsidR="00B44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реконструкции</w:t>
            </w:r>
            <w:proofErr w:type="gramEnd"/>
            <w:r w:rsidR="00B44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автомобильных дорог общего пользования местного значения</w:t>
            </w:r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B44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09BCBBC4" w14:textId="59A99EBA" w:rsidR="0083749C" w:rsidRDefault="0083749C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прирост протяженности  автомобильных дорог  общего пользования  местного значения муниципального образования  Залесовский муниципальный округ, отвечающих нормативным требованиям к транспортно-эксплуатационном показателям в результате капитального ремонта и </w:t>
            </w:r>
            <w:proofErr w:type="gramStart"/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ремонта</w:t>
            </w:r>
            <w:proofErr w:type="gramEnd"/>
            <w:r w:rsidR="007704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0E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автомобильных дорог;</w:t>
            </w:r>
          </w:p>
          <w:p w14:paraId="4E858072" w14:textId="426F4C12" w:rsidR="00145481" w:rsidRDefault="00145481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85104"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бращения граждан в органы местного самоуправления по вопросам содержания дорожного комплекса поселени</w:t>
            </w:r>
            <w:r w:rsid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я;</w:t>
            </w:r>
          </w:p>
          <w:p w14:paraId="13BBC109" w14:textId="4EEE4ED4" w:rsidR="00685104" w:rsidRPr="00FE5309" w:rsidRDefault="00685104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D2FB4" w:rsidRPr="00FE5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88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</w:t>
            </w:r>
            <w:r w:rsidR="00FE5309" w:rsidRPr="00FE5309">
              <w:rPr>
                <w:rFonts w:ascii="Times New Roman" w:hAnsi="Times New Roman" w:cs="Times New Roman"/>
                <w:sz w:val="28"/>
                <w:szCs w:val="28"/>
              </w:rPr>
              <w:t>тремонтирован</w:t>
            </w:r>
            <w:r w:rsidR="0014588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FE5309" w:rsidRPr="00FE5309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пешеходных </w:t>
            </w:r>
            <w:r w:rsidR="004167D8">
              <w:rPr>
                <w:rFonts w:ascii="Times New Roman" w:hAnsi="Times New Roman" w:cs="Times New Roman"/>
                <w:sz w:val="28"/>
                <w:szCs w:val="28"/>
              </w:rPr>
              <w:t>тротуаров</w:t>
            </w:r>
            <w:r w:rsidR="001A2D4F"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B36B919" w14:textId="42F89D17" w:rsidR="00685104" w:rsidRDefault="00685104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муниципальных автомобильных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дорог, в отношении кот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орых проводились мероприятия по 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зимнему и летнему содержанию дорог</w:t>
            </w:r>
            <w:r w:rsidR="00A813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местного значения</w:t>
            </w:r>
            <w:r w:rsidR="00E10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65B9C9C" w14:textId="0B77ADDF" w:rsidR="00E10C17" w:rsidRDefault="00E10C17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отремонтированных автостанций;</w:t>
            </w:r>
          </w:p>
          <w:p w14:paraId="56AF4FB9" w14:textId="5BAF924A" w:rsidR="00E10C17" w:rsidRDefault="00E10C17" w:rsidP="0014548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приобретённой специальной техники.</w:t>
            </w:r>
          </w:p>
          <w:p w14:paraId="57650E82" w14:textId="39235517" w:rsidR="008B73EC" w:rsidRPr="008B73EC" w:rsidRDefault="008B73EC" w:rsidP="00682DD9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5A9" w14:paraId="16358952" w14:textId="77777777" w:rsidTr="00951C82">
        <w:trPr>
          <w:trHeight w:val="8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B1F8" w14:textId="138409C7" w:rsidR="00B015A9" w:rsidRDefault="00B015A9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</w:t>
            </w:r>
            <w:r w:rsidR="00BC7B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7B6A" w14:textId="2427C8FB" w:rsidR="00B015A9" w:rsidRDefault="00BC7BAC" w:rsidP="007A0D5B">
            <w:pPr>
              <w:pStyle w:val="a4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011F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0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5A9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B015A9" w14:paraId="498DD04E" w14:textId="77777777" w:rsidTr="00F22B23">
        <w:trPr>
          <w:trHeight w:val="55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D35A" w14:textId="6EC369BE" w:rsidR="00B015A9" w:rsidRDefault="00B015A9" w:rsidP="00521F2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</w:t>
            </w:r>
            <w:r w:rsidR="00075EFB">
              <w:rPr>
                <w:rFonts w:ascii="Times New Roman" w:hAnsi="Times New Roman" w:cs="Times New Roman"/>
                <w:sz w:val="28"/>
                <w:szCs w:val="28"/>
              </w:rPr>
              <w:t>ирования</w:t>
            </w:r>
            <w:r w:rsidR="00521F2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31C9" w14:textId="18BED008" w:rsidR="002B1021" w:rsidRDefault="00BC7BAC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состав</w:t>
            </w:r>
            <w:r w:rsidR="002572DF">
              <w:rPr>
                <w:sz w:val="28"/>
                <w:szCs w:val="28"/>
              </w:rPr>
              <w:t>ит</w:t>
            </w:r>
            <w:r w:rsidR="0014588C">
              <w:rPr>
                <w:sz w:val="28"/>
                <w:szCs w:val="28"/>
              </w:rPr>
              <w:t xml:space="preserve"> </w:t>
            </w:r>
            <w:r w:rsidR="00C77F0B" w:rsidRPr="00C77F0B">
              <w:rPr>
                <w:sz w:val="28"/>
                <w:szCs w:val="28"/>
              </w:rPr>
              <w:t>119</w:t>
            </w:r>
            <w:r w:rsidR="00C77F0B">
              <w:rPr>
                <w:sz w:val="28"/>
                <w:szCs w:val="28"/>
              </w:rPr>
              <w:t xml:space="preserve"> </w:t>
            </w:r>
            <w:r w:rsidR="00C77F0B" w:rsidRPr="00C77F0B">
              <w:rPr>
                <w:sz w:val="28"/>
                <w:szCs w:val="28"/>
              </w:rPr>
              <w:t>575,60</w:t>
            </w:r>
            <w:r w:rsidR="00C77F0B">
              <w:rPr>
                <w:sz w:val="28"/>
                <w:szCs w:val="28"/>
              </w:rPr>
              <w:t xml:space="preserve">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6C30C389" w14:textId="248DD510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</w:t>
            </w:r>
            <w:r w:rsidR="002B1021">
              <w:rPr>
                <w:sz w:val="28"/>
                <w:szCs w:val="28"/>
              </w:rPr>
              <w:t xml:space="preserve"> - </w:t>
            </w:r>
            <w:r w:rsidR="002B1021" w:rsidRPr="002B1021">
              <w:rPr>
                <w:sz w:val="28"/>
                <w:szCs w:val="28"/>
              </w:rPr>
              <w:t>32 708,20</w:t>
            </w:r>
            <w:r>
              <w:rPr>
                <w:sz w:val="28"/>
                <w:szCs w:val="28"/>
              </w:rPr>
              <w:t xml:space="preserve">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25CA3E9B" w14:textId="03E7BDBA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2024 год </w:t>
            </w:r>
            <w:r w:rsidR="00C77F0B">
              <w:rPr>
                <w:sz w:val="28"/>
                <w:szCs w:val="28"/>
              </w:rPr>
              <w:t>–</w:t>
            </w:r>
            <w:r w:rsidR="002B1021">
              <w:rPr>
                <w:sz w:val="28"/>
                <w:szCs w:val="28"/>
              </w:rPr>
              <w:t xml:space="preserve"> </w:t>
            </w:r>
            <w:r w:rsidR="00DB57FE">
              <w:rPr>
                <w:sz w:val="28"/>
                <w:szCs w:val="28"/>
              </w:rPr>
              <w:t>34</w:t>
            </w:r>
            <w:r w:rsidR="00C77F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073</w:t>
            </w:r>
            <w:r w:rsidR="002B1021" w:rsidRPr="002B10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2B1021" w:rsidRPr="002B10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FF3ABE">
              <w:rPr>
                <w:sz w:val="28"/>
                <w:szCs w:val="28"/>
              </w:rPr>
              <w:t>тыс. руб.</w:t>
            </w:r>
            <w:r w:rsidR="002B1021">
              <w:rPr>
                <w:sz w:val="28"/>
                <w:szCs w:val="28"/>
              </w:rPr>
              <w:t>;</w:t>
            </w:r>
          </w:p>
          <w:p w14:paraId="5AD08012" w14:textId="793A8D5C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2025 год </w:t>
            </w:r>
            <w:r w:rsidR="00C77F0B">
              <w:rPr>
                <w:sz w:val="28"/>
                <w:szCs w:val="28"/>
              </w:rPr>
              <w:t>–</w:t>
            </w:r>
            <w:r w:rsidR="002B1021">
              <w:rPr>
                <w:sz w:val="28"/>
                <w:szCs w:val="28"/>
              </w:rPr>
              <w:t xml:space="preserve"> </w:t>
            </w:r>
            <w:r w:rsidR="00C77F0B" w:rsidRPr="00C77F0B">
              <w:rPr>
                <w:sz w:val="28"/>
                <w:szCs w:val="28"/>
              </w:rPr>
              <w:t>19</w:t>
            </w:r>
            <w:r w:rsidR="00C77F0B">
              <w:rPr>
                <w:sz w:val="28"/>
                <w:szCs w:val="28"/>
              </w:rPr>
              <w:t xml:space="preserve"> </w:t>
            </w:r>
            <w:r w:rsidR="00C77F0B" w:rsidRPr="00C77F0B">
              <w:rPr>
                <w:sz w:val="28"/>
                <w:szCs w:val="28"/>
              </w:rPr>
              <w:t>191,60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0BCE227C" w14:textId="1908EF35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2026 год </w:t>
            </w:r>
            <w:r w:rsidR="00C77F0B">
              <w:rPr>
                <w:sz w:val="28"/>
                <w:szCs w:val="28"/>
              </w:rPr>
              <w:t>–</w:t>
            </w:r>
            <w:r w:rsidR="002B1021">
              <w:rPr>
                <w:sz w:val="28"/>
                <w:szCs w:val="28"/>
              </w:rPr>
              <w:t xml:space="preserve"> </w:t>
            </w:r>
            <w:r w:rsidR="007618B2">
              <w:rPr>
                <w:sz w:val="28"/>
                <w:szCs w:val="28"/>
              </w:rPr>
              <w:t>19</w:t>
            </w:r>
            <w:r w:rsidR="00C77F0B">
              <w:rPr>
                <w:sz w:val="28"/>
                <w:szCs w:val="28"/>
              </w:rPr>
              <w:t xml:space="preserve"> </w:t>
            </w:r>
            <w:r w:rsidR="007618B2">
              <w:rPr>
                <w:sz w:val="28"/>
                <w:szCs w:val="28"/>
              </w:rPr>
              <w:t xml:space="preserve">941,0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2555F969" w14:textId="2B6EC514" w:rsidR="007A0D5B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618B2">
              <w:rPr>
                <w:sz w:val="28"/>
                <w:szCs w:val="28"/>
              </w:rPr>
              <w:t xml:space="preserve">2027 год – </w:t>
            </w:r>
            <w:r w:rsidR="007618B2" w:rsidRPr="007618B2">
              <w:rPr>
                <w:sz w:val="28"/>
                <w:szCs w:val="28"/>
              </w:rPr>
              <w:t>13</w:t>
            </w:r>
            <w:r w:rsidR="00C77F0B">
              <w:rPr>
                <w:sz w:val="28"/>
                <w:szCs w:val="28"/>
              </w:rPr>
              <w:t xml:space="preserve"> </w:t>
            </w:r>
            <w:r w:rsidR="007618B2" w:rsidRPr="007618B2">
              <w:rPr>
                <w:sz w:val="28"/>
                <w:szCs w:val="28"/>
              </w:rPr>
              <w:t>661</w:t>
            </w:r>
            <w:r w:rsidR="007618B2">
              <w:rPr>
                <w:sz w:val="28"/>
                <w:szCs w:val="28"/>
              </w:rPr>
              <w:t>, 0 тыс. руб.:</w:t>
            </w:r>
          </w:p>
          <w:p w14:paraId="7E0DB0C1" w14:textId="3A350B14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</w:t>
            </w:r>
            <w:r w:rsidR="00E141F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43854" w:rsidRPr="00A43854">
              <w:rPr>
                <w:sz w:val="28"/>
                <w:szCs w:val="28"/>
              </w:rPr>
              <w:t>29</w:t>
            </w:r>
            <w:r w:rsidR="00A43854">
              <w:rPr>
                <w:sz w:val="28"/>
                <w:szCs w:val="28"/>
              </w:rPr>
              <w:t xml:space="preserve"> </w:t>
            </w:r>
            <w:r w:rsidR="00A43854" w:rsidRPr="00A43854">
              <w:rPr>
                <w:sz w:val="28"/>
                <w:szCs w:val="28"/>
              </w:rPr>
              <w:t>106,02</w:t>
            </w:r>
            <w:r>
              <w:rPr>
                <w:sz w:val="28"/>
                <w:szCs w:val="28"/>
              </w:rPr>
              <w:t>. руб.;</w:t>
            </w:r>
          </w:p>
          <w:p w14:paraId="6E42E7C7" w14:textId="0D6B201D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</w:t>
            </w:r>
            <w:r w:rsidR="002B1021">
              <w:rPr>
                <w:sz w:val="28"/>
                <w:szCs w:val="28"/>
              </w:rPr>
              <w:t xml:space="preserve"> - </w:t>
            </w:r>
            <w:r w:rsidR="00B23BC4" w:rsidRPr="00B23BC4">
              <w:rPr>
                <w:sz w:val="28"/>
                <w:szCs w:val="28"/>
              </w:rPr>
              <w:t>18 483,00</w:t>
            </w:r>
            <w:r w:rsidR="002B1021">
              <w:rPr>
                <w:sz w:val="28"/>
                <w:szCs w:val="28"/>
              </w:rPr>
              <w:t xml:space="preserve"> тыс. руб.;</w:t>
            </w:r>
          </w:p>
          <w:p w14:paraId="17C2AD50" w14:textId="3C105CF3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2024 год - </w:t>
            </w:r>
            <w:r w:rsidR="00396A8B" w:rsidRPr="00396A8B">
              <w:rPr>
                <w:sz w:val="28"/>
                <w:szCs w:val="28"/>
              </w:rPr>
              <w:t>2 661,02</w:t>
            </w:r>
            <w:r w:rsidR="00396A8B">
              <w:rPr>
                <w:sz w:val="28"/>
                <w:szCs w:val="28"/>
              </w:rPr>
              <w:t xml:space="preserve"> тыс. руб.</w:t>
            </w:r>
            <w:r w:rsidR="002B1021">
              <w:rPr>
                <w:sz w:val="28"/>
                <w:szCs w:val="28"/>
              </w:rPr>
              <w:t>;</w:t>
            </w:r>
          </w:p>
          <w:p w14:paraId="227F9ED2" w14:textId="030EDE08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2025 год </w:t>
            </w:r>
            <w:r w:rsidR="003B29BA">
              <w:rPr>
                <w:sz w:val="28"/>
                <w:szCs w:val="28"/>
              </w:rPr>
              <w:t>–</w:t>
            </w:r>
            <w:r w:rsidR="002B1021">
              <w:rPr>
                <w:sz w:val="28"/>
                <w:szCs w:val="28"/>
              </w:rPr>
              <w:t xml:space="preserve"> 2</w:t>
            </w:r>
            <w:r w:rsidR="00C77F0B">
              <w:rPr>
                <w:sz w:val="28"/>
                <w:szCs w:val="28"/>
              </w:rPr>
              <w:t xml:space="preserve"> </w:t>
            </w:r>
            <w:r w:rsidR="00E141F5">
              <w:rPr>
                <w:sz w:val="28"/>
                <w:szCs w:val="28"/>
              </w:rPr>
              <w:t>654</w:t>
            </w:r>
            <w:r w:rsidR="003B29BA">
              <w:rPr>
                <w:sz w:val="28"/>
                <w:szCs w:val="28"/>
              </w:rPr>
              <w:t>,0</w:t>
            </w:r>
            <w:r w:rsidR="002B1021">
              <w:rPr>
                <w:sz w:val="28"/>
                <w:szCs w:val="28"/>
              </w:rPr>
              <w:t xml:space="preserve"> тыс. руб.;</w:t>
            </w:r>
          </w:p>
          <w:p w14:paraId="14FCA014" w14:textId="0B277061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2026 год </w:t>
            </w:r>
            <w:r w:rsidR="00C77F0B">
              <w:rPr>
                <w:sz w:val="28"/>
                <w:szCs w:val="28"/>
              </w:rPr>
              <w:t>–</w:t>
            </w:r>
            <w:r w:rsidR="002B1021">
              <w:rPr>
                <w:sz w:val="28"/>
                <w:szCs w:val="28"/>
              </w:rPr>
              <w:t xml:space="preserve"> </w:t>
            </w:r>
            <w:r w:rsidR="007618B2">
              <w:rPr>
                <w:sz w:val="28"/>
                <w:szCs w:val="28"/>
              </w:rPr>
              <w:t>2</w:t>
            </w:r>
            <w:r w:rsidR="00C77F0B">
              <w:rPr>
                <w:sz w:val="28"/>
                <w:szCs w:val="28"/>
              </w:rPr>
              <w:t xml:space="preserve"> </w:t>
            </w:r>
            <w:r w:rsidR="007618B2">
              <w:rPr>
                <w:sz w:val="28"/>
                <w:szCs w:val="28"/>
              </w:rPr>
              <w:t>654</w:t>
            </w:r>
            <w:r w:rsidR="002B1021">
              <w:rPr>
                <w:sz w:val="28"/>
                <w:szCs w:val="28"/>
              </w:rPr>
              <w:t>,</w:t>
            </w:r>
            <w:r w:rsidR="003B29BA">
              <w:rPr>
                <w:sz w:val="28"/>
                <w:szCs w:val="28"/>
              </w:rPr>
              <w:t>0</w:t>
            </w:r>
            <w:r w:rsidR="002B1021">
              <w:rPr>
                <w:sz w:val="28"/>
                <w:szCs w:val="28"/>
              </w:rPr>
              <w:t xml:space="preserve"> тыс. руб.;</w:t>
            </w:r>
          </w:p>
          <w:p w14:paraId="4B36CED3" w14:textId="36CE8270" w:rsidR="007618B2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618B2">
              <w:rPr>
                <w:sz w:val="28"/>
                <w:szCs w:val="28"/>
              </w:rPr>
              <w:t xml:space="preserve">2027 год </w:t>
            </w:r>
            <w:r w:rsidR="00C77F0B">
              <w:rPr>
                <w:sz w:val="28"/>
                <w:szCs w:val="28"/>
              </w:rPr>
              <w:t>–</w:t>
            </w:r>
            <w:r w:rsidR="007618B2">
              <w:rPr>
                <w:sz w:val="28"/>
                <w:szCs w:val="28"/>
              </w:rPr>
              <w:t xml:space="preserve"> 2</w:t>
            </w:r>
            <w:r w:rsidR="00C77F0B">
              <w:rPr>
                <w:sz w:val="28"/>
                <w:szCs w:val="28"/>
              </w:rPr>
              <w:t xml:space="preserve"> </w:t>
            </w:r>
            <w:r w:rsidR="007618B2">
              <w:rPr>
                <w:sz w:val="28"/>
                <w:szCs w:val="28"/>
              </w:rPr>
              <w:t>654,0 тыс. руб.;</w:t>
            </w:r>
          </w:p>
          <w:p w14:paraId="3A95E52D" w14:textId="786EE28B" w:rsidR="002B1021" w:rsidRDefault="002B1021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муниципального бюджета </w:t>
            </w:r>
            <w:r w:rsidR="0033798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77F0B" w:rsidRPr="00C77F0B">
              <w:rPr>
                <w:sz w:val="28"/>
                <w:szCs w:val="28"/>
              </w:rPr>
              <w:t>90</w:t>
            </w:r>
            <w:r w:rsidR="00C77F0B">
              <w:rPr>
                <w:sz w:val="28"/>
                <w:szCs w:val="28"/>
              </w:rPr>
              <w:t xml:space="preserve"> </w:t>
            </w:r>
            <w:r w:rsidR="00C77F0B" w:rsidRPr="00C77F0B">
              <w:rPr>
                <w:sz w:val="28"/>
                <w:szCs w:val="28"/>
              </w:rPr>
              <w:t>469,58</w:t>
            </w:r>
            <w:r>
              <w:rPr>
                <w:sz w:val="28"/>
                <w:szCs w:val="28"/>
              </w:rPr>
              <w:t>тыс. руб.;</w:t>
            </w:r>
          </w:p>
          <w:p w14:paraId="2385B4E2" w14:textId="23BBBA57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- </w:t>
            </w:r>
            <w:r w:rsidR="007F4716" w:rsidRPr="007F4716">
              <w:rPr>
                <w:sz w:val="28"/>
                <w:szCs w:val="28"/>
              </w:rPr>
              <w:t>14 225,20</w:t>
            </w:r>
            <w:r w:rsidR="007F4716">
              <w:rPr>
                <w:sz w:val="28"/>
                <w:szCs w:val="28"/>
              </w:rPr>
              <w:t xml:space="preserve">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5B790B28" w14:textId="00D6B203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7F0B">
              <w:rPr>
                <w:sz w:val="28"/>
                <w:szCs w:val="28"/>
              </w:rPr>
              <w:t xml:space="preserve">2024 год  - </w:t>
            </w:r>
            <w:r w:rsidR="00457D7A">
              <w:rPr>
                <w:sz w:val="28"/>
                <w:szCs w:val="28"/>
              </w:rPr>
              <w:t>31</w:t>
            </w:r>
            <w:r w:rsidR="00761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412</w:t>
            </w:r>
            <w:r w:rsidR="00494430" w:rsidRPr="0049443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457D7A">
              <w:rPr>
                <w:sz w:val="28"/>
                <w:szCs w:val="28"/>
              </w:rPr>
              <w:t>8</w:t>
            </w:r>
            <w:r w:rsidR="002B1021">
              <w:rPr>
                <w:sz w:val="28"/>
                <w:szCs w:val="28"/>
              </w:rPr>
              <w:t xml:space="preserve"> тыс. руб.;</w:t>
            </w:r>
          </w:p>
          <w:p w14:paraId="4DADDB31" w14:textId="102F0F69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7F0B">
              <w:rPr>
                <w:sz w:val="28"/>
                <w:szCs w:val="28"/>
              </w:rPr>
              <w:t xml:space="preserve">2025 год  - </w:t>
            </w:r>
            <w:r w:rsidR="00C77F0B" w:rsidRPr="00C77F0B">
              <w:rPr>
                <w:sz w:val="28"/>
                <w:szCs w:val="28"/>
              </w:rPr>
              <w:t>16</w:t>
            </w:r>
            <w:r w:rsidR="00C77F0B">
              <w:rPr>
                <w:sz w:val="28"/>
                <w:szCs w:val="28"/>
              </w:rPr>
              <w:t xml:space="preserve"> </w:t>
            </w:r>
            <w:r w:rsidR="00C77F0B" w:rsidRPr="00C77F0B">
              <w:rPr>
                <w:sz w:val="28"/>
                <w:szCs w:val="28"/>
              </w:rPr>
              <w:t>537,60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21BEC297" w14:textId="450E5E82" w:rsidR="002B1021" w:rsidRDefault="00951CD6" w:rsidP="002B102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1021">
              <w:rPr>
                <w:sz w:val="28"/>
                <w:szCs w:val="28"/>
              </w:rPr>
              <w:t xml:space="preserve">2026 год </w:t>
            </w:r>
            <w:r w:rsidR="007618B2">
              <w:rPr>
                <w:sz w:val="28"/>
                <w:szCs w:val="28"/>
              </w:rPr>
              <w:t>–</w:t>
            </w:r>
            <w:r w:rsidR="002B1021">
              <w:rPr>
                <w:sz w:val="28"/>
                <w:szCs w:val="28"/>
              </w:rPr>
              <w:t xml:space="preserve"> </w:t>
            </w:r>
            <w:r w:rsidR="007618B2" w:rsidRPr="007618B2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 w:rsidR="007618B2" w:rsidRPr="007618B2">
              <w:rPr>
                <w:sz w:val="28"/>
                <w:szCs w:val="28"/>
              </w:rPr>
              <w:t>287</w:t>
            </w:r>
            <w:r w:rsidR="004C385E">
              <w:rPr>
                <w:sz w:val="28"/>
                <w:szCs w:val="28"/>
              </w:rPr>
              <w:t>,0</w:t>
            </w:r>
            <w:r w:rsidR="007618B2">
              <w:rPr>
                <w:sz w:val="28"/>
                <w:szCs w:val="28"/>
              </w:rPr>
              <w:t xml:space="preserve"> </w:t>
            </w:r>
            <w:r w:rsidR="002B1021">
              <w:rPr>
                <w:sz w:val="28"/>
                <w:szCs w:val="28"/>
              </w:rPr>
              <w:t>тыс. руб.;</w:t>
            </w:r>
          </w:p>
          <w:p w14:paraId="0473FB2F" w14:textId="4A4FF8C9" w:rsidR="007618B2" w:rsidRDefault="00951CD6" w:rsidP="007618B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618B2">
              <w:rPr>
                <w:sz w:val="28"/>
                <w:szCs w:val="28"/>
              </w:rPr>
              <w:t xml:space="preserve">2027 год – </w:t>
            </w:r>
            <w:r w:rsidR="007618B2" w:rsidRPr="007618B2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="007618B2" w:rsidRPr="007618B2">
              <w:rPr>
                <w:sz w:val="28"/>
                <w:szCs w:val="28"/>
              </w:rPr>
              <w:t>007</w:t>
            </w:r>
            <w:r w:rsidR="004C385E">
              <w:rPr>
                <w:sz w:val="28"/>
                <w:szCs w:val="28"/>
              </w:rPr>
              <w:t>,0</w:t>
            </w:r>
            <w:r w:rsidR="007618B2">
              <w:rPr>
                <w:sz w:val="28"/>
                <w:szCs w:val="28"/>
              </w:rPr>
              <w:t xml:space="preserve"> тыс. руб.;</w:t>
            </w:r>
          </w:p>
          <w:p w14:paraId="0A0888C7" w14:textId="77777777" w:rsidR="007618B2" w:rsidRDefault="007618B2" w:rsidP="002B1021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0D3D48C" w14:textId="63867D6A" w:rsidR="00B015A9" w:rsidRPr="001E314A" w:rsidRDefault="001E314A" w:rsidP="001E314A">
            <w:pPr>
              <w:pStyle w:val="Default"/>
              <w:jc w:val="both"/>
              <w:rPr>
                <w:sz w:val="28"/>
                <w:szCs w:val="28"/>
              </w:rPr>
            </w:pPr>
            <w:r w:rsidRPr="001E314A">
              <w:rPr>
                <w:sz w:val="28"/>
                <w:szCs w:val="28"/>
              </w:rPr>
              <w:lastRenderedPageBreak/>
              <w:t xml:space="preserve">Финансирование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 </w:t>
            </w:r>
          </w:p>
        </w:tc>
      </w:tr>
      <w:tr w:rsidR="00B015A9" w14:paraId="22AF32E0" w14:textId="77777777" w:rsidTr="00951C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B2F" w14:textId="7B9D5DDF" w:rsidR="00B015A9" w:rsidRDefault="00837FE2" w:rsidP="00682DD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96B" w14:textId="50EB9D8A" w:rsidR="004167D8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протяженность  сети автомобильных дорог общего пользования местного значения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территории Залесовского муниципального округа 371,2 км; </w:t>
            </w:r>
          </w:p>
          <w:p w14:paraId="7514C516" w14:textId="79FF4C0B" w:rsidR="004167D8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 объемы ввода  в эксплуатацию после строительства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автомобильных дорог общего пользования местного значения </w:t>
            </w:r>
            <w:r w:rsidR="00DE5A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D75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,019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км;  </w:t>
            </w:r>
          </w:p>
          <w:p w14:paraId="38D9C751" w14:textId="7E1CD58E" w:rsidR="004167D8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прирост протяженности  автомобильных дорог  общего пользования  местного значения муниципального образования  Залесовский муниципальный округ, отвечающих нормативным требованиям к транспортно-эксплуатационном показателям в результате капитального ремонта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автомобильных дорог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75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62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км;</w:t>
            </w:r>
          </w:p>
          <w:p w14:paraId="15C03EAD" w14:textId="33E0E6CD" w:rsidR="004167D8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бращения граждан в органы местного самоуправления по вопросам содержания дорожного комплекса поселени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67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B313AEF" w14:textId="0925B663" w:rsidR="004167D8" w:rsidRPr="003D74A2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D74A2">
              <w:rPr>
                <w:rFonts w:ascii="Times New Roman" w:hAnsi="Times New Roman" w:cs="Times New Roman"/>
                <w:sz w:val="28"/>
                <w:szCs w:val="28"/>
              </w:rPr>
              <w:t xml:space="preserve">  отремонтировано пешеходных тротуаров</w:t>
            </w:r>
            <w:r w:rsidRPr="003D7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1F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69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01F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  <w:proofErr w:type="gramStart"/>
            <w:r w:rsidR="009B5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D7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F210A" w:rsidRPr="003D7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14:paraId="59DAD064" w14:textId="77777777" w:rsidR="00E10C17" w:rsidRDefault="004167D8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53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муниципальных автомобильных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дорог, в отношении кот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орых проводились мероприятия по </w:t>
            </w:r>
            <w:r w:rsidRPr="0068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зимнему и летнему содержанию дорог</w:t>
            </w:r>
            <w:r w:rsidR="00C54A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местного значения</w:t>
            </w:r>
            <w:r w:rsidR="001458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2A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C54A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  <w:p w14:paraId="7AAE8C42" w14:textId="377BFA33" w:rsidR="004167D8" w:rsidRDefault="00E10C17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54A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0C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отремонтированных автостанций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-1;</w:t>
            </w:r>
          </w:p>
          <w:p w14:paraId="798C110C" w14:textId="2A3A4F8B" w:rsidR="00E10C17" w:rsidRDefault="00E10C17" w:rsidP="004167D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Количество приобретённой специальной техники - 1 шт.</w:t>
            </w:r>
          </w:p>
          <w:p w14:paraId="2709352B" w14:textId="1FEA242D" w:rsidR="009F7956" w:rsidRDefault="009F7956" w:rsidP="009F7956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3BCF81B1" w14:textId="2DF44D97" w:rsidR="008E354E" w:rsidRDefault="008E354E" w:rsidP="00837FE2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5AAB8035" w14:textId="37454344" w:rsidR="00CB1648" w:rsidRDefault="00CB1648" w:rsidP="00682DD9">
      <w:pPr>
        <w:spacing w:after="0" w:line="0" w:lineRule="atLeast"/>
        <w:ind w:firstLine="709"/>
        <w:jc w:val="both"/>
      </w:pPr>
    </w:p>
    <w:p w14:paraId="08314A8E" w14:textId="77777777" w:rsidR="00430126" w:rsidRDefault="00430126" w:rsidP="00682DD9">
      <w:pPr>
        <w:spacing w:after="0" w:line="0" w:lineRule="atLeast"/>
        <w:ind w:firstLine="709"/>
        <w:jc w:val="both"/>
      </w:pPr>
    </w:p>
    <w:p w14:paraId="6605D0D9" w14:textId="77777777" w:rsidR="00430126" w:rsidRDefault="00430126" w:rsidP="00682DD9">
      <w:pPr>
        <w:spacing w:after="0" w:line="0" w:lineRule="atLeast"/>
        <w:ind w:firstLine="709"/>
        <w:jc w:val="both"/>
      </w:pPr>
    </w:p>
    <w:p w14:paraId="0FAE8CDF" w14:textId="77777777" w:rsidR="00616C50" w:rsidRDefault="00616C50" w:rsidP="00682DD9">
      <w:pPr>
        <w:spacing w:after="0" w:line="0" w:lineRule="atLeast"/>
        <w:ind w:firstLine="709"/>
        <w:jc w:val="both"/>
      </w:pPr>
    </w:p>
    <w:p w14:paraId="365EF5FE" w14:textId="77777777" w:rsidR="00616C50" w:rsidRDefault="00616C50" w:rsidP="00682DD9">
      <w:pPr>
        <w:spacing w:after="0" w:line="0" w:lineRule="atLeast"/>
        <w:ind w:firstLine="709"/>
        <w:jc w:val="both"/>
      </w:pPr>
    </w:p>
    <w:p w14:paraId="740FE6D7" w14:textId="77777777" w:rsidR="00616C50" w:rsidRDefault="00616C50" w:rsidP="00682DD9">
      <w:pPr>
        <w:spacing w:after="0" w:line="0" w:lineRule="atLeast"/>
        <w:ind w:firstLine="709"/>
        <w:jc w:val="both"/>
      </w:pPr>
    </w:p>
    <w:p w14:paraId="2117B095" w14:textId="77777777" w:rsidR="00616C50" w:rsidRDefault="00616C50" w:rsidP="00682DD9">
      <w:pPr>
        <w:spacing w:after="0" w:line="0" w:lineRule="atLeast"/>
        <w:ind w:firstLine="709"/>
        <w:jc w:val="both"/>
      </w:pPr>
    </w:p>
    <w:p w14:paraId="24DDFBF4" w14:textId="77777777" w:rsidR="00616C50" w:rsidRDefault="00616C50" w:rsidP="00682DD9">
      <w:pPr>
        <w:spacing w:after="0" w:line="0" w:lineRule="atLeast"/>
        <w:ind w:firstLine="709"/>
        <w:jc w:val="both"/>
      </w:pPr>
    </w:p>
    <w:p w14:paraId="55FA8107" w14:textId="4397489F" w:rsidR="0045101A" w:rsidRDefault="00FA0AFA" w:rsidP="00FA0AFA">
      <w:pPr>
        <w:pStyle w:val="2"/>
        <w:numPr>
          <w:ilvl w:val="0"/>
          <w:numId w:val="14"/>
        </w:numPr>
        <w:spacing w:before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Общая </w:t>
      </w:r>
      <w:r w:rsidR="0045101A" w:rsidRPr="00845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45101A" w:rsidRPr="00845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арактеристика существующего положения транспортной инфраструктуры  муниципального образования Залесовский </w:t>
      </w:r>
      <w:r w:rsidR="00AE6BF7" w:rsidRPr="00845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муниципальный</w:t>
      </w:r>
      <w:r w:rsidR="00145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округ</w:t>
      </w:r>
    </w:p>
    <w:p w14:paraId="0829F591" w14:textId="77777777" w:rsidR="00430126" w:rsidRPr="00430126" w:rsidRDefault="00430126" w:rsidP="00430126"/>
    <w:p w14:paraId="48198E19" w14:textId="7336667D" w:rsidR="0045101A" w:rsidRDefault="0045101A" w:rsidP="00AE6BF7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Дорожное хозяйство муниципального образования Залесовский </w:t>
      </w:r>
      <w:r w:rsidR="00AE6BF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муниципальный округ</w:t>
      </w:r>
      <w:r w:rsidR="006C0F1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включает в себя  автодорог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и регионального значения 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>(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Алтай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Кузбасс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</w:t>
      </w:r>
      <w:proofErr w:type="spellStart"/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Мартыново</w:t>
      </w:r>
      <w:proofErr w:type="spellEnd"/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Тогул</w:t>
      </w:r>
      <w:proofErr w:type="spellEnd"/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Залесово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Pr="0045101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 дороги межмуниципального значения общей протяжённостью 290 км, находящиеся на балансе </w:t>
      </w:r>
      <w:r w:rsidR="004A246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АО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  <w:r w:rsidR="00430126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Северо-Восточное ДСУ</w:t>
      </w:r>
      <w:r w:rsidR="004A246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Алтайского края</w:t>
      </w:r>
      <w:r w:rsidR="00430126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», а</w:t>
      </w:r>
      <w:r w:rsidR="006C0F1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втодороги общего пользования местного значения закреплены полномочиями</w:t>
      </w:r>
      <w:r w:rsidR="001458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6C0F1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 находятся на содержании администрации Залесовского муниципального округа.</w:t>
      </w:r>
    </w:p>
    <w:p w14:paraId="25DCE7CE" w14:textId="3FC35749" w:rsidR="00AE6BF7" w:rsidRPr="00AE6BF7" w:rsidRDefault="00AE6BF7" w:rsidP="00AE6B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BF7">
        <w:rPr>
          <w:rFonts w:ascii="Times New Roman" w:hAnsi="Times New Roman" w:cs="Times New Roman"/>
          <w:color w:val="000000"/>
          <w:sz w:val="28"/>
          <w:szCs w:val="28"/>
        </w:rPr>
        <w:t xml:space="preserve">Главные недостатки улично-дорожной сети населенных пунктов Залесовского </w:t>
      </w:r>
      <w:r w:rsidR="004E26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AE6BF7">
        <w:rPr>
          <w:rFonts w:ascii="Times New Roman" w:hAnsi="Times New Roman" w:cs="Times New Roman"/>
          <w:color w:val="000000"/>
          <w:sz w:val="28"/>
          <w:szCs w:val="28"/>
        </w:rPr>
        <w:t xml:space="preserve">: искривленность и </w:t>
      </w:r>
      <w:proofErr w:type="spellStart"/>
      <w:r w:rsidRPr="00AE6BF7">
        <w:rPr>
          <w:rFonts w:ascii="Times New Roman" w:hAnsi="Times New Roman" w:cs="Times New Roman"/>
          <w:color w:val="000000"/>
          <w:sz w:val="28"/>
          <w:szCs w:val="28"/>
        </w:rPr>
        <w:t>разнопрофильность</w:t>
      </w:r>
      <w:proofErr w:type="spellEnd"/>
      <w:r w:rsidRPr="00AE6BF7">
        <w:rPr>
          <w:rFonts w:ascii="Times New Roman" w:hAnsi="Times New Roman" w:cs="Times New Roman"/>
          <w:color w:val="000000"/>
          <w:sz w:val="28"/>
          <w:szCs w:val="28"/>
        </w:rPr>
        <w:t xml:space="preserve"> улиц, низкий уровень благоустройства, дорожное покрытие в основном </w:t>
      </w:r>
      <w:r w:rsidR="0014588C">
        <w:rPr>
          <w:rFonts w:ascii="Times New Roman" w:hAnsi="Times New Roman" w:cs="Times New Roman"/>
          <w:color w:val="000000"/>
          <w:sz w:val="28"/>
          <w:szCs w:val="28"/>
        </w:rPr>
        <w:t>грунтовое</w:t>
      </w:r>
      <w:r w:rsidRPr="00AE6B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2D0E5A" w14:textId="0CD3F12C" w:rsidR="00AE6BF7" w:rsidRPr="00AE6BF7" w:rsidRDefault="00AE6BF7" w:rsidP="00AE6B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7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Существующая улично-дорожная сеть населенного пункта имеет достаточно плотную структуру. </w:t>
      </w:r>
      <w:r w:rsidR="0014588C">
        <w:rPr>
          <w:rFonts w:ascii="Times New Roman" w:hAnsi="Times New Roman" w:cs="Times New Roman"/>
          <w:sz w:val="28"/>
          <w:szCs w:val="28"/>
        </w:rPr>
        <w:t xml:space="preserve">Сетка улиц </w:t>
      </w:r>
      <w:r w:rsidRPr="00AE6BF7">
        <w:rPr>
          <w:rFonts w:ascii="Times New Roman" w:hAnsi="Times New Roman" w:cs="Times New Roman"/>
          <w:sz w:val="28"/>
          <w:szCs w:val="28"/>
        </w:rPr>
        <w:t xml:space="preserve">населенных пунктов в основном имеет свободную систему расположения, в некоторых </w:t>
      </w:r>
      <w:r w:rsidR="0014588C">
        <w:rPr>
          <w:rFonts w:ascii="Times New Roman" w:hAnsi="Times New Roman" w:cs="Times New Roman"/>
          <w:sz w:val="28"/>
          <w:szCs w:val="28"/>
        </w:rPr>
        <w:t xml:space="preserve">- </w:t>
      </w:r>
      <w:r w:rsidRPr="00AE6BF7">
        <w:rPr>
          <w:rFonts w:ascii="Times New Roman" w:hAnsi="Times New Roman" w:cs="Times New Roman"/>
          <w:sz w:val="28"/>
          <w:szCs w:val="28"/>
        </w:rPr>
        <w:t>прямоугольную систему.</w:t>
      </w:r>
    </w:p>
    <w:p w14:paraId="1E8C5DB3" w14:textId="7FC95850" w:rsidR="00AE6BF7" w:rsidRDefault="00AE6BF7" w:rsidP="00AE6BF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6BF7">
        <w:rPr>
          <w:rFonts w:ascii="Times New Roman" w:hAnsi="Times New Roman" w:cs="Times New Roman"/>
          <w:sz w:val="28"/>
          <w:szCs w:val="28"/>
        </w:rPr>
        <w:t xml:space="preserve">При планировании улично-дорожной сети населенных пунктов максимально учитывалась сложившаяся транспортная сеть и направление перспективного развития. Введена четкая дифференциация улиц по категориям в соответствии с  нормативами градостроительного проектирования Алтайского края, выполнено </w:t>
      </w:r>
      <w:r w:rsidRPr="00AE6BF7">
        <w:rPr>
          <w:rFonts w:ascii="Times New Roman" w:hAnsi="Times New Roman" w:cs="Times New Roman"/>
          <w:spacing w:val="1"/>
          <w:sz w:val="28"/>
          <w:szCs w:val="28"/>
        </w:rPr>
        <w:t>упорядочение уличной сети в целях улучшения</w:t>
      </w:r>
      <w:r w:rsidRPr="00AE6BF7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r w:rsidRPr="00AE6BF7">
        <w:rPr>
          <w:rFonts w:ascii="Times New Roman" w:hAnsi="Times New Roman" w:cs="Times New Roman"/>
          <w:spacing w:val="1"/>
          <w:sz w:val="28"/>
          <w:szCs w:val="28"/>
        </w:rPr>
        <w:t>планировочных связей, частичное спрямление улиц.</w:t>
      </w:r>
    </w:p>
    <w:p w14:paraId="49829B88" w14:textId="6A9DE209" w:rsidR="00AE6BF7" w:rsidRPr="00AE6BF7" w:rsidRDefault="00AE6BF7" w:rsidP="00D5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7">
        <w:rPr>
          <w:rFonts w:ascii="Times New Roman" w:hAnsi="Times New Roman" w:cs="Times New Roman"/>
          <w:sz w:val="28"/>
          <w:szCs w:val="28"/>
        </w:rPr>
        <w:t xml:space="preserve">В проектах (ПОДД) всех </w:t>
      </w:r>
      <w:r w:rsidR="00D5570C">
        <w:rPr>
          <w:rFonts w:ascii="Times New Roman" w:hAnsi="Times New Roman" w:cs="Times New Roman"/>
          <w:sz w:val="28"/>
          <w:szCs w:val="28"/>
        </w:rPr>
        <w:t xml:space="preserve"> населенных пунктах муниципального округа</w:t>
      </w:r>
      <w:r w:rsidRPr="00AE6BF7">
        <w:rPr>
          <w:rFonts w:ascii="Times New Roman" w:hAnsi="Times New Roman" w:cs="Times New Roman"/>
          <w:sz w:val="28"/>
          <w:szCs w:val="28"/>
        </w:rPr>
        <w:t xml:space="preserve"> принята следующая классификация улично-дорожной сети с учетом функционального назначения улиц и дорог, интенсивности движения транспорта на отдельных участках и положения в транспортной схеме населенного пункта:</w:t>
      </w:r>
    </w:p>
    <w:p w14:paraId="32959556" w14:textId="77777777" w:rsidR="00AE6BF7" w:rsidRPr="00AE6BF7" w:rsidRDefault="00AE6BF7" w:rsidP="00AE6BF7">
      <w:pPr>
        <w:pStyle w:val="af0"/>
        <w:numPr>
          <w:ilvl w:val="0"/>
          <w:numId w:val="12"/>
        </w:numPr>
        <w:tabs>
          <w:tab w:val="clear" w:pos="3346"/>
          <w:tab w:val="num" w:pos="1026"/>
        </w:tabs>
        <w:ind w:left="0" w:firstLine="709"/>
        <w:jc w:val="both"/>
        <w:rPr>
          <w:sz w:val="28"/>
          <w:szCs w:val="28"/>
        </w:rPr>
      </w:pPr>
      <w:r w:rsidRPr="00AE6BF7">
        <w:rPr>
          <w:sz w:val="28"/>
          <w:szCs w:val="28"/>
        </w:rPr>
        <w:t>поселковая дорога;</w:t>
      </w:r>
    </w:p>
    <w:p w14:paraId="2F8ED16B" w14:textId="77777777" w:rsidR="00AE6BF7" w:rsidRPr="00AE6BF7" w:rsidRDefault="00AE6BF7" w:rsidP="00AE6BF7">
      <w:pPr>
        <w:pStyle w:val="af0"/>
        <w:numPr>
          <w:ilvl w:val="0"/>
          <w:numId w:val="12"/>
        </w:numPr>
        <w:tabs>
          <w:tab w:val="clear" w:pos="3346"/>
          <w:tab w:val="num" w:pos="1026"/>
        </w:tabs>
        <w:ind w:left="0" w:firstLine="709"/>
        <w:jc w:val="both"/>
        <w:rPr>
          <w:sz w:val="28"/>
          <w:szCs w:val="28"/>
        </w:rPr>
      </w:pPr>
      <w:r w:rsidRPr="00AE6BF7">
        <w:rPr>
          <w:sz w:val="28"/>
          <w:szCs w:val="28"/>
        </w:rPr>
        <w:t>главная улица;</w:t>
      </w:r>
    </w:p>
    <w:p w14:paraId="1504D329" w14:textId="77777777" w:rsidR="00AE6BF7" w:rsidRPr="00AE6BF7" w:rsidRDefault="00AE6BF7" w:rsidP="00AE6BF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AE6BF7">
        <w:rPr>
          <w:sz w:val="28"/>
          <w:szCs w:val="28"/>
        </w:rPr>
        <w:t>основная улица;</w:t>
      </w:r>
    </w:p>
    <w:p w14:paraId="752584D6" w14:textId="77777777" w:rsidR="00AE6BF7" w:rsidRPr="00AE6BF7" w:rsidRDefault="00AE6BF7" w:rsidP="00AE6BF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AE6BF7">
        <w:rPr>
          <w:sz w:val="28"/>
          <w:szCs w:val="28"/>
        </w:rPr>
        <w:t>второстепенная улица;</w:t>
      </w:r>
    </w:p>
    <w:p w14:paraId="3B6607BE" w14:textId="77777777" w:rsidR="00AE6BF7" w:rsidRPr="00AE6BF7" w:rsidRDefault="00AE6BF7" w:rsidP="00AE6BF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AE6BF7">
        <w:rPr>
          <w:sz w:val="28"/>
          <w:szCs w:val="28"/>
        </w:rPr>
        <w:t>проезд;</w:t>
      </w:r>
    </w:p>
    <w:p w14:paraId="5443E38E" w14:textId="47842463" w:rsidR="00AE6BF7" w:rsidRDefault="00AE6BF7" w:rsidP="00AE6BF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AE6BF7">
        <w:rPr>
          <w:sz w:val="28"/>
          <w:szCs w:val="28"/>
        </w:rPr>
        <w:t>хозяйственный проезд.</w:t>
      </w:r>
    </w:p>
    <w:p w14:paraId="2FB45816" w14:textId="44D0B3BC" w:rsidR="00AE6BF7" w:rsidRPr="00774261" w:rsidRDefault="00774261" w:rsidP="006027E7">
      <w:pPr>
        <w:pStyle w:val="11"/>
        <w:numPr>
          <w:ilvl w:val="0"/>
          <w:numId w:val="12"/>
        </w:numPr>
        <w:tabs>
          <w:tab w:val="clear" w:pos="3346"/>
          <w:tab w:val="num" w:pos="1026"/>
          <w:tab w:val="num" w:pos="1440"/>
        </w:tabs>
        <w:spacing w:line="240" w:lineRule="auto"/>
        <w:ind w:left="0" w:firstLine="709"/>
        <w:rPr>
          <w:sz w:val="28"/>
          <w:szCs w:val="28"/>
        </w:rPr>
      </w:pPr>
      <w:r w:rsidRPr="00774261">
        <w:rPr>
          <w:sz w:val="28"/>
          <w:szCs w:val="28"/>
        </w:rPr>
        <w:t xml:space="preserve"> В состав муниципального образования Залесовский муниципальный округ входит </w:t>
      </w:r>
      <w:r w:rsidR="00D5570C">
        <w:rPr>
          <w:sz w:val="28"/>
          <w:szCs w:val="28"/>
        </w:rPr>
        <w:t>по состоянию на 01.01.202</w:t>
      </w:r>
      <w:r w:rsidR="001D5CE9">
        <w:rPr>
          <w:sz w:val="28"/>
          <w:szCs w:val="28"/>
        </w:rPr>
        <w:t>5</w:t>
      </w:r>
      <w:r w:rsidR="00D5570C">
        <w:rPr>
          <w:sz w:val="28"/>
          <w:szCs w:val="28"/>
        </w:rPr>
        <w:t xml:space="preserve"> года 22</w:t>
      </w:r>
      <w:r w:rsidR="00D727CE">
        <w:rPr>
          <w:sz w:val="28"/>
          <w:szCs w:val="28"/>
        </w:rPr>
        <w:t xml:space="preserve"> </w:t>
      </w:r>
      <w:r w:rsidRPr="00774261">
        <w:rPr>
          <w:sz w:val="28"/>
          <w:szCs w:val="28"/>
        </w:rPr>
        <w:t>населенных пункта.</w:t>
      </w:r>
      <w:r>
        <w:rPr>
          <w:sz w:val="28"/>
          <w:szCs w:val="28"/>
        </w:rPr>
        <w:t xml:space="preserve"> </w:t>
      </w:r>
      <w:r w:rsidR="00AE6BF7" w:rsidRPr="00774261">
        <w:rPr>
          <w:sz w:val="28"/>
          <w:szCs w:val="28"/>
        </w:rPr>
        <w:t>Общая протяженность существующих дорог общего пользования местного значения составляет 371,2 км.</w:t>
      </w:r>
    </w:p>
    <w:p w14:paraId="130A4067" w14:textId="77777777" w:rsidR="00B015A9" w:rsidRPr="00FA298A" w:rsidRDefault="00B015A9" w:rsidP="00682DD9">
      <w:pPr>
        <w:pStyle w:val="1"/>
        <w:tabs>
          <w:tab w:val="left" w:pos="567"/>
        </w:tabs>
        <w:spacing w:line="0" w:lineRule="atLeast"/>
        <w:ind w:firstLine="709"/>
        <w:jc w:val="both"/>
        <w:rPr>
          <w:b w:val="0"/>
          <w:sz w:val="28"/>
          <w:szCs w:val="28"/>
        </w:rPr>
      </w:pPr>
      <w:r w:rsidRPr="00FA298A">
        <w:rPr>
          <w:b w:val="0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0B55764E" w14:textId="076880F6" w:rsidR="00C73441" w:rsidRDefault="00B015A9" w:rsidP="00C73441">
      <w:pPr>
        <w:pStyle w:val="consplusnormal"/>
        <w:spacing w:before="0" w:beforeAutospacing="0" w:after="0" w:afterAutospacing="0" w:line="0" w:lineRule="atLeas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</w:t>
      </w:r>
      <w:r w:rsidR="00D727CE">
        <w:rPr>
          <w:sz w:val="28"/>
          <w:szCs w:val="28"/>
          <w:lang w:val="ru-RU"/>
        </w:rPr>
        <w:t>роков, накоплению количества не</w:t>
      </w:r>
      <w:r>
        <w:rPr>
          <w:sz w:val="28"/>
          <w:szCs w:val="28"/>
          <w:lang w:val="ru-RU"/>
        </w:rPr>
        <w:t xml:space="preserve">отремонтированных участков, увеличению </w:t>
      </w:r>
      <w:r>
        <w:rPr>
          <w:sz w:val="28"/>
          <w:szCs w:val="28"/>
          <w:lang w:val="ru-RU"/>
        </w:rPr>
        <w:lastRenderedPageBreak/>
        <w:t>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14:paraId="68A83B5E" w14:textId="1F3F8FE0" w:rsidR="00C73441" w:rsidRDefault="00465337" w:rsidP="00C7344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1 приведен перечень муниципальных дорог на территории </w:t>
      </w:r>
      <w:r w:rsidR="00774261">
        <w:rPr>
          <w:rFonts w:ascii="Times New Roman" w:hAnsi="Times New Roman"/>
          <w:sz w:val="28"/>
          <w:szCs w:val="28"/>
        </w:rPr>
        <w:t xml:space="preserve">муниципального </w:t>
      </w:r>
      <w:r w:rsidR="00AE6D8A">
        <w:rPr>
          <w:rFonts w:ascii="Times New Roman" w:hAnsi="Times New Roman"/>
          <w:sz w:val="28"/>
          <w:szCs w:val="28"/>
        </w:rPr>
        <w:t>образования</w:t>
      </w:r>
      <w:r w:rsidR="00774261">
        <w:rPr>
          <w:rFonts w:ascii="Times New Roman" w:hAnsi="Times New Roman"/>
          <w:sz w:val="28"/>
          <w:szCs w:val="28"/>
        </w:rPr>
        <w:t xml:space="preserve"> Залесовский муниципальный окру</w:t>
      </w:r>
      <w:r w:rsidR="00AE6D8A">
        <w:rPr>
          <w:rFonts w:ascii="Times New Roman" w:hAnsi="Times New Roman"/>
          <w:sz w:val="28"/>
          <w:szCs w:val="28"/>
        </w:rPr>
        <w:t>г</w:t>
      </w:r>
      <w:r w:rsidR="00D5570C">
        <w:rPr>
          <w:rFonts w:ascii="Times New Roman" w:hAnsi="Times New Roman"/>
          <w:sz w:val="28"/>
          <w:szCs w:val="28"/>
        </w:rPr>
        <w:t>.</w:t>
      </w:r>
    </w:p>
    <w:p w14:paraId="7C07C7F7" w14:textId="518F5214" w:rsidR="006027E7" w:rsidRDefault="006027E7" w:rsidP="00C7344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14:paraId="18FA655C" w14:textId="77777777" w:rsidR="00C73441" w:rsidRDefault="00C73441" w:rsidP="00C73441">
      <w:pPr>
        <w:pStyle w:val="consplusnormal"/>
        <w:spacing w:before="0" w:beforeAutospacing="0" w:after="0" w:afterAutospacing="0" w:line="0" w:lineRule="atLeast"/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Таблица 1</w:t>
      </w:r>
    </w:p>
    <w:tbl>
      <w:tblPr>
        <w:tblW w:w="516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76"/>
        <w:gridCol w:w="1934"/>
        <w:gridCol w:w="2495"/>
        <w:gridCol w:w="2484"/>
        <w:gridCol w:w="1875"/>
        <w:gridCol w:w="1409"/>
      </w:tblGrid>
      <w:tr w:rsidR="008453A7" w:rsidRPr="006027E7" w14:paraId="67804DE9" w14:textId="77777777" w:rsidTr="008453A7">
        <w:trPr>
          <w:trHeight w:val="54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F0B41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BDE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485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населенных пунктов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3FD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E57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DA73" w14:textId="77777777" w:rsidR="006027E7" w:rsidRPr="00F22B23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дорожного полотна</w:t>
            </w:r>
          </w:p>
        </w:tc>
      </w:tr>
      <w:tr w:rsidR="008453A7" w:rsidRPr="006027E7" w14:paraId="6A286949" w14:textId="77777777" w:rsidTr="008453A7">
        <w:trPr>
          <w:trHeight w:val="48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BF3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2CC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62B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03A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556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EC0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3A7" w:rsidRPr="006027E7" w14:paraId="4E2A0279" w14:textId="77777777" w:rsidTr="008453A7">
        <w:trPr>
          <w:trHeight w:val="9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FDD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352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Залесовский муниципального округа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3D02" w14:textId="4F281078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53F8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60 лет Октября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320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66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087BF2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C05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9728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C38A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55552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8 марта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72D0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C09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77C755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DABB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5B5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579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83C6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Аленин Лог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221D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40E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8B615C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D7F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28D9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036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4D5A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Анатолия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4C4E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A0F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00EB6D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1217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C8E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44B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66D7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306B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633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8354C1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B7C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9E1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AD54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5636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3595C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EA5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E1426E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00D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0273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77E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1222E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Больничная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8EDD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349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B29485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4AC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28CA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A029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2F9C2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Ворошилова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44E3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331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D3DC44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86A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917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FB7A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4922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8976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EFB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99DBBF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C96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C2B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02C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B62A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Г. Титова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497E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6C4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038D69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069A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796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F5D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BBEC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390D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93A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693543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60E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B71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946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2D89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Есенина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CCFA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AF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8FAE65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EF0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032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316E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1E32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3026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7FE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54AFB7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33A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A4D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EE2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75023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Заводская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A3AF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C17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449C65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084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816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138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DE3FB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Закаменская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FE80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383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1A3D7F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817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BE1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D00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81AA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243C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8A2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9C5389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7B8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68A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8A6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DC8E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Заречный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08CE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302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43424D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6B3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410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8E2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E05A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B9F1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79B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BC98B9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314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C930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777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D37D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319E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951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A1B409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3A8E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1D4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D48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3F6D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0A8B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207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938AA3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705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D6D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339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65CA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Коммунистическая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D7E5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72E5" w14:textId="647F5419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570C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04C623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A0F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874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EE0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0B18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8142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591C" w14:textId="3EFE0080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570C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481AE07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23A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AC4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8A2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4740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Красноармейский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50E2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030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2DE763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024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936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551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4892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DAA2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7B0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45FA25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09A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4EE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304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E531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6426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CB07" w14:textId="7C31DE6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570C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63DC1E6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2979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DCB4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2E3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24393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751B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C83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D6F2C9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49C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34C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6A9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F1AD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4965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A6A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45DED3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6C5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AE4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F39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9CAF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Луначарского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D0B4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5614" w14:textId="2F47F1DB" w:rsidR="006027E7" w:rsidRPr="00F22B23" w:rsidRDefault="00D5570C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  <w:r w:rsidR="006027E7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53A7" w:rsidRPr="006027E7" w14:paraId="3DF9521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260C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772C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C31B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CDE8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Льнозаводской</w:t>
            </w:r>
            <w:proofErr w:type="spell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1A3B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09B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EC4F62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A35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DA2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2E2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3F89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Марковского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486B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9D0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31AB0E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308A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14F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AAD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AC2C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Маслозаводская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F7A3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E6E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5BA106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0DC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0A7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0778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58ED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6AFE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91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767C04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217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42A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962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BF4D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Мичурина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CDAA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573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5ECA6A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95CA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21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2E3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7389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1C4A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1A6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EF87DE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4E5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F22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9D0F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325F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Нектарная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46D7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536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443AEF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B43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5173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786A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54B9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1F66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0AA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7C1BD8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B1A3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567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078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675A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C61CF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C2A0" w14:textId="48F60DA0" w:rsidR="00265355" w:rsidRDefault="00265355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9B10962" w14:textId="0E7DDE60" w:rsidR="006027E7" w:rsidRPr="00F22B23" w:rsidRDefault="009C6B39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4934530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F3F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954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BDF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F2E8F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Партизанская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FEC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5E60" w14:textId="5FC32E9D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5570C"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44F3664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3132E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B66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9A6C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0B2F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F1D2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3B9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B4BB82A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462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066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D0B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A163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Пионерская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3CB2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1F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16A6AC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4E37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765F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43E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98FD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F26C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A93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B58FCD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4EE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ED9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B062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91FB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2F69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F727" w14:textId="35B988B8" w:rsidR="00265355" w:rsidRDefault="00265355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A69E3E8" w14:textId="43CA13E7" w:rsidR="006027E7" w:rsidRPr="00F22B23" w:rsidRDefault="009C6B39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3C6C9ED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C1D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00A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5B8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D727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Притаежная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C990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163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B8839F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5E6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42C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BB8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C530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644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A44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4E0981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79C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6DB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C5F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1641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Республиканская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93AD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3ED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1E91A8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8A3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F35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3EB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1260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Розы Люксембург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D22D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E6B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2EED31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B864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5ED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FF3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AEC65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BA04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4F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3C94C4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949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1A2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CFD3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B5B7C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16D7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9D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1316EA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B79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9CE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389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EB732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6D7C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96C3" w14:textId="53F05E03" w:rsidR="006027E7" w:rsidRPr="00F22B23" w:rsidRDefault="00176F25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Усовершенствованное покрытие</w:t>
            </w:r>
          </w:p>
        </w:tc>
      </w:tr>
      <w:tr w:rsidR="008453A7" w:rsidRPr="006027E7" w14:paraId="05DA129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2F9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D12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C2F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37D3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8069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C31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E3FA7D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09A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A9C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F36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3107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B485F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459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55EFD7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12E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1270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06F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F204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50E0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65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126426A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909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B6F3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445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5748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Урожайная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43E5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DE5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2181E0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A6A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810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FAA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CB8D4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Шиловский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B922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D22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411C31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AFB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AEC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F3B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BCC02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E221F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DE5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D199D5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28A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B74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E6C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95588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Шукшина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2F21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874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33EEDB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02E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FC4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D739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7E6A9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Энтузиастов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8987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FA7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0477BCA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65B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F37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16F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DC997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B60C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76C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BA6EA8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DEA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DB63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E26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2466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3B49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254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4E797E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75A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0C41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399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209AA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М. Горького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9792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AD9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4A6A19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296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1BA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6D1F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0FE5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Советский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9355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16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32A825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6637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1AB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4E1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F10F0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Социалистический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9AAB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A8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0895929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22C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870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F35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EF102" w14:textId="6A91381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Ворошилова-Розы Люксембург -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Горина 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0926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2CA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B1DC42E" w14:textId="77777777" w:rsidTr="008453A7">
        <w:trPr>
          <w:trHeight w:val="126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E3BC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74E5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BA7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F7D63" w14:textId="6021C2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М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Больничная-Партизанская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(объездная дорога)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A191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E7F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7CFF32A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E86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CE5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3F57" w14:textId="3280DFD7" w:rsidR="006027E7" w:rsidRPr="006027E7" w:rsidRDefault="00D727CE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Мура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FD4FB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Береговой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A7C0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C52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D2612E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0655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186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DA75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9ADEB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Березовый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1C6D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285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0280A6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1EF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3289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152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A7E9D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83A3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CFC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24F48A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43C2E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88F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B79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4BEE1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B841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C1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ADCA5E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1C8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B25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A5C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F9C46" w14:textId="77777777" w:rsidR="006027E7" w:rsidRPr="006027E7" w:rsidRDefault="006027E7" w:rsidP="0060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B2E5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1587" w14:textId="5DE01766" w:rsidR="006027E7" w:rsidRPr="00F22B23" w:rsidRDefault="00D5570C" w:rsidP="00D5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828109A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62C5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1AA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7DC5" w14:textId="151813C0" w:rsidR="006027E7" w:rsidRPr="006027E7" w:rsidRDefault="006027E7" w:rsidP="00845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Калтай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8D26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 Глушкова   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B5E4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B1F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C45734F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A7A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9FD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2EEF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A5BA7" w14:textId="29DF661D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</w:t>
            </w:r>
          </w:p>
          <w:p w14:paraId="52858CB6" w14:textId="235B0AA2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3F0F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2AB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5D66C12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819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8E98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977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3B114" w14:textId="6675B4CE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Советская </w:t>
            </w:r>
          </w:p>
          <w:p w14:paraId="7F82C65A" w14:textId="669D505D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0780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D4B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727A9C7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A95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F87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3F4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0E29E" w14:textId="1CD1DD12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Нагорная </w:t>
            </w:r>
          </w:p>
          <w:p w14:paraId="0732398E" w14:textId="54A2914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6A22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F8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A793C1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E63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012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173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C2E60" w14:textId="316A8811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Солнечная </w:t>
            </w:r>
          </w:p>
          <w:p w14:paraId="47139D14" w14:textId="177C140F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DEB0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081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16AD06F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064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E0A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35D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A4E9B" w14:textId="2454BB70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Больничная </w:t>
            </w:r>
          </w:p>
          <w:p w14:paraId="18805F44" w14:textId="22464AE8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3707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915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B8C111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08A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5F0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4AAF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45B67" w14:textId="70482A99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Почтовая </w:t>
            </w:r>
          </w:p>
          <w:p w14:paraId="5C408EE4" w14:textId="0B23764F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698A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C74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0B151A5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8639E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26A1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7EA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E59C9" w14:textId="1E734580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1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Подгорная </w:t>
            </w:r>
          </w:p>
          <w:p w14:paraId="40926F2E" w14:textId="0C4770DB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0143F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9B3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81F1FCC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02B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86F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931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12633" w14:textId="0C66723F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Песчаная </w:t>
            </w:r>
          </w:p>
          <w:p w14:paraId="054FA4C8" w14:textId="2BE3458D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1499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59B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5A3792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385D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158F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3AB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FEF97" w14:textId="269348E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Партизанская </w:t>
            </w:r>
          </w:p>
          <w:p w14:paraId="1BDE7F08" w14:textId="37C744A1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C0A8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E45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91814A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AD8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B043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885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0A6FB" w14:textId="58EE600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 </w:t>
            </w:r>
          </w:p>
          <w:p w14:paraId="0CF0D523" w14:textId="1832EADD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D524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D20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147360D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D613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B82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3C62" w14:textId="2693FB1E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8E78A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 </w:t>
            </w:r>
          </w:p>
          <w:p w14:paraId="64A04661" w14:textId="77878F5E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Талица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8DBB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EB9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E4D76B2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6DC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D826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513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D9F2F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Ключевской </w:t>
            </w:r>
          </w:p>
          <w:p w14:paraId="77A64921" w14:textId="27309DBA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Талица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06B2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97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986D2A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F3AB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82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E42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B28F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Боровая </w:t>
            </w: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Талица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FD31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E6A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76A3363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4FE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EE5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4E7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F9F45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Набережная </w:t>
            </w:r>
          </w:p>
          <w:p w14:paraId="2BC8D531" w14:textId="4B2DE478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Талица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787D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81E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36557F1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1B9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EB1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D64B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2B798" w14:textId="067CA49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Черемушкинский </w:t>
            </w:r>
          </w:p>
          <w:p w14:paraId="0A7E6694" w14:textId="0F6A208F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Талица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1ECEC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D33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265836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A18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7DE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DF4D" w14:textId="16156C04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FB55C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  </w:t>
            </w:r>
          </w:p>
          <w:p w14:paraId="0CC88097" w14:textId="598D7917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9DEC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209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6CEEFA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6C7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43A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442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B4C23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Курьинская</w:t>
            </w:r>
            <w:proofErr w:type="spell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AF5844" w14:textId="665499F4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9FDF9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080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539B1D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C3F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FDA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726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30B2B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Лесная  </w:t>
            </w:r>
          </w:p>
          <w:p w14:paraId="71736E78" w14:textId="47F04F2E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1F35E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4E1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1D8FB4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C8C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BED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B5D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A7A64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Луговая  </w:t>
            </w:r>
          </w:p>
          <w:p w14:paraId="5DBCB9DF" w14:textId="37D630A3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Захарово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3910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A9E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5C6130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BBB84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574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9DEB" w14:textId="017C413F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Думчево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49CAE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Залоговская</w:t>
            </w:r>
            <w:proofErr w:type="spell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6628FE43" w14:textId="44CB9348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2B8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B60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39F9DB1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A226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64E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7DE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E035A" w14:textId="77777777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  </w:t>
            </w:r>
          </w:p>
          <w:p w14:paraId="4D8F0984" w14:textId="7033777F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CFDCD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3B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D2F13F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183D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ADB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EF3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FB5FA" w14:textId="7E6DA4AB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Советская </w:t>
            </w:r>
          </w:p>
          <w:p w14:paraId="4253F190" w14:textId="1F54F21E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7005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2FE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1DABBD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398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D6B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F86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93404" w14:textId="6AF61AC3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Нивская</w:t>
            </w:r>
            <w:proofErr w:type="spell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64AA1F" w14:textId="5FAD47BE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F1B0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15D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B1F132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AA1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8B7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9A49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634C2" w14:textId="0A835239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Озерная </w:t>
            </w:r>
          </w:p>
          <w:p w14:paraId="304CAD9E" w14:textId="2442A17D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D620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D2B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B4CE09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49BB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7C4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691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9F5EE" w14:textId="3C0AEF18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Заречная </w:t>
            </w:r>
          </w:p>
          <w:p w14:paraId="7A2B9BF2" w14:textId="699C63CE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A8CE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224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1A5B8F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06A39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129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8E9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DC674" w14:textId="5C3017B9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Строителей </w:t>
            </w:r>
          </w:p>
          <w:p w14:paraId="1C700461" w14:textId="38A32A35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4BD7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D82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84DCE9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E9A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39D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608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6F377" w14:textId="51EF161C" w:rsidR="00D727CE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Луговая </w:t>
            </w:r>
          </w:p>
          <w:p w14:paraId="7417945F" w14:textId="48070F9F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3FA58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E94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8A4BD8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69DF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62E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4DE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02334" w14:textId="4F5341A9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с. Думчево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37A0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325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8F5054C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B02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5070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CB55" w14:textId="480ACEE1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Пещерка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542EA" w14:textId="77777777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4C5FA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DFC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219AE2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9284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D6D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D8086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851AC" w14:textId="77777777" w:rsidR="006027E7" w:rsidRPr="006027E7" w:rsidRDefault="006027E7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207C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446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075292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273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532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FEC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BB23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Кооперативная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0E25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EEE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CB9C30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7697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777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E15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45B6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49E31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BB2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05FB9D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A0B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03BC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32C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680DC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Володькина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A2363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331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399E22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847D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86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7252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17FD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242F5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818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C80075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BE07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D8A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3F4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DB69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2043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76A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EB97D5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5532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28A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093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6DF7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8D46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D91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A87F0F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C7AC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E85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6A5F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B0C9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DE3D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FF7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93D28C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1BE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991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6405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BEB0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Партизанский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47C3B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B39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D79119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7AF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33C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7783F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CDFE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5902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2B1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1560CE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5267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CE8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80C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568FA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Носова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8FD0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2CC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534FBC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A2415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008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B74F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C7C2" w14:textId="6A7B4569" w:rsidR="006027E7" w:rsidRPr="006027E7" w:rsidRDefault="00AE2D54" w:rsidP="00D7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Анатолия 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</w:t>
            </w:r>
            <w:proofErr w:type="spellEnd"/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19A6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A35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44322F7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87E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E8B4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280C" w14:textId="2966F18E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Гуниха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101FD" w14:textId="481FAD9E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6388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6E6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6FA852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2FA1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FB6B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2019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A2BF5" w14:textId="7BFC7ECF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Красная Горка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53DC7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EB1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F39819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3088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CC0A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87C9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FD112" w14:textId="46599FE3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465D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11A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E08FBD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9D9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5DAA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391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5344D" w14:textId="78275B41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Дресвянная</w:t>
            </w:r>
            <w:proofErr w:type="spell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414A4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809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C4AF3E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33A3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0D2B3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F8BD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65116" w14:textId="473DEF87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1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19E72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532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5BA864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BE520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A7EE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5537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0435" w14:textId="4A1DE098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C4E4E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34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975D3C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DA42A" w14:textId="77777777" w:rsidR="006027E7" w:rsidRPr="006027E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A158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8EC1" w14:textId="77777777" w:rsidR="006027E7" w:rsidRPr="006027E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A372A" w14:textId="2E1AF871" w:rsidR="006027E7" w:rsidRPr="006027E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027E7"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Партизанская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310D0" w14:textId="77777777" w:rsidR="006027E7" w:rsidRPr="006027E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CB2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D826033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7AB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F2D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B73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95B2E" w14:textId="5BB9DE31" w:rsidR="006027E7" w:rsidRPr="008453A7" w:rsidRDefault="00AE2D54" w:rsidP="00AE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муницип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начения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BBA25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046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7041F54" w14:textId="77777777" w:rsidTr="008453A7">
        <w:trPr>
          <w:trHeight w:val="70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3F4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237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620E" w14:textId="40E6EB9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Тундриха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17F4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D094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E3D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3EE9BB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29A07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E77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ABF4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8EFD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5FE6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3D9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83900E2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494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F9FB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F7D3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4388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A0CD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F7A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76AFA2D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CCE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460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B77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ED41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Ворошилова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B00C5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68E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AC22846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C856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F62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82D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6882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Лесная.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1BE4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2EB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69751E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D58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7C8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054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8C59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Первомайский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0FB10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5A0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28E406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F90F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B51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A7FB" w14:textId="1E6A96A9" w:rsidR="00F6117D" w:rsidRDefault="006027E7" w:rsidP="00F61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1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F6117D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Заплывино </w:t>
            </w:r>
          </w:p>
          <w:p w14:paraId="35087BA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C0A36" w14:textId="4B51E97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50 лет Алтая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085F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587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C98511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206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55C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D592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262D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7CAE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855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0F298B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D9AE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E69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FF5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53CA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55A92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3CA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6C4002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C4F2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616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DEFC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3AD8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Почтовая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616C0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886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9053F9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B461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9E2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A28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5C74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Урожайная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AB04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8A8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85C67CA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E4DD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DE0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BA8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C0D9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2EC9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462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5A95F46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6828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6BB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8DF6" w14:textId="75E8EFCC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-Каменка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11B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Речная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7D91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2C9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055F8BC" w14:textId="77777777" w:rsidTr="008453A7">
        <w:trPr>
          <w:trHeight w:val="57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E1E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8D8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0EE7" w14:textId="1FEBA06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D7C4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Ленина  </w:t>
            </w:r>
          </w:p>
          <w:p w14:paraId="08965BA2" w14:textId="63E33EC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613A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B5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205EC01" w14:textId="77777777" w:rsidTr="008453A7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463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6D15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A189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52F90" w14:textId="582D6BE2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Заводская </w:t>
            </w:r>
          </w:p>
          <w:p w14:paraId="2B9E9A8C" w14:textId="03AE7E3C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BB52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F0F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2367A93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BA5A7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AF7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349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23B94" w14:textId="0401017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4A71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B67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07939BA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92BC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302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317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8769A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Лесная </w:t>
            </w:r>
          </w:p>
          <w:p w14:paraId="7BAE5788" w14:textId="652AE3D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0F56A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CAD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71A8501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6112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DAD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821C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3662E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Советская </w:t>
            </w:r>
          </w:p>
          <w:p w14:paraId="0A34A790" w14:textId="1B23B99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CF1B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C2D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2627A0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66B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047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696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3CF9D" w14:textId="477A1F0E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Черникова </w:t>
            </w:r>
          </w:p>
          <w:p w14:paraId="4B2D3BAE" w14:textId="75909A3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762F2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A47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ABA7AC4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0282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164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C46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91C27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</w:t>
            </w:r>
          </w:p>
          <w:p w14:paraId="525BA3B9" w14:textId="7589D14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4E26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35F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385E217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5FE1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412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96A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DE2A1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Заречная </w:t>
            </w:r>
          </w:p>
          <w:p w14:paraId="1046D5C4" w14:textId="56FC1D9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37EE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D87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233683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6C6A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F31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091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E1A62" w14:textId="048DE129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1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Анатолия </w:t>
            </w:r>
          </w:p>
          <w:p w14:paraId="2E354B68" w14:textId="5AB7050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Черемушкино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AAF2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118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BD32B92" w14:textId="77777777" w:rsidTr="008453A7">
        <w:trPr>
          <w:trHeight w:val="51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0A8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E95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7CD5" w14:textId="4BEA5540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Камышенка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DC323" w14:textId="18A6579B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Озерная, </w:t>
            </w: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Камышенка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3BB54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666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B87FFED" w14:textId="77777777" w:rsidTr="008453A7">
        <w:trPr>
          <w:trHeight w:val="5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7C0B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A38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B99F" w14:textId="6527A77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Видоново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DBC2F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Трактовый </w:t>
            </w:r>
          </w:p>
          <w:p w14:paraId="4F38EB38" w14:textId="04592CA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490B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BB3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79165B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03D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E3D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9B0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27A0D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Заречная </w:t>
            </w:r>
          </w:p>
          <w:p w14:paraId="1692F833" w14:textId="1BE122D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Видоново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87207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448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8F72E0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A918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EDD7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706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2249D" w14:textId="6E212FF8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Октябрьская </w:t>
            </w:r>
          </w:p>
          <w:p w14:paraId="0C9C0C84" w14:textId="18436FB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Видоново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8E96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4998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48B27E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916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5A0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2E76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39736" w14:textId="5F3F18D2" w:rsidR="006027E7" w:rsidRPr="008453A7" w:rsidRDefault="00E1607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Анатолия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CA8B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3D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96AF33D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312B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9023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7EF2" w14:textId="2A539FD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Калтай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BE5FB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</w:t>
            </w:r>
          </w:p>
          <w:p w14:paraId="6AF10611" w14:textId="5612CD1C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Малый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2B98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4E5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51624D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354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23DD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DCD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1D620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Заречная </w:t>
            </w:r>
          </w:p>
          <w:p w14:paraId="0986CA06" w14:textId="31C04EE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Малый Калтай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0F83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3A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FBE37EB" w14:textId="77777777" w:rsidTr="008453A7">
        <w:trPr>
          <w:trHeight w:val="9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FC8E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A7E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49D7" w14:textId="77D5493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1948C" w14:textId="70BD2A4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Коммунаров пос.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C97B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7E6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5EF173A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DC5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77E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B124" w14:textId="4C67DD4A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Шатуново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B4D5E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Октябрьская  </w:t>
            </w:r>
          </w:p>
          <w:p w14:paraId="2A01773D" w14:textId="60A3E0B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82BBD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BD9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C44A97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E4B5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EF6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779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1D1D0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Чкалова </w:t>
            </w:r>
          </w:p>
          <w:p w14:paraId="71D7BDE7" w14:textId="1D0AC48C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D4B0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BB49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1CB924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6B8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514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4F6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2FA3D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Новая </w:t>
            </w:r>
          </w:p>
          <w:p w14:paraId="17514C95" w14:textId="75E6C5A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3B70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C17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8821E7D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6AA25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21C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F04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9B385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Озерный </w:t>
            </w:r>
          </w:p>
          <w:p w14:paraId="46115A63" w14:textId="0DA8C7F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56135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EE8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80D027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930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4EE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B17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C0F9F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Чумышский</w:t>
            </w:r>
            <w:proofErr w:type="spell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F0F421" w14:textId="2CC005C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25DE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E89A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32CE99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2A48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D59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CB5A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A73EA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Полевая </w:t>
            </w:r>
          </w:p>
          <w:p w14:paraId="5D00CF08" w14:textId="6F2DC2E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3552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6F1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1A9FF3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635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468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D86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C0604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Пролетарская </w:t>
            </w:r>
          </w:p>
          <w:p w14:paraId="52B3B636" w14:textId="019FB45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21F91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D15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0A8D132C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4C7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E08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613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5AB11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Песчаный </w:t>
            </w:r>
          </w:p>
          <w:p w14:paraId="1F2BFBE2" w14:textId="2E109FF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AC77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338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6557C9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30E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4D4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D99D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69908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Луговой </w:t>
            </w:r>
          </w:p>
          <w:p w14:paraId="2552D3A6" w14:textId="19B9A5D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E505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B71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CF02E28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9BB8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C1F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6F6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D06F3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 </w:t>
            </w:r>
          </w:p>
          <w:p w14:paraId="168DDB18" w14:textId="2EA04ED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AEF0D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9C9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D8DB613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995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514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DC8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FF91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Комсомольский 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29721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AF4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8D7FEE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CAF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D84A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DE7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CD77C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Сосновый </w:t>
            </w:r>
          </w:p>
          <w:p w14:paraId="52B19FB2" w14:textId="3CE390E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8646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D1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D35778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B02E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59C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AC1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BCEFC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Красноярский </w:t>
            </w:r>
          </w:p>
          <w:p w14:paraId="4A79B9CF" w14:textId="6E8048D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A10B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1AF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AA6E8A4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7A6E0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ACA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5A6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6B818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Партизанская </w:t>
            </w:r>
          </w:p>
          <w:p w14:paraId="5508166D" w14:textId="4781563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12F9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4F9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09BAE75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B4D1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9C9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ADC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68D72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Молодежная </w:t>
            </w:r>
          </w:p>
          <w:p w14:paraId="5DCDDD11" w14:textId="0CFD3119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6BD1A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65D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048BCE6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ACCD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F65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0E1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14806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Советская </w:t>
            </w:r>
          </w:p>
          <w:p w14:paraId="1F9E7CAD" w14:textId="1144F40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Шатуново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1C25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D7C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8C24C37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8CD5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EB9F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4869" w14:textId="099ACC2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Калиновка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1C4CC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Коммунаров </w:t>
            </w:r>
          </w:p>
          <w:p w14:paraId="7E16D9A1" w14:textId="64F7984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Калиновка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7EE7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57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54D9C4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2A67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9A7F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E263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DA3EAA" w14:textId="77777777" w:rsidR="00D727CE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Мира </w:t>
            </w:r>
          </w:p>
          <w:p w14:paraId="0A6D0A9D" w14:textId="4BA2D972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Калиновка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3CDB77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211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BF608E0" w14:textId="77777777" w:rsidTr="008453A7">
        <w:trPr>
          <w:trHeight w:val="63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7F6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235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0FA1" w14:textId="129658D2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Кордон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8ED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Кирова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E761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4CF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6368451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6A38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C5F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F2C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6FE5B" w14:textId="417CD48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Проселочная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D42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E57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904D3E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D43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B17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E6A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AB52" w14:textId="6CF1873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33C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C5C5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0E58B70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489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FF1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98E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B7D2" w14:textId="08DD6330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C31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DF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6430E1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0A1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523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31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4BC5" w14:textId="3032D4D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AC6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554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03E0D44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298D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CBA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BAA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C72D" w14:textId="291D3DD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Бердская</w:t>
            </w:r>
            <w:proofErr w:type="spell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E4C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D76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8E78919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BFCB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C3A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057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FB2D" w14:textId="61DA17E0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CFBA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FF5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AB6254F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56A7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24F3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67C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0D8B" w14:textId="06D2E41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5595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DE9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5E9DD3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3039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E37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D6C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1B1D" w14:textId="6385EA0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FA8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FD5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318613B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C00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7F7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F26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DCA3" w14:textId="2370D36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5226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5C3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57CEE6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02CD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61A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A5E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6A88" w14:textId="3A6C139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82F4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902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D149A4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E087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5F3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1925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A1EC" w14:textId="5F37EED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896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79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4A676C5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25C1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2B0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F4E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11D7" w14:textId="7FD2219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1E21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943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001E8B0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4D83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94A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7A07" w14:textId="78EA7738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Борисово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53ED3C" w14:textId="71196111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25BA0A3A" w14:textId="1AC0FE5A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28F0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5F2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FD39294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694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8B4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1AD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643CA" w14:textId="26DFA251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3585CA55" w14:textId="70B3546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F93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B9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4A29DD8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089E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488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2BB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EE803" w14:textId="21C4989C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1441134C" w14:textId="0B97A724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16F7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B8BB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E6843A9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655A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72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1C50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4B52C" w14:textId="62CD130F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Борисово,</w:t>
            </w:r>
          </w:p>
          <w:p w14:paraId="4779EBD3" w14:textId="4AE51F9B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D16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8ED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2ED0B63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80A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C9AE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D13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F13D8" w14:textId="58377BCF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017BA70B" w14:textId="6228930D" w:rsidR="006027E7" w:rsidRPr="008453A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Коммунистическая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05F8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E50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67314297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CA1B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2B0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6E62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DCC94" w14:textId="7A6E7333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42D759FA" w14:textId="3ABE0EC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A463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6A6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C79554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977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665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83E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5F2F8" w14:textId="79E1FF36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5985F129" w14:textId="2C18DCA9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18D3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FA62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A264533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315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52EF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787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1808D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C0D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2D2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E9A39CA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72D2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AC1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EB5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1782" w14:textId="55A2C7AE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66351B2E" w14:textId="7600257F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A4DB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2F23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909F9CE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DFC4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0C7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F5C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4550" w14:textId="257595BA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4B242804" w14:textId="7A73F430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EEEE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F341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6BEC5DB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0A9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D40B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8DE1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0250" w14:textId="66F0287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Борисово, </w:t>
            </w:r>
          </w:p>
          <w:p w14:paraId="65B6A915" w14:textId="12AC8BCE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7B3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F9F4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81E73DF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2F96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5CD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8BA8" w14:textId="4D20F3AA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86EC" w14:textId="13568A12" w:rsidR="006027E7" w:rsidRPr="008453A7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Никольский,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proofErr w:type="gramEnd"/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CBD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166E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7E82998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F9CC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BB0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1D64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5587" w14:textId="405EC17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D65CFE" w14:textId="22C6FFED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6A0C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05CF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5256BCA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E81A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0FAC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3EC9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942F" w14:textId="17921D0B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Никольский,</w:t>
            </w:r>
          </w:p>
          <w:p w14:paraId="0C2D5DE5" w14:textId="134294C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C87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93B7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41162C5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39F2" w14:textId="6721B5A6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F7D8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E7C4" w14:textId="66E38DC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Крепость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DDB7" w14:textId="18C91E4C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Крепость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AE0434A" w14:textId="1D279B65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35BD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74E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32F47FFC" w14:textId="77777777" w:rsidTr="008453A7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F98E" w14:textId="77777777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632D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7DBA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97CE" w14:textId="5D25DA2D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Крепость.</w:t>
            </w:r>
          </w:p>
          <w:p w14:paraId="767B343D" w14:textId="654A5336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0909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884C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  <w:tr w:rsidR="008453A7" w:rsidRPr="006027E7" w14:paraId="10F27F5E" w14:textId="77777777" w:rsidTr="008453A7">
        <w:trPr>
          <w:trHeight w:val="63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BF1C" w14:textId="36D6B0D3" w:rsidR="006027E7" w:rsidRPr="008453A7" w:rsidRDefault="006027E7" w:rsidP="00602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89D6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A977" w14:textId="77777777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36A1D" w14:textId="14A022C9" w:rsidR="00D727CE" w:rsidRDefault="00AE2D54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7E7"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Крепость,</w:t>
            </w:r>
          </w:p>
          <w:p w14:paraId="665C0216" w14:textId="4D86A2F3" w:rsidR="006027E7" w:rsidRPr="008453A7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72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Коммунаров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E73F" w14:textId="77777777" w:rsidR="006027E7" w:rsidRPr="008453A7" w:rsidRDefault="006027E7" w:rsidP="006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5340" w14:textId="77777777" w:rsidR="006027E7" w:rsidRPr="00F22B23" w:rsidRDefault="006027E7" w:rsidP="006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</w:tr>
    </w:tbl>
    <w:p w14:paraId="0B1CDCA6" w14:textId="2EBAC0E3" w:rsidR="00363DC5" w:rsidRDefault="00363DC5" w:rsidP="00595BC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6D498D6A" w14:textId="091BA553" w:rsidR="00644125" w:rsidRPr="00644125" w:rsidRDefault="00644125" w:rsidP="00AE2D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125">
        <w:rPr>
          <w:rFonts w:ascii="Times New Roman" w:hAnsi="Times New Roman" w:cs="Times New Roman"/>
          <w:sz w:val="28"/>
          <w:szCs w:val="28"/>
        </w:rPr>
        <w:lastRenderedPageBreak/>
        <w:t xml:space="preserve">Общая протяженность – </w:t>
      </w:r>
      <w:r w:rsidR="00B26EF9">
        <w:rPr>
          <w:rFonts w:ascii="Times New Roman" w:hAnsi="Times New Roman" w:cs="Times New Roman"/>
          <w:sz w:val="28"/>
          <w:szCs w:val="28"/>
        </w:rPr>
        <w:t>371,2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r w:rsidR="00B26EF9">
        <w:rPr>
          <w:rFonts w:ascii="Times New Roman" w:hAnsi="Times New Roman" w:cs="Times New Roman"/>
          <w:sz w:val="28"/>
          <w:szCs w:val="28"/>
        </w:rPr>
        <w:t>, из них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B26EF9">
        <w:rPr>
          <w:rFonts w:ascii="Times New Roman" w:hAnsi="Times New Roman" w:cs="Times New Roman"/>
          <w:sz w:val="28"/>
          <w:szCs w:val="28"/>
        </w:rPr>
        <w:t>с твердым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B26EF9">
        <w:rPr>
          <w:rFonts w:ascii="Times New Roman" w:hAnsi="Times New Roman" w:cs="Times New Roman"/>
          <w:sz w:val="28"/>
          <w:szCs w:val="28"/>
        </w:rPr>
        <w:t>покрытием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B26EF9">
        <w:rPr>
          <w:rFonts w:ascii="Times New Roman" w:hAnsi="Times New Roman" w:cs="Times New Roman"/>
          <w:sz w:val="28"/>
          <w:szCs w:val="28"/>
        </w:rPr>
        <w:t>332,6 км,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4E2643">
        <w:rPr>
          <w:rFonts w:ascii="Times New Roman" w:hAnsi="Times New Roman" w:cs="Times New Roman"/>
          <w:sz w:val="28"/>
          <w:szCs w:val="28"/>
        </w:rPr>
        <w:t xml:space="preserve">в т. ч. </w:t>
      </w:r>
      <w:r w:rsidR="00B26EF9">
        <w:rPr>
          <w:rFonts w:ascii="Times New Roman" w:hAnsi="Times New Roman" w:cs="Times New Roman"/>
          <w:sz w:val="28"/>
          <w:szCs w:val="28"/>
        </w:rPr>
        <w:t xml:space="preserve">с </w:t>
      </w:r>
      <w:r w:rsidR="004E2643">
        <w:rPr>
          <w:rFonts w:ascii="Times New Roman" w:hAnsi="Times New Roman" w:cs="Times New Roman"/>
          <w:sz w:val="28"/>
          <w:szCs w:val="28"/>
        </w:rPr>
        <w:t>усовершенствованным</w:t>
      </w:r>
      <w:r w:rsidR="00B26EF9">
        <w:rPr>
          <w:rFonts w:ascii="Times New Roman" w:hAnsi="Times New Roman" w:cs="Times New Roman"/>
          <w:sz w:val="28"/>
          <w:szCs w:val="28"/>
        </w:rPr>
        <w:t xml:space="preserve"> покрытием </w:t>
      </w:r>
      <w:r w:rsidR="00256EA5">
        <w:rPr>
          <w:rFonts w:ascii="Times New Roman" w:hAnsi="Times New Roman" w:cs="Times New Roman"/>
          <w:sz w:val="28"/>
          <w:szCs w:val="28"/>
        </w:rPr>
        <w:t xml:space="preserve">– </w:t>
      </w:r>
      <w:r w:rsidR="005050B4">
        <w:rPr>
          <w:rFonts w:ascii="Times New Roman" w:hAnsi="Times New Roman" w:cs="Times New Roman"/>
          <w:sz w:val="28"/>
          <w:szCs w:val="28"/>
        </w:rPr>
        <w:t>26,</w:t>
      </w:r>
      <w:r w:rsidR="00616C50">
        <w:rPr>
          <w:rFonts w:ascii="Times New Roman" w:hAnsi="Times New Roman" w:cs="Times New Roman"/>
          <w:sz w:val="28"/>
          <w:szCs w:val="28"/>
        </w:rPr>
        <w:t>8</w:t>
      </w:r>
      <w:r w:rsidR="00B26EF9">
        <w:rPr>
          <w:rFonts w:ascii="Times New Roman" w:hAnsi="Times New Roman" w:cs="Times New Roman"/>
          <w:sz w:val="28"/>
          <w:szCs w:val="28"/>
        </w:rPr>
        <w:t xml:space="preserve"> км, твердых грунтовых дорог</w:t>
      </w:r>
      <w:r w:rsidR="004E2643">
        <w:rPr>
          <w:rFonts w:ascii="Times New Roman" w:hAnsi="Times New Roman" w:cs="Times New Roman"/>
          <w:sz w:val="28"/>
          <w:szCs w:val="28"/>
        </w:rPr>
        <w:t>,</w:t>
      </w:r>
      <w:r w:rsidR="00B26EF9">
        <w:rPr>
          <w:rFonts w:ascii="Times New Roman" w:hAnsi="Times New Roman" w:cs="Times New Roman"/>
          <w:sz w:val="28"/>
          <w:szCs w:val="28"/>
        </w:rPr>
        <w:t xml:space="preserve">  не отвечающих нормативным требованиям</w:t>
      </w:r>
      <w:r w:rsidR="00256EA5">
        <w:rPr>
          <w:rFonts w:ascii="Times New Roman" w:hAnsi="Times New Roman" w:cs="Times New Roman"/>
          <w:sz w:val="28"/>
          <w:szCs w:val="28"/>
        </w:rPr>
        <w:t xml:space="preserve">, – </w:t>
      </w:r>
      <w:r w:rsidR="006D760D">
        <w:rPr>
          <w:rFonts w:ascii="Times New Roman" w:hAnsi="Times New Roman" w:cs="Times New Roman"/>
          <w:sz w:val="28"/>
          <w:szCs w:val="28"/>
        </w:rPr>
        <w:t>8,9</w:t>
      </w:r>
      <w:r w:rsidR="00B26EF9" w:rsidRPr="004E2643">
        <w:rPr>
          <w:rFonts w:ascii="Times New Roman" w:hAnsi="Times New Roman" w:cs="Times New Roman"/>
          <w:sz w:val="28"/>
          <w:szCs w:val="28"/>
        </w:rPr>
        <w:t xml:space="preserve"> км</w:t>
      </w:r>
      <w:r w:rsidR="00256EA5">
        <w:rPr>
          <w:rFonts w:ascii="Times New Roman" w:hAnsi="Times New Roman" w:cs="Times New Roman"/>
          <w:sz w:val="28"/>
          <w:szCs w:val="28"/>
        </w:rPr>
        <w:t>.</w:t>
      </w:r>
    </w:p>
    <w:p w14:paraId="39C315CB" w14:textId="57210BA1" w:rsidR="00644125" w:rsidRDefault="00644125" w:rsidP="00CB1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125">
        <w:rPr>
          <w:rFonts w:ascii="Times New Roman" w:hAnsi="Times New Roman" w:cs="Times New Roman"/>
          <w:sz w:val="28"/>
          <w:szCs w:val="28"/>
        </w:rPr>
        <w:t>Оформлено дорог –</w:t>
      </w:r>
      <w:r w:rsidR="00B26EF9">
        <w:rPr>
          <w:rFonts w:ascii="Times New Roman" w:hAnsi="Times New Roman" w:cs="Times New Roman"/>
          <w:sz w:val="28"/>
          <w:szCs w:val="28"/>
        </w:rPr>
        <w:t xml:space="preserve"> </w:t>
      </w:r>
      <w:r w:rsidR="004B0D9F">
        <w:rPr>
          <w:rFonts w:ascii="Times New Roman" w:hAnsi="Times New Roman" w:cs="Times New Roman"/>
          <w:sz w:val="28"/>
          <w:szCs w:val="28"/>
        </w:rPr>
        <w:t>0,</w:t>
      </w:r>
      <w:r w:rsidR="00616C50">
        <w:rPr>
          <w:rFonts w:ascii="Times New Roman" w:hAnsi="Times New Roman" w:cs="Times New Roman"/>
          <w:sz w:val="28"/>
          <w:szCs w:val="28"/>
        </w:rPr>
        <w:t>0</w:t>
      </w:r>
      <w:r w:rsidR="004B0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</w:t>
      </w:r>
      <w:r w:rsidR="00256EA5">
        <w:rPr>
          <w:rFonts w:ascii="Times New Roman" w:hAnsi="Times New Roman" w:cs="Times New Roman"/>
          <w:sz w:val="28"/>
          <w:szCs w:val="28"/>
        </w:rPr>
        <w:t>.</w:t>
      </w:r>
    </w:p>
    <w:p w14:paraId="3A157CF4" w14:textId="5E632E97" w:rsidR="00222F54" w:rsidRDefault="00222F54" w:rsidP="00222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E2D54">
        <w:rPr>
          <w:color w:val="000000"/>
          <w:sz w:val="28"/>
          <w:szCs w:val="28"/>
        </w:rPr>
        <w:tab/>
      </w:r>
      <w:r w:rsidRPr="0074222B">
        <w:rPr>
          <w:rFonts w:ascii="Times New Roman" w:hAnsi="Times New Roman" w:cs="Times New Roman"/>
          <w:color w:val="000000"/>
          <w:sz w:val="28"/>
          <w:szCs w:val="28"/>
        </w:rPr>
        <w:t>Общая протяженность пешеходных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тротуаров составляет </w:t>
      </w:r>
      <w:r w:rsidR="00B26EF9">
        <w:rPr>
          <w:rFonts w:ascii="Times New Roman" w:hAnsi="Times New Roman" w:cs="Times New Roman"/>
          <w:color w:val="000000"/>
          <w:sz w:val="28"/>
          <w:szCs w:val="28"/>
        </w:rPr>
        <w:t>3,8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км.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525583">
        <w:rPr>
          <w:rFonts w:ascii="Times New Roman" w:hAnsi="Times New Roman"/>
          <w:sz w:val="28"/>
          <w:szCs w:val="28"/>
        </w:rPr>
        <w:t xml:space="preserve">Основные пешеходные потоки </w:t>
      </w:r>
      <w:r>
        <w:rPr>
          <w:rFonts w:ascii="Times New Roman" w:hAnsi="Times New Roman"/>
          <w:sz w:val="28"/>
          <w:szCs w:val="28"/>
        </w:rPr>
        <w:t>находятся в с. Залесово</w:t>
      </w:r>
      <w:r w:rsidR="00256EA5">
        <w:rPr>
          <w:rFonts w:ascii="Times New Roman" w:hAnsi="Times New Roman"/>
          <w:sz w:val="28"/>
          <w:szCs w:val="28"/>
        </w:rPr>
        <w:t xml:space="preserve">, </w:t>
      </w:r>
      <w:r w:rsidRPr="00525583">
        <w:rPr>
          <w:rFonts w:ascii="Times New Roman" w:hAnsi="Times New Roman"/>
          <w:sz w:val="28"/>
          <w:szCs w:val="28"/>
        </w:rPr>
        <w:t>по участкам</w:t>
      </w:r>
      <w:r w:rsidR="00256EA5">
        <w:rPr>
          <w:rFonts w:ascii="Times New Roman" w:hAnsi="Times New Roman"/>
          <w:sz w:val="28"/>
          <w:szCs w:val="28"/>
        </w:rPr>
        <w:t>:</w:t>
      </w:r>
      <w:r w:rsidRPr="00525583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Комсомольская</w:t>
      </w:r>
      <w:r w:rsidRPr="00525583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 Коммунистическая</w:t>
      </w:r>
      <w:r w:rsidRPr="00525583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 xml:space="preserve"> Партизанская,</w:t>
      </w:r>
      <w:r w:rsidRPr="00525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Лени</w:t>
      </w:r>
      <w:r w:rsidR="00256EA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ская,  ул. Юбилейная.</w:t>
      </w:r>
      <w:proofErr w:type="gramEnd"/>
      <w:r w:rsidRPr="00525583">
        <w:rPr>
          <w:rFonts w:ascii="Times New Roman" w:hAnsi="Times New Roman"/>
          <w:sz w:val="28"/>
          <w:szCs w:val="28"/>
        </w:rPr>
        <w:t xml:space="preserve"> Пешеходная </w:t>
      </w:r>
      <w:r>
        <w:rPr>
          <w:rFonts w:ascii="Times New Roman" w:hAnsi="Times New Roman"/>
          <w:sz w:val="28"/>
          <w:szCs w:val="28"/>
        </w:rPr>
        <w:t xml:space="preserve"> часть дорожного движения</w:t>
      </w:r>
      <w:r w:rsidR="00256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проходит в основном по оживленным автотранспортным дорогам. </w:t>
      </w:r>
    </w:p>
    <w:p w14:paraId="6FC05746" w14:textId="77777777" w:rsidR="00222F54" w:rsidRDefault="00222F54" w:rsidP="00CB16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B8D13A" w14:textId="587CEE0F" w:rsidR="00222F54" w:rsidRDefault="00222F54" w:rsidP="00222F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1933"/>
        <w:gridCol w:w="2401"/>
        <w:gridCol w:w="3449"/>
        <w:gridCol w:w="2044"/>
      </w:tblGrid>
      <w:tr w:rsidR="00BD7F9F" w14:paraId="4D0673C8" w14:textId="77777777" w:rsidTr="00BD7F9F">
        <w:tc>
          <w:tcPr>
            <w:tcW w:w="594" w:type="dxa"/>
          </w:tcPr>
          <w:p w14:paraId="692530A5" w14:textId="0909EB1F" w:rsidR="00BD7F9F" w:rsidRPr="00BD7F9F" w:rsidRDefault="00BD7F9F" w:rsidP="00222F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BD7F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7F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3" w:type="dxa"/>
          </w:tcPr>
          <w:p w14:paraId="52C80C79" w14:textId="0F9BD35F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2401" w:type="dxa"/>
          </w:tcPr>
          <w:p w14:paraId="5F935253" w14:textId="680897F6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населенных пунктов</w:t>
            </w:r>
          </w:p>
        </w:tc>
        <w:tc>
          <w:tcPr>
            <w:tcW w:w="3449" w:type="dxa"/>
          </w:tcPr>
          <w:p w14:paraId="54FF830B" w14:textId="2EE69E18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31CA2839" w14:textId="4DF497D1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Пешеходного тротуара</w:t>
            </w:r>
          </w:p>
        </w:tc>
        <w:tc>
          <w:tcPr>
            <w:tcW w:w="2044" w:type="dxa"/>
          </w:tcPr>
          <w:p w14:paraId="3375E607" w14:textId="0F53CBE1" w:rsidR="00BD7F9F" w:rsidRPr="00BD7F9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r w:rsidR="001A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BD7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7F9F" w14:paraId="26480495" w14:textId="77777777" w:rsidTr="00BD7F9F">
        <w:tc>
          <w:tcPr>
            <w:tcW w:w="594" w:type="dxa"/>
          </w:tcPr>
          <w:p w14:paraId="0B94A650" w14:textId="3B710498" w:rsidR="00222F54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14:paraId="60BCF8B1" w14:textId="3D9ADF92" w:rsidR="00222F54" w:rsidRPr="001A2D4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Залесовский муниципальный округ</w:t>
            </w:r>
          </w:p>
        </w:tc>
        <w:tc>
          <w:tcPr>
            <w:tcW w:w="2401" w:type="dxa"/>
          </w:tcPr>
          <w:p w14:paraId="4C9D8FE4" w14:textId="024DA7A0" w:rsidR="00222F54" w:rsidRPr="001A2D4F" w:rsidRDefault="00BD7F9F" w:rsidP="00BD7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с. Залесово</w:t>
            </w:r>
          </w:p>
        </w:tc>
        <w:tc>
          <w:tcPr>
            <w:tcW w:w="3449" w:type="dxa"/>
          </w:tcPr>
          <w:p w14:paraId="53A605C1" w14:textId="6700D486" w:rsidR="00222F54" w:rsidRPr="001A2D4F" w:rsidRDefault="00AE2D54" w:rsidP="00AE2D54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7F9F" w:rsidRPr="001A2D4F">
              <w:rPr>
                <w:rFonts w:ascii="Times New Roman" w:hAnsi="Times New Roman" w:cs="Times New Roman"/>
                <w:sz w:val="24"/>
                <w:szCs w:val="24"/>
              </w:rPr>
              <w:t>л. Комсомольская</w:t>
            </w:r>
          </w:p>
        </w:tc>
        <w:tc>
          <w:tcPr>
            <w:tcW w:w="2044" w:type="dxa"/>
          </w:tcPr>
          <w:p w14:paraId="2337947B" w14:textId="4CBF44FC" w:rsidR="00222F54" w:rsidRPr="001A2D4F" w:rsidRDefault="001A2D4F" w:rsidP="001A2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D7F9F" w14:paraId="460F90F6" w14:textId="77777777" w:rsidTr="00BD7F9F">
        <w:tc>
          <w:tcPr>
            <w:tcW w:w="594" w:type="dxa"/>
          </w:tcPr>
          <w:p w14:paraId="33E49010" w14:textId="0F99942D" w:rsidR="00222F54" w:rsidRPr="001A2D4F" w:rsidRDefault="00BD7F9F" w:rsidP="00BD7F9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14:paraId="627777AC" w14:textId="77777777" w:rsidR="00222F54" w:rsidRPr="001A2D4F" w:rsidRDefault="00222F54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C36F4BA" w14:textId="77777777" w:rsidR="00222F54" w:rsidRPr="001A2D4F" w:rsidRDefault="00222F54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35744FD" w14:textId="072A49B8" w:rsidR="00222F54" w:rsidRPr="001A2D4F" w:rsidRDefault="00AE2D54" w:rsidP="00AE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BD7F9F" w:rsidRPr="001A2D4F">
              <w:rPr>
                <w:rFonts w:ascii="Times New Roman" w:hAnsi="Times New Roman" w:cs="Times New Roman"/>
                <w:sz w:val="24"/>
                <w:szCs w:val="24"/>
              </w:rPr>
              <w:t xml:space="preserve"> Коммунистическая</w:t>
            </w:r>
          </w:p>
        </w:tc>
        <w:tc>
          <w:tcPr>
            <w:tcW w:w="2044" w:type="dxa"/>
          </w:tcPr>
          <w:p w14:paraId="45FE40FA" w14:textId="524071D4" w:rsidR="00222F54" w:rsidRPr="001A2D4F" w:rsidRDefault="001A2D4F" w:rsidP="001A2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D7F9F" w14:paraId="69017984" w14:textId="77777777" w:rsidTr="00BD7F9F">
        <w:tc>
          <w:tcPr>
            <w:tcW w:w="594" w:type="dxa"/>
          </w:tcPr>
          <w:p w14:paraId="5E38F48C" w14:textId="60888095" w:rsidR="00222F54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14:paraId="4A0A8E21" w14:textId="77777777" w:rsidR="00222F54" w:rsidRPr="001A2D4F" w:rsidRDefault="00222F54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1FB57B7" w14:textId="77777777" w:rsidR="00222F54" w:rsidRPr="001A2D4F" w:rsidRDefault="00222F54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260C525" w14:textId="65E0128C" w:rsidR="00222F54" w:rsidRPr="001A2D4F" w:rsidRDefault="00AE2D54" w:rsidP="00AE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Партизанская</w:t>
            </w:r>
          </w:p>
        </w:tc>
        <w:tc>
          <w:tcPr>
            <w:tcW w:w="2044" w:type="dxa"/>
          </w:tcPr>
          <w:p w14:paraId="05780917" w14:textId="3FA9275D" w:rsidR="00222F54" w:rsidRPr="001A2D4F" w:rsidRDefault="001A2D4F" w:rsidP="001A2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D7F9F" w14:paraId="0F9BF587" w14:textId="77777777" w:rsidTr="00BD7F9F">
        <w:tc>
          <w:tcPr>
            <w:tcW w:w="594" w:type="dxa"/>
          </w:tcPr>
          <w:p w14:paraId="789FA5B3" w14:textId="452528CB" w:rsidR="00222F54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14:paraId="1FA4C1AF" w14:textId="77777777" w:rsidR="00222F54" w:rsidRPr="001A2D4F" w:rsidRDefault="00222F54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EA72195" w14:textId="77777777" w:rsidR="00222F54" w:rsidRPr="001A2D4F" w:rsidRDefault="00222F54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CBFFDC9" w14:textId="7B47EA81" w:rsidR="00222F54" w:rsidRPr="001A2D4F" w:rsidRDefault="00AE2D54" w:rsidP="00AE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BD7F9F" w:rsidRPr="001A2D4F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2044" w:type="dxa"/>
          </w:tcPr>
          <w:p w14:paraId="2C77EBC0" w14:textId="4F1DA6D2" w:rsidR="00222F54" w:rsidRPr="001A2D4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D7F9F" w14:paraId="37E6E90A" w14:textId="77777777" w:rsidTr="00BD7F9F">
        <w:tc>
          <w:tcPr>
            <w:tcW w:w="594" w:type="dxa"/>
          </w:tcPr>
          <w:p w14:paraId="111D6AC7" w14:textId="3086E42D" w:rsidR="00BD7F9F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14:paraId="3095FE54" w14:textId="77777777" w:rsidR="00BD7F9F" w:rsidRPr="001A2D4F" w:rsidRDefault="00BD7F9F" w:rsidP="00222F5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54AB28A" w14:textId="77777777" w:rsidR="00BD7F9F" w:rsidRPr="001A2D4F" w:rsidRDefault="00BD7F9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1DAFF954" w14:textId="37DF2460" w:rsidR="00BD7F9F" w:rsidRPr="001A2D4F" w:rsidRDefault="00AE2D54" w:rsidP="00AE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BD7F9F" w:rsidRPr="001A2D4F">
              <w:rPr>
                <w:rFonts w:ascii="Times New Roman" w:hAnsi="Times New Roman" w:cs="Times New Roman"/>
                <w:sz w:val="24"/>
                <w:szCs w:val="24"/>
              </w:rPr>
              <w:t xml:space="preserve"> Ленинская</w:t>
            </w:r>
          </w:p>
        </w:tc>
        <w:tc>
          <w:tcPr>
            <w:tcW w:w="2044" w:type="dxa"/>
          </w:tcPr>
          <w:p w14:paraId="02FCD0E7" w14:textId="1E01A1CE" w:rsidR="00BD7F9F" w:rsidRPr="001A2D4F" w:rsidRDefault="001A2D4F" w:rsidP="00BD7F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14:paraId="075E28DD" w14:textId="42524D2C" w:rsidR="00595BC2" w:rsidRDefault="00595BC2" w:rsidP="00682DD9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5E2844" w14:textId="77777777" w:rsidR="0072415F" w:rsidRDefault="00595BC2" w:rsidP="00256EA5">
      <w:pPr>
        <w:pStyle w:val="a5"/>
        <w:numPr>
          <w:ilvl w:val="0"/>
          <w:numId w:val="14"/>
        </w:num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Приоритетные направления </w:t>
      </w:r>
      <w:r w:rsidR="007241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Pr="0025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программы</w:t>
      </w:r>
      <w:r w:rsidR="007241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цели и задачи, индикаторы и описание основных ожидаемых конечных результатов муниципальной программы, сроков и  этапов её реализации </w:t>
      </w:r>
    </w:p>
    <w:p w14:paraId="1F93F295" w14:textId="77777777" w:rsidR="0072415F" w:rsidRDefault="0072415F" w:rsidP="0072415F">
      <w:pPr>
        <w:pStyle w:val="a5"/>
        <w:spacing w:after="0" w:line="0" w:lineRule="atLeast"/>
        <w:ind w:left="10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67753C" w14:textId="708C1735" w:rsidR="00595BC2" w:rsidRPr="00256EA5" w:rsidRDefault="0072415F" w:rsidP="0072415F">
      <w:pPr>
        <w:pStyle w:val="a5"/>
        <w:spacing w:after="0" w:line="0" w:lineRule="atLeast"/>
        <w:ind w:left="10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 Приоритеты</w:t>
      </w:r>
      <w:r w:rsidR="005D4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сфере реализации</w:t>
      </w:r>
      <w:r w:rsidR="005D4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 </w:t>
      </w:r>
    </w:p>
    <w:p w14:paraId="48FB2E78" w14:textId="77777777" w:rsidR="00FC33A4" w:rsidRDefault="00FC33A4" w:rsidP="00595BC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1ED217" w14:textId="43E59D29" w:rsidR="00FC33A4" w:rsidRDefault="00FC33A4" w:rsidP="00FC33A4">
      <w:pPr>
        <w:pStyle w:val="S"/>
      </w:pPr>
      <w:r>
        <w:t xml:space="preserve">Приоритеты региональной политики в сфере реализации </w:t>
      </w:r>
      <w:r w:rsidR="00B431AB">
        <w:t>Программы</w:t>
      </w:r>
      <w:r>
        <w:t xml:space="preserve"> сформированы с учетом целей и задач, обозначенных в следующих нормативных документах:</w:t>
      </w:r>
    </w:p>
    <w:p w14:paraId="176EA376" w14:textId="77777777" w:rsidR="00FC33A4" w:rsidRDefault="00FC33A4" w:rsidP="00FC33A4">
      <w:pPr>
        <w:pStyle w:val="S"/>
      </w:pPr>
      <w:r>
        <w:t>Указ Президента Российской Федерации от 07.05.2018 № 204 «О национальных целях и стратегических задачах развития Российской Федерации до 2024 года»;</w:t>
      </w:r>
    </w:p>
    <w:p w14:paraId="0A8196F3" w14:textId="64571E38" w:rsidR="00FC33A4" w:rsidRDefault="00FC33A4" w:rsidP="00FC33A4">
      <w:pPr>
        <w:pStyle w:val="S"/>
      </w:pPr>
      <w:r>
        <w:t>государственная программа Российской Федерации «Развитие транспортной системы», утвержденная постановлением Правительства Российской Федерации от 20.12.2017 № 1596</w:t>
      </w:r>
      <w:r w:rsidR="00730449">
        <w:t>, г</w:t>
      </w:r>
      <w:r w:rsidR="00730449">
        <w:rPr>
          <w:szCs w:val="28"/>
        </w:rPr>
        <w:t>осударственная программа Алтайского края «Развитие транспортной  системы Алтайского края»  Постановление Правительство Алтайского края от 05.08.2021</w:t>
      </w:r>
      <w:r w:rsidR="001E2482">
        <w:rPr>
          <w:szCs w:val="28"/>
        </w:rPr>
        <w:t>г</w:t>
      </w:r>
      <w:r w:rsidR="00335582">
        <w:rPr>
          <w:szCs w:val="28"/>
        </w:rPr>
        <w:t>.</w:t>
      </w:r>
      <w:r w:rsidR="001E2482">
        <w:rPr>
          <w:szCs w:val="28"/>
        </w:rPr>
        <w:t xml:space="preserve"> №</w:t>
      </w:r>
      <w:r w:rsidR="00335582">
        <w:rPr>
          <w:szCs w:val="28"/>
        </w:rPr>
        <w:t xml:space="preserve"> </w:t>
      </w:r>
      <w:r w:rsidR="001E2482">
        <w:rPr>
          <w:szCs w:val="28"/>
        </w:rPr>
        <w:t>295.</w:t>
      </w:r>
    </w:p>
    <w:p w14:paraId="28889AC8" w14:textId="77777777" w:rsidR="00FC33A4" w:rsidRDefault="00FC33A4" w:rsidP="00FC33A4">
      <w:pPr>
        <w:pStyle w:val="S"/>
      </w:pPr>
      <w:r>
        <w:t>Основные приоритеты региональной политики в области дорожного хозяйства:</w:t>
      </w:r>
    </w:p>
    <w:p w14:paraId="1BA6AE78" w14:textId="52FF090E" w:rsidR="00FC33A4" w:rsidRDefault="00FC33A4" w:rsidP="00FC33A4">
      <w:pPr>
        <w:pStyle w:val="S"/>
      </w:pPr>
      <w:r>
        <w:t>приведение в нормативное состояние  дорог</w:t>
      </w:r>
      <w:r w:rsidR="00730449">
        <w:t xml:space="preserve"> местного пользования</w:t>
      </w:r>
      <w:r>
        <w:t>, проходящих по населенным пунктам;</w:t>
      </w:r>
    </w:p>
    <w:p w14:paraId="3E5151BF" w14:textId="3232B28C" w:rsidR="00FC33A4" w:rsidRDefault="00730449" w:rsidP="00B431AB">
      <w:pPr>
        <w:pStyle w:val="2"/>
        <w:spacing w:before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р</w:t>
      </w:r>
      <w:r w:rsidR="00FC3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еконструкция  пешеходных тротуаров населенных пунктов Залесовского </w:t>
      </w:r>
      <w:r w:rsidR="006244C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C33A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округа</w:t>
      </w:r>
      <w:r w:rsidR="00B431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3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1703B7" w14:textId="77777777" w:rsidR="00B431AB" w:rsidRDefault="00B431AB" w:rsidP="00B431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7AB0212" w14:textId="3A3BE90F" w:rsidR="00B978E0" w:rsidRDefault="00FA0AFA" w:rsidP="00B431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72415F">
        <w:rPr>
          <w:rFonts w:ascii="Times New Roman" w:hAnsi="Times New Roman"/>
          <w:b/>
          <w:sz w:val="28"/>
          <w:szCs w:val="28"/>
        </w:rPr>
        <w:t>2</w:t>
      </w:r>
      <w:r w:rsidR="00B431AB" w:rsidRPr="00B431AB">
        <w:rPr>
          <w:rFonts w:ascii="Times New Roman" w:hAnsi="Times New Roman"/>
          <w:b/>
          <w:sz w:val="28"/>
          <w:szCs w:val="28"/>
        </w:rPr>
        <w:t xml:space="preserve"> Цели и задачи  муниципальной программы</w:t>
      </w:r>
    </w:p>
    <w:p w14:paraId="04FEFC05" w14:textId="77777777" w:rsidR="00B431AB" w:rsidRPr="00B431AB" w:rsidRDefault="00B431AB" w:rsidP="00B431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DA1FECC" w14:textId="77777777" w:rsidR="00B431AB" w:rsidRDefault="00B431AB" w:rsidP="001D5CE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BC">
        <w:rPr>
          <w:rFonts w:ascii="Times New Roman" w:hAnsi="Times New Roman" w:cs="Times New Roman"/>
          <w:sz w:val="28"/>
          <w:szCs w:val="28"/>
        </w:rPr>
        <w:t xml:space="preserve">С учетом положений стратегических документов и приоритетных направлений государственной политики в </w:t>
      </w:r>
      <w:r>
        <w:rPr>
          <w:rFonts w:ascii="Times New Roman" w:hAnsi="Times New Roman" w:cs="Times New Roman"/>
          <w:sz w:val="28"/>
          <w:szCs w:val="28"/>
        </w:rPr>
        <w:t>Алтайском крае</w:t>
      </w:r>
      <w:r w:rsidRPr="00264DBC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транспортной инфраструктуры</w:t>
      </w:r>
      <w:r w:rsidRPr="00264DBC">
        <w:rPr>
          <w:rFonts w:ascii="Times New Roman" w:hAnsi="Times New Roman" w:cs="Times New Roman"/>
          <w:sz w:val="28"/>
          <w:szCs w:val="28"/>
        </w:rPr>
        <w:t xml:space="preserve">, в соответствии с приоритетами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Залесовский муниципальный округ</w:t>
      </w:r>
      <w:r w:rsidRPr="00264D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определены цели и задачи программы, для достижения ожидаемых результатов. </w:t>
      </w:r>
    </w:p>
    <w:p w14:paraId="1AB8975A" w14:textId="1EA2B1DB" w:rsidR="00B431AB" w:rsidRDefault="00B431AB" w:rsidP="001D5CE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264DBC">
        <w:rPr>
          <w:rFonts w:ascii="Times New Roman" w:hAnsi="Times New Roman" w:cs="Times New Roman"/>
          <w:sz w:val="28"/>
          <w:szCs w:val="28"/>
        </w:rPr>
        <w:t xml:space="preserve"> </w:t>
      </w:r>
      <w:r w:rsidR="002D1722">
        <w:rPr>
          <w:rFonts w:ascii="Times New Roman" w:hAnsi="Times New Roman" w:cs="Times New Roman"/>
          <w:sz w:val="28"/>
          <w:szCs w:val="28"/>
        </w:rPr>
        <w:t>п</w:t>
      </w:r>
      <w:r w:rsidRPr="00264DBC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64DBC">
        <w:rPr>
          <w:rFonts w:ascii="Times New Roman" w:hAnsi="Times New Roman" w:cs="Times New Roman"/>
          <w:sz w:val="28"/>
          <w:szCs w:val="28"/>
        </w:rPr>
        <w:t xml:space="preserve"> </w:t>
      </w:r>
      <w:r w:rsidR="00256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36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современной и эффектив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транспортной инфраструктуры. </w:t>
      </w:r>
    </w:p>
    <w:p w14:paraId="4C6E7C08" w14:textId="32BAC7B9" w:rsidR="00ED6643" w:rsidRPr="00256EA5" w:rsidRDefault="00B431AB" w:rsidP="001D5CE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DBC">
        <w:rPr>
          <w:rFonts w:ascii="Times New Roman" w:hAnsi="Times New Roman" w:cs="Times New Roman"/>
          <w:sz w:val="28"/>
          <w:szCs w:val="28"/>
        </w:rPr>
        <w:t>На достижение поставленной цели направлены следующие задачи:</w:t>
      </w:r>
      <w:r w:rsidR="00256EA5">
        <w:rPr>
          <w:rFonts w:ascii="Times New Roman" w:hAnsi="Times New Roman" w:cs="Times New Roman"/>
          <w:sz w:val="28"/>
          <w:szCs w:val="28"/>
        </w:rPr>
        <w:t xml:space="preserve"> 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формирование сети автомобильных дорог, отвечающей современным потребностям развивающейся экономики, снижение аварийности и травм</w:t>
      </w:r>
      <w:r w:rsidR="005D45F5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атизма на автомобильных дорогах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и приведение в нормативное состояние сети автомобильных дорог общего пользования </w:t>
      </w:r>
      <w:r w:rsidR="00ED6643" w:rsidRPr="00ED664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местного значения.</w:t>
      </w:r>
    </w:p>
    <w:p w14:paraId="4C94CAE0" w14:textId="77777777" w:rsidR="00256EA5" w:rsidRDefault="00ED6643" w:rsidP="001D5CE9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Решение задач пр</w:t>
      </w:r>
      <w:r w:rsidR="00256EA5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ограммы  осуществляется путем: </w:t>
      </w:r>
    </w:p>
    <w:p w14:paraId="45991F6A" w14:textId="2BE3B3E5" w:rsidR="00ED6643" w:rsidRPr="00A45EDE" w:rsidRDefault="00256EA5" w:rsidP="001D5CE9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коор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динированного выполнения взаимос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вязанных по срокам, ресурсам и источникам финансового обеспечения мероприятий, приведенных в приложении</w:t>
      </w:r>
      <w:r w:rsidR="0043503C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в таблице 3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;</w:t>
      </w:r>
    </w:p>
    <w:p w14:paraId="37E458B8" w14:textId="25A34B18" w:rsidR="00ED6643" w:rsidRDefault="00256EA5" w:rsidP="001D5CE9">
      <w:pPr>
        <w:pStyle w:val="a4"/>
        <w:spacing w:line="0" w:lineRule="atLeast"/>
        <w:ind w:firstLine="709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</w:t>
      </w:r>
      <w:r w:rsidR="00ED6643" w:rsidRPr="00A45EDE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убсидирования муниципальных образований на основании распоряжения Правительства Алтайского края, в котором предусмотрено финансирование, установленное правилами предоставления и распределения субсидий из краевого бюджета бюджетам муниципальных образований на проектирование, строительство, реконструкцию, капитальный ремонт и ремонт автомобильных дорог общего пользования местного значения текущий год и плано</w:t>
      </w:r>
      <w:r w:rsidR="00ED6643" w:rsidRPr="00ED6643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вый финансовый период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.</w:t>
      </w:r>
    </w:p>
    <w:p w14:paraId="628DD2DB" w14:textId="77777777" w:rsidR="002D1722" w:rsidRDefault="002D1722" w:rsidP="00ED6643">
      <w:pPr>
        <w:pStyle w:val="a4"/>
        <w:spacing w:line="0" w:lineRule="atLeast"/>
        <w:ind w:firstLine="709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</w:p>
    <w:p w14:paraId="75DF1384" w14:textId="7B278E25" w:rsidR="002D1722" w:rsidRDefault="002D1722" w:rsidP="002D1722">
      <w:pPr>
        <w:pStyle w:val="a4"/>
        <w:numPr>
          <w:ilvl w:val="1"/>
          <w:numId w:val="14"/>
        </w:numPr>
        <w:spacing w:line="0" w:lineRule="atLeast"/>
        <w:jc w:val="center"/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ylfaen" w:hAnsi="Times New Roman" w:cs="Times New Roman"/>
          <w:b/>
          <w:color w:val="000000"/>
          <w:sz w:val="28"/>
          <w:szCs w:val="28"/>
          <w:lang w:eastAsia="ru-RU"/>
        </w:rPr>
        <w:t>Индикаторы и конечные результаты реализации муниципальной программы</w:t>
      </w:r>
    </w:p>
    <w:p w14:paraId="1AA8044D" w14:textId="77777777" w:rsidR="002D1722" w:rsidRPr="002D1722" w:rsidRDefault="002D1722" w:rsidP="002D1722">
      <w:pPr>
        <w:pStyle w:val="a4"/>
        <w:spacing w:line="0" w:lineRule="atLeast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57C3F7C9" w14:textId="77777777" w:rsidR="00B431AB" w:rsidRDefault="00B431AB" w:rsidP="00B431AB">
      <w:pPr>
        <w:pStyle w:val="ConsPlusNormal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</w:t>
      </w:r>
      <w:r w:rsidRPr="0049650B">
        <w:rPr>
          <w:rFonts w:ascii="Times New Roman" w:hAnsi="Times New Roman" w:cs="Times New Roman"/>
          <w:sz w:val="28"/>
          <w:szCs w:val="28"/>
        </w:rPr>
        <w:t>рограммы определяется достижением запланированных показателей целевых индикаторов.</w:t>
      </w:r>
    </w:p>
    <w:p w14:paraId="1405CBC4" w14:textId="0484A340" w:rsidR="00B431AB" w:rsidRDefault="00B431AB" w:rsidP="00B431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60A">
        <w:rPr>
          <w:rFonts w:ascii="Times New Roman" w:hAnsi="Times New Roman" w:cs="Times New Roman"/>
          <w:sz w:val="28"/>
          <w:szCs w:val="28"/>
          <w:lang w:eastAsia="ru-RU"/>
        </w:rPr>
        <w:t>Целевые индикаторы</w:t>
      </w:r>
      <w:r w:rsidR="004B0D9F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показатели </w:t>
      </w:r>
      <w:r w:rsidRPr="007D660A">
        <w:rPr>
          <w:rFonts w:ascii="Times New Roman" w:hAnsi="Times New Roman" w:cs="Times New Roman"/>
          <w:sz w:val="28"/>
          <w:szCs w:val="28"/>
          <w:lang w:eastAsia="ru-RU"/>
        </w:rPr>
        <w:t xml:space="preserve"> для цели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B689BFD" w14:textId="7CF78001" w:rsidR="00ED6643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протяженность  сети автомобильных дорог общего пользования местного значения  на территории Залесовского муниципального округа 371,2 км; </w:t>
      </w:r>
    </w:p>
    <w:p w14:paraId="4734DD8D" w14:textId="4B6025B2" w:rsidR="00ED6643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объемы ввода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эксплуатацию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 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реконструкции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автомобильных дорог общего пользования местного значения </w:t>
      </w:r>
      <w:r w:rsidR="00233BB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4408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44A13">
        <w:rPr>
          <w:rFonts w:ascii="Times New Roman" w:hAnsi="Times New Roman" w:cs="Times New Roman"/>
          <w:sz w:val="28"/>
          <w:szCs w:val="28"/>
          <w:lang w:eastAsia="ru-RU"/>
        </w:rPr>
        <w:t>019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км;  </w:t>
      </w:r>
    </w:p>
    <w:p w14:paraId="52243D3E" w14:textId="7F9461DB" w:rsidR="00ED6643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прирост протяженности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 общего пользования  местного значения муниципального образования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Залесовский муниципальный округ, отвечающих нормативным требованиям к транспортно-эксплуатационном показателям в результате капитального ремонта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автомобильных дорог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>,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="00F4408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44A1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4408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A626E">
        <w:rPr>
          <w:rFonts w:ascii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км;</w:t>
      </w:r>
    </w:p>
    <w:p w14:paraId="534E5741" w14:textId="37852E02" w:rsidR="00ED6643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85104">
        <w:rPr>
          <w:rFonts w:ascii="Times New Roman" w:hAnsi="Times New Roman" w:cs="Times New Roman"/>
          <w:sz w:val="28"/>
          <w:szCs w:val="28"/>
          <w:lang w:eastAsia="ru-RU"/>
        </w:rPr>
        <w:t>бращения граждан в органы местного самоуправления по вопросам содержания дорожного комплекса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 </w:t>
      </w:r>
      <w:r w:rsidR="00256EA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541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440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44089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F762962" w14:textId="53CE32FC" w:rsidR="00ED6643" w:rsidRPr="00FE5309" w:rsidRDefault="00ED6643" w:rsidP="00ED664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30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E5309">
        <w:rPr>
          <w:rFonts w:ascii="Times New Roman" w:hAnsi="Times New Roman" w:cs="Times New Roman"/>
          <w:sz w:val="28"/>
          <w:szCs w:val="28"/>
        </w:rPr>
        <w:t xml:space="preserve">  отремонтировано пешеходных </w:t>
      </w:r>
      <w:r>
        <w:rPr>
          <w:rFonts w:ascii="Times New Roman" w:hAnsi="Times New Roman" w:cs="Times New Roman"/>
          <w:sz w:val="28"/>
          <w:szCs w:val="28"/>
        </w:rPr>
        <w:t>тротуаров</w:t>
      </w:r>
      <w:r w:rsidRPr="00FE53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775C">
        <w:rPr>
          <w:rFonts w:ascii="Times New Roman" w:hAnsi="Times New Roman" w:cs="Times New Roman"/>
          <w:sz w:val="28"/>
          <w:szCs w:val="28"/>
          <w:lang w:eastAsia="ru-RU"/>
        </w:rPr>
        <w:t>1,5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км</w:t>
      </w:r>
      <w:r w:rsidRPr="00FE5309">
        <w:rPr>
          <w:rFonts w:ascii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14:paraId="08F3F754" w14:textId="7F3827D1" w:rsidR="00B431AB" w:rsidRDefault="00ED6643" w:rsidP="00256EA5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D6643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-</w:t>
      </w:r>
      <w:r w:rsidR="00256EA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D664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доля муниципальных автомобильных дорог, в отношении кот</w:t>
      </w:r>
      <w:r w:rsidR="00256EA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орых проводились мероприятия по </w:t>
      </w:r>
      <w:r w:rsidRPr="00ED664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зимнему и летнему содержанию дорог</w:t>
      </w:r>
      <w:r w:rsidR="00256EA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0389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местного значения</w:t>
      </w:r>
      <w:r w:rsidR="00256EA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D664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100 %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4616BB22" w14:textId="7E884720" w:rsidR="00F945F5" w:rsidRDefault="00F945F5" w:rsidP="00F945F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10C17">
        <w:rPr>
          <w:rFonts w:ascii="Times New Roman" w:hAnsi="Times New Roman" w:cs="Times New Roman"/>
          <w:sz w:val="28"/>
          <w:szCs w:val="28"/>
          <w:lang w:eastAsia="ru-RU"/>
        </w:rPr>
        <w:t>количество отремонтированных автостанций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-1;</w:t>
      </w:r>
    </w:p>
    <w:p w14:paraId="7115E1A3" w14:textId="77777777" w:rsidR="00F945F5" w:rsidRDefault="00F945F5" w:rsidP="00F945F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Количество приобретённой специальной техники - 1 шт.</w:t>
      </w:r>
    </w:p>
    <w:p w14:paraId="07D582F0" w14:textId="57B49721" w:rsidR="00F945F5" w:rsidRDefault="00F945F5" w:rsidP="00F945F5">
      <w:pPr>
        <w:rPr>
          <w:lang w:eastAsia="ru-RU"/>
        </w:rPr>
      </w:pPr>
    </w:p>
    <w:p w14:paraId="4E600478" w14:textId="77777777" w:rsidR="00ED7260" w:rsidRDefault="00ED7260" w:rsidP="00F945F5">
      <w:pPr>
        <w:rPr>
          <w:lang w:eastAsia="ru-RU"/>
        </w:rPr>
      </w:pPr>
    </w:p>
    <w:p w14:paraId="54985904" w14:textId="77777777" w:rsidR="00ED7260" w:rsidRPr="00F945F5" w:rsidRDefault="00ED7260" w:rsidP="00F945F5">
      <w:pPr>
        <w:rPr>
          <w:lang w:eastAsia="ru-RU"/>
        </w:rPr>
      </w:pPr>
    </w:p>
    <w:p w14:paraId="09509AD7" w14:textId="77777777" w:rsidR="000B6262" w:rsidRPr="00ED6643" w:rsidRDefault="00AE62FE" w:rsidP="00ED6643">
      <w:pPr>
        <w:tabs>
          <w:tab w:val="left" w:pos="3315"/>
          <w:tab w:val="center" w:pos="5102"/>
        </w:tabs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ED6643">
        <w:rPr>
          <w:rFonts w:ascii="Times New Roman" w:hAnsi="Times New Roman" w:cs="Times New Roman"/>
          <w:b/>
          <w:sz w:val="32"/>
          <w:szCs w:val="32"/>
        </w:rPr>
        <w:tab/>
      </w:r>
    </w:p>
    <w:p w14:paraId="50B1BB25" w14:textId="1CB70428" w:rsidR="000B6262" w:rsidRPr="00430126" w:rsidRDefault="00FA0AFA" w:rsidP="000B6262">
      <w:pPr>
        <w:tabs>
          <w:tab w:val="left" w:pos="3315"/>
          <w:tab w:val="center" w:pos="5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26">
        <w:rPr>
          <w:rFonts w:ascii="Times New Roman" w:hAnsi="Times New Roman" w:cs="Times New Roman"/>
          <w:b/>
          <w:sz w:val="28"/>
          <w:szCs w:val="28"/>
        </w:rPr>
        <w:t>3</w:t>
      </w:r>
      <w:r w:rsidR="000B6262" w:rsidRPr="00430126">
        <w:rPr>
          <w:rFonts w:ascii="Times New Roman" w:hAnsi="Times New Roman" w:cs="Times New Roman"/>
          <w:b/>
          <w:sz w:val="28"/>
          <w:szCs w:val="28"/>
        </w:rPr>
        <w:t xml:space="preserve">. Сроки </w:t>
      </w:r>
      <w:r w:rsidR="00A61039">
        <w:rPr>
          <w:rFonts w:ascii="Times New Roman" w:hAnsi="Times New Roman" w:cs="Times New Roman"/>
          <w:b/>
          <w:sz w:val="28"/>
          <w:szCs w:val="28"/>
        </w:rPr>
        <w:t xml:space="preserve"> и этапы </w:t>
      </w:r>
      <w:r w:rsidR="000B6262" w:rsidRPr="00430126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14:paraId="3F130541" w14:textId="10339E7A" w:rsidR="000B6262" w:rsidRDefault="00ED6643" w:rsidP="000B626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6643">
        <w:rPr>
          <w:rFonts w:ascii="Times New Roman" w:hAnsi="Times New Roman" w:cs="Times New Roman"/>
          <w:sz w:val="28"/>
          <w:szCs w:val="28"/>
        </w:rPr>
        <w:t xml:space="preserve"> </w:t>
      </w:r>
      <w:r w:rsidR="00335582">
        <w:rPr>
          <w:rFonts w:ascii="Times New Roman" w:hAnsi="Times New Roman" w:cs="Times New Roman"/>
          <w:sz w:val="28"/>
          <w:szCs w:val="28"/>
        </w:rPr>
        <w:tab/>
      </w:r>
      <w:r w:rsidRPr="00ED6643">
        <w:rPr>
          <w:rFonts w:ascii="Times New Roman" w:hAnsi="Times New Roman" w:cs="Times New Roman"/>
          <w:sz w:val="28"/>
          <w:szCs w:val="28"/>
        </w:rPr>
        <w:t>Реализация</w:t>
      </w:r>
      <w:r w:rsidR="00256E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6643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униципальной</w:t>
      </w:r>
      <w:r w:rsidR="000B6262" w:rsidRPr="000B6262">
        <w:rPr>
          <w:rFonts w:ascii="Times New Roman" w:hAnsi="Times New Roman" w:cs="Times New Roman"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sz w:val="32"/>
          <w:szCs w:val="32"/>
        </w:rPr>
        <w:t>ы</w:t>
      </w:r>
      <w:r w:rsidR="00256EA5">
        <w:rPr>
          <w:rFonts w:ascii="Times New Roman" w:hAnsi="Times New Roman" w:cs="Times New Roman"/>
          <w:sz w:val="32"/>
          <w:szCs w:val="32"/>
        </w:rPr>
        <w:t xml:space="preserve"> </w:t>
      </w:r>
      <w:r w:rsidRPr="00ED6643">
        <w:rPr>
          <w:rFonts w:ascii="Times New Roman" w:hAnsi="Times New Roman" w:cs="Times New Roman"/>
          <w:sz w:val="28"/>
          <w:szCs w:val="28"/>
        </w:rPr>
        <w:t>осуществляется в период с 2023 по 202</w:t>
      </w:r>
      <w:r w:rsidR="00A26894">
        <w:rPr>
          <w:rFonts w:ascii="Times New Roman" w:hAnsi="Times New Roman" w:cs="Times New Roman"/>
          <w:sz w:val="28"/>
          <w:szCs w:val="28"/>
        </w:rPr>
        <w:t>7</w:t>
      </w:r>
      <w:r w:rsidRPr="00ED6643">
        <w:rPr>
          <w:rFonts w:ascii="Times New Roman" w:hAnsi="Times New Roman" w:cs="Times New Roman"/>
          <w:sz w:val="28"/>
          <w:szCs w:val="28"/>
        </w:rPr>
        <w:t xml:space="preserve"> годы</w:t>
      </w:r>
      <w:r w:rsidR="00335582">
        <w:rPr>
          <w:rFonts w:ascii="Times New Roman" w:hAnsi="Times New Roman" w:cs="Times New Roman"/>
          <w:sz w:val="28"/>
          <w:szCs w:val="28"/>
        </w:rPr>
        <w:t>.</w:t>
      </w:r>
    </w:p>
    <w:p w14:paraId="22546A55" w14:textId="77777777" w:rsidR="008014B8" w:rsidRDefault="008014B8" w:rsidP="008014B8">
      <w:pPr>
        <w:tabs>
          <w:tab w:val="left" w:pos="324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D5437" w14:textId="34B893B2" w:rsidR="008014B8" w:rsidRDefault="00FA0AFA" w:rsidP="008014B8">
      <w:pPr>
        <w:tabs>
          <w:tab w:val="left" w:pos="324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408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14B8" w:rsidRPr="008014B8">
        <w:rPr>
          <w:rFonts w:ascii="Times New Roman" w:hAnsi="Times New Roman" w:cs="Times New Roman"/>
          <w:b/>
          <w:sz w:val="28"/>
          <w:szCs w:val="28"/>
        </w:rPr>
        <w:t>Об</w:t>
      </w:r>
      <w:r w:rsidR="000228EC">
        <w:rPr>
          <w:rFonts w:ascii="Times New Roman" w:hAnsi="Times New Roman" w:cs="Times New Roman"/>
          <w:b/>
          <w:sz w:val="28"/>
          <w:szCs w:val="28"/>
        </w:rPr>
        <w:t xml:space="preserve">общённая </w:t>
      </w:r>
      <w:r w:rsidR="008014B8" w:rsidRPr="008014B8">
        <w:rPr>
          <w:rFonts w:ascii="Times New Roman" w:hAnsi="Times New Roman" w:cs="Times New Roman"/>
          <w:b/>
          <w:sz w:val="28"/>
          <w:szCs w:val="28"/>
        </w:rPr>
        <w:t xml:space="preserve"> характеристика мероприятий муниципальной программы</w:t>
      </w:r>
    </w:p>
    <w:p w14:paraId="4189034A" w14:textId="77777777" w:rsidR="00040876" w:rsidRDefault="00040876" w:rsidP="0004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A63D4A2" w14:textId="4BE2A36E" w:rsidR="00040876" w:rsidRDefault="00040876" w:rsidP="001D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</w:rPr>
        <w:t>Формировани</w:t>
      </w:r>
      <w:r w:rsidR="00D910B5">
        <w:rPr>
          <w:rFonts w:ascii="Times New Roman" w:hAnsi="Times New Roman" w:cs="Times New Roman"/>
          <w:sz w:val="28"/>
          <w:szCs w:val="28"/>
        </w:rPr>
        <w:t xml:space="preserve">е </w:t>
      </w:r>
      <w:r w:rsidRPr="00040876">
        <w:rPr>
          <w:rFonts w:ascii="Times New Roman" w:hAnsi="Times New Roman" w:cs="Times New Roman"/>
          <w:sz w:val="28"/>
          <w:szCs w:val="28"/>
        </w:rPr>
        <w:t>сети автомобильных</w:t>
      </w:r>
      <w:r w:rsidR="00D910B5">
        <w:rPr>
          <w:rFonts w:ascii="Times New Roman" w:hAnsi="Times New Roman" w:cs="Times New Roman"/>
          <w:sz w:val="28"/>
          <w:szCs w:val="28"/>
        </w:rPr>
        <w:t xml:space="preserve"> </w:t>
      </w:r>
      <w:r w:rsidRPr="00040876">
        <w:rPr>
          <w:rFonts w:ascii="Times New Roman" w:hAnsi="Times New Roman" w:cs="Times New Roman"/>
          <w:sz w:val="28"/>
          <w:szCs w:val="28"/>
        </w:rPr>
        <w:t>дорог, отвечающей современным потребностям развивающейся экономики, снижение аварийности и травматизма на автомобильных  дорогах  и приведение в нормативное состояние сети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E3C9D" w14:textId="54DA0AF1" w:rsidR="00040876" w:rsidRDefault="00040876" w:rsidP="001D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</w:rPr>
        <w:t xml:space="preserve">Ремонт, капитальный ремонт и содержание  </w:t>
      </w:r>
      <w:proofErr w:type="gramStart"/>
      <w:r w:rsidRPr="00040876">
        <w:rPr>
          <w:rFonts w:ascii="Times New Roman" w:hAnsi="Times New Roman" w:cs="Times New Roman"/>
          <w:sz w:val="28"/>
          <w:szCs w:val="28"/>
        </w:rPr>
        <w:t>сети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D91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Залесовский муниципальный округ.</w:t>
      </w:r>
    </w:p>
    <w:p w14:paraId="3677C520" w14:textId="77777777" w:rsidR="00BE2FB3" w:rsidRDefault="00040876" w:rsidP="001D5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876">
        <w:rPr>
          <w:rFonts w:ascii="Times New Roman" w:hAnsi="Times New Roman" w:cs="Times New Roman"/>
          <w:sz w:val="28"/>
          <w:szCs w:val="28"/>
        </w:rPr>
        <w:t>Ремонт, капитальный ремонт и содержание  пешеходных тротуаров  с. Залесово</w:t>
      </w:r>
      <w:r w:rsidR="00AA4839">
        <w:rPr>
          <w:rFonts w:ascii="Times New Roman" w:hAnsi="Times New Roman" w:cs="Times New Roman"/>
          <w:sz w:val="28"/>
          <w:szCs w:val="28"/>
        </w:rPr>
        <w:t xml:space="preserve"> Залесовского муниципального округа.</w:t>
      </w:r>
    </w:p>
    <w:p w14:paraId="758B9875" w14:textId="69052B01" w:rsidR="00D01291" w:rsidRDefault="00EF0A8F" w:rsidP="001D5C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F0A8F">
        <w:rPr>
          <w:rFonts w:ascii="Times New Roman" w:hAnsi="Times New Roman" w:cs="Times New Roman"/>
          <w:sz w:val="28"/>
          <w:szCs w:val="28"/>
        </w:rPr>
        <w:t>Мероприятия, предусмотренные настоящей программой: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- закупка товаров и услуг для муниципальных нужд;                                        </w:t>
      </w:r>
      <w:r w:rsidR="00BE2FB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- ремонт 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улично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дорожной сети с. Залесово, ул. Октябрьская, 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Почтовая,</w:t>
      </w:r>
      <w:r w:rsidR="00BE2FB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Советская, Партизанская;                                                                                                </w:t>
      </w:r>
      <w:r w:rsidR="00BE2F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- разработк</w:t>
      </w:r>
      <w:r w:rsidR="00281C07">
        <w:rPr>
          <w:rFonts w:ascii="Times New Roman" w:hAnsi="Times New Roman" w:cs="Times New Roman"/>
          <w:sz w:val="28"/>
          <w:szCs w:val="28"/>
        </w:rPr>
        <w:t>а проектно-</w:t>
      </w:r>
      <w:r>
        <w:rPr>
          <w:rFonts w:ascii="Times New Roman" w:hAnsi="Times New Roman" w:cs="Times New Roman"/>
          <w:sz w:val="28"/>
          <w:szCs w:val="28"/>
        </w:rPr>
        <w:t>сметной документации, мост через р. Жерновка;</w:t>
      </w:r>
      <w:r w:rsidR="00BE2F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- ремонт УДС  с. Залесово, ул. Комсомольская от площади Ленина по пересечении с ул. Октябрьской</w:t>
      </w:r>
      <w:r w:rsidR="00BE2FB3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    - содержание, ремонт</w:t>
      </w:r>
      <w:r w:rsidR="00F527C8">
        <w:rPr>
          <w:rFonts w:ascii="Times New Roman" w:hAnsi="Times New Roman" w:cs="Times New Roman"/>
          <w:sz w:val="28"/>
          <w:szCs w:val="28"/>
        </w:rPr>
        <w:t>,</w:t>
      </w:r>
      <w:r w:rsidR="00BE2FB3">
        <w:rPr>
          <w:rFonts w:ascii="Times New Roman" w:hAnsi="Times New Roman" w:cs="Times New Roman"/>
          <w:sz w:val="28"/>
          <w:szCs w:val="28"/>
        </w:rPr>
        <w:t xml:space="preserve"> реконструкция дорог</w:t>
      </w:r>
      <w:r w:rsidR="00F527C8">
        <w:rPr>
          <w:rFonts w:ascii="Times New Roman" w:hAnsi="Times New Roman" w:cs="Times New Roman"/>
          <w:sz w:val="28"/>
          <w:szCs w:val="28"/>
        </w:rPr>
        <w:t xml:space="preserve">, </w:t>
      </w:r>
      <w:r w:rsidR="00BE2FB3">
        <w:rPr>
          <w:rFonts w:ascii="Times New Roman" w:hAnsi="Times New Roman" w:cs="Times New Roman"/>
          <w:sz w:val="28"/>
          <w:szCs w:val="28"/>
        </w:rPr>
        <w:t xml:space="preserve"> являющихся муниципальной собственностью;</w:t>
      </w:r>
      <w:proofErr w:type="gramEnd"/>
      <w:r w:rsidR="00BE2F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-   </w:t>
      </w:r>
      <w:proofErr w:type="gramStart"/>
      <w:r w:rsidR="00BE2FB3">
        <w:rPr>
          <w:rFonts w:ascii="Times New Roman" w:hAnsi="Times New Roman" w:cs="Times New Roman"/>
          <w:sz w:val="28"/>
          <w:szCs w:val="28"/>
        </w:rPr>
        <w:t>исполнение и утверждение схемы дислокации дорожных знаков территории Залесовского муниципального округа;                                                                                            - реконструкция участка автомобильной дороги по ул. Партизанская с мостом через р. Жерновка в районе дома по ул. Советская, 54 в с. Залесово;</w:t>
      </w:r>
      <w:r w:rsidR="00F527C8">
        <w:rPr>
          <w:rFonts w:ascii="Times New Roman" w:hAnsi="Times New Roman" w:cs="Times New Roman"/>
          <w:sz w:val="28"/>
          <w:szCs w:val="28"/>
        </w:rPr>
        <w:t xml:space="preserve">                                       - ремонт УДС в с. Думчево ул. Совхозная от дома №34 до здания ФАП;                         - ремонт УДС в с. </w:t>
      </w:r>
      <w:proofErr w:type="spellStart"/>
      <w:r w:rsidR="00F527C8">
        <w:rPr>
          <w:rFonts w:ascii="Times New Roman" w:hAnsi="Times New Roman" w:cs="Times New Roman"/>
          <w:sz w:val="28"/>
          <w:szCs w:val="28"/>
        </w:rPr>
        <w:t>Пещёрка</w:t>
      </w:r>
      <w:proofErr w:type="spellEnd"/>
      <w:r w:rsidR="00F527C8">
        <w:rPr>
          <w:rFonts w:ascii="Times New Roman" w:hAnsi="Times New Roman" w:cs="Times New Roman"/>
          <w:sz w:val="28"/>
          <w:szCs w:val="28"/>
        </w:rPr>
        <w:t xml:space="preserve"> от ул. Кооперативная №2, ул. Совхозная;</w:t>
      </w:r>
      <w:proofErr w:type="gramEnd"/>
      <w:r w:rsidR="00F527C8"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proofErr w:type="gramStart"/>
      <w:r w:rsidR="00F527C8">
        <w:rPr>
          <w:rFonts w:ascii="Times New Roman" w:hAnsi="Times New Roman" w:cs="Times New Roman"/>
          <w:sz w:val="28"/>
          <w:szCs w:val="28"/>
        </w:rPr>
        <w:t xml:space="preserve">ремонт УДС в с. </w:t>
      </w:r>
      <w:proofErr w:type="spellStart"/>
      <w:r w:rsidR="00F527C8">
        <w:rPr>
          <w:rFonts w:ascii="Times New Roman" w:hAnsi="Times New Roman" w:cs="Times New Roman"/>
          <w:sz w:val="28"/>
          <w:szCs w:val="28"/>
        </w:rPr>
        <w:t>Черёмушкино</w:t>
      </w:r>
      <w:proofErr w:type="spellEnd"/>
      <w:r w:rsidR="00F527C8">
        <w:rPr>
          <w:rFonts w:ascii="Times New Roman" w:hAnsi="Times New Roman" w:cs="Times New Roman"/>
          <w:sz w:val="28"/>
          <w:szCs w:val="28"/>
        </w:rPr>
        <w:t xml:space="preserve"> ул. Ник</w:t>
      </w:r>
      <w:r w:rsidR="00D01291">
        <w:rPr>
          <w:rFonts w:ascii="Times New Roman" w:hAnsi="Times New Roman" w:cs="Times New Roman"/>
          <w:sz w:val="28"/>
          <w:szCs w:val="28"/>
        </w:rPr>
        <w:t>олаева от дома №1 ул. Советская;</w:t>
      </w:r>
      <w:proofErr w:type="gramEnd"/>
    </w:p>
    <w:p w14:paraId="064FB0E4" w14:textId="77777777" w:rsidR="00D01291" w:rsidRDefault="00D01291" w:rsidP="001D5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1291">
        <w:rPr>
          <w:rFonts w:ascii="Times New Roman" w:hAnsi="Times New Roman" w:cs="Times New Roman"/>
          <w:sz w:val="28"/>
          <w:szCs w:val="28"/>
        </w:rPr>
        <w:t>Ремонт автостанции с. Залесово</w:t>
      </w:r>
      <w:r>
        <w:rPr>
          <w:rFonts w:ascii="Times New Roman" w:hAnsi="Times New Roman" w:cs="Times New Roman"/>
          <w:sz w:val="28"/>
          <w:szCs w:val="28"/>
        </w:rPr>
        <w:t>;</w:t>
      </w:r>
      <w:r w:rsidR="00F527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5033D" w14:textId="77777777" w:rsidR="00A26894" w:rsidRDefault="00D01291" w:rsidP="001D5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D61">
        <w:rPr>
          <w:rFonts w:ascii="Times New Roman" w:hAnsi="Times New Roman" w:cs="Times New Roman"/>
          <w:sz w:val="28"/>
          <w:szCs w:val="28"/>
        </w:rPr>
        <w:t>Приобретение специальной техники</w:t>
      </w:r>
      <w:r w:rsidR="00A26894">
        <w:rPr>
          <w:rFonts w:ascii="Times New Roman" w:hAnsi="Times New Roman" w:cs="Times New Roman"/>
          <w:sz w:val="28"/>
          <w:szCs w:val="28"/>
        </w:rPr>
        <w:t>;</w:t>
      </w:r>
    </w:p>
    <w:p w14:paraId="06A57200" w14:textId="32674820" w:rsidR="00F527C8" w:rsidRPr="00EF0A8F" w:rsidRDefault="00A26894" w:rsidP="001D5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УДС с. Залесово, пер. Школьный. </w:t>
      </w:r>
      <w:r w:rsidR="00F527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41749" w14:textId="77777777" w:rsidR="00F527C8" w:rsidRDefault="00EF0A8F" w:rsidP="00F527C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EF0A8F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муниципальной программы приводится в приложении  № 2</w:t>
      </w:r>
      <w:r>
        <w:rPr>
          <w:sz w:val="26"/>
          <w:szCs w:val="26"/>
        </w:rPr>
        <w:t>.</w:t>
      </w:r>
      <w:r w:rsidR="00F527C8">
        <w:rPr>
          <w:sz w:val="26"/>
          <w:szCs w:val="26"/>
        </w:rPr>
        <w:t xml:space="preserve"> </w:t>
      </w:r>
    </w:p>
    <w:p w14:paraId="74E8AC24" w14:textId="0B7DC121" w:rsidR="00273804" w:rsidRPr="00430126" w:rsidRDefault="00FA0AFA" w:rsidP="00F527C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26">
        <w:rPr>
          <w:rFonts w:ascii="Times New Roman" w:hAnsi="Times New Roman" w:cs="Times New Roman"/>
          <w:b/>
          <w:sz w:val="28"/>
          <w:szCs w:val="28"/>
        </w:rPr>
        <w:t>5</w:t>
      </w:r>
      <w:r w:rsidR="00AE62FE" w:rsidRPr="00430126">
        <w:rPr>
          <w:rFonts w:ascii="Times New Roman" w:hAnsi="Times New Roman" w:cs="Times New Roman"/>
          <w:b/>
          <w:sz w:val="28"/>
          <w:szCs w:val="28"/>
        </w:rPr>
        <w:t>.</w:t>
      </w:r>
      <w:r w:rsidR="00CA2144" w:rsidRPr="00430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7C8">
        <w:rPr>
          <w:rFonts w:ascii="Times New Roman" w:hAnsi="Times New Roman" w:cs="Times New Roman"/>
          <w:b/>
          <w:sz w:val="28"/>
          <w:szCs w:val="28"/>
        </w:rPr>
        <w:t>Общий о</w:t>
      </w:r>
      <w:r w:rsidR="00F936D3" w:rsidRPr="00430126">
        <w:rPr>
          <w:rFonts w:ascii="Times New Roman" w:hAnsi="Times New Roman" w:cs="Times New Roman"/>
          <w:b/>
          <w:sz w:val="28"/>
          <w:szCs w:val="28"/>
        </w:rPr>
        <w:t>бъем финанс</w:t>
      </w:r>
      <w:r w:rsidR="00F527C8">
        <w:rPr>
          <w:rFonts w:ascii="Times New Roman" w:hAnsi="Times New Roman" w:cs="Times New Roman"/>
          <w:b/>
          <w:sz w:val="28"/>
          <w:szCs w:val="28"/>
        </w:rPr>
        <w:t xml:space="preserve">овых ресурсов, необходимых для реализации муниципальной программы </w:t>
      </w:r>
    </w:p>
    <w:p w14:paraId="40E7BA69" w14:textId="2D02E68B" w:rsidR="00F936D3" w:rsidRPr="000B6262" w:rsidRDefault="00F936D3" w:rsidP="00F936D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6262">
        <w:rPr>
          <w:color w:val="000000"/>
          <w:sz w:val="28"/>
          <w:szCs w:val="28"/>
        </w:rPr>
        <w:t>Основой финансовой реализации Программы являются средства  бюджета муниципального округа. Ежегодные объемы финансирования Программы определяются в соответствии с утвержденным бюджетом</w:t>
      </w:r>
      <w:r w:rsidR="006243CC" w:rsidRPr="000B6262">
        <w:rPr>
          <w:color w:val="000000"/>
          <w:sz w:val="28"/>
          <w:szCs w:val="28"/>
        </w:rPr>
        <w:t xml:space="preserve"> муниципального образования Залесовский муниципальный округ</w:t>
      </w:r>
      <w:r w:rsidRPr="000B6262">
        <w:rPr>
          <w:color w:val="000000"/>
          <w:sz w:val="28"/>
          <w:szCs w:val="28"/>
        </w:rPr>
        <w:t xml:space="preserve"> </w:t>
      </w:r>
      <w:r w:rsidR="006243CC" w:rsidRPr="000B6262">
        <w:rPr>
          <w:color w:val="000000"/>
          <w:sz w:val="28"/>
          <w:szCs w:val="28"/>
        </w:rPr>
        <w:t>на</w:t>
      </w:r>
      <w:r w:rsidRPr="000B6262">
        <w:rPr>
          <w:color w:val="000000"/>
          <w:sz w:val="28"/>
          <w:szCs w:val="28"/>
        </w:rPr>
        <w:t xml:space="preserve"> соответствующий финансовый год и с учетом дополнительных источников финансирования. </w:t>
      </w:r>
    </w:p>
    <w:p w14:paraId="14E72404" w14:textId="70AE8B9B" w:rsidR="00F936D3" w:rsidRPr="006B192C" w:rsidRDefault="00F936D3" w:rsidP="00F936D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262">
        <w:rPr>
          <w:sz w:val="28"/>
          <w:szCs w:val="28"/>
        </w:rPr>
        <w:t xml:space="preserve">Сводные финансовые затраты приведены в </w:t>
      </w:r>
      <w:hyperlink r:id="rId9" w:anchor="Par2001" w:tooltip="СВОДНЫЕ ФИНАНСОВЫЕ ЗАТРАТЫ" w:history="1">
        <w:r w:rsidRPr="006B192C">
          <w:rPr>
            <w:rStyle w:val="a9"/>
            <w:color w:val="auto"/>
            <w:sz w:val="28"/>
            <w:szCs w:val="28"/>
            <w:u w:val="none"/>
          </w:rPr>
          <w:t xml:space="preserve">приложении  </w:t>
        </w:r>
        <w:r w:rsidR="00D813E6">
          <w:rPr>
            <w:rStyle w:val="a9"/>
            <w:color w:val="auto"/>
            <w:sz w:val="28"/>
            <w:szCs w:val="28"/>
            <w:u w:val="none"/>
          </w:rPr>
          <w:t>в</w:t>
        </w:r>
      </w:hyperlink>
      <w:r w:rsidR="00D813E6">
        <w:rPr>
          <w:rStyle w:val="a9"/>
          <w:color w:val="auto"/>
          <w:sz w:val="28"/>
          <w:szCs w:val="28"/>
          <w:u w:val="none"/>
        </w:rPr>
        <w:t xml:space="preserve"> таблице 4</w:t>
      </w:r>
      <w:r w:rsidRPr="006B192C">
        <w:rPr>
          <w:sz w:val="28"/>
          <w:szCs w:val="28"/>
        </w:rPr>
        <w:t xml:space="preserve"> к Программе.</w:t>
      </w:r>
    </w:p>
    <w:p w14:paraId="025D6714" w14:textId="461A4547" w:rsidR="00F936D3" w:rsidRDefault="00F936D3" w:rsidP="00F936D3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192C">
        <w:rPr>
          <w:sz w:val="28"/>
          <w:szCs w:val="28"/>
        </w:rPr>
        <w:t xml:space="preserve">Общий объем финансирования, необходимый для реализации </w:t>
      </w:r>
      <w:r w:rsidRPr="000B6262">
        <w:rPr>
          <w:color w:val="000000"/>
          <w:sz w:val="28"/>
          <w:szCs w:val="28"/>
        </w:rPr>
        <w:t xml:space="preserve">мероприятий Программы на весь расчетный период с </w:t>
      </w:r>
      <w:r w:rsidR="006243CC" w:rsidRPr="000B6262">
        <w:rPr>
          <w:color w:val="000000"/>
          <w:sz w:val="28"/>
          <w:szCs w:val="28"/>
        </w:rPr>
        <w:t>2023</w:t>
      </w:r>
      <w:r w:rsidRPr="000B6262">
        <w:rPr>
          <w:color w:val="000000"/>
          <w:sz w:val="28"/>
          <w:szCs w:val="28"/>
        </w:rPr>
        <w:t xml:space="preserve"> по 202</w:t>
      </w:r>
      <w:r w:rsidR="001D343B">
        <w:rPr>
          <w:color w:val="000000"/>
          <w:sz w:val="28"/>
          <w:szCs w:val="28"/>
        </w:rPr>
        <w:t>7</w:t>
      </w:r>
      <w:r w:rsidRPr="000B6262">
        <w:rPr>
          <w:color w:val="000000"/>
          <w:sz w:val="28"/>
          <w:szCs w:val="28"/>
        </w:rPr>
        <w:t xml:space="preserve"> годы </w:t>
      </w:r>
      <w:r w:rsidR="00CA2CDB">
        <w:rPr>
          <w:color w:val="000000"/>
          <w:sz w:val="28"/>
          <w:szCs w:val="28"/>
        </w:rPr>
        <w:t xml:space="preserve">составляет </w:t>
      </w:r>
      <w:r w:rsidR="0096393A" w:rsidRPr="00C77F0B">
        <w:rPr>
          <w:sz w:val="28"/>
          <w:szCs w:val="28"/>
        </w:rPr>
        <w:t xml:space="preserve">119 575,60 </w:t>
      </w:r>
      <w:r w:rsidR="00BE212D">
        <w:rPr>
          <w:sz w:val="28"/>
          <w:szCs w:val="28"/>
        </w:rPr>
        <w:t>тыс. руб</w:t>
      </w:r>
      <w:r w:rsidRPr="000B6262">
        <w:rPr>
          <w:color w:val="000000"/>
          <w:sz w:val="28"/>
          <w:szCs w:val="28"/>
        </w:rPr>
        <w:t>.</w:t>
      </w:r>
    </w:p>
    <w:p w14:paraId="777448BC" w14:textId="77777777" w:rsidR="00C77F0B" w:rsidRPr="00C77F0B" w:rsidRDefault="006B192C" w:rsidP="00C77F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мун</w:t>
      </w:r>
      <w:r w:rsidR="00F95692">
        <w:rPr>
          <w:sz w:val="28"/>
          <w:szCs w:val="28"/>
        </w:rPr>
        <w:t xml:space="preserve">иципальной программы </w:t>
      </w:r>
      <w:r w:rsidR="00C77F0B" w:rsidRPr="00C77F0B">
        <w:rPr>
          <w:sz w:val="28"/>
          <w:szCs w:val="28"/>
        </w:rPr>
        <w:t>119 575,60 тыс. руб.;</w:t>
      </w:r>
    </w:p>
    <w:p w14:paraId="43174A29" w14:textId="77777777" w:rsidR="00C77F0B" w:rsidRPr="00C77F0B" w:rsidRDefault="00C77F0B" w:rsidP="00C77F0B">
      <w:pPr>
        <w:pStyle w:val="Default"/>
        <w:rPr>
          <w:sz w:val="28"/>
          <w:szCs w:val="28"/>
        </w:rPr>
      </w:pPr>
      <w:r w:rsidRPr="00C77F0B">
        <w:rPr>
          <w:sz w:val="28"/>
          <w:szCs w:val="28"/>
        </w:rPr>
        <w:t>- 2023 год - 32 708,20 тыс. руб.;</w:t>
      </w:r>
    </w:p>
    <w:p w14:paraId="6F84D617" w14:textId="77777777" w:rsidR="00C77F0B" w:rsidRPr="00C77F0B" w:rsidRDefault="00C77F0B" w:rsidP="00C77F0B">
      <w:pPr>
        <w:pStyle w:val="Default"/>
        <w:rPr>
          <w:sz w:val="28"/>
          <w:szCs w:val="28"/>
        </w:rPr>
      </w:pPr>
      <w:r w:rsidRPr="00C77F0B">
        <w:rPr>
          <w:sz w:val="28"/>
          <w:szCs w:val="28"/>
        </w:rPr>
        <w:t>- 2024 год – 34 073,80 тыс. руб.;</w:t>
      </w:r>
    </w:p>
    <w:p w14:paraId="56163055" w14:textId="77777777" w:rsidR="00C77F0B" w:rsidRPr="00C77F0B" w:rsidRDefault="00C77F0B" w:rsidP="00C77F0B">
      <w:pPr>
        <w:pStyle w:val="Default"/>
        <w:rPr>
          <w:sz w:val="28"/>
          <w:szCs w:val="28"/>
        </w:rPr>
      </w:pPr>
      <w:r w:rsidRPr="00C77F0B">
        <w:rPr>
          <w:sz w:val="28"/>
          <w:szCs w:val="28"/>
        </w:rPr>
        <w:t>- 2025 год – 19 191,60тыс. руб.;</w:t>
      </w:r>
    </w:p>
    <w:p w14:paraId="2C491003" w14:textId="77777777" w:rsidR="00C77F0B" w:rsidRPr="00C77F0B" w:rsidRDefault="00C77F0B" w:rsidP="00C77F0B">
      <w:pPr>
        <w:pStyle w:val="Default"/>
        <w:rPr>
          <w:sz w:val="28"/>
          <w:szCs w:val="28"/>
        </w:rPr>
      </w:pPr>
      <w:r w:rsidRPr="00C77F0B">
        <w:rPr>
          <w:sz w:val="28"/>
          <w:szCs w:val="28"/>
        </w:rPr>
        <w:t>- 2026 год – 19 941,0 тыс. руб.;</w:t>
      </w:r>
    </w:p>
    <w:p w14:paraId="09F8027C" w14:textId="77777777" w:rsidR="00C77F0B" w:rsidRPr="00C77F0B" w:rsidRDefault="00C77F0B" w:rsidP="00C77F0B">
      <w:pPr>
        <w:pStyle w:val="Default"/>
        <w:rPr>
          <w:sz w:val="28"/>
          <w:szCs w:val="28"/>
        </w:rPr>
      </w:pPr>
      <w:r w:rsidRPr="00C77F0B">
        <w:rPr>
          <w:sz w:val="28"/>
          <w:szCs w:val="28"/>
        </w:rPr>
        <w:t>- 2027 год – 13 661, 0 тыс. руб.:</w:t>
      </w:r>
    </w:p>
    <w:p w14:paraId="0A83F5CA" w14:textId="77777777" w:rsidR="00C77F0B" w:rsidRPr="00C77F0B" w:rsidRDefault="00C77F0B" w:rsidP="00C77F0B">
      <w:pPr>
        <w:pStyle w:val="Default"/>
        <w:rPr>
          <w:sz w:val="28"/>
          <w:szCs w:val="28"/>
        </w:rPr>
      </w:pPr>
      <w:r w:rsidRPr="00C77F0B">
        <w:rPr>
          <w:sz w:val="28"/>
          <w:szCs w:val="28"/>
        </w:rPr>
        <w:t>Из краевого бюджета – 29 106,02. руб.;</w:t>
      </w:r>
    </w:p>
    <w:p w14:paraId="0378F657" w14:textId="77777777" w:rsidR="00C77F0B" w:rsidRPr="00C77F0B" w:rsidRDefault="00C77F0B" w:rsidP="00C77F0B">
      <w:pPr>
        <w:pStyle w:val="Default"/>
        <w:rPr>
          <w:sz w:val="28"/>
          <w:szCs w:val="28"/>
        </w:rPr>
      </w:pPr>
      <w:r w:rsidRPr="00C77F0B">
        <w:rPr>
          <w:sz w:val="28"/>
          <w:szCs w:val="28"/>
        </w:rPr>
        <w:t>- 2023 год - 18 483,00 тыс. руб.;</w:t>
      </w:r>
    </w:p>
    <w:p w14:paraId="528F24AC" w14:textId="77777777" w:rsidR="00C77F0B" w:rsidRPr="00C77F0B" w:rsidRDefault="00C77F0B" w:rsidP="00C77F0B">
      <w:pPr>
        <w:pStyle w:val="Default"/>
        <w:rPr>
          <w:sz w:val="28"/>
          <w:szCs w:val="28"/>
        </w:rPr>
      </w:pPr>
      <w:r w:rsidRPr="00C77F0B">
        <w:rPr>
          <w:sz w:val="28"/>
          <w:szCs w:val="28"/>
        </w:rPr>
        <w:t>- 2024 год - 2 661,02 тыс. руб.;</w:t>
      </w:r>
    </w:p>
    <w:p w14:paraId="587EB5BF" w14:textId="77777777" w:rsidR="00C77F0B" w:rsidRPr="00C77F0B" w:rsidRDefault="00C77F0B" w:rsidP="00C77F0B">
      <w:pPr>
        <w:pStyle w:val="Default"/>
        <w:rPr>
          <w:sz w:val="28"/>
          <w:szCs w:val="28"/>
        </w:rPr>
      </w:pPr>
      <w:r w:rsidRPr="00C77F0B">
        <w:rPr>
          <w:sz w:val="28"/>
          <w:szCs w:val="28"/>
        </w:rPr>
        <w:t>- 2025 год – 2 654,0 тыс. руб.;</w:t>
      </w:r>
    </w:p>
    <w:p w14:paraId="100F435F" w14:textId="77777777" w:rsidR="00C77F0B" w:rsidRPr="00C77F0B" w:rsidRDefault="00C77F0B" w:rsidP="00C77F0B">
      <w:pPr>
        <w:pStyle w:val="Default"/>
        <w:rPr>
          <w:sz w:val="28"/>
          <w:szCs w:val="28"/>
        </w:rPr>
      </w:pPr>
      <w:r w:rsidRPr="00C77F0B">
        <w:rPr>
          <w:sz w:val="28"/>
          <w:szCs w:val="28"/>
        </w:rPr>
        <w:t>- 2026 год – 2 654,0 тыс. руб.;</w:t>
      </w:r>
    </w:p>
    <w:p w14:paraId="349844F7" w14:textId="77777777" w:rsidR="00C77F0B" w:rsidRPr="00C77F0B" w:rsidRDefault="00C77F0B" w:rsidP="00C77F0B">
      <w:pPr>
        <w:pStyle w:val="Default"/>
        <w:rPr>
          <w:sz w:val="28"/>
          <w:szCs w:val="28"/>
        </w:rPr>
      </w:pPr>
      <w:r w:rsidRPr="00C77F0B">
        <w:rPr>
          <w:sz w:val="28"/>
          <w:szCs w:val="28"/>
        </w:rPr>
        <w:t>- 2027 год – 2 654,0 тыс. руб.;</w:t>
      </w:r>
    </w:p>
    <w:p w14:paraId="509A8D13" w14:textId="77777777" w:rsidR="00C77F0B" w:rsidRPr="00C77F0B" w:rsidRDefault="00C77F0B" w:rsidP="00C77F0B">
      <w:pPr>
        <w:pStyle w:val="Default"/>
        <w:rPr>
          <w:sz w:val="28"/>
          <w:szCs w:val="28"/>
        </w:rPr>
      </w:pPr>
      <w:r w:rsidRPr="00C77F0B">
        <w:rPr>
          <w:sz w:val="28"/>
          <w:szCs w:val="28"/>
        </w:rPr>
        <w:t>Из муниципального бюджета – 90 469,58тыс. руб.;</w:t>
      </w:r>
    </w:p>
    <w:p w14:paraId="5422E778" w14:textId="77777777" w:rsidR="00C77F0B" w:rsidRPr="00C77F0B" w:rsidRDefault="00C77F0B" w:rsidP="00C77F0B">
      <w:pPr>
        <w:pStyle w:val="Default"/>
        <w:rPr>
          <w:sz w:val="28"/>
          <w:szCs w:val="28"/>
        </w:rPr>
      </w:pPr>
      <w:r w:rsidRPr="00C77F0B">
        <w:rPr>
          <w:sz w:val="28"/>
          <w:szCs w:val="28"/>
        </w:rPr>
        <w:t>- 2023 год - 14 225,20 тыс. руб.;</w:t>
      </w:r>
    </w:p>
    <w:p w14:paraId="5A16D111" w14:textId="77777777" w:rsidR="00C77F0B" w:rsidRPr="00C77F0B" w:rsidRDefault="00C77F0B" w:rsidP="00C77F0B">
      <w:pPr>
        <w:pStyle w:val="Default"/>
        <w:rPr>
          <w:sz w:val="28"/>
          <w:szCs w:val="28"/>
        </w:rPr>
      </w:pPr>
      <w:r w:rsidRPr="00C77F0B">
        <w:rPr>
          <w:sz w:val="28"/>
          <w:szCs w:val="28"/>
        </w:rPr>
        <w:t>- 2024 год  - 31 412,78 тыс. руб.;</w:t>
      </w:r>
    </w:p>
    <w:p w14:paraId="385F5749" w14:textId="77777777" w:rsidR="00C77F0B" w:rsidRPr="00C77F0B" w:rsidRDefault="00C77F0B" w:rsidP="00C77F0B">
      <w:pPr>
        <w:pStyle w:val="Default"/>
        <w:rPr>
          <w:sz w:val="28"/>
          <w:szCs w:val="28"/>
        </w:rPr>
      </w:pPr>
      <w:r w:rsidRPr="00C77F0B">
        <w:rPr>
          <w:sz w:val="28"/>
          <w:szCs w:val="28"/>
        </w:rPr>
        <w:t>- 2025 год  - 16 537,60тыс. руб.;</w:t>
      </w:r>
    </w:p>
    <w:p w14:paraId="3CA46AC1" w14:textId="77777777" w:rsidR="00C77F0B" w:rsidRPr="00C77F0B" w:rsidRDefault="00C77F0B" w:rsidP="00C77F0B">
      <w:pPr>
        <w:pStyle w:val="Default"/>
        <w:rPr>
          <w:sz w:val="28"/>
          <w:szCs w:val="28"/>
        </w:rPr>
      </w:pPr>
      <w:r w:rsidRPr="00C77F0B">
        <w:rPr>
          <w:sz w:val="28"/>
          <w:szCs w:val="28"/>
        </w:rPr>
        <w:t>- 2026 год – 17 287,0 тыс. руб.;</w:t>
      </w:r>
    </w:p>
    <w:p w14:paraId="0AA042C9" w14:textId="77777777" w:rsidR="00C77F0B" w:rsidRPr="00C77F0B" w:rsidRDefault="00C77F0B" w:rsidP="00C77F0B">
      <w:pPr>
        <w:pStyle w:val="Default"/>
        <w:rPr>
          <w:sz w:val="28"/>
          <w:szCs w:val="28"/>
        </w:rPr>
      </w:pPr>
      <w:r w:rsidRPr="00C77F0B">
        <w:rPr>
          <w:sz w:val="28"/>
          <w:szCs w:val="28"/>
        </w:rPr>
        <w:t>- 2027 год – 11 007,0 тыс. руб.;</w:t>
      </w:r>
    </w:p>
    <w:p w14:paraId="28EC0E5C" w14:textId="481F650C" w:rsidR="00BE212D" w:rsidRDefault="00BE212D" w:rsidP="00C77F0B">
      <w:pPr>
        <w:pStyle w:val="Default"/>
        <w:jc w:val="both"/>
        <w:rPr>
          <w:sz w:val="28"/>
          <w:szCs w:val="28"/>
        </w:rPr>
      </w:pPr>
    </w:p>
    <w:p w14:paraId="1D20DBBD" w14:textId="02EF9CF1" w:rsidR="00273804" w:rsidRDefault="004B7FE5" w:rsidP="00BE212D">
      <w:pPr>
        <w:pStyle w:val="Default"/>
        <w:ind w:firstLine="708"/>
        <w:jc w:val="both"/>
        <w:rPr>
          <w:sz w:val="28"/>
          <w:szCs w:val="28"/>
        </w:rPr>
      </w:pPr>
      <w:r w:rsidRPr="000B6262">
        <w:rPr>
          <w:sz w:val="28"/>
          <w:szCs w:val="28"/>
        </w:rPr>
        <w:t>Финансирование</w:t>
      </w:r>
      <w:r w:rsidR="00635A08" w:rsidRPr="000B6262">
        <w:rPr>
          <w:sz w:val="28"/>
          <w:szCs w:val="28"/>
        </w:rPr>
        <w:t xml:space="preserve">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</w:t>
      </w:r>
      <w:r w:rsidR="00C213EB">
        <w:rPr>
          <w:sz w:val="28"/>
          <w:szCs w:val="28"/>
        </w:rPr>
        <w:t>.</w:t>
      </w:r>
    </w:p>
    <w:p w14:paraId="15A71EBE" w14:textId="77777777" w:rsidR="00291685" w:rsidRDefault="00291685" w:rsidP="0000654B">
      <w:pPr>
        <w:pStyle w:val="Default"/>
        <w:jc w:val="both"/>
        <w:rPr>
          <w:sz w:val="28"/>
          <w:szCs w:val="28"/>
        </w:rPr>
      </w:pPr>
    </w:p>
    <w:p w14:paraId="496A5987" w14:textId="77777777" w:rsidR="00595750" w:rsidRDefault="00595750" w:rsidP="0000654B">
      <w:pPr>
        <w:pStyle w:val="Default"/>
        <w:jc w:val="both"/>
        <w:rPr>
          <w:sz w:val="28"/>
          <w:szCs w:val="28"/>
        </w:rPr>
      </w:pPr>
    </w:p>
    <w:p w14:paraId="475310DA" w14:textId="0B7B1E52" w:rsidR="00291685" w:rsidRPr="003D74A2" w:rsidRDefault="000F210A" w:rsidP="00291685">
      <w:pPr>
        <w:pStyle w:val="Default"/>
        <w:jc w:val="center"/>
        <w:rPr>
          <w:b/>
          <w:color w:val="auto"/>
          <w:sz w:val="28"/>
          <w:szCs w:val="28"/>
        </w:rPr>
      </w:pPr>
      <w:r w:rsidRPr="003D74A2">
        <w:rPr>
          <w:b/>
          <w:color w:val="auto"/>
          <w:sz w:val="28"/>
          <w:szCs w:val="28"/>
        </w:rPr>
        <w:t xml:space="preserve">6. Механизм реализации </w:t>
      </w:r>
      <w:r w:rsidR="00E57E03">
        <w:rPr>
          <w:b/>
          <w:color w:val="auto"/>
          <w:sz w:val="28"/>
          <w:szCs w:val="28"/>
        </w:rPr>
        <w:t xml:space="preserve"> муниципальной </w:t>
      </w:r>
      <w:r w:rsidRPr="003D74A2">
        <w:rPr>
          <w:b/>
          <w:color w:val="auto"/>
          <w:sz w:val="28"/>
          <w:szCs w:val="28"/>
        </w:rPr>
        <w:t>программы</w:t>
      </w:r>
    </w:p>
    <w:p w14:paraId="1EB26FC0" w14:textId="77777777" w:rsidR="000F210A" w:rsidRDefault="000F210A" w:rsidP="00291685">
      <w:pPr>
        <w:pStyle w:val="Default"/>
        <w:jc w:val="center"/>
        <w:rPr>
          <w:b/>
          <w:color w:val="FF0000"/>
          <w:sz w:val="28"/>
          <w:szCs w:val="28"/>
        </w:rPr>
      </w:pPr>
    </w:p>
    <w:p w14:paraId="19FB0DF9" w14:textId="4CC3EFAE" w:rsidR="009A0BFB" w:rsidRPr="009A0BFB" w:rsidRDefault="009A0BFB" w:rsidP="001D5CE9">
      <w:pPr>
        <w:pStyle w:val="Default"/>
        <w:ind w:firstLine="708"/>
        <w:jc w:val="both"/>
        <w:rPr>
          <w:b/>
          <w:sz w:val="28"/>
          <w:szCs w:val="28"/>
        </w:rPr>
      </w:pPr>
      <w:r w:rsidRPr="009A0BFB">
        <w:rPr>
          <w:sz w:val="28"/>
          <w:szCs w:val="28"/>
        </w:rPr>
        <w:t xml:space="preserve">Ответственным исполнителем программы  «Комплексное развитие системы транспортной инфраструктуры в </w:t>
      </w:r>
      <w:proofErr w:type="spellStart"/>
      <w:r w:rsidRPr="009A0BFB">
        <w:rPr>
          <w:sz w:val="28"/>
          <w:szCs w:val="28"/>
        </w:rPr>
        <w:t>Залесовском</w:t>
      </w:r>
      <w:proofErr w:type="spellEnd"/>
      <w:r w:rsidRPr="009A0BFB">
        <w:rPr>
          <w:sz w:val="28"/>
          <w:szCs w:val="28"/>
        </w:rPr>
        <w:t xml:space="preserve"> муниципальном округе Алтайского края  на 2023-202</w:t>
      </w:r>
      <w:r w:rsidR="001D343B">
        <w:rPr>
          <w:sz w:val="28"/>
          <w:szCs w:val="28"/>
        </w:rPr>
        <w:t>7</w:t>
      </w:r>
      <w:r w:rsidRPr="009A0BFB">
        <w:rPr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 </w:t>
      </w:r>
      <w:r w:rsidRPr="009A0BFB">
        <w:rPr>
          <w:sz w:val="28"/>
          <w:szCs w:val="28"/>
        </w:rPr>
        <w:t>является администрация Залесовского муницип</w:t>
      </w:r>
      <w:r w:rsidR="00C63216">
        <w:rPr>
          <w:sz w:val="28"/>
          <w:szCs w:val="28"/>
        </w:rPr>
        <w:t>ального округа Алтайского края. О</w:t>
      </w:r>
      <w:r w:rsidRPr="009A0BFB">
        <w:rPr>
          <w:sz w:val="28"/>
          <w:szCs w:val="28"/>
        </w:rPr>
        <w:t xml:space="preserve">тдел жилищно-коммунального хозяйства администрации </w:t>
      </w:r>
      <w:r w:rsidRPr="009A0BFB">
        <w:rPr>
          <w:sz w:val="28"/>
          <w:szCs w:val="28"/>
        </w:rPr>
        <w:lastRenderedPageBreak/>
        <w:t xml:space="preserve">Залесовского муниципального округа Алтайского </w:t>
      </w:r>
      <w:r>
        <w:rPr>
          <w:sz w:val="28"/>
          <w:szCs w:val="28"/>
        </w:rPr>
        <w:t xml:space="preserve">края является соисполнителем </w:t>
      </w:r>
      <w:r w:rsidRPr="009A0BFB">
        <w:rPr>
          <w:sz w:val="28"/>
          <w:szCs w:val="28"/>
        </w:rPr>
        <w:t>программы, участник</w:t>
      </w:r>
      <w:r w:rsidR="00C63216">
        <w:rPr>
          <w:sz w:val="28"/>
          <w:szCs w:val="28"/>
        </w:rPr>
        <w:t>и</w:t>
      </w:r>
      <w:r w:rsidRPr="009A0BFB">
        <w:rPr>
          <w:sz w:val="28"/>
          <w:szCs w:val="28"/>
        </w:rPr>
        <w:t xml:space="preserve">  программы  </w:t>
      </w:r>
      <w:r>
        <w:rPr>
          <w:sz w:val="28"/>
          <w:szCs w:val="28"/>
        </w:rPr>
        <w:t>МБУ</w:t>
      </w:r>
      <w:r w:rsidRPr="009A0BF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Сервис», </w:t>
      </w:r>
      <w:r w:rsidRPr="009A0BFB">
        <w:rPr>
          <w:sz w:val="28"/>
          <w:szCs w:val="28"/>
        </w:rPr>
        <w:t>Соисполнитель и участник</w:t>
      </w:r>
      <w:r>
        <w:rPr>
          <w:sz w:val="28"/>
          <w:szCs w:val="28"/>
        </w:rPr>
        <w:t>и</w:t>
      </w:r>
      <w:r w:rsidRPr="009A0BFB">
        <w:rPr>
          <w:sz w:val="28"/>
          <w:szCs w:val="28"/>
        </w:rPr>
        <w:t xml:space="preserve"> программы   обеспечивают выполнение мероприятий программы, подготовку предложений по ее корректировке, формирование бюджетных заявок на финансирование мероприятий, пред</w:t>
      </w:r>
      <w:r w:rsidRPr="009A0BFB">
        <w:rPr>
          <w:sz w:val="28"/>
          <w:szCs w:val="28"/>
        </w:rPr>
        <w:softHyphen/>
        <w:t>ставляют отчет о ходе их реализации.</w:t>
      </w:r>
    </w:p>
    <w:p w14:paraId="4F53C10E" w14:textId="1F08B7C1" w:rsidR="009A0BFB" w:rsidRPr="009A0BFB" w:rsidRDefault="009A0BFB" w:rsidP="001D5CE9">
      <w:pPr>
        <w:pStyle w:val="Default"/>
        <w:ind w:firstLine="708"/>
        <w:jc w:val="both"/>
        <w:rPr>
          <w:sz w:val="28"/>
          <w:szCs w:val="28"/>
        </w:rPr>
      </w:pPr>
      <w:r w:rsidRPr="009A0BFB">
        <w:rPr>
          <w:sz w:val="28"/>
          <w:szCs w:val="28"/>
        </w:rPr>
        <w:t>Мониторинг реализации программы осуществляется ежекварталь</w:t>
      </w:r>
      <w:r w:rsidRPr="009A0BFB">
        <w:rPr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14:paraId="0222F429" w14:textId="17D3942C" w:rsidR="009A0BFB" w:rsidRPr="009A0BFB" w:rsidRDefault="009A0BFB" w:rsidP="009A0BFB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</w:t>
      </w:r>
      <w:r w:rsidRPr="009A0BFB">
        <w:rPr>
          <w:sz w:val="28"/>
          <w:szCs w:val="28"/>
        </w:rPr>
        <w:t xml:space="preserve"> по  финансам, налогам и кредитной политике,  отдел экономического анализа и прогнозирования  Залесовского муниципального округа</w:t>
      </w:r>
      <w:r>
        <w:rPr>
          <w:sz w:val="28"/>
          <w:szCs w:val="28"/>
        </w:rPr>
        <w:t xml:space="preserve"> Алтайского края </w:t>
      </w:r>
      <w:r w:rsidRPr="009A0BFB">
        <w:rPr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  <w:r>
        <w:rPr>
          <w:sz w:val="28"/>
          <w:szCs w:val="28"/>
        </w:rPr>
        <w:t xml:space="preserve"> </w:t>
      </w:r>
      <w:r w:rsidRPr="009A0BFB">
        <w:rPr>
          <w:sz w:val="28"/>
          <w:szCs w:val="28"/>
        </w:rPr>
        <w:t>контролирует выполнение программных мероприятий, выявляет несоответствие результатов их реализации плановым показателям, устанав</w:t>
      </w:r>
      <w:r w:rsidRPr="009A0BFB">
        <w:rPr>
          <w:sz w:val="28"/>
          <w:szCs w:val="28"/>
        </w:rPr>
        <w:softHyphen/>
        <w:t>ливает причины не достижения ожидаемых результатов и определяет меры по их устранению;</w:t>
      </w:r>
      <w:proofErr w:type="gramEnd"/>
      <w:r>
        <w:rPr>
          <w:sz w:val="28"/>
          <w:szCs w:val="28"/>
        </w:rPr>
        <w:t xml:space="preserve"> </w:t>
      </w:r>
      <w:r w:rsidRPr="009A0BFB">
        <w:rPr>
          <w:sz w:val="28"/>
          <w:szCs w:val="28"/>
        </w:rPr>
        <w:t>запрашивает у участников программы информацию, необходимую для проведения мониторинга и подготовки отчета о ходе реализации и оцен</w:t>
      </w:r>
      <w:r w:rsidRPr="009A0BFB">
        <w:rPr>
          <w:sz w:val="28"/>
          <w:szCs w:val="28"/>
        </w:rPr>
        <w:softHyphen/>
        <w:t>ке эффективности программы;</w:t>
      </w:r>
      <w:r>
        <w:rPr>
          <w:sz w:val="28"/>
          <w:szCs w:val="28"/>
        </w:rPr>
        <w:t xml:space="preserve"> </w:t>
      </w:r>
      <w:r w:rsidRPr="009A0BFB">
        <w:rPr>
          <w:sz w:val="28"/>
          <w:szCs w:val="28"/>
        </w:rPr>
        <w:t>рекомендует участникам программы осуществлять разработку от</w:t>
      </w:r>
      <w:r w:rsidRPr="009A0BFB">
        <w:rPr>
          <w:sz w:val="28"/>
          <w:szCs w:val="28"/>
        </w:rPr>
        <w:softHyphen/>
        <w:t>дельных мероприятий, планов их реализации;</w:t>
      </w:r>
      <w:r>
        <w:rPr>
          <w:sz w:val="28"/>
          <w:szCs w:val="28"/>
        </w:rPr>
        <w:t xml:space="preserve"> </w:t>
      </w:r>
      <w:r w:rsidRPr="009A0BFB">
        <w:rPr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14:paraId="018CB788" w14:textId="77777777" w:rsidR="00B433CA" w:rsidRPr="000B6262" w:rsidRDefault="00B433CA" w:rsidP="0000654B">
      <w:pPr>
        <w:pStyle w:val="Default"/>
        <w:jc w:val="both"/>
        <w:rPr>
          <w:sz w:val="28"/>
          <w:szCs w:val="28"/>
        </w:rPr>
      </w:pPr>
    </w:p>
    <w:p w14:paraId="6912C284" w14:textId="0D46DBA0" w:rsidR="00E02784" w:rsidRPr="008014B8" w:rsidRDefault="001B42CA" w:rsidP="008014B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4A2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8014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14B8" w:rsidRPr="008014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Анализ рисков реализации муниципальной программы </w:t>
      </w:r>
    </w:p>
    <w:p w14:paraId="400A8375" w14:textId="77777777" w:rsidR="001B42CA" w:rsidRDefault="001B42CA" w:rsidP="001B42CA">
      <w:pPr>
        <w:pStyle w:val="Default"/>
        <w:ind w:firstLine="340"/>
        <w:jc w:val="both"/>
        <w:rPr>
          <w:sz w:val="28"/>
          <w:szCs w:val="28"/>
        </w:rPr>
      </w:pPr>
    </w:p>
    <w:p w14:paraId="61AD9649" w14:textId="20D1D0A4" w:rsidR="001B42CA" w:rsidRPr="001B42CA" w:rsidRDefault="00335582" w:rsidP="00335582">
      <w:pPr>
        <w:pStyle w:val="Default"/>
        <w:tabs>
          <w:tab w:val="left" w:pos="709"/>
        </w:tabs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42CA" w:rsidRPr="001B42CA">
        <w:rPr>
          <w:sz w:val="28"/>
          <w:szCs w:val="28"/>
        </w:rPr>
        <w:t xml:space="preserve">Возможный риск сокращения ранее выделенного бюджетного финансирования Программы возможен в процессе ее реализации и при отсутствии финансовой поддержки вышестоящих бюджетов. Для минимизации риска предусмотрены разные уровни реализации задач. При уменьшении финансирования будут изменены количественные показатели: уменьшение количества участников мероприятий или расходов на проведение мероприятий. </w:t>
      </w:r>
    </w:p>
    <w:p w14:paraId="37CE0094" w14:textId="101BA260" w:rsidR="008014B8" w:rsidRDefault="001B42CA" w:rsidP="00335582">
      <w:pPr>
        <w:pStyle w:val="Default"/>
        <w:tabs>
          <w:tab w:val="left" w:pos="709"/>
        </w:tabs>
        <w:ind w:firstLine="708"/>
        <w:jc w:val="both"/>
        <w:rPr>
          <w:sz w:val="28"/>
          <w:szCs w:val="28"/>
        </w:rPr>
      </w:pPr>
      <w:r w:rsidRPr="001B42CA">
        <w:rPr>
          <w:sz w:val="28"/>
          <w:szCs w:val="28"/>
        </w:rPr>
        <w:t>Организационные и управленческие риски возможны в связи с долгосрочным планированием. Устранение рисков возможно за счет оперативного мониторинга реализации П</w:t>
      </w:r>
      <w:r w:rsidR="00AE1D31">
        <w:rPr>
          <w:sz w:val="28"/>
          <w:szCs w:val="28"/>
        </w:rPr>
        <w:t>рограммы и корректировки задач.</w:t>
      </w:r>
    </w:p>
    <w:p w14:paraId="0F30F1C7" w14:textId="77777777" w:rsidR="00AE1D31" w:rsidRDefault="00AE1D31" w:rsidP="00B433CA">
      <w:pPr>
        <w:pStyle w:val="Default"/>
        <w:jc w:val="both"/>
        <w:rPr>
          <w:sz w:val="28"/>
          <w:szCs w:val="28"/>
          <w:lang w:eastAsia="ru-RU"/>
        </w:rPr>
        <w:sectPr w:rsidR="00AE1D31" w:rsidSect="00595BC2">
          <w:footerReference w:type="default" r:id="rId10"/>
          <w:footerReference w:type="first" r:id="rId11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97D8B58" w14:textId="0E699B0D" w:rsidR="002F69D2" w:rsidRPr="001E7464" w:rsidRDefault="002F69D2" w:rsidP="00C21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0E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sectPr w:rsidR="002F69D2" w:rsidRPr="001E7464" w:rsidSect="002F69D2">
      <w:headerReference w:type="first" r:id="rId12"/>
      <w:pgSz w:w="16838" w:h="11906" w:orient="landscape"/>
      <w:pgMar w:top="1418" w:right="1134" w:bottom="567" w:left="1134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062CE" w14:textId="77777777" w:rsidR="002C7373" w:rsidRDefault="002C7373" w:rsidP="00456FCD">
      <w:pPr>
        <w:spacing w:after="0" w:line="240" w:lineRule="auto"/>
      </w:pPr>
      <w:r>
        <w:separator/>
      </w:r>
    </w:p>
  </w:endnote>
  <w:endnote w:type="continuationSeparator" w:id="0">
    <w:p w14:paraId="443A76D1" w14:textId="77777777" w:rsidR="002C7373" w:rsidRDefault="002C7373" w:rsidP="0045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1B67" w14:textId="77777777" w:rsidR="007A0D5B" w:rsidRDefault="007A0D5B">
    <w:pPr>
      <w:pStyle w:val="ac"/>
      <w:jc w:val="right"/>
    </w:pPr>
  </w:p>
  <w:p w14:paraId="40EB0C32" w14:textId="77777777" w:rsidR="007A0D5B" w:rsidRDefault="007A0D5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778162"/>
      <w:docPartObj>
        <w:docPartGallery w:val="Page Numbers (Bottom of Page)"/>
        <w:docPartUnique/>
      </w:docPartObj>
    </w:sdtPr>
    <w:sdtEndPr/>
    <w:sdtContent>
      <w:p w14:paraId="6A01F67B" w14:textId="77777777" w:rsidR="007A0D5B" w:rsidRDefault="007A0D5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6859C265" w14:textId="77777777" w:rsidR="007A0D5B" w:rsidRDefault="007A0D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5C53C" w14:textId="77777777" w:rsidR="002C7373" w:rsidRDefault="002C7373" w:rsidP="00456FCD">
      <w:pPr>
        <w:spacing w:after="0" w:line="240" w:lineRule="auto"/>
      </w:pPr>
      <w:r>
        <w:separator/>
      </w:r>
    </w:p>
  </w:footnote>
  <w:footnote w:type="continuationSeparator" w:id="0">
    <w:p w14:paraId="536A58BC" w14:textId="77777777" w:rsidR="002C7373" w:rsidRDefault="002C7373" w:rsidP="0045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2C042" w14:textId="77777777" w:rsidR="007A0D5B" w:rsidRDefault="007A0D5B">
    <w:pPr>
      <w:pStyle w:val="aa"/>
      <w:jc w:val="center"/>
    </w:pPr>
  </w:p>
  <w:p w14:paraId="59A664CA" w14:textId="77777777" w:rsidR="007A0D5B" w:rsidRDefault="007A0D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296"/>
    <w:multiLevelType w:val="multilevel"/>
    <w:tmpl w:val="8B36FAE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5D73126"/>
    <w:multiLevelType w:val="hybridMultilevel"/>
    <w:tmpl w:val="D34E0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383E38"/>
    <w:multiLevelType w:val="hybridMultilevel"/>
    <w:tmpl w:val="5B16E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893299"/>
    <w:multiLevelType w:val="multilevel"/>
    <w:tmpl w:val="7CDC6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1A22432C"/>
    <w:multiLevelType w:val="hybridMultilevel"/>
    <w:tmpl w:val="9F7CC590"/>
    <w:lvl w:ilvl="0" w:tplc="73E21C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8538C"/>
    <w:multiLevelType w:val="hybridMultilevel"/>
    <w:tmpl w:val="C5CA7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A46CBB"/>
    <w:multiLevelType w:val="multilevel"/>
    <w:tmpl w:val="DBBA23D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7"/>
      <w:numFmt w:val="decimal"/>
      <w:isLgl/>
      <w:lvlText w:val="%1.%2.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3C5A03C7"/>
    <w:multiLevelType w:val="hybridMultilevel"/>
    <w:tmpl w:val="78141C5E"/>
    <w:lvl w:ilvl="0" w:tplc="22A46106">
      <w:start w:val="1"/>
      <w:numFmt w:val="upperRoman"/>
      <w:lvlText w:val="%1."/>
      <w:lvlJc w:val="left"/>
      <w:pPr>
        <w:ind w:left="1080" w:hanging="720"/>
      </w:pPr>
      <w:rPr>
        <w:color w:val="2222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4242E"/>
    <w:multiLevelType w:val="hybridMultilevel"/>
    <w:tmpl w:val="6DB8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585"/>
    <w:multiLevelType w:val="hybridMultilevel"/>
    <w:tmpl w:val="5134B094"/>
    <w:lvl w:ilvl="0" w:tplc="2076D7A2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EFAA13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12ACC94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C68A66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858278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FF0375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11413A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B7207D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872E7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5DF568A"/>
    <w:multiLevelType w:val="hybridMultilevel"/>
    <w:tmpl w:val="001E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90D3F"/>
    <w:multiLevelType w:val="multilevel"/>
    <w:tmpl w:val="DD4682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2">
    <w:nsid w:val="7A347C78"/>
    <w:multiLevelType w:val="multilevel"/>
    <w:tmpl w:val="B9DA57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3">
    <w:nsid w:val="7DFF6AE1"/>
    <w:multiLevelType w:val="multilevel"/>
    <w:tmpl w:val="F386EF62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A9"/>
    <w:rsid w:val="0000136C"/>
    <w:rsid w:val="000041A9"/>
    <w:rsid w:val="0000654B"/>
    <w:rsid w:val="00010DAB"/>
    <w:rsid w:val="00020DBB"/>
    <w:rsid w:val="000228EC"/>
    <w:rsid w:val="0002473B"/>
    <w:rsid w:val="0003450E"/>
    <w:rsid w:val="00035BF2"/>
    <w:rsid w:val="00040876"/>
    <w:rsid w:val="00041187"/>
    <w:rsid w:val="000517E6"/>
    <w:rsid w:val="00056A37"/>
    <w:rsid w:val="00075EFB"/>
    <w:rsid w:val="000764B6"/>
    <w:rsid w:val="00091D44"/>
    <w:rsid w:val="000B229D"/>
    <w:rsid w:val="000B6262"/>
    <w:rsid w:val="000C2F29"/>
    <w:rsid w:val="000D16A4"/>
    <w:rsid w:val="000D4D61"/>
    <w:rsid w:val="000E1F8F"/>
    <w:rsid w:val="000F210A"/>
    <w:rsid w:val="0010178D"/>
    <w:rsid w:val="00102EF5"/>
    <w:rsid w:val="00103550"/>
    <w:rsid w:val="001045BC"/>
    <w:rsid w:val="001229D6"/>
    <w:rsid w:val="0012419A"/>
    <w:rsid w:val="00132CA8"/>
    <w:rsid w:val="001353D8"/>
    <w:rsid w:val="00145481"/>
    <w:rsid w:val="0014588C"/>
    <w:rsid w:val="00152BD7"/>
    <w:rsid w:val="0015366B"/>
    <w:rsid w:val="00155B55"/>
    <w:rsid w:val="00156561"/>
    <w:rsid w:val="0017238C"/>
    <w:rsid w:val="00176F25"/>
    <w:rsid w:val="0019052F"/>
    <w:rsid w:val="00197DD5"/>
    <w:rsid w:val="001A2D4F"/>
    <w:rsid w:val="001A3360"/>
    <w:rsid w:val="001A36A7"/>
    <w:rsid w:val="001A6FDB"/>
    <w:rsid w:val="001B42CA"/>
    <w:rsid w:val="001B4795"/>
    <w:rsid w:val="001B5193"/>
    <w:rsid w:val="001C0488"/>
    <w:rsid w:val="001C1808"/>
    <w:rsid w:val="001C490E"/>
    <w:rsid w:val="001C5045"/>
    <w:rsid w:val="001C7A31"/>
    <w:rsid w:val="001D20E7"/>
    <w:rsid w:val="001D2244"/>
    <w:rsid w:val="001D343B"/>
    <w:rsid w:val="001D5727"/>
    <w:rsid w:val="001D5CE9"/>
    <w:rsid w:val="001E2482"/>
    <w:rsid w:val="001E314A"/>
    <w:rsid w:val="001E40BB"/>
    <w:rsid w:val="001E618F"/>
    <w:rsid w:val="001E7464"/>
    <w:rsid w:val="00212288"/>
    <w:rsid w:val="00216CFA"/>
    <w:rsid w:val="0021775C"/>
    <w:rsid w:val="00222F54"/>
    <w:rsid w:val="00233BBB"/>
    <w:rsid w:val="0023669F"/>
    <w:rsid w:val="00247344"/>
    <w:rsid w:val="0025199A"/>
    <w:rsid w:val="00256EA5"/>
    <w:rsid w:val="002572DF"/>
    <w:rsid w:val="002575AA"/>
    <w:rsid w:val="0026086C"/>
    <w:rsid w:val="0026197B"/>
    <w:rsid w:val="00265355"/>
    <w:rsid w:val="00267F11"/>
    <w:rsid w:val="00270BDA"/>
    <w:rsid w:val="00270D0F"/>
    <w:rsid w:val="00273804"/>
    <w:rsid w:val="00274D01"/>
    <w:rsid w:val="0027576D"/>
    <w:rsid w:val="00281C07"/>
    <w:rsid w:val="002830BD"/>
    <w:rsid w:val="00287CA0"/>
    <w:rsid w:val="00291685"/>
    <w:rsid w:val="00291911"/>
    <w:rsid w:val="00292D65"/>
    <w:rsid w:val="002A3203"/>
    <w:rsid w:val="002A79C3"/>
    <w:rsid w:val="002A7DFB"/>
    <w:rsid w:val="002B0553"/>
    <w:rsid w:val="002B1021"/>
    <w:rsid w:val="002B59EE"/>
    <w:rsid w:val="002C09EE"/>
    <w:rsid w:val="002C1371"/>
    <w:rsid w:val="002C7373"/>
    <w:rsid w:val="002D0CC0"/>
    <w:rsid w:val="002D1722"/>
    <w:rsid w:val="002D1BAD"/>
    <w:rsid w:val="002D5173"/>
    <w:rsid w:val="002E099C"/>
    <w:rsid w:val="002E7F78"/>
    <w:rsid w:val="002F50CD"/>
    <w:rsid w:val="002F69D2"/>
    <w:rsid w:val="0030132C"/>
    <w:rsid w:val="003028F1"/>
    <w:rsid w:val="00304847"/>
    <w:rsid w:val="00316D84"/>
    <w:rsid w:val="003211A8"/>
    <w:rsid w:val="0032425C"/>
    <w:rsid w:val="00335582"/>
    <w:rsid w:val="00337985"/>
    <w:rsid w:val="003429B3"/>
    <w:rsid w:val="00342AE4"/>
    <w:rsid w:val="003508F6"/>
    <w:rsid w:val="00360138"/>
    <w:rsid w:val="00363495"/>
    <w:rsid w:val="00363DC5"/>
    <w:rsid w:val="00375B4E"/>
    <w:rsid w:val="003771E8"/>
    <w:rsid w:val="003808D0"/>
    <w:rsid w:val="00384FF3"/>
    <w:rsid w:val="00396A8B"/>
    <w:rsid w:val="003A0AF2"/>
    <w:rsid w:val="003B14EC"/>
    <w:rsid w:val="003B29BA"/>
    <w:rsid w:val="003D74A2"/>
    <w:rsid w:val="003D752E"/>
    <w:rsid w:val="003E675B"/>
    <w:rsid w:val="003E6B27"/>
    <w:rsid w:val="003F0E83"/>
    <w:rsid w:val="0040136D"/>
    <w:rsid w:val="00402A73"/>
    <w:rsid w:val="004035EB"/>
    <w:rsid w:val="00412DB9"/>
    <w:rsid w:val="004167D8"/>
    <w:rsid w:val="00420FF1"/>
    <w:rsid w:val="00430126"/>
    <w:rsid w:val="0043503C"/>
    <w:rsid w:val="00441C1E"/>
    <w:rsid w:val="00443BF0"/>
    <w:rsid w:val="0045101A"/>
    <w:rsid w:val="00456FCD"/>
    <w:rsid w:val="00457D7A"/>
    <w:rsid w:val="00462BEB"/>
    <w:rsid w:val="00465337"/>
    <w:rsid w:val="004732A5"/>
    <w:rsid w:val="004839B2"/>
    <w:rsid w:val="00490378"/>
    <w:rsid w:val="00492355"/>
    <w:rsid w:val="00494430"/>
    <w:rsid w:val="00496C1B"/>
    <w:rsid w:val="004A2469"/>
    <w:rsid w:val="004A47D9"/>
    <w:rsid w:val="004B015D"/>
    <w:rsid w:val="004B0D9F"/>
    <w:rsid w:val="004B274F"/>
    <w:rsid w:val="004B33A3"/>
    <w:rsid w:val="004B7FE5"/>
    <w:rsid w:val="004C10D2"/>
    <w:rsid w:val="004C385E"/>
    <w:rsid w:val="004D536F"/>
    <w:rsid w:val="004D5B9E"/>
    <w:rsid w:val="004E2643"/>
    <w:rsid w:val="004E587E"/>
    <w:rsid w:val="00500393"/>
    <w:rsid w:val="005050B4"/>
    <w:rsid w:val="00511E15"/>
    <w:rsid w:val="005154AC"/>
    <w:rsid w:val="005173AF"/>
    <w:rsid w:val="00517E3B"/>
    <w:rsid w:val="00521729"/>
    <w:rsid w:val="00521F21"/>
    <w:rsid w:val="00522408"/>
    <w:rsid w:val="00522EA8"/>
    <w:rsid w:val="00527EA9"/>
    <w:rsid w:val="00531BE5"/>
    <w:rsid w:val="00537454"/>
    <w:rsid w:val="0053775D"/>
    <w:rsid w:val="00544A13"/>
    <w:rsid w:val="00547D3A"/>
    <w:rsid w:val="0055218B"/>
    <w:rsid w:val="00574C2C"/>
    <w:rsid w:val="00574FEC"/>
    <w:rsid w:val="005867E9"/>
    <w:rsid w:val="005879C2"/>
    <w:rsid w:val="00595750"/>
    <w:rsid w:val="00595BC2"/>
    <w:rsid w:val="005A3994"/>
    <w:rsid w:val="005A626E"/>
    <w:rsid w:val="005C000B"/>
    <w:rsid w:val="005D00F8"/>
    <w:rsid w:val="005D45F5"/>
    <w:rsid w:val="005E2D7D"/>
    <w:rsid w:val="005E5F86"/>
    <w:rsid w:val="005F1F92"/>
    <w:rsid w:val="005F4F5A"/>
    <w:rsid w:val="006011FC"/>
    <w:rsid w:val="00601677"/>
    <w:rsid w:val="006027E7"/>
    <w:rsid w:val="006072D3"/>
    <w:rsid w:val="00610ED3"/>
    <w:rsid w:val="00616C50"/>
    <w:rsid w:val="006205FF"/>
    <w:rsid w:val="006243CC"/>
    <w:rsid w:val="006244C0"/>
    <w:rsid w:val="0062756E"/>
    <w:rsid w:val="00627F5E"/>
    <w:rsid w:val="00635A08"/>
    <w:rsid w:val="00637684"/>
    <w:rsid w:val="00640DAB"/>
    <w:rsid w:val="0064157E"/>
    <w:rsid w:val="00644125"/>
    <w:rsid w:val="00646465"/>
    <w:rsid w:val="0064714B"/>
    <w:rsid w:val="00647DF6"/>
    <w:rsid w:val="006532B4"/>
    <w:rsid w:val="00653936"/>
    <w:rsid w:val="0067381E"/>
    <w:rsid w:val="0067620C"/>
    <w:rsid w:val="006775E9"/>
    <w:rsid w:val="006803AF"/>
    <w:rsid w:val="006821F7"/>
    <w:rsid w:val="00682DD9"/>
    <w:rsid w:val="00685104"/>
    <w:rsid w:val="0069137B"/>
    <w:rsid w:val="00696AA0"/>
    <w:rsid w:val="006A0983"/>
    <w:rsid w:val="006B192C"/>
    <w:rsid w:val="006B5D00"/>
    <w:rsid w:val="006C0F17"/>
    <w:rsid w:val="006D0483"/>
    <w:rsid w:val="006D2FB4"/>
    <w:rsid w:val="006D5FDC"/>
    <w:rsid w:val="006D760D"/>
    <w:rsid w:val="006E2482"/>
    <w:rsid w:val="006E68EA"/>
    <w:rsid w:val="00710C02"/>
    <w:rsid w:val="00712E94"/>
    <w:rsid w:val="00715673"/>
    <w:rsid w:val="00715E62"/>
    <w:rsid w:val="00717A56"/>
    <w:rsid w:val="00717F58"/>
    <w:rsid w:val="0072401A"/>
    <w:rsid w:val="0072415F"/>
    <w:rsid w:val="007265C3"/>
    <w:rsid w:val="007303F6"/>
    <w:rsid w:val="00730449"/>
    <w:rsid w:val="00731C55"/>
    <w:rsid w:val="0074222B"/>
    <w:rsid w:val="007524FB"/>
    <w:rsid w:val="0075493B"/>
    <w:rsid w:val="007567FF"/>
    <w:rsid w:val="00756BFE"/>
    <w:rsid w:val="00761857"/>
    <w:rsid w:val="007618B2"/>
    <w:rsid w:val="00763CF9"/>
    <w:rsid w:val="00770431"/>
    <w:rsid w:val="007722D4"/>
    <w:rsid w:val="00774261"/>
    <w:rsid w:val="00787E8B"/>
    <w:rsid w:val="007A0D5B"/>
    <w:rsid w:val="007A487E"/>
    <w:rsid w:val="007A57F4"/>
    <w:rsid w:val="007B0A80"/>
    <w:rsid w:val="007B1AF5"/>
    <w:rsid w:val="007B5C0B"/>
    <w:rsid w:val="007F1EFA"/>
    <w:rsid w:val="007F4716"/>
    <w:rsid w:val="007F5AF7"/>
    <w:rsid w:val="00800530"/>
    <w:rsid w:val="00800DED"/>
    <w:rsid w:val="00801218"/>
    <w:rsid w:val="008014B8"/>
    <w:rsid w:val="008029FB"/>
    <w:rsid w:val="00810CF7"/>
    <w:rsid w:val="00820C7D"/>
    <w:rsid w:val="00821EF4"/>
    <w:rsid w:val="00827824"/>
    <w:rsid w:val="0082786D"/>
    <w:rsid w:val="00834A52"/>
    <w:rsid w:val="0083749C"/>
    <w:rsid w:val="00837FE2"/>
    <w:rsid w:val="008453A7"/>
    <w:rsid w:val="00851F0D"/>
    <w:rsid w:val="00887071"/>
    <w:rsid w:val="00887F84"/>
    <w:rsid w:val="00895B52"/>
    <w:rsid w:val="00896C67"/>
    <w:rsid w:val="008A12AF"/>
    <w:rsid w:val="008B73EC"/>
    <w:rsid w:val="008E354E"/>
    <w:rsid w:val="008E7917"/>
    <w:rsid w:val="008F1560"/>
    <w:rsid w:val="008F692F"/>
    <w:rsid w:val="008F7C79"/>
    <w:rsid w:val="00901FEA"/>
    <w:rsid w:val="00903671"/>
    <w:rsid w:val="009127E5"/>
    <w:rsid w:val="009165D1"/>
    <w:rsid w:val="00923BAC"/>
    <w:rsid w:val="00930D95"/>
    <w:rsid w:val="009324E4"/>
    <w:rsid w:val="009324F2"/>
    <w:rsid w:val="00933949"/>
    <w:rsid w:val="00951C82"/>
    <w:rsid w:val="00951CD6"/>
    <w:rsid w:val="00957FA9"/>
    <w:rsid w:val="0096393A"/>
    <w:rsid w:val="00963C9C"/>
    <w:rsid w:val="00965D05"/>
    <w:rsid w:val="00967954"/>
    <w:rsid w:val="009A0BFB"/>
    <w:rsid w:val="009A3201"/>
    <w:rsid w:val="009B07D3"/>
    <w:rsid w:val="009B5F2A"/>
    <w:rsid w:val="009C2200"/>
    <w:rsid w:val="009C3866"/>
    <w:rsid w:val="009C4F2F"/>
    <w:rsid w:val="009C6B39"/>
    <w:rsid w:val="009C792D"/>
    <w:rsid w:val="009D611B"/>
    <w:rsid w:val="009E7436"/>
    <w:rsid w:val="009E7C98"/>
    <w:rsid w:val="009F49EE"/>
    <w:rsid w:val="009F7956"/>
    <w:rsid w:val="00A03B56"/>
    <w:rsid w:val="00A26894"/>
    <w:rsid w:val="00A305B6"/>
    <w:rsid w:val="00A362EB"/>
    <w:rsid w:val="00A43854"/>
    <w:rsid w:val="00A44D5D"/>
    <w:rsid w:val="00A53E8A"/>
    <w:rsid w:val="00A61039"/>
    <w:rsid w:val="00A64DB9"/>
    <w:rsid w:val="00A741A6"/>
    <w:rsid w:val="00A813DD"/>
    <w:rsid w:val="00A869FF"/>
    <w:rsid w:val="00AA4839"/>
    <w:rsid w:val="00AA6E63"/>
    <w:rsid w:val="00AB52C7"/>
    <w:rsid w:val="00AB6692"/>
    <w:rsid w:val="00AC024A"/>
    <w:rsid w:val="00AC7563"/>
    <w:rsid w:val="00AE0678"/>
    <w:rsid w:val="00AE1D31"/>
    <w:rsid w:val="00AE2D54"/>
    <w:rsid w:val="00AE4B62"/>
    <w:rsid w:val="00AE62FE"/>
    <w:rsid w:val="00AE6BF7"/>
    <w:rsid w:val="00AE6D8A"/>
    <w:rsid w:val="00AF168E"/>
    <w:rsid w:val="00B015A9"/>
    <w:rsid w:val="00B01A2C"/>
    <w:rsid w:val="00B0645A"/>
    <w:rsid w:val="00B06A54"/>
    <w:rsid w:val="00B10DA7"/>
    <w:rsid w:val="00B15B7A"/>
    <w:rsid w:val="00B23BC4"/>
    <w:rsid w:val="00B26EF9"/>
    <w:rsid w:val="00B27316"/>
    <w:rsid w:val="00B27C55"/>
    <w:rsid w:val="00B408BF"/>
    <w:rsid w:val="00B41846"/>
    <w:rsid w:val="00B4203A"/>
    <w:rsid w:val="00B431AB"/>
    <w:rsid w:val="00B433CA"/>
    <w:rsid w:val="00B449A0"/>
    <w:rsid w:val="00B5067D"/>
    <w:rsid w:val="00B54A7C"/>
    <w:rsid w:val="00B61898"/>
    <w:rsid w:val="00B63FBE"/>
    <w:rsid w:val="00B64A0F"/>
    <w:rsid w:val="00B71C65"/>
    <w:rsid w:val="00B7328F"/>
    <w:rsid w:val="00B74AE7"/>
    <w:rsid w:val="00B77570"/>
    <w:rsid w:val="00B8324B"/>
    <w:rsid w:val="00B92685"/>
    <w:rsid w:val="00B978E0"/>
    <w:rsid w:val="00BA4917"/>
    <w:rsid w:val="00BB621B"/>
    <w:rsid w:val="00BC7BAC"/>
    <w:rsid w:val="00BC7DD7"/>
    <w:rsid w:val="00BD7F9F"/>
    <w:rsid w:val="00BE212D"/>
    <w:rsid w:val="00BE2FB3"/>
    <w:rsid w:val="00BE44B9"/>
    <w:rsid w:val="00BE69BB"/>
    <w:rsid w:val="00BF6F8F"/>
    <w:rsid w:val="00C017CC"/>
    <w:rsid w:val="00C01F1E"/>
    <w:rsid w:val="00C0389D"/>
    <w:rsid w:val="00C15209"/>
    <w:rsid w:val="00C15C0A"/>
    <w:rsid w:val="00C20094"/>
    <w:rsid w:val="00C213EB"/>
    <w:rsid w:val="00C35411"/>
    <w:rsid w:val="00C377DA"/>
    <w:rsid w:val="00C51AE9"/>
    <w:rsid w:val="00C52A4E"/>
    <w:rsid w:val="00C53FE7"/>
    <w:rsid w:val="00C54AE2"/>
    <w:rsid w:val="00C63216"/>
    <w:rsid w:val="00C67AC1"/>
    <w:rsid w:val="00C732BC"/>
    <w:rsid w:val="00C73441"/>
    <w:rsid w:val="00C7446D"/>
    <w:rsid w:val="00C76D96"/>
    <w:rsid w:val="00C77F0B"/>
    <w:rsid w:val="00C825B3"/>
    <w:rsid w:val="00C90A59"/>
    <w:rsid w:val="00C91D65"/>
    <w:rsid w:val="00C93789"/>
    <w:rsid w:val="00C945FA"/>
    <w:rsid w:val="00C968E9"/>
    <w:rsid w:val="00CA2144"/>
    <w:rsid w:val="00CA2CDB"/>
    <w:rsid w:val="00CA32CB"/>
    <w:rsid w:val="00CA641F"/>
    <w:rsid w:val="00CB1648"/>
    <w:rsid w:val="00CB5869"/>
    <w:rsid w:val="00CD3070"/>
    <w:rsid w:val="00CD6176"/>
    <w:rsid w:val="00CD782F"/>
    <w:rsid w:val="00CE317C"/>
    <w:rsid w:val="00CF244E"/>
    <w:rsid w:val="00CF65CE"/>
    <w:rsid w:val="00D0122C"/>
    <w:rsid w:val="00D01291"/>
    <w:rsid w:val="00D02239"/>
    <w:rsid w:val="00D03F81"/>
    <w:rsid w:val="00D049F9"/>
    <w:rsid w:val="00D12CF8"/>
    <w:rsid w:val="00D265C2"/>
    <w:rsid w:val="00D412A7"/>
    <w:rsid w:val="00D41D78"/>
    <w:rsid w:val="00D459A7"/>
    <w:rsid w:val="00D5570C"/>
    <w:rsid w:val="00D645BD"/>
    <w:rsid w:val="00D654A6"/>
    <w:rsid w:val="00D727CE"/>
    <w:rsid w:val="00D77271"/>
    <w:rsid w:val="00D813E6"/>
    <w:rsid w:val="00D910B5"/>
    <w:rsid w:val="00D9749B"/>
    <w:rsid w:val="00DA0811"/>
    <w:rsid w:val="00DB1508"/>
    <w:rsid w:val="00DB2A04"/>
    <w:rsid w:val="00DB57FE"/>
    <w:rsid w:val="00DB651B"/>
    <w:rsid w:val="00DB69D3"/>
    <w:rsid w:val="00DC2511"/>
    <w:rsid w:val="00DD4E3A"/>
    <w:rsid w:val="00DD6197"/>
    <w:rsid w:val="00DE5ACC"/>
    <w:rsid w:val="00DF175D"/>
    <w:rsid w:val="00DF22E5"/>
    <w:rsid w:val="00DF6BD8"/>
    <w:rsid w:val="00E02394"/>
    <w:rsid w:val="00E02784"/>
    <w:rsid w:val="00E10C17"/>
    <w:rsid w:val="00E12B54"/>
    <w:rsid w:val="00E141F5"/>
    <w:rsid w:val="00E16074"/>
    <w:rsid w:val="00E16C4C"/>
    <w:rsid w:val="00E23F2C"/>
    <w:rsid w:val="00E25451"/>
    <w:rsid w:val="00E2673F"/>
    <w:rsid w:val="00E36BF6"/>
    <w:rsid w:val="00E52634"/>
    <w:rsid w:val="00E57E03"/>
    <w:rsid w:val="00E62F4D"/>
    <w:rsid w:val="00E63B54"/>
    <w:rsid w:val="00E652D8"/>
    <w:rsid w:val="00E7633B"/>
    <w:rsid w:val="00EA27FA"/>
    <w:rsid w:val="00EB04EB"/>
    <w:rsid w:val="00EC7EB8"/>
    <w:rsid w:val="00ED6643"/>
    <w:rsid w:val="00ED7260"/>
    <w:rsid w:val="00EF039C"/>
    <w:rsid w:val="00EF0A8F"/>
    <w:rsid w:val="00EF3DBA"/>
    <w:rsid w:val="00F02D53"/>
    <w:rsid w:val="00F031AD"/>
    <w:rsid w:val="00F22B23"/>
    <w:rsid w:val="00F23CF3"/>
    <w:rsid w:val="00F33795"/>
    <w:rsid w:val="00F43FD8"/>
    <w:rsid w:val="00F44089"/>
    <w:rsid w:val="00F45F82"/>
    <w:rsid w:val="00F47554"/>
    <w:rsid w:val="00F479FF"/>
    <w:rsid w:val="00F527C8"/>
    <w:rsid w:val="00F53621"/>
    <w:rsid w:val="00F576DE"/>
    <w:rsid w:val="00F6117D"/>
    <w:rsid w:val="00F6251A"/>
    <w:rsid w:val="00F63F37"/>
    <w:rsid w:val="00F64AB4"/>
    <w:rsid w:val="00F731AD"/>
    <w:rsid w:val="00F812DA"/>
    <w:rsid w:val="00F86AF5"/>
    <w:rsid w:val="00F927D1"/>
    <w:rsid w:val="00F936D3"/>
    <w:rsid w:val="00F945F5"/>
    <w:rsid w:val="00F95692"/>
    <w:rsid w:val="00FA0AFA"/>
    <w:rsid w:val="00FA298A"/>
    <w:rsid w:val="00FA625B"/>
    <w:rsid w:val="00FB664A"/>
    <w:rsid w:val="00FC33A4"/>
    <w:rsid w:val="00FD1674"/>
    <w:rsid w:val="00FD1DF7"/>
    <w:rsid w:val="00FE0672"/>
    <w:rsid w:val="00FE44E8"/>
    <w:rsid w:val="00FE5309"/>
    <w:rsid w:val="00FF0394"/>
    <w:rsid w:val="00FF3ABE"/>
    <w:rsid w:val="00FF5E89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72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7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015A9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15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5A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15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a4"/>
    <w:uiPriority w:val="1"/>
    <w:locked/>
    <w:rsid w:val="00B015A9"/>
  </w:style>
  <w:style w:type="paragraph" w:styleId="a4">
    <w:name w:val="No Spacing"/>
    <w:aliases w:val="с интервалом,Без интервала1,No Spacing,No Spacing1"/>
    <w:link w:val="a3"/>
    <w:uiPriority w:val="1"/>
    <w:qFormat/>
    <w:rsid w:val="00B015A9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B015A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5101A"/>
  </w:style>
  <w:style w:type="table" w:styleId="a7">
    <w:name w:val="Table Grid"/>
    <w:basedOn w:val="a1"/>
    <w:uiPriority w:val="59"/>
    <w:rsid w:val="00B0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B015A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basedOn w:val="a"/>
    <w:rsid w:val="00B0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7">
    <w:name w:val="p7"/>
    <w:basedOn w:val="a"/>
    <w:rsid w:val="00B0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qFormat/>
    <w:rsid w:val="003B1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8">
    <w:name w:val="p8"/>
    <w:basedOn w:val="a"/>
    <w:rsid w:val="003B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B14EC"/>
  </w:style>
  <w:style w:type="character" w:customStyle="1" w:styleId="apple-converted-space">
    <w:name w:val="apple-converted-space"/>
    <w:basedOn w:val="a0"/>
    <w:rsid w:val="003B14EC"/>
  </w:style>
  <w:style w:type="character" w:styleId="a9">
    <w:name w:val="Hyperlink"/>
    <w:basedOn w:val="a0"/>
    <w:uiPriority w:val="99"/>
    <w:unhideWhenUsed/>
    <w:rsid w:val="003B14E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6FCD"/>
  </w:style>
  <w:style w:type="paragraph" w:styleId="ac">
    <w:name w:val="footer"/>
    <w:basedOn w:val="a"/>
    <w:link w:val="ad"/>
    <w:uiPriority w:val="99"/>
    <w:unhideWhenUsed/>
    <w:rsid w:val="0045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6FCD"/>
  </w:style>
  <w:style w:type="paragraph" w:styleId="ae">
    <w:name w:val="Balloon Text"/>
    <w:basedOn w:val="a"/>
    <w:link w:val="af"/>
    <w:uiPriority w:val="99"/>
    <w:semiHidden/>
    <w:unhideWhenUsed/>
    <w:rsid w:val="0017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238C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E02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"/>
    <w:qFormat/>
    <w:rsid w:val="00035B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20F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E3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Bullet"/>
    <w:basedOn w:val="a"/>
    <w:rsid w:val="00AE6BF7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Маркированный_1"/>
    <w:basedOn w:val="a"/>
    <w:link w:val="110"/>
    <w:semiHidden/>
    <w:rsid w:val="00AE6BF7"/>
    <w:pPr>
      <w:tabs>
        <w:tab w:val="num" w:pos="2858"/>
      </w:tabs>
      <w:spacing w:after="0" w:line="360" w:lineRule="auto"/>
      <w:ind w:left="2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Маркированный_1 Знак1"/>
    <w:basedOn w:val="a0"/>
    <w:link w:val="11"/>
    <w:semiHidden/>
    <w:rsid w:val="00AE6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7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015A9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15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5A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15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a4"/>
    <w:uiPriority w:val="1"/>
    <w:locked/>
    <w:rsid w:val="00B015A9"/>
  </w:style>
  <w:style w:type="paragraph" w:styleId="a4">
    <w:name w:val="No Spacing"/>
    <w:aliases w:val="с интервалом,Без интервала1,No Spacing,No Spacing1"/>
    <w:link w:val="a3"/>
    <w:uiPriority w:val="1"/>
    <w:qFormat/>
    <w:rsid w:val="00B015A9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B015A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5101A"/>
  </w:style>
  <w:style w:type="table" w:styleId="a7">
    <w:name w:val="Table Grid"/>
    <w:basedOn w:val="a1"/>
    <w:uiPriority w:val="59"/>
    <w:rsid w:val="00B0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B015A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basedOn w:val="a"/>
    <w:rsid w:val="00B0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7">
    <w:name w:val="p7"/>
    <w:basedOn w:val="a"/>
    <w:rsid w:val="00B0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qFormat/>
    <w:rsid w:val="003B1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8">
    <w:name w:val="p8"/>
    <w:basedOn w:val="a"/>
    <w:rsid w:val="003B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B14EC"/>
  </w:style>
  <w:style w:type="character" w:customStyle="1" w:styleId="apple-converted-space">
    <w:name w:val="apple-converted-space"/>
    <w:basedOn w:val="a0"/>
    <w:rsid w:val="003B14EC"/>
  </w:style>
  <w:style w:type="character" w:styleId="a9">
    <w:name w:val="Hyperlink"/>
    <w:basedOn w:val="a0"/>
    <w:uiPriority w:val="99"/>
    <w:unhideWhenUsed/>
    <w:rsid w:val="003B14E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6FCD"/>
  </w:style>
  <w:style w:type="paragraph" w:styleId="ac">
    <w:name w:val="footer"/>
    <w:basedOn w:val="a"/>
    <w:link w:val="ad"/>
    <w:uiPriority w:val="99"/>
    <w:unhideWhenUsed/>
    <w:rsid w:val="0045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6FCD"/>
  </w:style>
  <w:style w:type="paragraph" w:styleId="ae">
    <w:name w:val="Balloon Text"/>
    <w:basedOn w:val="a"/>
    <w:link w:val="af"/>
    <w:uiPriority w:val="99"/>
    <w:semiHidden/>
    <w:unhideWhenUsed/>
    <w:rsid w:val="0017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238C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E02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 жирный"/>
    <w:basedOn w:val="a"/>
    <w:qFormat/>
    <w:rsid w:val="00035B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20F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E3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Bullet"/>
    <w:basedOn w:val="a"/>
    <w:rsid w:val="00AE6BF7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Маркированный_1"/>
    <w:basedOn w:val="a"/>
    <w:link w:val="110"/>
    <w:semiHidden/>
    <w:rsid w:val="00AE6BF7"/>
    <w:pPr>
      <w:tabs>
        <w:tab w:val="num" w:pos="2858"/>
      </w:tabs>
      <w:spacing w:after="0" w:line="360" w:lineRule="auto"/>
      <w:ind w:left="2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Маркированный_1 Знак1"/>
    <w:basedOn w:val="a0"/>
    <w:link w:val="11"/>
    <w:semiHidden/>
    <w:rsid w:val="00AE6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55;&#1088;&#1077;&#1076;&#1087;&#1088;&#1080;&#1085;&#1080;&#1084;&#1072;&#1090;&#1077;&#1083;&#1100;\AppData\Local\Opera\Opera\temporary_downloads\1_gosudarstvennaya_programma_novosibirskoy_oblasti_razvitie_subektov_malogo_i_srednego_predprinimatelstva_v_novosibirskoy_oblasti_na_2012-2016_gody_0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01454-D672-446C-912A-5B65C00E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17</Pages>
  <Words>4061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303-Shmakova</dc:creator>
  <cp:lastModifiedBy>Nemova_TA</cp:lastModifiedBy>
  <cp:revision>180</cp:revision>
  <cp:lastPrinted>2025-04-18T09:56:00Z</cp:lastPrinted>
  <dcterms:created xsi:type="dcterms:W3CDTF">2022-12-28T10:04:00Z</dcterms:created>
  <dcterms:modified xsi:type="dcterms:W3CDTF">2025-04-18T09:57:00Z</dcterms:modified>
</cp:coreProperties>
</file>