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8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</w:tblGrid>
      <w:tr w14:paraId="34072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797" w:type="dxa"/>
          </w:tcPr>
          <w:p w14:paraId="0E684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14:paraId="2AC18B1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Залесовского муниципального округа</w:t>
            </w:r>
          </w:p>
          <w:p w14:paraId="7E01523D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края от </w:t>
            </w:r>
            <w:r>
              <w:rPr>
                <w:sz w:val="26"/>
                <w:szCs w:val="26"/>
                <w:u w:val="single"/>
              </w:rPr>
              <w:t>07.02.2025</w:t>
            </w:r>
            <w:r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  <w:u w:val="single"/>
              </w:rPr>
              <w:t>107</w:t>
            </w:r>
          </w:p>
          <w:p w14:paraId="39A97E3F">
            <w:pPr>
              <w:ind w:firstLine="34"/>
              <w:rPr>
                <w:sz w:val="28"/>
                <w:szCs w:val="28"/>
              </w:rPr>
            </w:pPr>
          </w:p>
          <w:p w14:paraId="11872534">
            <w:pPr>
              <w:ind w:firstLine="34"/>
              <w:rPr>
                <w:sz w:val="28"/>
                <w:szCs w:val="28"/>
              </w:rPr>
            </w:pPr>
          </w:p>
        </w:tc>
      </w:tr>
    </w:tbl>
    <w:p w14:paraId="5784B2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14:paraId="2CD2C0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программ, реализуемых на территории муниципального образования </w:t>
      </w:r>
    </w:p>
    <w:p w14:paraId="0F6FFB0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Залесовский муниципальный округ Алтайского края на 2021-2028 годы </w:t>
      </w:r>
    </w:p>
    <w:p w14:paraId="422AAFE1">
      <w:pPr>
        <w:ind w:firstLine="709"/>
        <w:jc w:val="center"/>
        <w:rPr>
          <w:b/>
          <w:sz w:val="22"/>
          <w:szCs w:val="22"/>
        </w:rPr>
      </w:pPr>
    </w:p>
    <w:p w14:paraId="094BD4BE">
      <w:pPr>
        <w:ind w:firstLine="709"/>
        <w:jc w:val="center"/>
        <w:rPr>
          <w:b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639"/>
        <w:gridCol w:w="4613"/>
      </w:tblGrid>
      <w:tr w14:paraId="25C8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66E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4EEE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639" w:type="dxa"/>
          </w:tcPr>
          <w:p w14:paraId="352BE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4613" w:type="dxa"/>
          </w:tcPr>
          <w:p w14:paraId="7C37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 за разработку, корректировку муниципальной программы</w:t>
            </w:r>
          </w:p>
        </w:tc>
      </w:tr>
      <w:tr w14:paraId="5B85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90C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14:paraId="6F5A0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образования в Залесовском муниципальном округе Алтайского края на 2020-2027 годы»</w:t>
            </w:r>
          </w:p>
          <w:p w14:paraId="20781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«Развитие дошкольного образования в Залесовском  муниципальном округе»;</w:t>
            </w:r>
          </w:p>
          <w:p w14:paraId="734CF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«Развитие общего образования в Залесовском муниципальном округе»;</w:t>
            </w:r>
          </w:p>
          <w:p w14:paraId="66D47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«Развитие дополнительного образования детей сферы отдыха и оздоровления детей в Залесовском муниципальном округе»;</w:t>
            </w:r>
          </w:p>
          <w:p w14:paraId="03D2F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«Профессиональная подготовка, переподготовка, повышение квалификации и развитие кадрового потенциала Залесовского муниципального округа»;</w:t>
            </w:r>
          </w:p>
          <w:p w14:paraId="697A9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5 «Совершенствование управления системой образования в Залесовском муниципальном округе»;</w:t>
            </w:r>
          </w:p>
          <w:p w14:paraId="61E3D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 Залесовском муниципальном округе»;                                             Подпрограмма 7 «Защита прав и интересов детей-сирот и детей, оставшихся без попечения родителей» </w:t>
            </w:r>
          </w:p>
          <w:p w14:paraId="5D55E065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14:paraId="6CF8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67A19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2165A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образованию Телятникова Светлана Сергеевна</w:t>
            </w:r>
          </w:p>
        </w:tc>
      </w:tr>
      <w:tr w14:paraId="23BF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A72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14:paraId="74FC6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«Комплексные меры противодействия злоупотреблению наркотиками   и их незаконному обороту в Залесовском муниципальном округе Алтайского края на 2021-2025 годы»</w:t>
            </w:r>
          </w:p>
        </w:tc>
        <w:tc>
          <w:tcPr>
            <w:tcW w:w="4613" w:type="dxa"/>
          </w:tcPr>
          <w:p w14:paraId="7F2B3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065A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1F577AE6">
            <w:pPr>
              <w:rPr>
                <w:sz w:val="28"/>
                <w:szCs w:val="28"/>
              </w:rPr>
            </w:pPr>
          </w:p>
        </w:tc>
      </w:tr>
      <w:tr w14:paraId="1438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196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14:paraId="6347C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«Молодёжная политика в Залесовском муниципальном округе Алтайского края на 2021-2025 годы»</w:t>
            </w:r>
          </w:p>
        </w:tc>
        <w:tc>
          <w:tcPr>
            <w:tcW w:w="4613" w:type="dxa"/>
          </w:tcPr>
          <w:p w14:paraId="1C89F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по социальной политике Залесовского муниципального округа </w:t>
            </w:r>
          </w:p>
          <w:p w14:paraId="4E8BD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7C4D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14:paraId="1CFE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Вернер Алексей Иванович </w:t>
            </w:r>
          </w:p>
          <w:p w14:paraId="1A432517">
            <w:pPr>
              <w:rPr>
                <w:sz w:val="28"/>
                <w:szCs w:val="28"/>
              </w:rPr>
            </w:pPr>
          </w:p>
        </w:tc>
      </w:tr>
      <w:tr w14:paraId="65E0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9B84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14:paraId="290A09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«Обеспечение прав граждан и их безопасности в Залесовском муниципальном округе Алтайского края на 2021-2025 годы»</w:t>
            </w:r>
          </w:p>
          <w:p w14:paraId="33286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«Профилактика преступлений и иных правонарушений в Залесовском муниципальном округе на 2021-2025 годы»;</w:t>
            </w:r>
          </w:p>
          <w:p w14:paraId="717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«Повышение безопасности дорожного движения в Залесовском муниципальном округе на 2021-2025 годы»;</w:t>
            </w:r>
          </w:p>
          <w:p w14:paraId="16C3A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 Профилактика безнадзорности и правонарушений несовершеннолетних в Залесовском муниципальном округе на 2021-2025 годы»</w:t>
            </w:r>
          </w:p>
          <w:p w14:paraId="3A46E039">
            <w:pPr>
              <w:rPr>
                <w:sz w:val="28"/>
                <w:szCs w:val="28"/>
              </w:rPr>
            </w:pPr>
          </w:p>
          <w:p w14:paraId="78702453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14:paraId="6068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по социальной политике Залесовского муниципального округа </w:t>
            </w:r>
          </w:p>
          <w:p w14:paraId="13FDC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</w:tc>
      </w:tr>
      <w:tr w14:paraId="4440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126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14:paraId="78C2D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«Обеспечение жильём молодых семей в Залесовском муниципальном округе Алтайского края на 2021-202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годы»</w:t>
            </w:r>
          </w:p>
          <w:p w14:paraId="2B581FD8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14:paraId="3815C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06A6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225FF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14:paraId="29F10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Вернер Алексей Иванович </w:t>
            </w:r>
          </w:p>
          <w:p w14:paraId="602F28A2">
            <w:pPr>
              <w:rPr>
                <w:sz w:val="28"/>
                <w:szCs w:val="28"/>
              </w:rPr>
            </w:pPr>
          </w:p>
        </w:tc>
      </w:tr>
      <w:tr w14:paraId="7A96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E5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14:paraId="71C7A8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туризма в Залесовском муниципальном округе Алтайского края на 2021-2025 годы»</w:t>
            </w:r>
          </w:p>
        </w:tc>
        <w:tc>
          <w:tcPr>
            <w:tcW w:w="4613" w:type="dxa"/>
          </w:tcPr>
          <w:p w14:paraId="69B4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375BC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26DD4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14:paraId="175E6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Вернер Алексей Иванович </w:t>
            </w:r>
          </w:p>
          <w:p w14:paraId="119D1B6B">
            <w:pPr>
              <w:rPr>
                <w:sz w:val="28"/>
                <w:szCs w:val="28"/>
              </w:rPr>
            </w:pPr>
          </w:p>
        </w:tc>
      </w:tr>
      <w:tr w14:paraId="0E85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43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14:paraId="026CA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культуры Залесовского муниципального округа Алтайского края на 2021-2027 годы»</w:t>
            </w:r>
          </w:p>
          <w:p w14:paraId="3B5EC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«Наследие»</w:t>
            </w:r>
          </w:p>
          <w:p w14:paraId="397A5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«Народное творчество»</w:t>
            </w:r>
          </w:p>
          <w:p w14:paraId="5171B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«Образование в сфере культуры»</w:t>
            </w:r>
          </w:p>
          <w:p w14:paraId="3F4EC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«Обеспечение условий реализации программы и развития отрасли»</w:t>
            </w:r>
          </w:p>
          <w:p w14:paraId="2B3BA698">
            <w:pPr>
              <w:rPr>
                <w:sz w:val="28"/>
                <w:szCs w:val="28"/>
              </w:rPr>
            </w:pPr>
          </w:p>
          <w:p w14:paraId="3832FE5A">
            <w:pPr>
              <w:rPr>
                <w:sz w:val="28"/>
                <w:szCs w:val="28"/>
              </w:rPr>
            </w:pPr>
          </w:p>
          <w:p w14:paraId="5C7BBC76">
            <w:pPr>
              <w:rPr>
                <w:sz w:val="28"/>
                <w:szCs w:val="28"/>
              </w:rPr>
            </w:pPr>
          </w:p>
          <w:p w14:paraId="25659FFA">
            <w:pPr>
              <w:rPr>
                <w:sz w:val="28"/>
                <w:szCs w:val="28"/>
              </w:rPr>
            </w:pPr>
          </w:p>
          <w:p w14:paraId="4894A9AE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14:paraId="21221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1455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2901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</w:t>
            </w:r>
          </w:p>
          <w:p w14:paraId="1964A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Звонкова Светлана Ильинична </w:t>
            </w:r>
          </w:p>
        </w:tc>
      </w:tr>
      <w:tr w14:paraId="5845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2F4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14:paraId="2FA1D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физической культуры и спорта в Залесовском муниципальном округе Алтайского края на 2021-2026 годы»</w:t>
            </w:r>
          </w:p>
          <w:p w14:paraId="28EAAC9E">
            <w:pPr>
              <w:rPr>
                <w:b/>
                <w:sz w:val="28"/>
                <w:szCs w:val="28"/>
              </w:rPr>
            </w:pPr>
          </w:p>
          <w:p w14:paraId="2D3EE3E7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14:paraId="51EED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по социальной политике Залесовского муниципального округа </w:t>
            </w:r>
          </w:p>
          <w:p w14:paraId="2B6C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6BBA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14:paraId="75E5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Вернер Алексей Иванович </w:t>
            </w:r>
          </w:p>
          <w:p w14:paraId="1CEA09B8">
            <w:pPr>
              <w:rPr>
                <w:sz w:val="28"/>
                <w:szCs w:val="28"/>
              </w:rPr>
            </w:pPr>
          </w:p>
        </w:tc>
      </w:tr>
      <w:tr w14:paraId="45EC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600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9639" w:type="dxa"/>
          </w:tcPr>
          <w:p w14:paraId="27FCB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общественного здоровья в Залесовском муниципальном округе Алтайского края на 2021-2026 годы»</w:t>
            </w:r>
          </w:p>
        </w:tc>
        <w:tc>
          <w:tcPr>
            <w:tcW w:w="4613" w:type="dxa"/>
          </w:tcPr>
          <w:p w14:paraId="0E11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7FF2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Кокорина Маргарита Васильевна </w:t>
            </w:r>
          </w:p>
          <w:p w14:paraId="0EC8DFA3">
            <w:pPr>
              <w:rPr>
                <w:sz w:val="28"/>
                <w:szCs w:val="28"/>
              </w:rPr>
            </w:pPr>
          </w:p>
        </w:tc>
      </w:tr>
      <w:tr w14:paraId="3016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CB57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9" w:type="dxa"/>
          </w:tcPr>
          <w:p w14:paraId="034D06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кадровых ресурсов в здравоохранении Залесовского муниципального округа Алтайского края на 2024-2028 годы»</w:t>
            </w:r>
          </w:p>
          <w:p w14:paraId="7FC088FC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14:paraId="20B46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60C1F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131B2937">
            <w:pPr>
              <w:rPr>
                <w:sz w:val="28"/>
                <w:szCs w:val="28"/>
              </w:rPr>
            </w:pPr>
          </w:p>
        </w:tc>
      </w:tr>
      <w:tr w14:paraId="2172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DD07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39" w:type="dxa"/>
          </w:tcPr>
          <w:p w14:paraId="4FB96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«Содействие развитию и поддержки общественных объединений, некоммерческих организаций и инициатив гражданского общества в Залесовском муниципальном округе Алтайского края на 2022-2025 годы»</w:t>
            </w:r>
          </w:p>
          <w:p w14:paraId="73C9B45F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14:paraId="1DBB2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44CDF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3280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14:paraId="6F93B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Вернер Алексей Иванович</w:t>
            </w:r>
          </w:p>
          <w:p w14:paraId="1D7AE173">
            <w:pPr>
              <w:rPr>
                <w:sz w:val="28"/>
                <w:szCs w:val="28"/>
              </w:rPr>
            </w:pPr>
          </w:p>
          <w:p w14:paraId="228BA930">
            <w:pPr>
              <w:rPr>
                <w:sz w:val="28"/>
                <w:szCs w:val="28"/>
              </w:rPr>
            </w:pPr>
          </w:p>
          <w:p w14:paraId="7EBD3289">
            <w:pPr>
              <w:rPr>
                <w:sz w:val="28"/>
                <w:szCs w:val="28"/>
              </w:rPr>
            </w:pPr>
          </w:p>
        </w:tc>
      </w:tr>
      <w:tr w14:paraId="53A0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461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39" w:type="dxa"/>
          </w:tcPr>
          <w:p w14:paraId="3A0EAE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«Комплексное развитие системы транспортной инфраструктуры в Залесовском муниципальном округе Алтайского края на 2023-2027 годы»</w:t>
            </w:r>
          </w:p>
        </w:tc>
        <w:tc>
          <w:tcPr>
            <w:tcW w:w="4613" w:type="dxa"/>
          </w:tcPr>
          <w:p w14:paraId="0E5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жилищно-коммунальному хозяйству Залесовского муниципального округа Сколотин Дмитрий Витальевич</w:t>
            </w:r>
          </w:p>
          <w:p w14:paraId="06E85E8C">
            <w:pPr>
              <w:rPr>
                <w:sz w:val="28"/>
                <w:szCs w:val="28"/>
              </w:rPr>
            </w:pPr>
          </w:p>
        </w:tc>
      </w:tr>
      <w:tr w14:paraId="39B8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F1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639" w:type="dxa"/>
          </w:tcPr>
          <w:p w14:paraId="50F5F1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«Обеспечение населения Залесовского муниципального округа Алтайского края жилищно-коммунальными услугами на 2021-2027 годы»:</w:t>
            </w:r>
          </w:p>
          <w:p w14:paraId="788A4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«Развитие водоснабжения в Залесовском муниципальном округе Алтайского края»</w:t>
            </w:r>
          </w:p>
          <w:p w14:paraId="1FA93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Залесовского муниципального округа»</w:t>
            </w:r>
          </w:p>
          <w:p w14:paraId="24B1E268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14:paraId="46D31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жилищно-коммунальному хозяйству Залесовского муниципального округа Сколотин Дмитрий Витальевич</w:t>
            </w:r>
          </w:p>
          <w:p w14:paraId="795FB329">
            <w:pPr>
              <w:jc w:val="center"/>
              <w:rPr>
                <w:sz w:val="28"/>
                <w:szCs w:val="28"/>
              </w:rPr>
            </w:pPr>
          </w:p>
        </w:tc>
      </w:tr>
      <w:tr w14:paraId="514B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55CE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39" w:type="dxa"/>
          </w:tcPr>
          <w:p w14:paraId="51869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«Защита населения и территорий от чрезвычайных ситуаций, обеспечения гражданской обороны, обеспечение пожарной безопасности и безопасности людей на водных объектах Залесовского муниципального округа Алтайского края на 2020-2027 годы»:</w:t>
            </w:r>
          </w:p>
          <w:p w14:paraId="73887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«Развитие системы обеспечения безопасности людей на водных объектах Залесовского муниципального округа на 2020-2027 годы»;</w:t>
            </w:r>
          </w:p>
          <w:p w14:paraId="203C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«Создание и развитие аппаратно-программного  комплекса «Безопасный район» и системы обеспечения вызова экстренных оперативных служб на территории Залесовского муниципального округа по единому номеру «112» на 2020-2027 годы»;</w:t>
            </w:r>
          </w:p>
          <w:p w14:paraId="47FB1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«Снижение рисков и смягчение последствий чрезвычайных ситуаций природного и техногенного характера в Залесовском муниципальном округе на 2020-2027 годы»;</w:t>
            </w:r>
          </w:p>
          <w:p w14:paraId="511705FD">
            <w:pPr>
              <w:rPr>
                <w:sz w:val="28"/>
                <w:szCs w:val="28"/>
              </w:rPr>
            </w:pPr>
          </w:p>
          <w:p w14:paraId="1FC70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«Обеспечение гражданской обороны на территории Залесовского муниципального округа на 2020-2027 годы»</w:t>
            </w:r>
          </w:p>
          <w:p w14:paraId="08CCA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14:paraId="666A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гражданской обороны, чрезвычайными ситуациями и мобилизационной работе Залесовского муниципального округа Игринёв Вячеслав Валерьевич</w:t>
            </w:r>
          </w:p>
        </w:tc>
      </w:tr>
      <w:tr w14:paraId="4086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EFD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639" w:type="dxa"/>
          </w:tcPr>
          <w:p w14:paraId="603BD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«Профилактика терроризма и экстремизма на территории Залесовского муниципального округа Алтайского края на 2021-2025 годы»:</w:t>
            </w:r>
          </w:p>
          <w:p w14:paraId="10D88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«Профилактика терроризма на территории Залесовского муниципального округа Алтайского края на 2021-2025 годы»;</w:t>
            </w:r>
          </w:p>
          <w:p w14:paraId="22BA9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«Профилактика экстремизма на территории Залесовского муниципального округа Алтайская края на 2021-2025 годы»</w:t>
            </w:r>
          </w:p>
          <w:p w14:paraId="56297184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14:paraId="660F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гражданской обороны, чрезвычайными ситуациями и мобилизационной работе Залесовского муниципального округа Игринёв Вячеслав Валерьевич</w:t>
            </w:r>
          </w:p>
          <w:p w14:paraId="66701276">
            <w:pPr>
              <w:rPr>
                <w:sz w:val="28"/>
                <w:szCs w:val="28"/>
              </w:rPr>
            </w:pPr>
          </w:p>
        </w:tc>
      </w:tr>
      <w:tr w14:paraId="4E01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57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639" w:type="dxa"/>
          </w:tcPr>
          <w:p w14:paraId="63FEC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«Улучшение условий охраны труда в Залесовском муниципальном округе Алтайского края на 2023-2025 годы» </w:t>
            </w:r>
          </w:p>
        </w:tc>
        <w:tc>
          <w:tcPr>
            <w:tcW w:w="4613" w:type="dxa"/>
          </w:tcPr>
          <w:p w14:paraId="6CEC4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социально-трудовых отношений и развития предпринимательства Залесовского муниципального округа</w:t>
            </w:r>
          </w:p>
          <w:p w14:paraId="34240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Галина Валерьевна</w:t>
            </w:r>
          </w:p>
          <w:p w14:paraId="69327A83">
            <w:pPr>
              <w:rPr>
                <w:sz w:val="28"/>
                <w:szCs w:val="28"/>
              </w:rPr>
            </w:pPr>
          </w:p>
        </w:tc>
      </w:tr>
      <w:tr w14:paraId="52E6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C0E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639" w:type="dxa"/>
          </w:tcPr>
          <w:p w14:paraId="71EB60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«Формирование комфортной городской среды на территории муниципального образования Залесовский муниципальный округ Алтайского края на 2025-2027 годы »  </w:t>
            </w:r>
          </w:p>
        </w:tc>
        <w:tc>
          <w:tcPr>
            <w:tcW w:w="4613" w:type="dxa"/>
          </w:tcPr>
          <w:p w14:paraId="581CA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администрации Залесовского муниципального округа </w:t>
            </w:r>
          </w:p>
          <w:p w14:paraId="65CEA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Петенёва Наталья Викторовна</w:t>
            </w:r>
          </w:p>
        </w:tc>
      </w:tr>
      <w:tr w14:paraId="547F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60D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639" w:type="dxa"/>
          </w:tcPr>
          <w:p w14:paraId="7C45FF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поддержке и развитии малого и среднего предпринимательства в Залесовском муниципальном округе Алтайского края на 2021-2025 годы»</w:t>
            </w:r>
          </w:p>
        </w:tc>
        <w:tc>
          <w:tcPr>
            <w:tcW w:w="4613" w:type="dxa"/>
          </w:tcPr>
          <w:p w14:paraId="7A6CC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социально-трудовых отношений и развития предпринимательства Залесовского муниципального округа</w:t>
            </w:r>
          </w:p>
          <w:p w14:paraId="00D7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Галина Валерьевна</w:t>
            </w:r>
          </w:p>
        </w:tc>
      </w:tr>
      <w:tr w14:paraId="391A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8A2E46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639" w:type="dxa"/>
          </w:tcPr>
          <w:p w14:paraId="7609E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«Комплексное развитие сельских территорий Залесовского муниципального округа Алтайского края на период 2020-2025 годы»</w:t>
            </w:r>
          </w:p>
        </w:tc>
        <w:tc>
          <w:tcPr>
            <w:tcW w:w="4613" w:type="dxa"/>
          </w:tcPr>
          <w:p w14:paraId="37032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администрации Залесовского муниципального округа Петенёва Наталья Викторовна</w:t>
            </w:r>
          </w:p>
          <w:p w14:paraId="5DB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</w:p>
          <w:p w14:paraId="4F258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Карамзина Наталья Викторовна</w:t>
            </w:r>
          </w:p>
          <w:p w14:paraId="52CF2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работе агропромышленного комплекса </w:t>
            </w:r>
          </w:p>
          <w:p w14:paraId="4C6E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Забродин Михаил Анатольевич</w:t>
            </w:r>
          </w:p>
          <w:p w14:paraId="6FB1C780">
            <w:pPr>
              <w:rPr>
                <w:sz w:val="28"/>
                <w:szCs w:val="28"/>
              </w:rPr>
            </w:pPr>
          </w:p>
        </w:tc>
      </w:tr>
      <w:tr w14:paraId="4E40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977703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639" w:type="dxa"/>
          </w:tcPr>
          <w:p w14:paraId="20C30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«Совершенствование кадрового потенциала муниципального управления в Залесовском муниципальном округе Алтайского края  на 2023-2025 годы»</w:t>
            </w:r>
          </w:p>
        </w:tc>
        <w:tc>
          <w:tcPr>
            <w:tcW w:w="4613" w:type="dxa"/>
          </w:tcPr>
          <w:p w14:paraId="6CE4F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Залесовского муниципального округа Яковина Елена Геннадьевна</w:t>
            </w:r>
          </w:p>
          <w:p w14:paraId="4E4549BA">
            <w:pPr>
              <w:rPr>
                <w:sz w:val="28"/>
                <w:szCs w:val="28"/>
              </w:rPr>
            </w:pPr>
          </w:p>
        </w:tc>
      </w:tr>
      <w:tr w14:paraId="6192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85EB8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639" w:type="dxa"/>
          </w:tcPr>
          <w:p w14:paraId="051A09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«Благоустройство территории муниципального образования Залесовский муниципальный округ Алтайского края на 2023-2027 годы»</w:t>
            </w:r>
          </w:p>
        </w:tc>
        <w:tc>
          <w:tcPr>
            <w:tcW w:w="4613" w:type="dxa"/>
          </w:tcPr>
          <w:p w14:paraId="101F8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администрации Залесовского муниципального округа Петенёва Наталья Викторовна</w:t>
            </w:r>
          </w:p>
          <w:p w14:paraId="4CEA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МБУ «Сервис»</w:t>
            </w:r>
          </w:p>
          <w:p w14:paraId="28E31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Койнов Григорий Николаевич</w:t>
            </w:r>
          </w:p>
          <w:p w14:paraId="68312DC0">
            <w:pPr>
              <w:rPr>
                <w:sz w:val="28"/>
                <w:szCs w:val="28"/>
              </w:rPr>
            </w:pPr>
          </w:p>
          <w:p w14:paraId="5932B7E4">
            <w:pPr>
              <w:rPr>
                <w:sz w:val="28"/>
                <w:szCs w:val="28"/>
              </w:rPr>
            </w:pPr>
          </w:p>
          <w:p w14:paraId="581F139A">
            <w:pPr>
              <w:rPr>
                <w:sz w:val="28"/>
                <w:szCs w:val="28"/>
              </w:rPr>
            </w:pPr>
          </w:p>
          <w:p w14:paraId="1E50215E">
            <w:pPr>
              <w:rPr>
                <w:sz w:val="28"/>
                <w:szCs w:val="28"/>
              </w:rPr>
            </w:pPr>
          </w:p>
        </w:tc>
      </w:tr>
      <w:tr w14:paraId="12CE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39FF5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639" w:type="dxa"/>
          </w:tcPr>
          <w:p w14:paraId="0F334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информационно-коммуникационных технологий органов местного самоуправления Залесовского муниципального округа Алтайского края на 2023-2028 годы»</w:t>
            </w:r>
          </w:p>
        </w:tc>
        <w:tc>
          <w:tcPr>
            <w:tcW w:w="4613" w:type="dxa"/>
          </w:tcPr>
          <w:p w14:paraId="089F1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программному обеспечению и информатизации Залесовского муниципального округа Соломатов Александр Вячеславович</w:t>
            </w:r>
          </w:p>
          <w:p w14:paraId="09B3174F">
            <w:pPr>
              <w:rPr>
                <w:sz w:val="28"/>
                <w:szCs w:val="28"/>
              </w:rPr>
            </w:pPr>
          </w:p>
        </w:tc>
      </w:tr>
      <w:tr w14:paraId="2128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45AC0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639" w:type="dxa"/>
          </w:tcPr>
          <w:p w14:paraId="54AC8C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«Материально-техническое обеспечение органов местного самоуправления Залесовского муниципального округа Алтайского края на 2023-2027 годы»</w:t>
            </w:r>
          </w:p>
          <w:p w14:paraId="4FEFF72F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14:paraId="79D5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финансам Залесовского муниципального округа Сидоров Максим Константинович</w:t>
            </w:r>
          </w:p>
          <w:p w14:paraId="33E6D224">
            <w:pPr>
              <w:rPr>
                <w:sz w:val="28"/>
                <w:szCs w:val="28"/>
              </w:rPr>
            </w:pPr>
          </w:p>
        </w:tc>
      </w:tr>
      <w:tr w14:paraId="342C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0529C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639" w:type="dxa"/>
          </w:tcPr>
          <w:p w14:paraId="34BA2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«Содействие занятости населения Залесовского муниципального округа Алтайского края на 2021-2025 годы»</w:t>
            </w:r>
          </w:p>
        </w:tc>
        <w:tc>
          <w:tcPr>
            <w:tcW w:w="4613" w:type="dxa"/>
          </w:tcPr>
          <w:p w14:paraId="62A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по социальной политике Залесовского муниципального округа</w:t>
            </w:r>
          </w:p>
          <w:p w14:paraId="26C5E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14:paraId="573AE410">
            <w:pPr>
              <w:rPr>
                <w:sz w:val="28"/>
                <w:szCs w:val="28"/>
              </w:rPr>
            </w:pPr>
          </w:p>
        </w:tc>
      </w:tr>
    </w:tbl>
    <w:p w14:paraId="789B5A50">
      <w:pPr>
        <w:ind w:firstLine="709"/>
        <w:jc w:val="center"/>
        <w:rPr>
          <w:b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45"/>
    <w:rsid w:val="00005AA7"/>
    <w:rsid w:val="00086DBD"/>
    <w:rsid w:val="0009169D"/>
    <w:rsid w:val="000B1186"/>
    <w:rsid w:val="001024F0"/>
    <w:rsid w:val="00107A4E"/>
    <w:rsid w:val="0011213B"/>
    <w:rsid w:val="0017397E"/>
    <w:rsid w:val="001A0B45"/>
    <w:rsid w:val="0024520D"/>
    <w:rsid w:val="00261D65"/>
    <w:rsid w:val="002B4A26"/>
    <w:rsid w:val="002D2765"/>
    <w:rsid w:val="002E1051"/>
    <w:rsid w:val="002E47AA"/>
    <w:rsid w:val="0035135C"/>
    <w:rsid w:val="00352B58"/>
    <w:rsid w:val="00355924"/>
    <w:rsid w:val="0042579C"/>
    <w:rsid w:val="00457814"/>
    <w:rsid w:val="004728BC"/>
    <w:rsid w:val="004A6870"/>
    <w:rsid w:val="004C6F06"/>
    <w:rsid w:val="004E1184"/>
    <w:rsid w:val="004F444E"/>
    <w:rsid w:val="005556BD"/>
    <w:rsid w:val="0055788C"/>
    <w:rsid w:val="0057086F"/>
    <w:rsid w:val="005E3CF5"/>
    <w:rsid w:val="00606F6E"/>
    <w:rsid w:val="006356B0"/>
    <w:rsid w:val="00653891"/>
    <w:rsid w:val="0067484C"/>
    <w:rsid w:val="00695966"/>
    <w:rsid w:val="006A1875"/>
    <w:rsid w:val="006A2EC0"/>
    <w:rsid w:val="00764760"/>
    <w:rsid w:val="00792461"/>
    <w:rsid w:val="007A1FA9"/>
    <w:rsid w:val="007C035F"/>
    <w:rsid w:val="007E2C92"/>
    <w:rsid w:val="00800766"/>
    <w:rsid w:val="0080379B"/>
    <w:rsid w:val="00806D50"/>
    <w:rsid w:val="00813C71"/>
    <w:rsid w:val="00841304"/>
    <w:rsid w:val="008807D2"/>
    <w:rsid w:val="00952C58"/>
    <w:rsid w:val="00997145"/>
    <w:rsid w:val="00A92D01"/>
    <w:rsid w:val="00B665DB"/>
    <w:rsid w:val="00BC7EBF"/>
    <w:rsid w:val="00C277BB"/>
    <w:rsid w:val="00C53CEB"/>
    <w:rsid w:val="00C919D0"/>
    <w:rsid w:val="00C9706D"/>
    <w:rsid w:val="00C97E15"/>
    <w:rsid w:val="00CA06FE"/>
    <w:rsid w:val="00CB2FC0"/>
    <w:rsid w:val="00D14C40"/>
    <w:rsid w:val="00D30B59"/>
    <w:rsid w:val="00D6795C"/>
    <w:rsid w:val="00D80F1C"/>
    <w:rsid w:val="00D911B6"/>
    <w:rsid w:val="00E256F1"/>
    <w:rsid w:val="00E76DC4"/>
    <w:rsid w:val="00ED523D"/>
    <w:rsid w:val="00F17145"/>
    <w:rsid w:val="00F17EA1"/>
    <w:rsid w:val="00F53A82"/>
    <w:rsid w:val="00FA3F09"/>
    <w:rsid w:val="00FB3A92"/>
    <w:rsid w:val="00FE704B"/>
    <w:rsid w:val="494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C9D9-9016-4076-8269-869399E56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1451</Words>
  <Characters>8274</Characters>
  <Lines>68</Lines>
  <Paragraphs>19</Paragraphs>
  <TotalTime>575</TotalTime>
  <ScaleCrop>false</ScaleCrop>
  <LinksUpToDate>false</LinksUpToDate>
  <CharactersWithSpaces>9706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2024-07-30T09:00:00Z</dcterms:created>
  <dc:creator>user</dc:creator>
  <cp:lastModifiedBy>WPS_1710907545</cp:lastModifiedBy>
  <dcterms:modified xsi:type="dcterms:W3CDTF">2025-04-03T02:28:00Z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8D115D74AB414247B3A53BE3CA91E196_12</vt:lpwstr>
  </property>
</Properties>
</file>