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8B" w:rsidRDefault="0072648B" w:rsidP="0072648B">
      <w:pPr>
        <w:spacing w:after="0" w:line="240" w:lineRule="auto"/>
        <w:ind w:left="1418"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2648B" w:rsidRDefault="0072648B" w:rsidP="0072648B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к муниципальной программе</w:t>
      </w:r>
    </w:p>
    <w:p w:rsidR="0072648B" w:rsidRDefault="0072648B" w:rsidP="00726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«Профилактика терроризма и экстремизма на территории     </w:t>
      </w:r>
    </w:p>
    <w:p w:rsidR="0072648B" w:rsidRDefault="0072648B" w:rsidP="00726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Залесовского муниципального округа</w:t>
      </w:r>
    </w:p>
    <w:p w:rsidR="0072648B" w:rsidRDefault="0072648B" w:rsidP="0072648B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Алтайского края на 2021-2025 годы»</w:t>
      </w:r>
    </w:p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4DE" w:rsidRDefault="00DC14DE" w:rsidP="00956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</w:p>
    <w:bookmarkEnd w:id="0"/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муниципальной программы «Профилактика терроризма и экстремизма 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Залесовского муниципального округа Алтайского края на 2021-2025 годы»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8"/>
        <w:gridCol w:w="2172"/>
        <w:gridCol w:w="1134"/>
        <w:gridCol w:w="4111"/>
        <w:gridCol w:w="850"/>
        <w:gridCol w:w="851"/>
        <w:gridCol w:w="850"/>
        <w:gridCol w:w="851"/>
        <w:gridCol w:w="850"/>
        <w:gridCol w:w="772"/>
        <w:gridCol w:w="1354"/>
        <w:gridCol w:w="1134"/>
      </w:tblGrid>
      <w:tr w:rsidR="001825D5" w:rsidRPr="00DC14DE" w:rsidTr="00D34A6F">
        <w:trPr>
          <w:trHeight w:val="326"/>
        </w:trPr>
        <w:tc>
          <w:tcPr>
            <w:tcW w:w="488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72" w:type="dxa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14F2" w:rsidRPr="00DC14DE">
              <w:rPr>
                <w:rFonts w:ascii="Times New Roman" w:hAnsi="Times New Roman" w:cs="Times New Roman"/>
              </w:rPr>
              <w:t>Сроки</w:t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B14F2"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="009B14F2"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9B14F2" w:rsidRPr="00DC14DE">
              <w:rPr>
                <w:rFonts w:ascii="Times New Roman" w:hAnsi="Times New Roman" w:cs="Times New Roman"/>
              </w:rPr>
              <w:t>ации</w:t>
            </w:r>
            <w:proofErr w:type="spellEnd"/>
          </w:p>
        </w:tc>
        <w:tc>
          <w:tcPr>
            <w:tcW w:w="4111" w:type="dxa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Участники</w:t>
            </w:r>
          </w:p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024" w:type="dxa"/>
            <w:gridSpan w:val="6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D4551F">
                    <w:rPr>
                      <w:rFonts w:ascii="Times New Roman" w:hAnsi="Times New Roman" w:cs="Times New Roman"/>
                    </w:rPr>
                    <w:t>тыс.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right w:val="nil"/>
            </w:tcBorders>
          </w:tcPr>
          <w:p w:rsidR="00D34A6F" w:rsidRPr="00DC14DE" w:rsidRDefault="00D34A6F" w:rsidP="00D34A6F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2A17E2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D34A6F" w:rsidRPr="00DC14DE">
              <w:rPr>
                <w:rFonts w:ascii="Times New Roman" w:hAnsi="Times New Roman" w:cs="Times New Roman"/>
              </w:rPr>
              <w:t>инансиро</w:t>
            </w:r>
            <w:proofErr w:type="spellEnd"/>
          </w:p>
          <w:p w:rsidR="009B14F2" w:rsidRPr="00DC14DE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</w:p>
        </w:tc>
      </w:tr>
      <w:tr w:rsidR="00E04A08" w:rsidRPr="00DC14DE" w:rsidTr="00D34A6F">
        <w:trPr>
          <w:trHeight w:val="409"/>
        </w:trPr>
        <w:tc>
          <w:tcPr>
            <w:tcW w:w="488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A08" w:rsidRDefault="00E04A08" w:rsidP="00E04A0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</w:t>
            </w:r>
          </w:p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C14D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</w:tcPr>
          <w:p w:rsidR="00E04A08" w:rsidRDefault="00E04A08" w:rsidP="00E04A0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</w:t>
            </w:r>
          </w:p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C14D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</w:tcPr>
          <w:p w:rsidR="00E04A08" w:rsidRDefault="00E04A08" w:rsidP="00DC01AA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D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2023г.</w:t>
            </w:r>
          </w:p>
        </w:tc>
        <w:tc>
          <w:tcPr>
            <w:tcW w:w="851" w:type="dxa"/>
          </w:tcPr>
          <w:p w:rsidR="00E04A08" w:rsidRDefault="00E04A08" w:rsidP="009B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4A08" w:rsidRPr="00DC14DE" w:rsidRDefault="00E04A08" w:rsidP="009B14F2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2024г.</w:t>
            </w:r>
          </w:p>
        </w:tc>
        <w:tc>
          <w:tcPr>
            <w:tcW w:w="850" w:type="dxa"/>
          </w:tcPr>
          <w:p w:rsidR="00E04A08" w:rsidRDefault="00E04A08" w:rsidP="009B14F2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9B14F2">
            <w:pPr>
              <w:spacing w:after="200" w:line="276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C14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5г.</w:t>
            </w:r>
          </w:p>
        </w:tc>
        <w:tc>
          <w:tcPr>
            <w:tcW w:w="772" w:type="dxa"/>
          </w:tcPr>
          <w:p w:rsidR="00E04A08" w:rsidRDefault="00E04A08">
            <w:pPr>
              <w:rPr>
                <w:rFonts w:ascii="Times New Roman" w:hAnsi="Times New Roman" w:cs="Times New Roman"/>
              </w:rPr>
            </w:pPr>
          </w:p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1354" w:type="dxa"/>
            <w:vMerge/>
            <w:tcBorders>
              <w:right w:val="nil"/>
            </w:tcBorders>
          </w:tcPr>
          <w:p w:rsidR="00E04A08" w:rsidRPr="00DC14DE" w:rsidRDefault="00E04A08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04A08" w:rsidRPr="00DC14DE" w:rsidTr="00D34A6F">
        <w:trPr>
          <w:trHeight w:val="335"/>
        </w:trPr>
        <w:tc>
          <w:tcPr>
            <w:tcW w:w="488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134" w:type="dxa"/>
          </w:tcPr>
          <w:p w:rsidR="00E04A08" w:rsidRPr="00DC14DE" w:rsidRDefault="00E04A08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411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DC14D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0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851" w:type="dxa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50" w:type="dxa"/>
          </w:tcPr>
          <w:p w:rsidR="00E04A08" w:rsidRPr="00DC14DE" w:rsidRDefault="00E04A08" w:rsidP="00DC01AA">
            <w:pPr>
              <w:spacing w:after="200" w:line="27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E04A08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8" w:type="dxa"/>
            <w:gridSpan w:val="2"/>
          </w:tcPr>
          <w:p w:rsidR="00E04A08" w:rsidRPr="00DC14DE" w:rsidRDefault="00E04A08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11</w:t>
            </w:r>
          </w:p>
        </w:tc>
      </w:tr>
      <w:tr w:rsidR="00993678" w:rsidRPr="00DC14DE" w:rsidTr="00D34A6F">
        <w:trPr>
          <w:trHeight w:val="321"/>
        </w:trPr>
        <w:tc>
          <w:tcPr>
            <w:tcW w:w="15417" w:type="dxa"/>
            <w:gridSpan w:val="12"/>
          </w:tcPr>
          <w:p w:rsidR="00993678" w:rsidRPr="00DC14DE" w:rsidRDefault="00D34A6F" w:rsidP="00E4314E">
            <w:pPr>
              <w:jc w:val="center"/>
              <w:rPr>
                <w:rFonts w:ascii="Times New Roman" w:hAnsi="Times New Roman" w:cs="Times New Roman"/>
              </w:rPr>
            </w:pPr>
            <w:r w:rsidRPr="006614B0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</w:t>
            </w:r>
            <w:r w:rsidRPr="006614B0">
              <w:rPr>
                <w:sz w:val="24"/>
                <w:szCs w:val="24"/>
              </w:rPr>
              <w:t>«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Профилактика терроризма  на  территории Залесовского муниципального округа Алт</w:t>
            </w:r>
            <w:r>
              <w:rPr>
                <w:rFonts w:ascii="Times New Roman" w:hAnsi="Times New Roman"/>
                <w:sz w:val="24"/>
                <w:szCs w:val="24"/>
              </w:rPr>
              <w:t>айского края на 2021-2025 годы»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 w:val="restart"/>
          </w:tcPr>
          <w:p w:rsidR="00D34A6F" w:rsidRPr="00DC14DE" w:rsidRDefault="00D34A6F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D34A6F" w:rsidRPr="00375E2C" w:rsidRDefault="00D34A6F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5123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237"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</w:p>
        </w:tc>
        <w:tc>
          <w:tcPr>
            <w:tcW w:w="1134" w:type="dxa"/>
            <w:vMerge w:val="restart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D34A6F" w:rsidRPr="00D34A6F" w:rsidRDefault="00D34A6F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D34A6F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D34A6F" w:rsidRPr="00DC14DE" w:rsidRDefault="00D34A6F" w:rsidP="00D34A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ОП по Залесовскому району МО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«Заринский»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34A6F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D34A6F" w:rsidRPr="00375E2C" w:rsidRDefault="00397D3E" w:rsidP="00397D3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</w:t>
            </w:r>
            <w:r w:rsidR="00D34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34A6F" w:rsidRPr="00DC14DE" w:rsidTr="00D34A6F">
        <w:trPr>
          <w:trHeight w:val="321"/>
        </w:trPr>
        <w:tc>
          <w:tcPr>
            <w:tcW w:w="488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34A6F" w:rsidRPr="00DC14DE" w:rsidRDefault="00D34A6F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34A6F" w:rsidRPr="00DC14DE" w:rsidRDefault="00D34A6F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D34A6F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D34A6F" w:rsidRPr="00375E2C" w:rsidRDefault="00D34A6F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DC14DE" w:rsidTr="00D34A6F">
        <w:trPr>
          <w:trHeight w:val="321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97D3E" w:rsidRPr="00DC14DE" w:rsidRDefault="00397D3E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97D3E" w:rsidRPr="00375E2C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397D3E" w:rsidRPr="00375E2C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97D3E" w:rsidRPr="00375E2C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431AA" w:rsidRPr="00583BA9" w:rsidTr="001C3D31">
        <w:trPr>
          <w:trHeight w:val="883"/>
        </w:trPr>
        <w:tc>
          <w:tcPr>
            <w:tcW w:w="488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B431AA" w:rsidRPr="00DC14DE" w:rsidRDefault="00B431A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31AA" w:rsidRPr="00375E2C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B431AA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431AA" w:rsidRPr="00375E2C" w:rsidRDefault="00B431A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B431AA">
        <w:trPr>
          <w:trHeight w:val="495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375E2C" w:rsidRDefault="004143AE" w:rsidP="006512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овершенствование системы профилактических мер антитеррористической  направленности; </w:t>
            </w:r>
          </w:p>
        </w:tc>
        <w:tc>
          <w:tcPr>
            <w:tcW w:w="1134" w:type="dxa"/>
            <w:vMerge w:val="restart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B431AA">
        <w:trPr>
          <w:trHeight w:val="54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B431AA">
        <w:trPr>
          <w:trHeight w:val="46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B431AA">
        <w:trPr>
          <w:trHeight w:val="52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B431AA">
        <w:trPr>
          <w:trHeight w:val="48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651237">
        <w:trPr>
          <w:trHeight w:val="158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375E2C" w:rsidRDefault="004143AE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375E2C" w:rsidRDefault="004143A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1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651237">
              <w:rPr>
                <w:rFonts w:ascii="Times New Roman" w:hAnsi="Times New Roman"/>
                <w:sz w:val="24"/>
                <w:szCs w:val="24"/>
              </w:rPr>
              <w:t>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 Редакция газеты «Сельский новатор»</w:t>
            </w:r>
          </w:p>
          <w:p w:rsidR="001C3D31" w:rsidRPr="00DC14DE" w:rsidRDefault="001C3D31" w:rsidP="00E365FC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11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работы среди учащихся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общеобразовательных школ с целью разъяснения ответственности за заведомо ложные сообщения об угрозе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52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2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B431AA">
        <w:trPr>
          <w:trHeight w:val="495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 1.2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странение предпосылок распространения террористической  идеологии в Залесовском муниципальном округе</w:t>
            </w: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Default="00651237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D34A6F" w:rsidRDefault="00651237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651237" w:rsidRPr="00D34A6F" w:rsidRDefault="00651237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C14DE" w:rsidRDefault="00651237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51237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651237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B431AA">
        <w:trPr>
          <w:trHeight w:val="51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B431AA">
        <w:trPr>
          <w:trHeight w:val="60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B431AA">
        <w:trPr>
          <w:trHeight w:val="43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583BA9" w:rsidTr="00B431AA">
        <w:trPr>
          <w:trHeight w:val="480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Pr="00375E2C" w:rsidRDefault="00397D3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81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375E2C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46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="00316B7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16B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безопасности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27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</w:p>
          <w:p w:rsidR="001C3D31" w:rsidRPr="00375E2C" w:rsidRDefault="001C3D31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4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46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4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2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1C3D31" w:rsidRPr="00375E2C" w:rsidRDefault="001C3D31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4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76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223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19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</w:t>
            </w:r>
          </w:p>
          <w:p w:rsidR="00651237" w:rsidRPr="00375E2C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</w:t>
            </w:r>
            <w:r>
              <w:rPr>
                <w:rFonts w:ascii="Times New Roman" w:hAnsi="Times New Roman"/>
                <w:sz w:val="24"/>
                <w:szCs w:val="24"/>
              </w:rPr>
              <w:t>щей</w:t>
            </w:r>
          </w:p>
          <w:p w:rsidR="00651237" w:rsidRDefault="00651237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DC14DE" w:rsidRDefault="00651237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5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92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D34A6F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375E2C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Выявление лиц, сдающих жилые помещения в наем, и фактов проживания в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помещениях без регистрации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</w:p>
          <w:p w:rsidR="001C3D31" w:rsidRPr="00DC14DE" w:rsidRDefault="001C3D31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4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4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5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63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3D31" w:rsidRPr="000247A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</w:p>
        </w:tc>
        <w:tc>
          <w:tcPr>
            <w:tcW w:w="1134" w:type="dxa"/>
            <w:vMerge w:val="restart"/>
          </w:tcPr>
          <w:p w:rsidR="001C3D31" w:rsidRPr="000247AC" w:rsidRDefault="001C3D31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0247A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1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7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63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0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0247A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B431AA">
        <w:trPr>
          <w:trHeight w:val="600"/>
        </w:trPr>
        <w:tc>
          <w:tcPr>
            <w:tcW w:w="488" w:type="dxa"/>
            <w:vMerge w:val="restart"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16B7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C3D31" w:rsidRPr="00375E2C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профилактической работы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распространению украинскими радикальными структурами идеологии терроризма и неонацизма.</w:t>
            </w:r>
          </w:p>
        </w:tc>
        <w:tc>
          <w:tcPr>
            <w:tcW w:w="1134" w:type="dxa"/>
            <w:vMerge w:val="restart"/>
          </w:tcPr>
          <w:p w:rsidR="001C3D31" w:rsidRPr="00375E2C" w:rsidRDefault="001C3D31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1C3D31" w:rsidRPr="00DC14DE" w:rsidRDefault="001C3D31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54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7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1C3D31" w:rsidRPr="00583BA9" w:rsidTr="00B431AA">
        <w:trPr>
          <w:trHeight w:val="58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9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B35D4" w:rsidRPr="00583BA9" w:rsidTr="007B35D4">
        <w:trPr>
          <w:trHeight w:val="708"/>
        </w:trPr>
        <w:tc>
          <w:tcPr>
            <w:tcW w:w="488" w:type="dxa"/>
            <w:vMerge w:val="restart"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65123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ористической</w:t>
            </w:r>
            <w:proofErr w:type="gramEnd"/>
          </w:p>
          <w:p w:rsidR="007B35D4" w:rsidRP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7B35D4" w:rsidRPr="007B35D4" w:rsidRDefault="007B35D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7B35D4" w:rsidRDefault="007B35D4" w:rsidP="007B35D4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</w:t>
            </w:r>
            <w:r w:rsidR="00651237">
              <w:rPr>
                <w:rFonts w:ascii="Times New Roman" w:hAnsi="Times New Roman"/>
                <w:sz w:val="24"/>
                <w:szCs w:val="24"/>
              </w:rPr>
              <w:t>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-2025 годы</w:t>
            </w:r>
          </w:p>
        </w:tc>
        <w:tc>
          <w:tcPr>
            <w:tcW w:w="4111" w:type="dxa"/>
            <w:vMerge w:val="restart"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7B35D4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B35D4" w:rsidRPr="00DC14DE" w:rsidRDefault="007B35D4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B35D4" w:rsidRPr="00583BA9" w:rsidTr="007B35D4">
        <w:trPr>
          <w:trHeight w:val="69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B35D4" w:rsidRPr="00583BA9" w:rsidTr="007B35D4">
        <w:trPr>
          <w:trHeight w:val="63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B35D4" w:rsidRPr="00583BA9" w:rsidTr="007B35D4">
        <w:trPr>
          <w:trHeight w:val="630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B35D4" w:rsidRPr="00583BA9" w:rsidTr="007B35D4">
        <w:trPr>
          <w:trHeight w:val="735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B35D4" w:rsidRPr="00583BA9" w:rsidTr="001C3D31">
        <w:trPr>
          <w:trHeight w:val="1515"/>
        </w:trPr>
        <w:tc>
          <w:tcPr>
            <w:tcW w:w="488" w:type="dxa"/>
            <w:vMerge/>
          </w:tcPr>
          <w:p w:rsidR="007B35D4" w:rsidRPr="00DC14DE" w:rsidRDefault="007B35D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B35D4" w:rsidRDefault="007B35D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35D4" w:rsidRPr="00D34A6F" w:rsidRDefault="007B35D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B35D4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B35D4" w:rsidRPr="00375E2C" w:rsidRDefault="007B35D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97D3E" w:rsidRPr="00583BA9" w:rsidTr="00B431AA">
        <w:trPr>
          <w:trHeight w:val="630"/>
        </w:trPr>
        <w:tc>
          <w:tcPr>
            <w:tcW w:w="488" w:type="dxa"/>
            <w:vMerge w:val="restart"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97D3E" w:rsidRDefault="00397D3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1.2.9</w:t>
            </w:r>
          </w:p>
          <w:p w:rsidR="00397D3E" w:rsidRPr="00375E2C" w:rsidRDefault="00397D3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Изготовление печатной продукции: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листовок, плакатов, брошюр, календарей антитеррористической   направленности</w:t>
            </w:r>
          </w:p>
        </w:tc>
        <w:tc>
          <w:tcPr>
            <w:tcW w:w="1134" w:type="dxa"/>
            <w:vMerge w:val="restart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по образованию  Управления 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97D3E" w:rsidRPr="00DC14DE" w:rsidRDefault="00397D3E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97D3E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C3D31" w:rsidRPr="00583BA9" w:rsidTr="00B431AA">
        <w:trPr>
          <w:trHeight w:val="66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C3D31" w:rsidRPr="00583BA9" w:rsidTr="00B431AA">
        <w:trPr>
          <w:trHeight w:val="69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C3D31" w:rsidRPr="00583BA9" w:rsidTr="00B431AA">
        <w:trPr>
          <w:trHeight w:val="510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583BA9" w:rsidTr="00B431AA">
        <w:trPr>
          <w:trHeight w:val="585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Default="00397D3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D3E" w:rsidRPr="00D34A6F" w:rsidRDefault="00397D3E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1C3D31" w:rsidRPr="00583BA9" w:rsidTr="001C3D31">
        <w:trPr>
          <w:trHeight w:val="1005"/>
        </w:trPr>
        <w:tc>
          <w:tcPr>
            <w:tcW w:w="488" w:type="dxa"/>
            <w:vMerge/>
          </w:tcPr>
          <w:p w:rsidR="001C3D31" w:rsidRPr="00DC14DE" w:rsidRDefault="001C3D31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1C3D31" w:rsidRDefault="001C3D31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D31" w:rsidRPr="00D34A6F" w:rsidRDefault="001C3D31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C3D31" w:rsidRPr="00375E2C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9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Задача 1.3</w:t>
            </w:r>
          </w:p>
          <w:p w:rsid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округа.</w:t>
            </w:r>
          </w:p>
        </w:tc>
        <w:tc>
          <w:tcPr>
            <w:tcW w:w="1134" w:type="dxa"/>
            <w:vMerge w:val="restart"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5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0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155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Default="00651237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375E2C" w:rsidRDefault="00651237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4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1.3.1</w:t>
            </w:r>
          </w:p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34" w:type="dxa"/>
            <w:vMerge w:val="restart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61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8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63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36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954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651237" w:rsidRPr="00583BA9" w:rsidTr="00651237">
        <w:trPr>
          <w:trHeight w:val="540"/>
        </w:trPr>
        <w:tc>
          <w:tcPr>
            <w:tcW w:w="488" w:type="dxa"/>
            <w:vMerge w:val="restart"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1.3.2</w:t>
            </w:r>
          </w:p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Размещение в СМИ и на официальном сайте администрации Залесовского муниципального округа    информационных сообщений, публикации, статей и заметок с целью предупреждения антитеррористических  проявлений</w:t>
            </w:r>
          </w:p>
        </w:tc>
        <w:tc>
          <w:tcPr>
            <w:tcW w:w="1134" w:type="dxa"/>
            <w:vMerge w:val="restart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651237" w:rsidRPr="00651237" w:rsidRDefault="00651237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51237" w:rsidRPr="00583BA9" w:rsidTr="00651237">
        <w:trPr>
          <w:trHeight w:val="653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651237" w:rsidRPr="00583BA9" w:rsidTr="00651237">
        <w:trPr>
          <w:trHeight w:val="569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651237" w:rsidRPr="00583BA9" w:rsidTr="00651237">
        <w:trPr>
          <w:trHeight w:val="670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651237" w:rsidRPr="00583BA9" w:rsidTr="001C3D31">
        <w:trPr>
          <w:trHeight w:val="1072"/>
        </w:trPr>
        <w:tc>
          <w:tcPr>
            <w:tcW w:w="488" w:type="dxa"/>
            <w:vMerge/>
          </w:tcPr>
          <w:p w:rsidR="00651237" w:rsidRPr="00DC14DE" w:rsidRDefault="00651237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651237" w:rsidRPr="00651237" w:rsidRDefault="00651237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651237" w:rsidRPr="00651237" w:rsidRDefault="00651237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651237" w:rsidRPr="00651237" w:rsidRDefault="00651237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1C3D31">
        <w:trPr>
          <w:trHeight w:val="1005"/>
        </w:trPr>
        <w:tc>
          <w:tcPr>
            <w:tcW w:w="15417" w:type="dxa"/>
            <w:gridSpan w:val="12"/>
          </w:tcPr>
          <w:p w:rsidR="001C3D31" w:rsidRDefault="001C3D31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«Профилактика  экстремизма на территории Залесовского муниципального округа Алтайского края на 2021-2025 годы»</w:t>
            </w:r>
          </w:p>
        </w:tc>
      </w:tr>
      <w:tr w:rsidR="003860E9" w:rsidRPr="00583BA9" w:rsidTr="004F7C2B">
        <w:trPr>
          <w:trHeight w:val="681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65123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направленности  для профилактики угроз распространения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радикальных идеологии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мотивированной конфликтности на территории Залесовского муниципального округа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3860E9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1C3D31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860E9" w:rsidRPr="00375E2C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C525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860E9" w:rsidRPr="00375E2C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9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583BA9" w:rsidTr="004F7C2B">
        <w:trPr>
          <w:trHeight w:val="675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Default="00397D3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7D3E" w:rsidRPr="00375E2C" w:rsidRDefault="00397D3E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D3E" w:rsidRPr="00D34A6F" w:rsidRDefault="00397D3E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97D3E" w:rsidRPr="00375E2C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</w:tcPr>
          <w:p w:rsidR="00397D3E" w:rsidRPr="00375E2C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397D3E" w:rsidRPr="00375E2C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00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4F7C2B">
        <w:trPr>
          <w:trHeight w:val="630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316B73" w:rsidRDefault="004143AE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системы профилактических мер  </w:t>
            </w:r>
            <w:proofErr w:type="spellStart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 </w:t>
            </w:r>
          </w:p>
          <w:p w:rsidR="004143AE" w:rsidRDefault="004143AE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4F7C2B">
        <w:trPr>
          <w:trHeight w:val="73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4F7C2B">
        <w:trPr>
          <w:trHeight w:val="57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4F7C2B">
        <w:trPr>
          <w:trHeight w:val="67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4F7C2B">
        <w:trPr>
          <w:trHeight w:val="61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945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375E2C" w:rsidRDefault="004143A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C550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6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Pr="00316B73" w:rsidRDefault="003860E9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2.2: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предпосылок распространения  экстремистской идеологии в Залесовском </w:t>
            </w:r>
            <w:r w:rsidRPr="003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860E9" w:rsidRDefault="003860E9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7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1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учреждений образования и культуры по формированию в сознании молодых людей идеи личной и коллективной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уважать права человека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и нетерпимости к любым проявлениям экстремизма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7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72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1C3D31">
        <w:trPr>
          <w:trHeight w:val="18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2.2.2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9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09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2.2.3</w:t>
            </w:r>
          </w:p>
          <w:p w:rsidR="003860E9" w:rsidRPr="007B35D4" w:rsidRDefault="003860E9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экстремистской деятельности в молодежной среде путем проведения информационно-профилактической работы:</w:t>
            </w:r>
          </w:p>
          <w:p w:rsidR="003860E9" w:rsidRPr="007B35D4" w:rsidRDefault="003860E9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посвященных Дню народного единства (классные часы, беседы)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63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Pr="00316B73" w:rsidRDefault="003860E9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2.3: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1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и занятий с учащимися образовательных заведений на территории Залесовского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по воспитанию патриотизма, культуры мирного поведения, межнационально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1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1C3D31">
        <w:trPr>
          <w:trHeight w:val="627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F7C2B">
        <w:trPr>
          <w:trHeight w:val="570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2.3.2</w:t>
            </w:r>
          </w:p>
          <w:p w:rsidR="003860E9" w:rsidRPr="0099007D" w:rsidRDefault="003860E9" w:rsidP="0099007D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педагогическими коллективами учебных заведений округа на предмет выявления лиц и групп, склонных к распространению </w:t>
            </w: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и национализма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73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4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48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4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143AE">
        <w:trPr>
          <w:trHeight w:val="2117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C550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2.4: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3860E9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5FC"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="00E365FC"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60E9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860E9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8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583BA9" w:rsidTr="004F7C2B">
        <w:trPr>
          <w:trHeight w:val="705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Default="00397D3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C52569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397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C52569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</w:t>
            </w:r>
            <w:r w:rsidR="00397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4143AE">
        <w:trPr>
          <w:trHeight w:val="553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 w:val="restart"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2.4.1</w:t>
            </w:r>
          </w:p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отношений</w:t>
            </w:r>
          </w:p>
        </w:tc>
        <w:tc>
          <w:tcPr>
            <w:tcW w:w="1134" w:type="dxa"/>
            <w:vMerge w:val="restart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 </w:t>
            </w:r>
          </w:p>
          <w:p w:rsidR="003860E9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365FC" w:rsidRPr="00D34A6F" w:rsidRDefault="00E365F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E365FC" w:rsidRPr="00D34A6F" w:rsidRDefault="00E365F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0E9" w:rsidRPr="00DC14DE" w:rsidRDefault="003860E9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6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55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52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860E9" w:rsidRPr="00583BA9" w:rsidTr="004F7C2B">
        <w:trPr>
          <w:trHeight w:val="60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2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97D3E" w:rsidRPr="00583BA9" w:rsidTr="004F7C2B">
        <w:trPr>
          <w:trHeight w:val="510"/>
        </w:trPr>
        <w:tc>
          <w:tcPr>
            <w:tcW w:w="488" w:type="dxa"/>
            <w:vMerge w:val="restart"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397D3E" w:rsidRDefault="00397D3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2.4.2</w:t>
            </w:r>
          </w:p>
          <w:p w:rsidR="00397D3E" w:rsidRDefault="00397D3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дарей </w:t>
            </w:r>
            <w:proofErr w:type="spellStart"/>
            <w:r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1134" w:type="dxa"/>
            <w:vMerge w:val="restart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397D3E" w:rsidRPr="00DC14DE" w:rsidRDefault="00397D3E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860E9" w:rsidRPr="00583BA9" w:rsidTr="004F7C2B">
        <w:trPr>
          <w:trHeight w:val="63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860E9" w:rsidRPr="00583BA9" w:rsidTr="004F7C2B">
        <w:trPr>
          <w:trHeight w:val="64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3860E9" w:rsidRPr="00583BA9" w:rsidTr="004F7C2B">
        <w:trPr>
          <w:trHeight w:val="615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397D3E" w:rsidRPr="00583BA9" w:rsidTr="004F7C2B">
        <w:trPr>
          <w:trHeight w:val="555"/>
        </w:trPr>
        <w:tc>
          <w:tcPr>
            <w:tcW w:w="488" w:type="dxa"/>
            <w:vMerge/>
          </w:tcPr>
          <w:p w:rsidR="00397D3E" w:rsidRPr="00DC14DE" w:rsidRDefault="00397D3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97D3E" w:rsidRDefault="00397D3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97D3E" w:rsidRPr="00D34A6F" w:rsidRDefault="00397D3E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7D3E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7D3E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397D3E" w:rsidRDefault="00397D3E" w:rsidP="005835F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397D3E" w:rsidRDefault="00397D3E" w:rsidP="00C52569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97D3E" w:rsidRPr="00375E2C" w:rsidRDefault="00397D3E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3860E9" w:rsidRPr="00583BA9" w:rsidTr="001C3D31">
        <w:trPr>
          <w:trHeight w:val="1380"/>
        </w:trPr>
        <w:tc>
          <w:tcPr>
            <w:tcW w:w="488" w:type="dxa"/>
            <w:vMerge/>
          </w:tcPr>
          <w:p w:rsidR="003860E9" w:rsidRPr="00DC14DE" w:rsidRDefault="003860E9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3860E9" w:rsidRDefault="003860E9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860E9" w:rsidRPr="00D34A6F" w:rsidRDefault="003860E9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3860E9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860E9" w:rsidRPr="00375E2C" w:rsidRDefault="003860E9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F215D" w:rsidRPr="00583BA9" w:rsidTr="007F215D">
        <w:trPr>
          <w:trHeight w:val="498"/>
        </w:trPr>
        <w:tc>
          <w:tcPr>
            <w:tcW w:w="488" w:type="dxa"/>
            <w:vMerge w:val="restart"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2.5</w:t>
            </w:r>
          </w:p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бщественное осуждение и пресечение на основе действующего законодательства любых проявлений дискриминации,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lastRenderedPageBreak/>
              <w:t>насилия, расизма и экстремизма на национальной и конфессиональной почве.</w:t>
            </w:r>
          </w:p>
        </w:tc>
        <w:tc>
          <w:tcPr>
            <w:tcW w:w="1134" w:type="dxa"/>
            <w:vMerge w:val="restart"/>
          </w:tcPr>
          <w:p w:rsidR="007F215D" w:rsidRP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4111" w:type="dxa"/>
            <w:vMerge w:val="restart"/>
          </w:tcPr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 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7F215D" w:rsidRPr="007F215D" w:rsidRDefault="007F215D" w:rsidP="000961D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215D" w:rsidRPr="00583BA9" w:rsidTr="007F215D">
        <w:trPr>
          <w:trHeight w:val="60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15D" w:rsidRPr="00583BA9" w:rsidTr="007F215D">
        <w:trPr>
          <w:trHeight w:val="452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F215D" w:rsidRPr="00583BA9" w:rsidTr="007F215D">
        <w:trPr>
          <w:trHeight w:val="569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F215D" w:rsidRPr="00583BA9" w:rsidTr="007F215D">
        <w:trPr>
          <w:trHeight w:val="519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F215D" w:rsidRPr="00583BA9" w:rsidTr="001C3D31">
        <w:trPr>
          <w:trHeight w:val="1172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Default="007F215D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215D" w:rsidRPr="00375E2C" w:rsidRDefault="007F215D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F215D" w:rsidRPr="00D34A6F" w:rsidRDefault="007F215D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7F215D" w:rsidRPr="00583BA9" w:rsidTr="007F215D">
        <w:trPr>
          <w:trHeight w:val="490"/>
        </w:trPr>
        <w:tc>
          <w:tcPr>
            <w:tcW w:w="488" w:type="dxa"/>
            <w:vMerge w:val="restart"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7F215D" w:rsidRPr="007F215D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Мероприятие 2.5.1</w:t>
            </w:r>
          </w:p>
          <w:p w:rsidR="007F215D" w:rsidRPr="007F215D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34" w:type="dxa"/>
            <w:vMerge w:val="restart"/>
          </w:tcPr>
          <w:p w:rsidR="007F215D" w:rsidRP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7F215D" w:rsidRPr="007F215D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7F215D" w:rsidRPr="007F215D" w:rsidRDefault="007F215D" w:rsidP="000961D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215D" w:rsidRPr="00583BA9" w:rsidTr="007F215D">
        <w:trPr>
          <w:trHeight w:val="58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15D" w:rsidRPr="00583BA9" w:rsidTr="007F215D">
        <w:trPr>
          <w:trHeight w:val="55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7F215D" w:rsidRPr="00583BA9" w:rsidTr="007F215D">
        <w:trPr>
          <w:trHeight w:val="603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7F215D" w:rsidRPr="00583BA9" w:rsidTr="007F215D">
        <w:trPr>
          <w:trHeight w:val="58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7F215D" w:rsidRPr="00583BA9" w:rsidTr="001C3D31">
        <w:trPr>
          <w:trHeight w:val="1256"/>
        </w:trPr>
        <w:tc>
          <w:tcPr>
            <w:tcW w:w="488" w:type="dxa"/>
            <w:vMerge/>
          </w:tcPr>
          <w:p w:rsidR="007F215D" w:rsidRPr="00DC14DE" w:rsidRDefault="007F215D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7F215D" w:rsidRPr="00BA1B59" w:rsidRDefault="007F215D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7F215D" w:rsidRPr="00BA1B59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7F215D" w:rsidRPr="00BA1B59" w:rsidRDefault="007F215D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7F215D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7F215D" w:rsidRPr="00375E2C" w:rsidRDefault="007F215D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C55050">
        <w:trPr>
          <w:trHeight w:val="607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округа.</w:t>
            </w:r>
          </w:p>
        </w:tc>
        <w:tc>
          <w:tcPr>
            <w:tcW w:w="1134" w:type="dxa"/>
            <w:vMerge w:val="restart"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DC14DE" w:rsidRDefault="004143AE" w:rsidP="000961DB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C55050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C55050">
        <w:trPr>
          <w:trHeight w:val="50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C55050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C55050">
        <w:trPr>
          <w:trHeight w:val="619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130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Default="004143AE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3AE" w:rsidRPr="00375E2C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143AE" w:rsidRPr="00D34A6F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4143AE" w:rsidRPr="00583BA9" w:rsidTr="00C55050">
        <w:trPr>
          <w:trHeight w:val="473"/>
        </w:trPr>
        <w:tc>
          <w:tcPr>
            <w:tcW w:w="488" w:type="dxa"/>
            <w:vMerge w:val="restart"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</w:tcPr>
          <w:p w:rsidR="004143AE" w:rsidRPr="004143AE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3AE">
              <w:rPr>
                <w:rFonts w:ascii="Times New Roman" w:hAnsi="Times New Roman"/>
                <w:sz w:val="24"/>
                <w:szCs w:val="24"/>
              </w:rPr>
              <w:t>.</w:t>
            </w:r>
            <w:r w:rsidR="00BA1B5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43AE" w:rsidRPr="004143AE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Размещение в СМИ    информационных сообщений, публикации статей и заметок с целью предупреждения экстремистских проявлений</w:t>
            </w:r>
          </w:p>
        </w:tc>
        <w:tc>
          <w:tcPr>
            <w:tcW w:w="1134" w:type="dxa"/>
            <w:vMerge w:val="restart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4111" w:type="dxa"/>
            <w:vMerge w:val="restart"/>
          </w:tcPr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4143AE" w:rsidRPr="004143AE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4143AE" w:rsidRPr="004143AE" w:rsidRDefault="004143AE" w:rsidP="000961DB">
            <w:pPr>
              <w:rPr>
                <w:rFonts w:ascii="Times New Roman" w:hAnsi="Times New Roman" w:cs="Times New Roman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43AE" w:rsidRPr="00583BA9" w:rsidTr="00C55050">
        <w:trPr>
          <w:trHeight w:val="55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143AE" w:rsidRPr="00583BA9" w:rsidTr="00C55050">
        <w:trPr>
          <w:trHeight w:val="519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143AE" w:rsidRPr="00583BA9" w:rsidTr="004143AE">
        <w:trPr>
          <w:trHeight w:val="536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4143AE" w:rsidRPr="00583BA9" w:rsidTr="004143AE">
        <w:trPr>
          <w:trHeight w:val="552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4143AE" w:rsidRPr="00583BA9" w:rsidTr="001C3D31">
        <w:trPr>
          <w:trHeight w:val="1440"/>
        </w:trPr>
        <w:tc>
          <w:tcPr>
            <w:tcW w:w="488" w:type="dxa"/>
            <w:vMerge/>
          </w:tcPr>
          <w:p w:rsidR="004143AE" w:rsidRPr="00DC14DE" w:rsidRDefault="004143AE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:rsidR="004143AE" w:rsidRPr="00C55050" w:rsidRDefault="004143AE" w:rsidP="000961D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4143AE" w:rsidRPr="00C55050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:rsidR="004143AE" w:rsidRPr="00C55050" w:rsidRDefault="004143AE" w:rsidP="000961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gridSpan w:val="2"/>
            <w:shd w:val="clear" w:color="auto" w:fill="FFFFFF" w:themeFill="background1"/>
          </w:tcPr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143AE" w:rsidRPr="004143AE" w:rsidRDefault="004143AE" w:rsidP="000961D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9B14F2" w:rsidRPr="00583BA9" w:rsidTr="00D34A6F">
        <w:trPr>
          <w:trHeight w:val="321"/>
        </w:trPr>
        <w:tc>
          <w:tcPr>
            <w:tcW w:w="15417" w:type="dxa"/>
            <w:gridSpan w:val="12"/>
          </w:tcPr>
          <w:p w:rsidR="009B14F2" w:rsidRPr="00583BA9" w:rsidRDefault="009B14F2" w:rsidP="00E431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57C65"/>
    <w:rsid w:val="00083002"/>
    <w:rsid w:val="00087B57"/>
    <w:rsid w:val="00090112"/>
    <w:rsid w:val="000B4C57"/>
    <w:rsid w:val="000D3613"/>
    <w:rsid w:val="00110A50"/>
    <w:rsid w:val="00114823"/>
    <w:rsid w:val="00127D48"/>
    <w:rsid w:val="00173B8E"/>
    <w:rsid w:val="00181BB1"/>
    <w:rsid w:val="001825D5"/>
    <w:rsid w:val="001B3D5E"/>
    <w:rsid w:val="001B4BF9"/>
    <w:rsid w:val="001C3D31"/>
    <w:rsid w:val="00202D72"/>
    <w:rsid w:val="002151AF"/>
    <w:rsid w:val="00286ACC"/>
    <w:rsid w:val="00293588"/>
    <w:rsid w:val="002A17E2"/>
    <w:rsid w:val="002B0EBA"/>
    <w:rsid w:val="002E1F46"/>
    <w:rsid w:val="002E48E7"/>
    <w:rsid w:val="002E5BED"/>
    <w:rsid w:val="00316657"/>
    <w:rsid w:val="00316B73"/>
    <w:rsid w:val="00383792"/>
    <w:rsid w:val="003860E9"/>
    <w:rsid w:val="00397D3E"/>
    <w:rsid w:val="003A5B8C"/>
    <w:rsid w:val="003E7C0F"/>
    <w:rsid w:val="003F0AC3"/>
    <w:rsid w:val="003F13AB"/>
    <w:rsid w:val="003F6276"/>
    <w:rsid w:val="0040092F"/>
    <w:rsid w:val="004143AE"/>
    <w:rsid w:val="00446D0E"/>
    <w:rsid w:val="0046325B"/>
    <w:rsid w:val="00476017"/>
    <w:rsid w:val="00484E0A"/>
    <w:rsid w:val="004953A6"/>
    <w:rsid w:val="004B4241"/>
    <w:rsid w:val="004C7821"/>
    <w:rsid w:val="004F1568"/>
    <w:rsid w:val="004F60CF"/>
    <w:rsid w:val="004F7C2B"/>
    <w:rsid w:val="00526CDF"/>
    <w:rsid w:val="00557039"/>
    <w:rsid w:val="00575C8F"/>
    <w:rsid w:val="00582C0D"/>
    <w:rsid w:val="00583BA9"/>
    <w:rsid w:val="005870BC"/>
    <w:rsid w:val="005904DC"/>
    <w:rsid w:val="005A5DA8"/>
    <w:rsid w:val="005E7FE7"/>
    <w:rsid w:val="00613CC1"/>
    <w:rsid w:val="006269AB"/>
    <w:rsid w:val="00651237"/>
    <w:rsid w:val="00670B27"/>
    <w:rsid w:val="00676FAE"/>
    <w:rsid w:val="0068098D"/>
    <w:rsid w:val="0069543D"/>
    <w:rsid w:val="006B6F19"/>
    <w:rsid w:val="006E05B5"/>
    <w:rsid w:val="007133BF"/>
    <w:rsid w:val="00721254"/>
    <w:rsid w:val="0072648B"/>
    <w:rsid w:val="00785448"/>
    <w:rsid w:val="007B35D4"/>
    <w:rsid w:val="007D222D"/>
    <w:rsid w:val="007F215D"/>
    <w:rsid w:val="00800ADB"/>
    <w:rsid w:val="008105B5"/>
    <w:rsid w:val="008175B6"/>
    <w:rsid w:val="008E10DF"/>
    <w:rsid w:val="00916B36"/>
    <w:rsid w:val="009569A4"/>
    <w:rsid w:val="0099007D"/>
    <w:rsid w:val="00992F93"/>
    <w:rsid w:val="00993678"/>
    <w:rsid w:val="009A23DA"/>
    <w:rsid w:val="009A77D1"/>
    <w:rsid w:val="009B14F2"/>
    <w:rsid w:val="009C509E"/>
    <w:rsid w:val="00A447F6"/>
    <w:rsid w:val="00A56E3F"/>
    <w:rsid w:val="00A92468"/>
    <w:rsid w:val="00AC63B9"/>
    <w:rsid w:val="00AD319D"/>
    <w:rsid w:val="00AE658D"/>
    <w:rsid w:val="00AF73B8"/>
    <w:rsid w:val="00B104C2"/>
    <w:rsid w:val="00B431AA"/>
    <w:rsid w:val="00B72F52"/>
    <w:rsid w:val="00B76E4C"/>
    <w:rsid w:val="00BA1B59"/>
    <w:rsid w:val="00BA3F94"/>
    <w:rsid w:val="00BB19F5"/>
    <w:rsid w:val="00BB35E5"/>
    <w:rsid w:val="00C266E0"/>
    <w:rsid w:val="00C3288B"/>
    <w:rsid w:val="00C52569"/>
    <w:rsid w:val="00C55050"/>
    <w:rsid w:val="00C80AF0"/>
    <w:rsid w:val="00C826CF"/>
    <w:rsid w:val="00CC3CF5"/>
    <w:rsid w:val="00CE2DF3"/>
    <w:rsid w:val="00CF1CE0"/>
    <w:rsid w:val="00D14DAC"/>
    <w:rsid w:val="00D177B3"/>
    <w:rsid w:val="00D34A6F"/>
    <w:rsid w:val="00D4551F"/>
    <w:rsid w:val="00D84D06"/>
    <w:rsid w:val="00DC01AA"/>
    <w:rsid w:val="00DC14DE"/>
    <w:rsid w:val="00DC3843"/>
    <w:rsid w:val="00DE6254"/>
    <w:rsid w:val="00DF1A5D"/>
    <w:rsid w:val="00E04A08"/>
    <w:rsid w:val="00E123CF"/>
    <w:rsid w:val="00E222A8"/>
    <w:rsid w:val="00E3298A"/>
    <w:rsid w:val="00E3430A"/>
    <w:rsid w:val="00E350AC"/>
    <w:rsid w:val="00E365FC"/>
    <w:rsid w:val="00E4314E"/>
    <w:rsid w:val="00E63F3A"/>
    <w:rsid w:val="00E8710D"/>
    <w:rsid w:val="00EE40AC"/>
    <w:rsid w:val="00EF7C89"/>
    <w:rsid w:val="00F01A0B"/>
    <w:rsid w:val="00F10038"/>
    <w:rsid w:val="00F333E4"/>
    <w:rsid w:val="00F3641E"/>
    <w:rsid w:val="00FA0605"/>
    <w:rsid w:val="00FB0BA7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0F3F-2C40-4F57-A08D-EA86A16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92</cp:revision>
  <cp:lastPrinted>2025-05-29T10:24:00Z</cp:lastPrinted>
  <dcterms:created xsi:type="dcterms:W3CDTF">2021-02-26T04:11:00Z</dcterms:created>
  <dcterms:modified xsi:type="dcterms:W3CDTF">2025-05-29T10:25:00Z</dcterms:modified>
</cp:coreProperties>
</file>