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4C" w:rsidRDefault="003E2A4C" w:rsidP="003E2A4C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Приложение</w:t>
      </w:r>
      <w:r w:rsidR="0056290D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</w:t>
      </w:r>
      <w:r w:rsidR="00884A6D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3</w:t>
      </w:r>
    </w:p>
    <w:p w:rsidR="00144D4D" w:rsidRDefault="00144D4D" w:rsidP="00144D4D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к муниципальной программе Залесовского муниципального округа</w:t>
      </w:r>
      <w:r w:rsidR="00F10B06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Алтайского края</w:t>
      </w:r>
    </w:p>
    <w:p w:rsidR="00144D4D" w:rsidRDefault="006C5106" w:rsidP="00144D4D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«Защита населения и территорий</w:t>
      </w:r>
      <w:r w:rsidR="00144D4D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от чрезвычайных ситуаций, </w:t>
      </w:r>
    </w:p>
    <w:p w:rsidR="00144D4D" w:rsidRDefault="00144D4D" w:rsidP="00144D4D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гражданской обороны, </w:t>
      </w:r>
      <w:r w:rsidR="00993EF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пожарной безопасности и </w:t>
      </w:r>
    </w:p>
    <w:p w:rsidR="00144D4D" w:rsidRDefault="00144D4D" w:rsidP="00144D4D">
      <w:pPr>
        <w:widowControl w:val="0"/>
        <w:spacing w:after="0" w:line="326" w:lineRule="exact"/>
        <w:ind w:right="120"/>
        <w:jc w:val="right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безопасности людей на водных объектах </w:t>
      </w:r>
    </w:p>
    <w:p w:rsidR="00144D4D" w:rsidRDefault="00144D4D" w:rsidP="00144D4D">
      <w:pPr>
        <w:widowControl w:val="0"/>
        <w:spacing w:after="0" w:line="326" w:lineRule="exact"/>
        <w:ind w:right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  Залесовского муниципального округа</w:t>
      </w:r>
      <w:r w:rsidR="00F10B06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на 2020-2027 </w:t>
      </w:r>
      <w:proofErr w:type="spell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.»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3E2A4C" w:rsidRPr="009450EA" w:rsidRDefault="003E2A4C" w:rsidP="003E2A4C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450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Объем финансовых ресурсов, </w:t>
      </w:r>
    </w:p>
    <w:p w:rsidR="003E2A4C" w:rsidRPr="009450EA" w:rsidRDefault="003E2A4C" w:rsidP="003E2A4C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gramStart"/>
      <w:r w:rsidRPr="009450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необходимых</w:t>
      </w:r>
      <w:proofErr w:type="gramEnd"/>
      <w:r w:rsidRPr="009450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для реализации муниципальной программы</w:t>
      </w:r>
    </w:p>
    <w:p w:rsidR="006C5106" w:rsidRDefault="0056290D" w:rsidP="003E2A4C">
      <w:pPr>
        <w:widowControl w:val="0"/>
        <w:spacing w:after="0" w:line="326" w:lineRule="exact"/>
        <w:ind w:righ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5106">
        <w:rPr>
          <w:rFonts w:ascii="Times New Roman" w:hAnsi="Times New Roman" w:cs="Times New Roman"/>
          <w:sz w:val="28"/>
          <w:szCs w:val="28"/>
        </w:rPr>
        <w:t>Защита населения и территорий</w:t>
      </w:r>
      <w:r w:rsidR="009450EA" w:rsidRPr="009450EA">
        <w:rPr>
          <w:rFonts w:ascii="Times New Roman" w:hAnsi="Times New Roman" w:cs="Times New Roman"/>
          <w:sz w:val="28"/>
          <w:szCs w:val="28"/>
        </w:rPr>
        <w:t xml:space="preserve"> от чрезвычайных ситуаций, обеспечения </w:t>
      </w:r>
      <w:r w:rsidR="002C4A85">
        <w:rPr>
          <w:rFonts w:ascii="Times New Roman" w:hAnsi="Times New Roman" w:cs="Times New Roman"/>
          <w:sz w:val="28"/>
          <w:szCs w:val="28"/>
        </w:rPr>
        <w:t>гражданской обороны,</w:t>
      </w:r>
      <w:r w:rsidR="00993EFE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9450EA" w:rsidRPr="009450EA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на водных объектах Залесовского </w:t>
      </w:r>
      <w:r w:rsidR="001466D5" w:rsidRPr="001466D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10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0EA" w:rsidRPr="009450EA" w:rsidRDefault="00F10B06" w:rsidP="003E2A4C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0EA" w:rsidRPr="009450EA">
        <w:rPr>
          <w:rFonts w:ascii="Times New Roman" w:hAnsi="Times New Roman" w:cs="Times New Roman"/>
          <w:sz w:val="28"/>
          <w:szCs w:val="28"/>
        </w:rPr>
        <w:t>на 2020-202</w:t>
      </w:r>
      <w:r w:rsidR="00EA1C21">
        <w:rPr>
          <w:rFonts w:ascii="Times New Roman" w:hAnsi="Times New Roman" w:cs="Times New Roman"/>
          <w:sz w:val="28"/>
          <w:szCs w:val="28"/>
        </w:rPr>
        <w:t>7</w:t>
      </w:r>
      <w:r w:rsidR="009450EA" w:rsidRPr="009450EA">
        <w:rPr>
          <w:rFonts w:ascii="Times New Roman" w:hAnsi="Times New Roman" w:cs="Times New Roman"/>
          <w:sz w:val="28"/>
          <w:szCs w:val="28"/>
        </w:rPr>
        <w:t>гг.»</w:t>
      </w:r>
    </w:p>
    <w:p w:rsidR="003E2A4C" w:rsidRPr="00B05D61" w:rsidRDefault="003E2A4C" w:rsidP="003E2A4C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tbl>
      <w:tblPr>
        <w:tblW w:w="14884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8"/>
        <w:gridCol w:w="1142"/>
        <w:gridCol w:w="1134"/>
        <w:gridCol w:w="1276"/>
        <w:gridCol w:w="1134"/>
        <w:gridCol w:w="1134"/>
        <w:gridCol w:w="1134"/>
        <w:gridCol w:w="1275"/>
        <w:gridCol w:w="1276"/>
        <w:gridCol w:w="1701"/>
      </w:tblGrid>
      <w:tr w:rsidR="003E2A4C" w:rsidRPr="00B05D61" w:rsidTr="00ED51BC">
        <w:trPr>
          <w:trHeight w:hRule="exact" w:val="355"/>
        </w:trPr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A4C" w:rsidRPr="00B05D61" w:rsidRDefault="003E2A4C" w:rsidP="00C81388">
            <w:pPr>
              <w:widowControl w:val="0"/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Источники и направления расходов</w:t>
            </w:r>
          </w:p>
        </w:tc>
        <w:tc>
          <w:tcPr>
            <w:tcW w:w="112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A4C" w:rsidRPr="00B05D61" w:rsidRDefault="003E2A4C" w:rsidP="0056290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Сумма расходов,  рублей</w:t>
            </w:r>
          </w:p>
        </w:tc>
      </w:tr>
      <w:tr w:rsidR="00ED51BC" w:rsidRPr="00B05D61" w:rsidTr="00ED51BC">
        <w:trPr>
          <w:trHeight w:hRule="exact" w:val="575"/>
        </w:trPr>
        <w:tc>
          <w:tcPr>
            <w:tcW w:w="3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3E2A4C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1B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3E2A4C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ED51BC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1BC" w:rsidRPr="003E2A4C" w:rsidRDefault="00ED51BC" w:rsidP="003E2A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всего</w:t>
            </w:r>
          </w:p>
        </w:tc>
      </w:tr>
      <w:tr w:rsidR="00ED51BC" w:rsidRPr="00B05D61" w:rsidTr="00ED51BC">
        <w:trPr>
          <w:trHeight w:hRule="exact" w:val="341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E2A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E2A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C81388">
            <w:pPr>
              <w:widowControl w:val="0"/>
              <w:spacing w:after="0" w:line="250" w:lineRule="exact"/>
              <w:ind w:left="3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E2A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E2A4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34051" w:rsidRDefault="00ED51BC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340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34051" w:rsidRDefault="00ED51BC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340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34051" w:rsidRDefault="00ED51BC" w:rsidP="00ED51B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340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1BC" w:rsidRPr="00334051" w:rsidRDefault="00954E12" w:rsidP="00954E12">
            <w:pPr>
              <w:widowControl w:val="0"/>
              <w:spacing w:after="0" w:line="250" w:lineRule="exact"/>
              <w:ind w:right="273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340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1BC" w:rsidRPr="00334051" w:rsidRDefault="00954E12" w:rsidP="00954E12">
            <w:pPr>
              <w:widowControl w:val="0"/>
              <w:tabs>
                <w:tab w:val="left" w:pos="699"/>
                <w:tab w:val="left" w:pos="841"/>
              </w:tabs>
              <w:spacing w:after="0" w:line="250" w:lineRule="exact"/>
              <w:ind w:right="982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340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ED51BC" w:rsidRPr="003340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34051" w:rsidRDefault="00ED51BC" w:rsidP="003E2A4C">
            <w:pPr>
              <w:widowControl w:val="0"/>
              <w:spacing w:after="0" w:line="250" w:lineRule="exact"/>
              <w:ind w:right="982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340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10</w:t>
            </w:r>
          </w:p>
        </w:tc>
      </w:tr>
      <w:tr w:rsidR="00364E1A" w:rsidRPr="00B05D61" w:rsidTr="00977E92">
        <w:trPr>
          <w:trHeight w:hRule="exact" w:val="395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1A" w:rsidRPr="00B05D61" w:rsidRDefault="00364E1A" w:rsidP="00C8138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 финансовых затрат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1A" w:rsidRPr="000D3613" w:rsidRDefault="00364E1A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260 050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1A" w:rsidRPr="000D3613" w:rsidRDefault="00364E1A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894 033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1A" w:rsidRPr="000D3613" w:rsidRDefault="00364E1A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2 785 747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1A" w:rsidRPr="00334051" w:rsidRDefault="00364E1A" w:rsidP="009C5C02">
            <w:pPr>
              <w:rPr>
                <w:rFonts w:ascii="Times New Roman" w:hAnsi="Times New Roman" w:cs="Times New Roman"/>
              </w:rPr>
            </w:pPr>
            <w:r w:rsidRPr="00334051">
              <w:rPr>
                <w:rFonts w:ascii="Times New Roman" w:hAnsi="Times New Roman" w:cs="Times New Roman"/>
              </w:rPr>
              <w:t>2 008 047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1A" w:rsidRPr="00334051" w:rsidRDefault="00364E1A" w:rsidP="008E39B5">
            <w:pPr>
              <w:rPr>
                <w:rFonts w:ascii="Times New Roman" w:hAnsi="Times New Roman" w:cs="Times New Roman"/>
              </w:rPr>
            </w:pPr>
            <w:r w:rsidRPr="00334051">
              <w:rPr>
                <w:rFonts w:ascii="Times New Roman" w:hAnsi="Times New Roman" w:cs="Times New Roman"/>
              </w:rPr>
              <w:t>2</w:t>
            </w:r>
            <w:r w:rsidR="008E39B5" w:rsidRPr="00334051">
              <w:rPr>
                <w:rFonts w:ascii="Times New Roman" w:hAnsi="Times New Roman" w:cs="Times New Roman"/>
              </w:rPr>
              <w:t> 752</w:t>
            </w:r>
            <w:r w:rsidRPr="00334051">
              <w:rPr>
                <w:rFonts w:ascii="Times New Roman" w:hAnsi="Times New Roman" w:cs="Times New Roman"/>
              </w:rPr>
              <w:t xml:space="preserve"> </w:t>
            </w:r>
            <w:r w:rsidR="008E39B5" w:rsidRPr="00334051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1A" w:rsidRPr="00334051" w:rsidRDefault="00364E1A" w:rsidP="005C5233">
            <w:pPr>
              <w:rPr>
                <w:rFonts w:ascii="Times New Roman" w:hAnsi="Times New Roman" w:cs="Times New Roman"/>
              </w:rPr>
            </w:pPr>
            <w:r w:rsidRPr="00334051">
              <w:rPr>
                <w:rFonts w:ascii="Times New Roman" w:hAnsi="Times New Roman" w:cs="Times New Roman"/>
              </w:rPr>
              <w:t>3 619 847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1A" w:rsidRPr="00334051" w:rsidRDefault="00364E1A" w:rsidP="005C5233">
            <w:pPr>
              <w:rPr>
                <w:rFonts w:ascii="Times New Roman" w:hAnsi="Times New Roman" w:cs="Times New Roman"/>
              </w:rPr>
            </w:pPr>
            <w:r w:rsidRPr="00334051">
              <w:rPr>
                <w:rFonts w:ascii="Times New Roman" w:hAnsi="Times New Roman" w:cs="Times New Roman"/>
              </w:rPr>
              <w:t>2 619 847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1A" w:rsidRPr="00334051" w:rsidRDefault="00364E1A" w:rsidP="005C5233">
            <w:pPr>
              <w:rPr>
                <w:rFonts w:ascii="Times New Roman" w:hAnsi="Times New Roman" w:cs="Times New Roman"/>
              </w:rPr>
            </w:pPr>
            <w:r w:rsidRPr="00334051">
              <w:rPr>
                <w:rFonts w:ascii="Times New Roman" w:hAnsi="Times New Roman" w:cs="Times New Roman"/>
              </w:rPr>
              <w:t>2 619 847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1A" w:rsidRPr="00334051" w:rsidRDefault="008E39B5" w:rsidP="005C5233">
            <w:pPr>
              <w:rPr>
                <w:rFonts w:ascii="Times New Roman" w:hAnsi="Times New Roman" w:cs="Times New Roman"/>
              </w:rPr>
            </w:pPr>
            <w:r w:rsidRPr="00334051">
              <w:rPr>
                <w:rFonts w:ascii="Times New Roman" w:hAnsi="Times New Roman" w:cs="Times New Roman"/>
              </w:rPr>
              <w:t>17 560 035</w:t>
            </w:r>
          </w:p>
        </w:tc>
      </w:tr>
      <w:tr w:rsidR="00ED51BC" w:rsidRPr="00B05D61" w:rsidTr="00ED51BC">
        <w:trPr>
          <w:trHeight w:hRule="exact" w:val="341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34051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0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34051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0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34051" w:rsidRDefault="00ED51BC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34051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34051" w:rsidRDefault="00ED51BC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34051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4E1A" w:rsidRPr="00B05D61" w:rsidTr="00ED51BC">
        <w:trPr>
          <w:trHeight w:hRule="exact" w:val="6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1A" w:rsidRPr="00B05D61" w:rsidRDefault="00364E1A" w:rsidP="00C81388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 w:rsidRPr="00B05D6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5"/>
                <w:szCs w:val="25"/>
                <w:lang w:eastAsia="ru-RU"/>
              </w:rPr>
              <w:t>муниципального об</w:t>
            </w:r>
            <w:r w:rsidRPr="00B05D6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5"/>
                <w:szCs w:val="25"/>
                <w:lang w:eastAsia="ru-RU"/>
              </w:rPr>
              <w:softHyphen/>
              <w:t>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1A" w:rsidRPr="000D3613" w:rsidRDefault="00364E1A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260 050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1A" w:rsidRPr="000D3613" w:rsidRDefault="00364E1A" w:rsidP="009C5C02">
            <w:pPr>
              <w:rPr>
                <w:rFonts w:ascii="Times New Roman" w:hAnsi="Times New Roman" w:cs="Times New Roman"/>
              </w:rPr>
            </w:pPr>
            <w:r w:rsidRPr="000D3613">
              <w:rPr>
                <w:rFonts w:ascii="Times New Roman" w:hAnsi="Times New Roman" w:cs="Times New Roman"/>
              </w:rPr>
              <w:t>274 186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1A" w:rsidRPr="000D3613" w:rsidRDefault="00364E1A" w:rsidP="009C5C02">
            <w:pPr>
              <w:rPr>
                <w:rFonts w:ascii="Times New Roman" w:hAnsi="Times New Roman" w:cs="Times New Roman"/>
              </w:rPr>
            </w:pPr>
            <w:r w:rsidRPr="000D3613">
              <w:t>2 165 900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1A" w:rsidRPr="00334051" w:rsidRDefault="00364E1A" w:rsidP="009C5C02">
            <w:pPr>
              <w:rPr>
                <w:rFonts w:ascii="Times New Roman" w:hAnsi="Times New Roman" w:cs="Times New Roman"/>
              </w:rPr>
            </w:pPr>
            <w:r w:rsidRPr="00334051">
              <w:rPr>
                <w:rFonts w:ascii="Times New Roman" w:hAnsi="Times New Roman" w:cs="Times New Roman"/>
              </w:rPr>
              <w:t>1 388 200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1A" w:rsidRPr="00334051" w:rsidRDefault="008E39B5" w:rsidP="00153CD6">
            <w:pPr>
              <w:rPr>
                <w:rFonts w:ascii="Times New Roman" w:hAnsi="Times New Roman" w:cs="Times New Roman"/>
              </w:rPr>
            </w:pPr>
            <w:r w:rsidRPr="00334051">
              <w:rPr>
                <w:rFonts w:ascii="Times New Roman" w:hAnsi="Times New Roman" w:cs="Times New Roman"/>
              </w:rPr>
              <w:t>2 132 770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E1A" w:rsidRPr="00334051" w:rsidRDefault="00364E1A" w:rsidP="005C5233">
            <w:pPr>
              <w:rPr>
                <w:rFonts w:ascii="Times New Roman" w:hAnsi="Times New Roman" w:cs="Times New Roman"/>
              </w:rPr>
            </w:pPr>
            <w:r w:rsidRPr="00334051">
              <w:rPr>
                <w:rFonts w:ascii="Times New Roman" w:hAnsi="Times New Roman" w:cs="Times New Roman"/>
              </w:rPr>
              <w:t xml:space="preserve">3 000 000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1A" w:rsidRPr="00334051" w:rsidRDefault="00364E1A" w:rsidP="005C5233">
            <w:r w:rsidRPr="00334051">
              <w:rPr>
                <w:rFonts w:ascii="Times New Roman" w:hAnsi="Times New Roman" w:cs="Times New Roman"/>
              </w:rPr>
              <w:t xml:space="preserve">2 000 000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1A" w:rsidRPr="00334051" w:rsidRDefault="00364E1A" w:rsidP="005C5233">
            <w:r w:rsidRPr="00334051">
              <w:rPr>
                <w:rFonts w:ascii="Times New Roman" w:hAnsi="Times New Roman" w:cs="Times New Roman"/>
              </w:rPr>
              <w:t xml:space="preserve">2 000 000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E1A" w:rsidRPr="00334051" w:rsidRDefault="008E39B5" w:rsidP="005C5233">
            <w:pPr>
              <w:rPr>
                <w:rFonts w:ascii="Times New Roman" w:hAnsi="Times New Roman" w:cs="Times New Roman"/>
              </w:rPr>
            </w:pPr>
            <w:r w:rsidRPr="00334051">
              <w:rPr>
                <w:rFonts w:ascii="Times New Roman" w:hAnsi="Times New Roman" w:cs="Times New Roman"/>
              </w:rPr>
              <w:t>13 221 106</w:t>
            </w:r>
          </w:p>
        </w:tc>
      </w:tr>
      <w:tr w:rsidR="00ED51BC" w:rsidRPr="00B05D61" w:rsidTr="00ED51BC">
        <w:trPr>
          <w:trHeight w:hRule="exact" w:val="6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краевого бюджета (на усло</w:t>
            </w: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softHyphen/>
              <w:t xml:space="preserve">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D51BC" w:rsidRPr="00B05D61" w:rsidTr="00ED51BC">
        <w:trPr>
          <w:trHeight w:hRule="exact" w:val="6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A1C21" w:rsidRPr="00B05D61" w:rsidTr="00ED51BC">
        <w:trPr>
          <w:trHeight w:hRule="exact" w:val="346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B05D61" w:rsidRDefault="00EA1C21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047766" w:rsidRDefault="00EA1C21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76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047766" w:rsidRDefault="00EA1C21" w:rsidP="00F037F0">
            <w:pPr>
              <w:rPr>
                <w:sz w:val="24"/>
                <w:szCs w:val="24"/>
              </w:rPr>
            </w:pPr>
            <w:r w:rsidRPr="00047766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047766" w:rsidRDefault="00EA1C21" w:rsidP="00F037F0">
            <w:pPr>
              <w:rPr>
                <w:sz w:val="24"/>
                <w:szCs w:val="24"/>
              </w:rPr>
            </w:pPr>
            <w:r w:rsidRPr="00047766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047766" w:rsidRDefault="00EA1C21" w:rsidP="00120407">
            <w:pPr>
              <w:rPr>
                <w:sz w:val="24"/>
                <w:szCs w:val="24"/>
              </w:rPr>
            </w:pPr>
            <w:r w:rsidRPr="00047766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047766" w:rsidRDefault="00EA1C21" w:rsidP="00120407">
            <w:pPr>
              <w:rPr>
                <w:sz w:val="24"/>
                <w:szCs w:val="24"/>
              </w:rPr>
            </w:pPr>
            <w:r w:rsidRPr="00047766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21" w:rsidRPr="00616100" w:rsidRDefault="00EA1C21">
            <w:r w:rsidRPr="00616100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21" w:rsidRPr="00616100" w:rsidRDefault="00EA1C21">
            <w:r w:rsidRPr="00616100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21" w:rsidRPr="00616100" w:rsidRDefault="00EA1C21">
            <w:r w:rsidRPr="00616100">
              <w:rPr>
                <w:rFonts w:ascii="Times New Roman" w:hAnsi="Times New Roman" w:cs="Times New Roman"/>
                <w:sz w:val="24"/>
                <w:szCs w:val="24"/>
              </w:rPr>
              <w:t>619 847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21" w:rsidRPr="00616100" w:rsidRDefault="00EA1C21" w:rsidP="00F037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hAnsi="Times New Roman" w:cs="Times New Roman"/>
              </w:rPr>
              <w:t>4 338 929</w:t>
            </w:r>
          </w:p>
        </w:tc>
      </w:tr>
      <w:tr w:rsidR="00ED51BC" w:rsidRPr="00B05D61" w:rsidTr="00ED51BC">
        <w:trPr>
          <w:trHeight w:hRule="exact" w:val="341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Прочие расходы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D51BC" w:rsidRPr="00B05D61" w:rsidTr="00ED51BC">
        <w:trPr>
          <w:trHeight w:hRule="exact" w:val="346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616100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D51BC" w:rsidRPr="00B05D61" w:rsidTr="00954E12">
        <w:trPr>
          <w:trHeight w:hRule="exact" w:val="1026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Default="00ED51BC" w:rsidP="00C81388">
            <w:pPr>
              <w:widowControl w:val="0"/>
              <w:spacing w:after="0" w:line="331" w:lineRule="exact"/>
              <w:ind w:left="16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lastRenderedPageBreak/>
              <w:t xml:space="preserve">из бюджета </w:t>
            </w:r>
            <w:r w:rsidRPr="00B05D6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5"/>
                <w:szCs w:val="25"/>
                <w:lang w:eastAsia="ru-RU"/>
              </w:rPr>
              <w:t>муниципального образования</w:t>
            </w:r>
          </w:p>
          <w:p w:rsidR="00954E12" w:rsidRPr="00B05D61" w:rsidRDefault="00954E12" w:rsidP="00C81388">
            <w:pPr>
              <w:widowControl w:val="0"/>
              <w:spacing w:after="0" w:line="331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54E12" w:rsidRDefault="00954E12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E12" w:rsidRDefault="00954E12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E12" w:rsidRPr="003E2A4C" w:rsidRDefault="00954E12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54E12" w:rsidRPr="00B05D61" w:rsidTr="00D22C3A">
        <w:trPr>
          <w:trHeight w:val="948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Pr="00B05D61" w:rsidRDefault="00954E12" w:rsidP="00C81388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краевого бюджета (на усло</w:t>
            </w: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softHyphen/>
              <w:t xml:space="preserve">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Default="00954E12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Default="00954E12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Default="00954E12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Default="00954E12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Default="00954E12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E12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E12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E12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E12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D51BC" w:rsidRPr="00B05D61" w:rsidTr="00ED51BC">
        <w:trPr>
          <w:trHeight w:hRule="exact" w:val="6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BC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D51BC" w:rsidRPr="00B05D61" w:rsidTr="00ED51BC">
        <w:trPr>
          <w:trHeight w:hRule="exact" w:val="35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B05D61" w:rsidRDefault="00ED51BC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D51BC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BC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BC" w:rsidRPr="003E2A4C" w:rsidRDefault="00EA1C21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6276" w:rsidRPr="00B05D61" w:rsidTr="00ED51BC">
        <w:trPr>
          <w:trHeight w:hRule="exact" w:val="35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Pr="00B05D61" w:rsidRDefault="00116276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Капитальные вложения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120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ED51B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3E2A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6276" w:rsidRPr="00B05D61" w:rsidTr="00ED51BC">
        <w:trPr>
          <w:trHeight w:hRule="exact" w:val="35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Pr="00B05D61" w:rsidRDefault="00116276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6276" w:rsidRPr="00B05D61" w:rsidTr="00116276">
        <w:trPr>
          <w:trHeight w:hRule="exact" w:val="549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Pr="00B05D61" w:rsidRDefault="00116276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6276" w:rsidRPr="00B05D61" w:rsidTr="00116276">
        <w:trPr>
          <w:trHeight w:hRule="exact" w:val="571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Pr="00B05D61" w:rsidRDefault="00116276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краевого бюджета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6276" w:rsidRPr="00B05D61" w:rsidTr="00ED51BC">
        <w:trPr>
          <w:trHeight w:hRule="exact" w:val="35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Pr="00B05D61" w:rsidRDefault="00116276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местного бюджета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6276" w:rsidRPr="00B05D61" w:rsidTr="00ED51BC">
        <w:trPr>
          <w:trHeight w:hRule="exact" w:val="35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Pr="00B05D61" w:rsidRDefault="00116276" w:rsidP="00C8138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276" w:rsidRDefault="00116276" w:rsidP="0054263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8105B5" w:rsidRDefault="00116276">
      <w:r>
        <w:br/>
      </w:r>
    </w:p>
    <w:sectPr w:rsidR="008105B5" w:rsidSect="00ED51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4C"/>
    <w:rsid w:val="00037A76"/>
    <w:rsid w:val="00047766"/>
    <w:rsid w:val="00116276"/>
    <w:rsid w:val="00144D4D"/>
    <w:rsid w:val="001466D5"/>
    <w:rsid w:val="00153CD6"/>
    <w:rsid w:val="00241A25"/>
    <w:rsid w:val="002C4A85"/>
    <w:rsid w:val="00334051"/>
    <w:rsid w:val="00364E1A"/>
    <w:rsid w:val="003E2A4C"/>
    <w:rsid w:val="004B2C4F"/>
    <w:rsid w:val="0056290D"/>
    <w:rsid w:val="005668BA"/>
    <w:rsid w:val="005C120F"/>
    <w:rsid w:val="006005DE"/>
    <w:rsid w:val="00616100"/>
    <w:rsid w:val="00625EF5"/>
    <w:rsid w:val="006C5106"/>
    <w:rsid w:val="00716C40"/>
    <w:rsid w:val="008105B5"/>
    <w:rsid w:val="00884A6D"/>
    <w:rsid w:val="008E39B5"/>
    <w:rsid w:val="00910BB6"/>
    <w:rsid w:val="009450EA"/>
    <w:rsid w:val="00954E12"/>
    <w:rsid w:val="00977E92"/>
    <w:rsid w:val="00993EFE"/>
    <w:rsid w:val="00A45B21"/>
    <w:rsid w:val="00B444EE"/>
    <w:rsid w:val="00BF4F87"/>
    <w:rsid w:val="00D27F05"/>
    <w:rsid w:val="00D76DDA"/>
    <w:rsid w:val="00DD1EDC"/>
    <w:rsid w:val="00E13368"/>
    <w:rsid w:val="00E4405A"/>
    <w:rsid w:val="00EA1C21"/>
    <w:rsid w:val="00ED51BC"/>
    <w:rsid w:val="00F10B06"/>
    <w:rsid w:val="00F13B8D"/>
    <w:rsid w:val="00F5331B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Buh</cp:lastModifiedBy>
  <cp:revision>57</cp:revision>
  <cp:lastPrinted>2025-05-29T03:57:00Z</cp:lastPrinted>
  <dcterms:created xsi:type="dcterms:W3CDTF">2021-02-26T03:57:00Z</dcterms:created>
  <dcterms:modified xsi:type="dcterms:W3CDTF">2025-05-29T03:58:00Z</dcterms:modified>
</cp:coreProperties>
</file>