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DE" w:rsidRPr="00DC14DE" w:rsidRDefault="00DC14DE" w:rsidP="00DC1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4DE">
        <w:rPr>
          <w:rFonts w:ascii="Times New Roman" w:hAnsi="Times New Roman" w:cs="Times New Roman"/>
          <w:sz w:val="24"/>
          <w:szCs w:val="24"/>
        </w:rPr>
        <w:t>ПРИЛОЖЕНИЕ</w:t>
      </w:r>
      <w:r w:rsidR="00613CC1">
        <w:rPr>
          <w:rFonts w:ascii="Times New Roman" w:hAnsi="Times New Roman" w:cs="Times New Roman"/>
          <w:sz w:val="24"/>
          <w:szCs w:val="24"/>
        </w:rPr>
        <w:t xml:space="preserve"> </w:t>
      </w:r>
      <w:r w:rsidRPr="00DC14DE">
        <w:rPr>
          <w:rFonts w:ascii="Times New Roman" w:hAnsi="Times New Roman" w:cs="Times New Roman"/>
          <w:sz w:val="24"/>
          <w:szCs w:val="24"/>
        </w:rPr>
        <w:t xml:space="preserve"> </w:t>
      </w:r>
      <w:r w:rsidR="0046325B">
        <w:rPr>
          <w:rFonts w:ascii="Times New Roman" w:hAnsi="Times New Roman" w:cs="Times New Roman"/>
          <w:sz w:val="24"/>
          <w:szCs w:val="24"/>
        </w:rPr>
        <w:t>2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  <w:r w:rsidR="00AF4D5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Алтайского края</w:t>
      </w:r>
    </w:p>
    <w:p w:rsidR="00E36E07" w:rsidRDefault="005A4944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«Защита населения и территорий</w:t>
      </w:r>
      <w:r w:rsidR="00E36E07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от чрезвычайных ситуаций, </w:t>
      </w:r>
    </w:p>
    <w:p w:rsidR="00E36E07" w:rsidRDefault="008E5E90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обеспечения</w:t>
      </w:r>
      <w:r w:rsidR="00E36E07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гражданской обороны,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</w:t>
      </w:r>
      <w:r w:rsidR="00E36E07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пожарной безопасности и 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</w:t>
      </w:r>
      <w:r w:rsidR="009653F8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Алтайского края</w:t>
      </w:r>
      <w:r w:rsidR="00AF4D5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 w:rsidR="001676A5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на 2026</w:t>
      </w:r>
      <w:r w:rsidR="006F3799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-2030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E36E07" w:rsidRDefault="00DC14DE" w:rsidP="00E3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bookmark0"/>
      <w:r w:rsidR="00E36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36E07" w:rsidRDefault="00E36E07" w:rsidP="00E36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C14DE" w:rsidRPr="00DC14D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bookmarkEnd w:id="0"/>
    </w:p>
    <w:p w:rsidR="00DC14DE" w:rsidRPr="00DC14DE" w:rsidRDefault="00DC14DE" w:rsidP="00E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4DE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 Залесовского </w:t>
      </w:r>
      <w:r w:rsidR="00AD31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F4D5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C14DE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территорий от чрезвычайных ситуаций, обеспечение</w:t>
      </w:r>
      <w:r w:rsidR="00992F93">
        <w:rPr>
          <w:rFonts w:ascii="Times New Roman" w:hAnsi="Times New Roman" w:cs="Times New Roman"/>
          <w:sz w:val="28"/>
          <w:szCs w:val="28"/>
        </w:rPr>
        <w:t xml:space="preserve"> гражданской обороны, </w:t>
      </w:r>
      <w:r w:rsidRPr="00DC14DE">
        <w:rPr>
          <w:rFonts w:ascii="Times New Roman" w:hAnsi="Times New Roman" w:cs="Times New Roman"/>
          <w:sz w:val="28"/>
          <w:szCs w:val="28"/>
        </w:rPr>
        <w:t xml:space="preserve"> </w:t>
      </w:r>
      <w:r w:rsidR="008E5E9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DC14DE">
        <w:rPr>
          <w:rFonts w:ascii="Times New Roman" w:hAnsi="Times New Roman" w:cs="Times New Roman"/>
          <w:sz w:val="28"/>
          <w:szCs w:val="28"/>
        </w:rPr>
        <w:t>пожарной безопасности и безопа</w:t>
      </w:r>
      <w:r w:rsidR="009569A4">
        <w:rPr>
          <w:rFonts w:ascii="Times New Roman" w:hAnsi="Times New Roman" w:cs="Times New Roman"/>
          <w:sz w:val="28"/>
          <w:szCs w:val="28"/>
        </w:rPr>
        <w:t>сности людей на водных объектах</w:t>
      </w:r>
      <w:r w:rsidR="00A92468">
        <w:rPr>
          <w:rFonts w:ascii="Times New Roman" w:hAnsi="Times New Roman" w:cs="Times New Roman"/>
          <w:sz w:val="28"/>
          <w:szCs w:val="28"/>
        </w:rPr>
        <w:t xml:space="preserve"> Залесовского муниципального округа</w:t>
      </w:r>
      <w:r w:rsidR="009653F8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613CC1">
        <w:rPr>
          <w:rFonts w:ascii="Times New Roman" w:hAnsi="Times New Roman" w:cs="Times New Roman"/>
          <w:sz w:val="28"/>
          <w:szCs w:val="28"/>
        </w:rPr>
        <w:t>на 202</w:t>
      </w:r>
      <w:r w:rsidR="001676A5">
        <w:rPr>
          <w:rFonts w:ascii="Times New Roman" w:hAnsi="Times New Roman" w:cs="Times New Roman"/>
          <w:sz w:val="28"/>
          <w:szCs w:val="28"/>
        </w:rPr>
        <w:t>6</w:t>
      </w:r>
      <w:r w:rsidR="00613CC1">
        <w:rPr>
          <w:rFonts w:ascii="Times New Roman" w:hAnsi="Times New Roman" w:cs="Times New Roman"/>
          <w:sz w:val="28"/>
          <w:szCs w:val="28"/>
        </w:rPr>
        <w:t>-</w:t>
      </w:r>
      <w:r w:rsidR="006F3799">
        <w:rPr>
          <w:rFonts w:ascii="Times New Roman" w:hAnsi="Times New Roman" w:cs="Times New Roman"/>
          <w:sz w:val="28"/>
          <w:szCs w:val="28"/>
        </w:rPr>
        <w:t>2030</w:t>
      </w:r>
      <w:r w:rsidRPr="00DC14DE">
        <w:rPr>
          <w:rFonts w:ascii="Times New Roman" w:hAnsi="Times New Roman" w:cs="Times New Roman"/>
          <w:sz w:val="28"/>
          <w:szCs w:val="28"/>
        </w:rPr>
        <w:t xml:space="preserve"> годы</w:t>
      </w:r>
      <w:r w:rsidR="00AD319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2977"/>
        <w:gridCol w:w="1134"/>
        <w:gridCol w:w="142"/>
        <w:gridCol w:w="992"/>
        <w:gridCol w:w="117"/>
        <w:gridCol w:w="25"/>
        <w:gridCol w:w="992"/>
        <w:gridCol w:w="142"/>
        <w:gridCol w:w="992"/>
        <w:gridCol w:w="142"/>
        <w:gridCol w:w="992"/>
        <w:gridCol w:w="37"/>
        <w:gridCol w:w="945"/>
        <w:gridCol w:w="10"/>
        <w:gridCol w:w="42"/>
        <w:gridCol w:w="1222"/>
        <w:gridCol w:w="12"/>
      </w:tblGrid>
      <w:tr w:rsidR="001F2B9C" w:rsidRPr="00DC14DE" w:rsidTr="001676A5">
        <w:trPr>
          <w:trHeight w:val="326"/>
        </w:trPr>
        <w:tc>
          <w:tcPr>
            <w:tcW w:w="675" w:type="dxa"/>
            <w:vMerge w:val="restart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t xml:space="preserve">      </w:t>
            </w:r>
            <w:r w:rsidRPr="00DC14DE">
              <w:rPr>
                <w:rFonts w:ascii="Times New Roman" w:hAnsi="Times New Roman" w:cs="Times New Roman"/>
              </w:rPr>
              <w:t>№</w:t>
            </w:r>
          </w:p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п\</w:t>
            </w:r>
            <w:proofErr w:type="gramStart"/>
            <w:r w:rsidRPr="00DC14D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Сроки</w:t>
            </w:r>
          </w:p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proofErr w:type="spellStart"/>
            <w:r w:rsidRPr="00DC14DE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DC14DE">
              <w:rPr>
                <w:rFonts w:ascii="Times New Roman" w:hAnsi="Times New Roman" w:cs="Times New Roman"/>
              </w:rPr>
              <w:softHyphen/>
            </w:r>
          </w:p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14DE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2977" w:type="dxa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Участники</w:t>
            </w:r>
          </w:p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707" w:type="dxa"/>
            <w:gridSpan w:val="11"/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9B14F2" w:rsidRPr="00DC14DE" w:rsidTr="00DC01AA">
              <w:trPr>
                <w:trHeight w:hRule="exact" w:val="238"/>
                <w:jc w:val="center"/>
              </w:trPr>
              <w:tc>
                <w:tcPr>
                  <w:tcW w:w="751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 xml:space="preserve">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Сумма </w:t>
                  </w:r>
                  <w:r w:rsidR="00A92468">
                    <w:rPr>
                      <w:rFonts w:ascii="Times New Roman" w:hAnsi="Times New Roman" w:cs="Times New Roman"/>
                    </w:rPr>
                    <w:t>расходов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5A4944">
                    <w:rPr>
                      <w:rFonts w:ascii="Times New Roman" w:hAnsi="Times New Roman" w:cs="Times New Roman"/>
                    </w:rPr>
                    <w:t>тыс.</w:t>
                  </w:r>
                  <w:r w:rsidRPr="00DC14DE">
                    <w:rPr>
                      <w:rFonts w:ascii="Times New Roman" w:hAnsi="Times New Roman" w:cs="Times New Roman"/>
                    </w:rPr>
                    <w:t xml:space="preserve"> руб.)</w:t>
                  </w:r>
                </w:p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>исходов (тыс. рублей)</w:t>
                  </w:r>
                </w:p>
              </w:tc>
            </w:tr>
          </w:tbl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 w:val="restart"/>
          </w:tcPr>
          <w:p w:rsidR="009B14F2" w:rsidRPr="00DC14DE" w:rsidRDefault="009B14F2" w:rsidP="005A4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4" w:type="dxa"/>
            <w:gridSpan w:val="2"/>
            <w:tcBorders>
              <w:bottom w:val="nil"/>
            </w:tcBorders>
          </w:tcPr>
          <w:p w:rsidR="009B14F2" w:rsidRPr="00DC14DE" w:rsidRDefault="009B14F2" w:rsidP="009B14F2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Источники</w:t>
            </w:r>
          </w:p>
          <w:p w:rsidR="009B14F2" w:rsidRPr="00DC14DE" w:rsidRDefault="009B14F2" w:rsidP="009B14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14D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DC14DE">
              <w:rPr>
                <w:rFonts w:ascii="Times New Roman" w:hAnsi="Times New Roman" w:cs="Times New Roman"/>
              </w:rPr>
              <w:softHyphen/>
              <w:t xml:space="preserve">       </w:t>
            </w:r>
            <w:proofErr w:type="spellStart"/>
            <w:r w:rsidRPr="00DC14DE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</w:tr>
      <w:tr w:rsidR="00847D09" w:rsidRPr="00DC14DE" w:rsidTr="001676A5">
        <w:trPr>
          <w:trHeight w:val="582"/>
        </w:trPr>
        <w:tc>
          <w:tcPr>
            <w:tcW w:w="675" w:type="dxa"/>
            <w:vMerge/>
          </w:tcPr>
          <w:p w:rsidR="00847D09" w:rsidRPr="00DC14DE" w:rsidRDefault="00847D09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47D09" w:rsidRPr="00DC14DE" w:rsidRDefault="00847D09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7D09" w:rsidRPr="00DC14DE" w:rsidRDefault="00847D09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47D09" w:rsidRPr="00DC14DE" w:rsidRDefault="00847D09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D09" w:rsidRDefault="00847D09" w:rsidP="009B14F2">
            <w:pPr>
              <w:rPr>
                <w:rFonts w:ascii="Times New Roman" w:hAnsi="Times New Roman" w:cs="Times New Roman"/>
              </w:rPr>
            </w:pPr>
          </w:p>
          <w:p w:rsidR="00847D09" w:rsidRPr="00DC14DE" w:rsidRDefault="00847D09" w:rsidP="00847D0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134" w:type="dxa"/>
            <w:gridSpan w:val="2"/>
          </w:tcPr>
          <w:p w:rsidR="00847D09" w:rsidRDefault="00847D09" w:rsidP="009B14F2">
            <w:pPr>
              <w:ind w:left="80"/>
              <w:rPr>
                <w:rFonts w:ascii="Times New Roman" w:hAnsi="Times New Roman" w:cs="Times New Roman"/>
              </w:rPr>
            </w:pPr>
          </w:p>
          <w:p w:rsidR="00847D09" w:rsidRPr="00DC14DE" w:rsidRDefault="00847D09" w:rsidP="009B14F2">
            <w:pPr>
              <w:spacing w:after="200" w:line="276" w:lineRule="auto"/>
              <w:ind w:left="80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3"/>
          </w:tcPr>
          <w:p w:rsidR="00847D09" w:rsidRDefault="00847D09">
            <w:pPr>
              <w:rPr>
                <w:rFonts w:ascii="Times New Roman" w:hAnsi="Times New Roman" w:cs="Times New Roman"/>
              </w:rPr>
            </w:pPr>
          </w:p>
          <w:p w:rsidR="00847D09" w:rsidRPr="00DC14DE" w:rsidRDefault="00847D09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gridSpan w:val="2"/>
          </w:tcPr>
          <w:p w:rsidR="00847D09" w:rsidRDefault="00847D09">
            <w:pPr>
              <w:rPr>
                <w:rFonts w:ascii="Times New Roman" w:hAnsi="Times New Roman" w:cs="Times New Roman"/>
              </w:rPr>
            </w:pPr>
          </w:p>
          <w:p w:rsidR="00847D09" w:rsidRPr="00DC14DE" w:rsidRDefault="00847D09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71" w:type="dxa"/>
            <w:gridSpan w:val="3"/>
          </w:tcPr>
          <w:p w:rsidR="00847D09" w:rsidRDefault="00847D09">
            <w:pPr>
              <w:rPr>
                <w:rFonts w:ascii="Times New Roman" w:hAnsi="Times New Roman" w:cs="Times New Roman"/>
              </w:rPr>
            </w:pPr>
          </w:p>
          <w:p w:rsidR="00847D09" w:rsidRPr="00DC14DE" w:rsidRDefault="00847D09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997" w:type="dxa"/>
            <w:gridSpan w:val="3"/>
            <w:vMerge/>
          </w:tcPr>
          <w:p w:rsidR="00847D09" w:rsidRPr="00DC14DE" w:rsidRDefault="00847D09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tcBorders>
              <w:top w:val="nil"/>
            </w:tcBorders>
          </w:tcPr>
          <w:p w:rsidR="00847D09" w:rsidRPr="00DC14DE" w:rsidRDefault="00847D09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7D09" w:rsidRPr="00DC14DE" w:rsidTr="001676A5">
        <w:trPr>
          <w:trHeight w:val="367"/>
        </w:trPr>
        <w:tc>
          <w:tcPr>
            <w:tcW w:w="675" w:type="dxa"/>
          </w:tcPr>
          <w:p w:rsidR="00847D09" w:rsidRPr="00DC14DE" w:rsidRDefault="00847D09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47D09" w:rsidRPr="00DC14DE" w:rsidRDefault="00847D09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1276" w:type="dxa"/>
          </w:tcPr>
          <w:p w:rsidR="00847D09" w:rsidRPr="00DC14DE" w:rsidRDefault="00847D09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2977" w:type="dxa"/>
          </w:tcPr>
          <w:p w:rsidR="00847D09" w:rsidRPr="00DC14DE" w:rsidRDefault="00847D09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1134" w:type="dxa"/>
          </w:tcPr>
          <w:p w:rsidR="00847D09" w:rsidRPr="00DC14DE" w:rsidRDefault="00847D09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</w:t>
            </w:r>
          </w:p>
        </w:tc>
        <w:tc>
          <w:tcPr>
            <w:tcW w:w="1134" w:type="dxa"/>
            <w:gridSpan w:val="2"/>
          </w:tcPr>
          <w:p w:rsidR="00847D09" w:rsidRPr="00DC14DE" w:rsidRDefault="00847D09" w:rsidP="00DC01AA">
            <w:pPr>
              <w:spacing w:after="200" w:line="276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3"/>
          </w:tcPr>
          <w:p w:rsidR="00847D09" w:rsidRPr="00DC14DE" w:rsidRDefault="00847D09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gridSpan w:val="2"/>
          </w:tcPr>
          <w:p w:rsidR="00847D09" w:rsidRPr="00DC14DE" w:rsidRDefault="00847D09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1" w:type="dxa"/>
            <w:gridSpan w:val="3"/>
          </w:tcPr>
          <w:p w:rsidR="00847D09" w:rsidRPr="00DC14DE" w:rsidRDefault="00847D09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7" w:type="dxa"/>
            <w:gridSpan w:val="3"/>
          </w:tcPr>
          <w:p w:rsidR="00847D09" w:rsidRPr="00DC14DE" w:rsidRDefault="00847D09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4" w:type="dxa"/>
            <w:gridSpan w:val="2"/>
          </w:tcPr>
          <w:p w:rsidR="00847D09" w:rsidRPr="00DC14DE" w:rsidRDefault="00847D09" w:rsidP="006F37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F3799" w:rsidRPr="00DC14DE" w:rsidTr="00847D09">
        <w:trPr>
          <w:trHeight w:val="321"/>
        </w:trPr>
        <w:tc>
          <w:tcPr>
            <w:tcW w:w="15134" w:type="dxa"/>
            <w:gridSpan w:val="20"/>
          </w:tcPr>
          <w:p w:rsidR="006F3799" w:rsidRPr="00DC14DE" w:rsidRDefault="006F3799" w:rsidP="001676A5">
            <w:pPr>
              <w:jc w:val="center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Муниципальной программы  Залесовского </w:t>
            </w:r>
            <w:r>
              <w:rPr>
                <w:rFonts w:ascii="Times New Roman" w:hAnsi="Times New Roman" w:cs="Times New Roman"/>
              </w:rPr>
              <w:t>муниципального округа Алтайского края</w:t>
            </w:r>
            <w:r w:rsidRPr="00DC14DE">
              <w:rPr>
                <w:rFonts w:ascii="Times New Roman" w:hAnsi="Times New Roman" w:cs="Times New Roman"/>
              </w:rPr>
              <w:t xml:space="preserve"> «Защита населения и территорий от чрезвычайных ситуаций, обеспечение </w:t>
            </w:r>
            <w:r>
              <w:rPr>
                <w:rFonts w:ascii="Times New Roman" w:hAnsi="Times New Roman" w:cs="Times New Roman"/>
              </w:rPr>
              <w:t xml:space="preserve"> гражданской обороны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 xml:space="preserve">беспечение </w:t>
            </w:r>
            <w:r w:rsidRPr="00DC14DE">
              <w:rPr>
                <w:rFonts w:ascii="Times New Roman" w:hAnsi="Times New Roman" w:cs="Times New Roman"/>
              </w:rPr>
              <w:t xml:space="preserve">пожарной безопасности и безопасности </w:t>
            </w:r>
            <w:r>
              <w:rPr>
                <w:rFonts w:ascii="Times New Roman" w:hAnsi="Times New Roman" w:cs="Times New Roman"/>
              </w:rPr>
              <w:t xml:space="preserve">людей  на водных </w:t>
            </w:r>
            <w:r w:rsidRPr="00AF4D5D">
              <w:rPr>
                <w:rFonts w:ascii="Times New Roman" w:hAnsi="Times New Roman" w:cs="Times New Roman"/>
              </w:rPr>
              <w:t>объектах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4D5D">
              <w:rPr>
                <w:rFonts w:ascii="Times New Roman" w:hAnsi="Times New Roman" w:cs="Times New Roman"/>
              </w:rPr>
              <w:t xml:space="preserve">Залесовского муниципального округа </w:t>
            </w:r>
            <w:r>
              <w:rPr>
                <w:rFonts w:ascii="Times New Roman" w:hAnsi="Times New Roman" w:cs="Times New Roman"/>
              </w:rPr>
              <w:t xml:space="preserve">  Алтайского края на 202</w:t>
            </w:r>
            <w:r w:rsidR="001676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-2030</w:t>
            </w:r>
            <w:r w:rsidRPr="00DC14DE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676A5" w:rsidRPr="00DC14DE" w:rsidTr="00897C98">
        <w:trPr>
          <w:trHeight w:val="516"/>
        </w:trPr>
        <w:tc>
          <w:tcPr>
            <w:tcW w:w="675" w:type="dxa"/>
            <w:vMerge w:val="restart"/>
          </w:tcPr>
          <w:p w:rsidR="001676A5" w:rsidRPr="00DC14DE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676A5" w:rsidRPr="00DC14DE" w:rsidRDefault="001676A5" w:rsidP="00FB0BA7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14D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</w:t>
            </w:r>
            <w:r w:rsidRPr="00DC14DE">
              <w:rPr>
                <w:rFonts w:ascii="Times New Roman" w:hAnsi="Times New Roman" w:cs="Times New Roman"/>
              </w:rPr>
              <w:t>овершенствование функционирования                                                               территориальной подсисте</w:t>
            </w:r>
            <w:r w:rsidRPr="00DC14DE">
              <w:rPr>
                <w:rFonts w:ascii="Times New Roman" w:hAnsi="Times New Roman" w:cs="Times New Roman"/>
              </w:rPr>
              <w:softHyphen/>
              <w:t xml:space="preserve">мы  РСЧС Залесовского                                                                 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C14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Алтайского края</w:t>
            </w:r>
            <w:r w:rsidRPr="00DC14DE">
              <w:rPr>
                <w:rFonts w:ascii="Times New Roman" w:hAnsi="Times New Roman" w:cs="Times New Roman"/>
              </w:rPr>
              <w:t xml:space="preserve"> и улучшение условий жизнедеятельности                                                         населения </w:t>
            </w:r>
            <w:r w:rsidRPr="00DC14DE">
              <w:rPr>
                <w:rFonts w:ascii="Times New Roman" w:hAnsi="Times New Roman" w:cs="Times New Roman"/>
              </w:rPr>
              <w:lastRenderedPageBreak/>
              <w:t xml:space="preserve">Залесовского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="00DC578D">
              <w:rPr>
                <w:rFonts w:ascii="Times New Roman" w:hAnsi="Times New Roman" w:cs="Times New Roman"/>
              </w:rPr>
              <w:t xml:space="preserve"> Алтайского края</w:t>
            </w:r>
            <w:r w:rsidRPr="00DC14DE">
              <w:rPr>
                <w:rFonts w:ascii="Times New Roman" w:hAnsi="Times New Roman" w:cs="Times New Roman"/>
              </w:rPr>
              <w:t xml:space="preserve">  </w:t>
            </w:r>
          </w:p>
          <w:p w:rsidR="001676A5" w:rsidRPr="00DC14DE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676A5" w:rsidRPr="00147FDC" w:rsidRDefault="001676A5" w:rsidP="003F39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3F39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DC14DE" w:rsidRDefault="001676A5" w:rsidP="003F39B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DC14DE" w:rsidRDefault="001676A5" w:rsidP="00FB0BA7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1676A5" w:rsidRPr="00DC14DE" w:rsidRDefault="001676A5" w:rsidP="00FB0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C14DE">
              <w:rPr>
                <w:rFonts w:ascii="Times New Roman" w:hAnsi="Times New Roman" w:cs="Times New Roman"/>
              </w:rPr>
              <w:t xml:space="preserve">Залесовского                                                                  </w:t>
            </w:r>
            <w:r>
              <w:rPr>
                <w:rFonts w:ascii="Times New Roman" w:hAnsi="Times New Roman" w:cs="Times New Roman"/>
              </w:rPr>
              <w:t>муниципального округа Алтайского края</w:t>
            </w:r>
            <w:r w:rsidRPr="00DC14D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1676A5" w:rsidRPr="00DC14DE" w:rsidRDefault="001676A5" w:rsidP="00AD319D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134" w:type="dxa"/>
          </w:tcPr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8656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676A5" w:rsidRPr="00147FDC" w:rsidRDefault="001676A5" w:rsidP="008656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676A5" w:rsidRPr="00147FDC" w:rsidRDefault="001676A5" w:rsidP="008656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dxa"/>
            <w:gridSpan w:val="4"/>
            <w:shd w:val="clear" w:color="auto" w:fill="FFFFFF" w:themeFill="background1"/>
          </w:tcPr>
          <w:p w:rsidR="00897C98" w:rsidRPr="00147FDC" w:rsidRDefault="001676A5" w:rsidP="00B76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13 099,25</w:t>
            </w:r>
          </w:p>
        </w:tc>
        <w:tc>
          <w:tcPr>
            <w:tcW w:w="1234" w:type="dxa"/>
            <w:gridSpan w:val="2"/>
          </w:tcPr>
          <w:p w:rsidR="001676A5" w:rsidRPr="00DC14DE" w:rsidRDefault="001676A5" w:rsidP="00FB0BA7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897C98" w:rsidRPr="00DC14DE" w:rsidTr="00897C98">
        <w:trPr>
          <w:trHeight w:val="486"/>
        </w:trPr>
        <w:tc>
          <w:tcPr>
            <w:tcW w:w="675" w:type="dxa"/>
            <w:vMerge/>
          </w:tcPr>
          <w:p w:rsidR="00897C98" w:rsidRPr="00DC14DE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7C98" w:rsidRPr="00DC14DE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97C98" w:rsidRPr="00147FDC" w:rsidRDefault="00897C98" w:rsidP="003F3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97C98" w:rsidRPr="00DC14DE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C98" w:rsidRPr="00147FDC" w:rsidRDefault="00897C98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7C98" w:rsidRPr="00147FDC" w:rsidRDefault="00897C98" w:rsidP="008656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8656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8656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gridSpan w:val="4"/>
            <w:shd w:val="clear" w:color="auto" w:fill="FFFFFF" w:themeFill="background1"/>
          </w:tcPr>
          <w:p w:rsidR="00897C98" w:rsidRDefault="00897C98" w:rsidP="00B76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97C98" w:rsidRDefault="00897C98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897C98" w:rsidRPr="00DC14DE" w:rsidRDefault="00897C98" w:rsidP="00FB0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97C98" w:rsidRPr="00DC14DE" w:rsidTr="001676A5">
        <w:trPr>
          <w:trHeight w:val="513"/>
        </w:trPr>
        <w:tc>
          <w:tcPr>
            <w:tcW w:w="675" w:type="dxa"/>
            <w:vMerge/>
          </w:tcPr>
          <w:p w:rsidR="00897C98" w:rsidRPr="00DC14DE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7C98" w:rsidRPr="00DC14DE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97C98" w:rsidRPr="00147FDC" w:rsidRDefault="00897C98" w:rsidP="003F3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97C98" w:rsidRPr="00DC14DE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C98" w:rsidRPr="00147FDC" w:rsidRDefault="00897C98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7C98" w:rsidRPr="00147FDC" w:rsidRDefault="00897C98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gridSpan w:val="4"/>
            <w:shd w:val="clear" w:color="auto" w:fill="FFFFFF" w:themeFill="background1"/>
          </w:tcPr>
          <w:p w:rsidR="00897C98" w:rsidRDefault="00897C98" w:rsidP="00B76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97C98" w:rsidRDefault="00897C98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897C98" w:rsidRPr="00DC14DE" w:rsidRDefault="00897C98" w:rsidP="00FB0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676A5" w:rsidRPr="00583BA9" w:rsidTr="001676A5">
        <w:trPr>
          <w:trHeight w:val="321"/>
        </w:trPr>
        <w:tc>
          <w:tcPr>
            <w:tcW w:w="675" w:type="dxa"/>
            <w:vMerge/>
          </w:tcPr>
          <w:p w:rsidR="001676A5" w:rsidRPr="00DC14DE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DC14DE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DC14DE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DC14DE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6A5" w:rsidRPr="00147FDC" w:rsidRDefault="001676A5" w:rsidP="001676A5"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  </w:t>
            </w:r>
          </w:p>
        </w:tc>
        <w:tc>
          <w:tcPr>
            <w:tcW w:w="1134" w:type="dxa"/>
            <w:gridSpan w:val="2"/>
          </w:tcPr>
          <w:p w:rsidR="001676A5" w:rsidRPr="00147FDC" w:rsidRDefault="001676A5" w:rsidP="001676A5"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  </w:t>
            </w:r>
          </w:p>
        </w:tc>
        <w:tc>
          <w:tcPr>
            <w:tcW w:w="1134" w:type="dxa"/>
            <w:gridSpan w:val="3"/>
          </w:tcPr>
          <w:p w:rsidR="001676A5" w:rsidRPr="00147FDC" w:rsidRDefault="001676A5"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  </w:t>
            </w:r>
          </w:p>
        </w:tc>
        <w:tc>
          <w:tcPr>
            <w:tcW w:w="1134" w:type="dxa"/>
            <w:gridSpan w:val="2"/>
          </w:tcPr>
          <w:p w:rsidR="001676A5" w:rsidRPr="00147FDC" w:rsidRDefault="001676A5"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  </w:t>
            </w:r>
          </w:p>
        </w:tc>
        <w:tc>
          <w:tcPr>
            <w:tcW w:w="1134" w:type="dxa"/>
            <w:gridSpan w:val="2"/>
          </w:tcPr>
          <w:p w:rsidR="001676A5" w:rsidRPr="00147FDC" w:rsidRDefault="001676A5"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  </w:t>
            </w:r>
          </w:p>
        </w:tc>
        <w:tc>
          <w:tcPr>
            <w:tcW w:w="1034" w:type="dxa"/>
            <w:gridSpan w:val="4"/>
            <w:shd w:val="clear" w:color="auto" w:fill="FFFFFF" w:themeFill="background1"/>
          </w:tcPr>
          <w:p w:rsidR="001676A5" w:rsidRPr="00147FDC" w:rsidRDefault="001676A5" w:rsidP="003A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34" w:type="dxa"/>
            <w:gridSpan w:val="2"/>
          </w:tcPr>
          <w:p w:rsidR="001676A5" w:rsidRPr="00583BA9" w:rsidRDefault="001676A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676A5" w:rsidRPr="00583BA9" w:rsidRDefault="001676A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583BA9" w:rsidTr="001676A5">
        <w:trPr>
          <w:trHeight w:val="321"/>
        </w:trPr>
        <w:tc>
          <w:tcPr>
            <w:tcW w:w="675" w:type="dxa"/>
            <w:vMerge/>
          </w:tcPr>
          <w:p w:rsidR="001676A5" w:rsidRPr="00583BA9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583BA9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583BA9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583BA9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676A5" w:rsidRPr="00147FDC" w:rsidRDefault="001676A5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6F379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676A5" w:rsidRPr="00147FDC" w:rsidRDefault="001676A5" w:rsidP="006F379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676A5" w:rsidRPr="00147FDC" w:rsidRDefault="001676A5" w:rsidP="006F379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dxa"/>
            <w:gridSpan w:val="4"/>
            <w:shd w:val="clear" w:color="auto" w:fill="FFFFFF" w:themeFill="background1"/>
          </w:tcPr>
          <w:p w:rsidR="001676A5" w:rsidRPr="00147FDC" w:rsidRDefault="001676A5" w:rsidP="00373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3 099,25</w:t>
            </w:r>
          </w:p>
        </w:tc>
        <w:tc>
          <w:tcPr>
            <w:tcW w:w="1234" w:type="dxa"/>
            <w:gridSpan w:val="2"/>
          </w:tcPr>
          <w:p w:rsidR="001676A5" w:rsidRPr="00583BA9" w:rsidRDefault="001676A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583BA9" w:rsidTr="00847D09">
        <w:trPr>
          <w:trHeight w:val="321"/>
        </w:trPr>
        <w:tc>
          <w:tcPr>
            <w:tcW w:w="15134" w:type="dxa"/>
            <w:gridSpan w:val="20"/>
          </w:tcPr>
          <w:p w:rsidR="001676A5" w:rsidRPr="00583BA9" w:rsidRDefault="001676A5" w:rsidP="000914DE">
            <w:pPr>
              <w:jc w:val="center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Подпрограмма 1 «Развитие системы обеспечения безопасности людей на водных объектах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  на 2026-2030</w:t>
            </w:r>
            <w:r w:rsidRPr="00583BA9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1676A5" w:rsidRPr="00147FDC" w:rsidTr="001676A5">
        <w:trPr>
          <w:trHeight w:val="267"/>
        </w:trPr>
        <w:tc>
          <w:tcPr>
            <w:tcW w:w="675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A9246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147FDC">
              <w:rPr>
                <w:rFonts w:ascii="Times New Roman" w:hAnsi="Times New Roman" w:cs="Times New Roman"/>
              </w:rPr>
              <w:t>1</w:t>
            </w:r>
            <w:proofErr w:type="gramEnd"/>
            <w:r w:rsidRPr="00147FDC">
              <w:rPr>
                <w:rFonts w:ascii="Times New Roman" w:hAnsi="Times New Roman" w:cs="Times New Roman"/>
              </w:rPr>
              <w:t>. - создание условий для безопасного и ком</w:t>
            </w:r>
            <w:r w:rsidRPr="00147FDC">
              <w:rPr>
                <w:rFonts w:ascii="Times New Roman" w:hAnsi="Times New Roman" w:cs="Times New Roman"/>
              </w:rPr>
              <w:softHyphen/>
              <w:t>фортного отдыха граждан путем формирования ин</w:t>
            </w:r>
            <w:r w:rsidRPr="00147FDC">
              <w:rPr>
                <w:rFonts w:ascii="Times New Roman" w:hAnsi="Times New Roman" w:cs="Times New Roman"/>
              </w:rPr>
              <w:softHyphen/>
              <w:t>фраструктуры мест массо</w:t>
            </w:r>
            <w:r w:rsidRPr="00147FDC">
              <w:rPr>
                <w:rFonts w:ascii="Times New Roman" w:hAnsi="Times New Roman" w:cs="Times New Roman"/>
              </w:rPr>
              <w:softHyphen/>
              <w:t>вого отдыха людей на водо</w:t>
            </w:r>
            <w:r w:rsidRPr="00147FDC">
              <w:rPr>
                <w:rFonts w:ascii="Times New Roman" w:hAnsi="Times New Roman" w:cs="Times New Roman"/>
              </w:rPr>
              <w:softHyphen/>
              <w:t>емах края муниципального округа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629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629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676A5" w:rsidRPr="00147FDC" w:rsidRDefault="001676A5" w:rsidP="006F379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629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676A5" w:rsidRPr="00147FDC" w:rsidRDefault="001676A5" w:rsidP="006F379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629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676A5" w:rsidRPr="00147FDC" w:rsidRDefault="001676A5" w:rsidP="006F379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629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0A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="000A1486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97C98">
        <w:trPr>
          <w:trHeight w:val="453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97C98" w:rsidRPr="00147FDC" w:rsidTr="00897C98">
        <w:trPr>
          <w:trHeight w:val="513"/>
        </w:trPr>
        <w:tc>
          <w:tcPr>
            <w:tcW w:w="675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DC14DE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97C98" w:rsidRPr="00147FDC" w:rsidTr="001676A5">
        <w:trPr>
          <w:trHeight w:val="526"/>
        </w:trPr>
        <w:tc>
          <w:tcPr>
            <w:tcW w:w="675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DC14DE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676A5" w:rsidRPr="00147FDC" w:rsidTr="001676A5">
        <w:trPr>
          <w:trHeight w:val="394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3"/>
          </w:tcPr>
          <w:p w:rsidR="001676A5" w:rsidRPr="00147FDC" w:rsidRDefault="000A1486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992" w:type="dxa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992" w:type="dxa"/>
            <w:gridSpan w:val="3"/>
          </w:tcPr>
          <w:p w:rsidR="001676A5" w:rsidRPr="00147FDC" w:rsidRDefault="000A1486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47F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0A1486" w:rsidRPr="00147FDC" w:rsidTr="001676A5">
        <w:trPr>
          <w:trHeight w:val="421"/>
        </w:trPr>
        <w:tc>
          <w:tcPr>
            <w:tcW w:w="675" w:type="dxa"/>
            <w:vMerge/>
          </w:tcPr>
          <w:p w:rsidR="000A1486" w:rsidRPr="00147FDC" w:rsidRDefault="000A14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1486" w:rsidRPr="00147FDC" w:rsidRDefault="000A14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1486" w:rsidRPr="00147FDC" w:rsidRDefault="000A14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1486" w:rsidRPr="00147FDC" w:rsidRDefault="000A14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1486" w:rsidRPr="00147FDC" w:rsidRDefault="000A1486" w:rsidP="008656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629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3"/>
          </w:tcPr>
          <w:p w:rsidR="000A1486" w:rsidRPr="00147FDC" w:rsidRDefault="000A1486" w:rsidP="008656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629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0A1486" w:rsidRPr="00147FDC" w:rsidRDefault="000A1486" w:rsidP="0086568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629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0A1486" w:rsidRPr="00147FDC" w:rsidRDefault="000A1486" w:rsidP="0086568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629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A1486" w:rsidRPr="00147FDC" w:rsidRDefault="000A1486" w:rsidP="0086568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629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</w:tcPr>
          <w:p w:rsidR="000A1486" w:rsidRPr="00147FDC" w:rsidRDefault="000A1486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3 099,25</w:t>
            </w:r>
          </w:p>
        </w:tc>
        <w:tc>
          <w:tcPr>
            <w:tcW w:w="1276" w:type="dxa"/>
            <w:gridSpan w:val="3"/>
          </w:tcPr>
          <w:p w:rsidR="000A1486" w:rsidRPr="00147FDC" w:rsidRDefault="000A148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1676A5">
        <w:trPr>
          <w:trHeight w:val="190"/>
        </w:trPr>
        <w:tc>
          <w:tcPr>
            <w:tcW w:w="675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 1.1 Создание мно</w:t>
            </w:r>
            <w:r w:rsidRPr="00147FDC">
              <w:rPr>
                <w:rFonts w:ascii="Times New Roman" w:hAnsi="Times New Roman" w:cs="Times New Roman"/>
              </w:rPr>
              <w:softHyphen/>
              <w:t>гофункциональных зон отдыха населения на вод</w:t>
            </w:r>
            <w:r w:rsidRPr="00147FDC">
              <w:rPr>
                <w:rFonts w:ascii="Times New Roman" w:hAnsi="Times New Roman" w:cs="Times New Roman"/>
              </w:rPr>
              <w:softHyphen/>
              <w:t>ных объектах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0A1486">
            <w:r w:rsidRPr="00147FDC">
              <w:rPr>
                <w:rFonts w:ascii="Times New Roman" w:hAnsi="Times New Roman" w:cs="Times New Roman"/>
              </w:rPr>
              <w:t>547</w:t>
            </w:r>
            <w:r w:rsidR="000A1486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3"/>
          </w:tcPr>
          <w:p w:rsidR="001676A5" w:rsidRPr="00147FDC" w:rsidRDefault="000A1486" w:rsidP="002B0EBA">
            <w:r w:rsidRPr="00147FDC">
              <w:rPr>
                <w:rFonts w:ascii="Times New Roman" w:hAnsi="Times New Roman" w:cs="Times New Roman"/>
              </w:rPr>
              <w:t>547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r w:rsidRPr="00147FDC">
              <w:rPr>
                <w:rFonts w:ascii="Times New Roman" w:hAnsi="Times New Roman" w:cs="Times New Roman"/>
              </w:rPr>
              <w:t>547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r w:rsidRPr="00147FDC">
              <w:rPr>
                <w:rFonts w:ascii="Times New Roman" w:hAnsi="Times New Roman" w:cs="Times New Roman"/>
              </w:rPr>
              <w:t>547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992" w:type="dxa"/>
          </w:tcPr>
          <w:p w:rsidR="001676A5" w:rsidRPr="00147FDC" w:rsidRDefault="000A1486" w:rsidP="006F3799">
            <w:r w:rsidRPr="00147FDC">
              <w:rPr>
                <w:rFonts w:ascii="Times New Roman" w:hAnsi="Times New Roman" w:cs="Times New Roman"/>
              </w:rPr>
              <w:t>547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992" w:type="dxa"/>
            <w:gridSpan w:val="3"/>
          </w:tcPr>
          <w:p w:rsidR="001676A5" w:rsidRPr="00147FDC" w:rsidRDefault="000A1486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2 735,00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97C98">
        <w:trPr>
          <w:trHeight w:val="591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147FDC" w:rsidRDefault="001676A5" w:rsidP="00897C9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97C98" w:rsidRPr="00147FDC" w:rsidTr="00897C98">
        <w:trPr>
          <w:trHeight w:val="400"/>
        </w:trPr>
        <w:tc>
          <w:tcPr>
            <w:tcW w:w="675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DC14DE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97C98" w:rsidRPr="00147FDC" w:rsidTr="001676A5">
        <w:trPr>
          <w:trHeight w:val="501"/>
        </w:trPr>
        <w:tc>
          <w:tcPr>
            <w:tcW w:w="675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DC14DE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676A5" w:rsidRPr="00147FDC" w:rsidTr="001676A5">
        <w:trPr>
          <w:trHeight w:val="203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0A1486" w:rsidRPr="00147FDC" w:rsidTr="001676A5">
        <w:trPr>
          <w:trHeight w:val="177"/>
        </w:trPr>
        <w:tc>
          <w:tcPr>
            <w:tcW w:w="675" w:type="dxa"/>
            <w:vMerge/>
          </w:tcPr>
          <w:p w:rsidR="000A1486" w:rsidRPr="00147FDC" w:rsidRDefault="000A14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1486" w:rsidRPr="00147FDC" w:rsidRDefault="000A14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1486" w:rsidRPr="00147FDC" w:rsidRDefault="000A14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1486" w:rsidRPr="00147FDC" w:rsidRDefault="000A14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547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3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547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2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547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2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547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992" w:type="dxa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547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992" w:type="dxa"/>
            <w:gridSpan w:val="3"/>
          </w:tcPr>
          <w:p w:rsidR="000A1486" w:rsidRPr="00147FDC" w:rsidRDefault="000A1486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2 735,00</w:t>
            </w:r>
          </w:p>
        </w:tc>
        <w:tc>
          <w:tcPr>
            <w:tcW w:w="1276" w:type="dxa"/>
            <w:gridSpan w:val="3"/>
          </w:tcPr>
          <w:p w:rsidR="000A1486" w:rsidRPr="00147FDC" w:rsidRDefault="000A148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1676A5">
        <w:trPr>
          <w:trHeight w:val="291"/>
        </w:trPr>
        <w:tc>
          <w:tcPr>
            <w:tcW w:w="675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1.1.1 Созда</w:t>
            </w:r>
            <w:r w:rsidRPr="00147FDC">
              <w:rPr>
                <w:rFonts w:ascii="Times New Roman" w:hAnsi="Times New Roman" w:cs="Times New Roman"/>
              </w:rPr>
              <w:softHyphen/>
              <w:t>ние и оборудование пля</w:t>
            </w:r>
            <w:r w:rsidRPr="00147FDC">
              <w:rPr>
                <w:rFonts w:ascii="Times New Roman" w:hAnsi="Times New Roman" w:cs="Times New Roman"/>
              </w:rPr>
              <w:softHyphen/>
              <w:t>жей в соответствии с предъявляемыми требова</w:t>
            </w:r>
            <w:r w:rsidRPr="00147FDC">
              <w:rPr>
                <w:rFonts w:ascii="Times New Roman" w:hAnsi="Times New Roman" w:cs="Times New Roman"/>
              </w:rPr>
              <w:softHyphen/>
              <w:t>ниями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    </w:t>
            </w: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Территориальное управление</w:t>
            </w:r>
          </w:p>
        </w:tc>
        <w:tc>
          <w:tcPr>
            <w:tcW w:w="1276" w:type="dxa"/>
            <w:gridSpan w:val="2"/>
          </w:tcPr>
          <w:p w:rsidR="001676A5" w:rsidRPr="00147FDC" w:rsidRDefault="001676A5" w:rsidP="000A1486">
            <w:r w:rsidRPr="00147FDC">
              <w:rPr>
                <w:rFonts w:ascii="Times New Roman" w:hAnsi="Times New Roman" w:cs="Times New Roman"/>
              </w:rPr>
              <w:t>537</w:t>
            </w:r>
            <w:r w:rsidR="000A1486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3"/>
          </w:tcPr>
          <w:p w:rsidR="001676A5" w:rsidRPr="00147FDC" w:rsidRDefault="000A1486" w:rsidP="002B0EBA">
            <w:r w:rsidRPr="00147FDC">
              <w:rPr>
                <w:rFonts w:ascii="Times New Roman" w:hAnsi="Times New Roman" w:cs="Times New Roman"/>
              </w:rPr>
              <w:t>537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r w:rsidRPr="00147FDC">
              <w:rPr>
                <w:rFonts w:ascii="Times New Roman" w:hAnsi="Times New Roman" w:cs="Times New Roman"/>
              </w:rPr>
              <w:t>537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r w:rsidRPr="00147FDC">
              <w:rPr>
                <w:rFonts w:ascii="Times New Roman" w:hAnsi="Times New Roman" w:cs="Times New Roman"/>
              </w:rPr>
              <w:t>537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992" w:type="dxa"/>
          </w:tcPr>
          <w:p w:rsidR="001676A5" w:rsidRPr="00147FDC" w:rsidRDefault="000A1486" w:rsidP="006F3799">
            <w:r w:rsidRPr="00147FDC">
              <w:rPr>
                <w:rFonts w:ascii="Times New Roman" w:hAnsi="Times New Roman" w:cs="Times New Roman"/>
              </w:rPr>
              <w:t>537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992" w:type="dxa"/>
            <w:gridSpan w:val="3"/>
          </w:tcPr>
          <w:p w:rsidR="001676A5" w:rsidRPr="00147FDC" w:rsidRDefault="000A1486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2 685,00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97C98">
        <w:trPr>
          <w:trHeight w:val="425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97C98" w:rsidRPr="00147FDC" w:rsidTr="00897C98">
        <w:trPr>
          <w:trHeight w:val="500"/>
        </w:trPr>
        <w:tc>
          <w:tcPr>
            <w:tcW w:w="675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DC14DE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97C98" w:rsidRPr="00147FDC" w:rsidTr="001676A5">
        <w:trPr>
          <w:trHeight w:val="576"/>
        </w:trPr>
        <w:tc>
          <w:tcPr>
            <w:tcW w:w="675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DC14DE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676A5" w:rsidRPr="00147FDC" w:rsidTr="001676A5">
        <w:trPr>
          <w:trHeight w:val="285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0A1486" w:rsidRPr="00147FDC" w:rsidTr="001676A5">
        <w:trPr>
          <w:trHeight w:val="272"/>
        </w:trPr>
        <w:tc>
          <w:tcPr>
            <w:tcW w:w="675" w:type="dxa"/>
            <w:vMerge/>
          </w:tcPr>
          <w:p w:rsidR="000A1486" w:rsidRPr="00147FDC" w:rsidRDefault="000A14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1486" w:rsidRPr="00147FDC" w:rsidRDefault="000A14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1486" w:rsidRPr="00147FDC" w:rsidRDefault="000A14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1486" w:rsidRPr="00147FDC" w:rsidRDefault="000A14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537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3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537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2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537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134" w:type="dxa"/>
            <w:gridSpan w:val="2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537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992" w:type="dxa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537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992" w:type="dxa"/>
            <w:gridSpan w:val="3"/>
          </w:tcPr>
          <w:p w:rsidR="000A1486" w:rsidRPr="00147FDC" w:rsidRDefault="000A1486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2 685,00</w:t>
            </w:r>
          </w:p>
        </w:tc>
        <w:tc>
          <w:tcPr>
            <w:tcW w:w="1276" w:type="dxa"/>
            <w:gridSpan w:val="3"/>
          </w:tcPr>
          <w:p w:rsidR="000A1486" w:rsidRPr="00147FDC" w:rsidRDefault="000A148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1676A5">
        <w:trPr>
          <w:trHeight w:val="258"/>
        </w:trPr>
        <w:tc>
          <w:tcPr>
            <w:tcW w:w="675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F1003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1.1.2 Обору</w:t>
            </w:r>
            <w:r w:rsidRPr="00147FDC">
              <w:rPr>
                <w:rFonts w:ascii="Times New Roman" w:hAnsi="Times New Roman" w:cs="Times New Roman"/>
              </w:rPr>
              <w:softHyphen/>
              <w:t>дование зон для использо</w:t>
            </w:r>
            <w:r w:rsidRPr="00147FDC">
              <w:rPr>
                <w:rFonts w:ascii="Times New Roman" w:hAnsi="Times New Roman" w:cs="Times New Roman"/>
              </w:rPr>
              <w:softHyphen/>
              <w:t>вания гидроциклов</w:t>
            </w:r>
            <w:proofErr w:type="gramStart"/>
            <w:r w:rsidRPr="00147F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7FDC">
              <w:rPr>
                <w:rFonts w:ascii="Times New Roman" w:hAnsi="Times New Roman" w:cs="Times New Roman"/>
              </w:rPr>
              <w:t xml:space="preserve"> проведение рейдов на водоемах с целью выявления несанкционированных мест купания людей</w:t>
            </w:r>
          </w:p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    </w:t>
            </w: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Территориальное управление</w:t>
            </w:r>
          </w:p>
        </w:tc>
        <w:tc>
          <w:tcPr>
            <w:tcW w:w="1276" w:type="dxa"/>
            <w:gridSpan w:val="2"/>
          </w:tcPr>
          <w:p w:rsidR="001676A5" w:rsidRPr="00147FDC" w:rsidRDefault="001676A5" w:rsidP="000A1486">
            <w:r w:rsidRPr="00147FDC">
              <w:rPr>
                <w:rFonts w:ascii="Times New Roman" w:hAnsi="Times New Roman" w:cs="Times New Roman"/>
              </w:rPr>
              <w:t>10</w:t>
            </w:r>
            <w:r w:rsidR="000A1486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1676A5" w:rsidRPr="00147FDC" w:rsidRDefault="000A1486" w:rsidP="002B0EBA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676A5" w:rsidRPr="00147FDC" w:rsidRDefault="000A1486" w:rsidP="006F3799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1676A5" w:rsidRPr="00147FDC" w:rsidRDefault="000A1486" w:rsidP="000A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76A5" w:rsidRPr="00147F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1676A5"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97C98">
        <w:trPr>
          <w:trHeight w:val="491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97C98" w:rsidRPr="00147FDC" w:rsidTr="00897C98">
        <w:trPr>
          <w:trHeight w:val="475"/>
        </w:trPr>
        <w:tc>
          <w:tcPr>
            <w:tcW w:w="675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DC14DE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97C98" w:rsidRPr="00147FDC" w:rsidTr="001676A5">
        <w:trPr>
          <w:trHeight w:val="526"/>
        </w:trPr>
        <w:tc>
          <w:tcPr>
            <w:tcW w:w="675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DC14DE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676A5" w:rsidRPr="00147FDC" w:rsidTr="001676A5">
        <w:trPr>
          <w:trHeight w:val="367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0A1486" w:rsidRPr="00147FDC" w:rsidTr="001676A5">
        <w:trPr>
          <w:trHeight w:val="448"/>
        </w:trPr>
        <w:tc>
          <w:tcPr>
            <w:tcW w:w="675" w:type="dxa"/>
            <w:vMerge/>
          </w:tcPr>
          <w:p w:rsidR="000A1486" w:rsidRPr="00147FDC" w:rsidRDefault="000A14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1486" w:rsidRPr="00147FDC" w:rsidRDefault="000A14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1486" w:rsidRPr="00147FDC" w:rsidRDefault="000A14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1486" w:rsidRPr="00147FDC" w:rsidRDefault="000A14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0A1486" w:rsidRPr="00147FDC" w:rsidRDefault="000A1486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0A1486" w:rsidRPr="00147FDC" w:rsidRDefault="000A1486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47F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gridSpan w:val="3"/>
          </w:tcPr>
          <w:p w:rsidR="000A1486" w:rsidRPr="00147FDC" w:rsidRDefault="000A148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1676A5">
        <w:trPr>
          <w:trHeight w:val="206"/>
        </w:trPr>
        <w:tc>
          <w:tcPr>
            <w:tcW w:w="675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 1.2. Развитие груп</w:t>
            </w:r>
            <w:r w:rsidRPr="00147FDC">
              <w:rPr>
                <w:rFonts w:ascii="Times New Roman" w:hAnsi="Times New Roman" w:cs="Times New Roman"/>
              </w:rPr>
              <w:softHyphen/>
              <w:t>пировки сил и средств, созданной для обеспече</w:t>
            </w:r>
            <w:r w:rsidRPr="00147FDC">
              <w:rPr>
                <w:rFonts w:ascii="Times New Roman" w:hAnsi="Times New Roman" w:cs="Times New Roman"/>
              </w:rPr>
              <w:softHyphen/>
              <w:t>ния безопасности людей на водных объектах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0A1486">
            <w:r w:rsidRPr="00147FDC">
              <w:rPr>
                <w:rFonts w:ascii="Times New Roman" w:hAnsi="Times New Roman" w:cs="Times New Roman"/>
              </w:rPr>
              <w:t>72</w:t>
            </w:r>
            <w:r w:rsidR="000A1486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 w:rsidR="000A14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3"/>
          </w:tcPr>
          <w:p w:rsidR="001676A5" w:rsidRPr="00147FDC" w:rsidRDefault="000A1486" w:rsidP="002B0EBA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676A5" w:rsidRPr="00147FDC" w:rsidRDefault="000A1486" w:rsidP="006F3799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</w:tcPr>
          <w:p w:rsidR="001676A5" w:rsidRPr="00147FDC" w:rsidRDefault="000A1486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364,25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97C98">
        <w:trPr>
          <w:trHeight w:val="503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/>
        </w:tc>
        <w:tc>
          <w:tcPr>
            <w:tcW w:w="1134" w:type="dxa"/>
            <w:gridSpan w:val="3"/>
          </w:tcPr>
          <w:p w:rsidR="001676A5" w:rsidRPr="00147FDC" w:rsidRDefault="001676A5" w:rsidP="002B0EBA"/>
        </w:tc>
        <w:tc>
          <w:tcPr>
            <w:tcW w:w="1134" w:type="dxa"/>
            <w:gridSpan w:val="2"/>
          </w:tcPr>
          <w:p w:rsidR="001676A5" w:rsidRPr="00147FDC" w:rsidRDefault="001676A5" w:rsidP="002B0EBA"/>
        </w:tc>
        <w:tc>
          <w:tcPr>
            <w:tcW w:w="1134" w:type="dxa"/>
            <w:gridSpan w:val="2"/>
          </w:tcPr>
          <w:p w:rsidR="001676A5" w:rsidRPr="00147FDC" w:rsidRDefault="001676A5" w:rsidP="002B0EBA"/>
        </w:tc>
        <w:tc>
          <w:tcPr>
            <w:tcW w:w="992" w:type="dxa"/>
          </w:tcPr>
          <w:p w:rsidR="001676A5" w:rsidRPr="00147FDC" w:rsidRDefault="001676A5" w:rsidP="002B0EBA"/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97C98" w:rsidRPr="00147FDC" w:rsidTr="00897C98">
        <w:trPr>
          <w:trHeight w:val="513"/>
        </w:trPr>
        <w:tc>
          <w:tcPr>
            <w:tcW w:w="675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7C98" w:rsidRPr="00147FDC" w:rsidRDefault="00897C98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DC14DE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97C98" w:rsidRPr="00147FDC" w:rsidTr="001676A5">
        <w:trPr>
          <w:trHeight w:val="488"/>
        </w:trPr>
        <w:tc>
          <w:tcPr>
            <w:tcW w:w="675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97C98" w:rsidRPr="00147FDC" w:rsidRDefault="00897C9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7C98" w:rsidRPr="00147FDC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97C98" w:rsidRDefault="00897C98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7C98" w:rsidRPr="00DC14DE" w:rsidRDefault="00897C98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676A5" w:rsidRPr="00147FDC" w:rsidTr="001676A5">
        <w:trPr>
          <w:trHeight w:val="258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0A1486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865684" w:rsidRPr="00147FDC" w:rsidTr="001676A5">
        <w:trPr>
          <w:trHeight w:val="272"/>
        </w:trPr>
        <w:tc>
          <w:tcPr>
            <w:tcW w:w="675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3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364,25</w:t>
            </w:r>
          </w:p>
        </w:tc>
        <w:tc>
          <w:tcPr>
            <w:tcW w:w="1276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865684" w:rsidRPr="00147FDC" w:rsidTr="001676A5">
        <w:trPr>
          <w:trHeight w:val="241"/>
        </w:trPr>
        <w:tc>
          <w:tcPr>
            <w:tcW w:w="675" w:type="dxa"/>
            <w:vMerge w:val="restart"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Merge w:val="restart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1.2.1. Созда</w:t>
            </w:r>
            <w:r w:rsidRPr="00147FDC">
              <w:rPr>
                <w:rFonts w:ascii="Times New Roman" w:hAnsi="Times New Roman" w:cs="Times New Roman"/>
              </w:rPr>
              <w:softHyphen/>
              <w:t>ние и содержание  спасательных постов в местах отдыха населения на водоемах</w:t>
            </w:r>
          </w:p>
        </w:tc>
        <w:tc>
          <w:tcPr>
            <w:tcW w:w="1276" w:type="dxa"/>
            <w:vMerge w:val="restart"/>
          </w:tcPr>
          <w:p w:rsidR="00865684" w:rsidRPr="00147FDC" w:rsidRDefault="00865684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865684" w:rsidRPr="00147FDC" w:rsidRDefault="00865684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865684" w:rsidRPr="00147FDC" w:rsidRDefault="00865684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865684" w:rsidRPr="00147FDC" w:rsidRDefault="00865684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  </w:t>
            </w: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</w:p>
          <w:p w:rsidR="00865684" w:rsidRPr="00147FDC" w:rsidRDefault="00865684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 А.А</w:t>
            </w:r>
          </w:p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3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364,25</w:t>
            </w:r>
          </w:p>
        </w:tc>
        <w:tc>
          <w:tcPr>
            <w:tcW w:w="1276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0A2520">
        <w:trPr>
          <w:trHeight w:val="450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/>
        </w:tc>
        <w:tc>
          <w:tcPr>
            <w:tcW w:w="1134" w:type="dxa"/>
            <w:gridSpan w:val="3"/>
          </w:tcPr>
          <w:p w:rsidR="001676A5" w:rsidRPr="00147FDC" w:rsidRDefault="001676A5" w:rsidP="002B0EBA"/>
        </w:tc>
        <w:tc>
          <w:tcPr>
            <w:tcW w:w="1134" w:type="dxa"/>
            <w:gridSpan w:val="2"/>
          </w:tcPr>
          <w:p w:rsidR="001676A5" w:rsidRPr="00147FDC" w:rsidRDefault="001676A5" w:rsidP="002B0EBA"/>
        </w:tc>
        <w:tc>
          <w:tcPr>
            <w:tcW w:w="1134" w:type="dxa"/>
            <w:gridSpan w:val="2"/>
          </w:tcPr>
          <w:p w:rsidR="001676A5" w:rsidRPr="00147FDC" w:rsidRDefault="001676A5" w:rsidP="002B0EBA"/>
        </w:tc>
        <w:tc>
          <w:tcPr>
            <w:tcW w:w="992" w:type="dxa"/>
          </w:tcPr>
          <w:p w:rsidR="001676A5" w:rsidRPr="00147FDC" w:rsidRDefault="001676A5" w:rsidP="002B0EBA"/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A2520" w:rsidRPr="00147FDC" w:rsidTr="000A2520">
        <w:trPr>
          <w:trHeight w:val="601"/>
        </w:trPr>
        <w:tc>
          <w:tcPr>
            <w:tcW w:w="675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DC14DE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0A2520" w:rsidRPr="00147FDC" w:rsidTr="001676A5">
        <w:trPr>
          <w:trHeight w:val="463"/>
        </w:trPr>
        <w:tc>
          <w:tcPr>
            <w:tcW w:w="675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DC14DE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676A5" w:rsidRPr="00147FDC" w:rsidTr="001676A5">
        <w:trPr>
          <w:trHeight w:val="312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865684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865684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865684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865684" w:rsidRPr="00147FDC" w:rsidTr="001676A5">
        <w:trPr>
          <w:trHeight w:val="421"/>
        </w:trPr>
        <w:tc>
          <w:tcPr>
            <w:tcW w:w="675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3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364,25</w:t>
            </w:r>
          </w:p>
        </w:tc>
        <w:tc>
          <w:tcPr>
            <w:tcW w:w="1276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1676A5">
        <w:trPr>
          <w:trHeight w:val="209"/>
        </w:trPr>
        <w:tc>
          <w:tcPr>
            <w:tcW w:w="675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A9246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147FDC">
              <w:rPr>
                <w:rFonts w:ascii="Times New Roman" w:hAnsi="Times New Roman" w:cs="Times New Roman"/>
              </w:rPr>
              <w:t>1</w:t>
            </w:r>
            <w:proofErr w:type="gramEnd"/>
            <w:r w:rsidRPr="00147FDC">
              <w:rPr>
                <w:rFonts w:ascii="Times New Roman" w:hAnsi="Times New Roman" w:cs="Times New Roman"/>
              </w:rPr>
              <w:t>.3. Создание систе</w:t>
            </w:r>
            <w:r w:rsidRPr="00147FDC">
              <w:rPr>
                <w:rFonts w:ascii="Times New Roman" w:hAnsi="Times New Roman" w:cs="Times New Roman"/>
              </w:rPr>
              <w:softHyphen/>
              <w:t>мы профилактики несчастных случаев на водных объектах с приме</w:t>
            </w:r>
            <w:r w:rsidRPr="00147FDC">
              <w:rPr>
                <w:rFonts w:ascii="Times New Roman" w:hAnsi="Times New Roman" w:cs="Times New Roman"/>
              </w:rPr>
              <w:softHyphen/>
              <w:t>нением современных ин</w:t>
            </w:r>
            <w:r w:rsidRPr="00147FDC">
              <w:rPr>
                <w:rFonts w:ascii="Times New Roman" w:hAnsi="Times New Roman" w:cs="Times New Roman"/>
              </w:rPr>
              <w:softHyphen/>
              <w:t>формационно-коммуника</w:t>
            </w:r>
            <w:r w:rsidRPr="00147FDC">
              <w:rPr>
                <w:rFonts w:ascii="Times New Roman" w:hAnsi="Times New Roman" w:cs="Times New Roman"/>
              </w:rPr>
              <w:softHyphen/>
              <w:t>ционных технологий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865684">
            <w:r w:rsidRPr="00147FDC">
              <w:rPr>
                <w:rFonts w:ascii="Times New Roman" w:hAnsi="Times New Roman" w:cs="Times New Roman"/>
              </w:rPr>
              <w:t>10</w:t>
            </w:r>
            <w:r w:rsidR="00865684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1676A5" w:rsidRPr="00147FDC" w:rsidRDefault="00865684" w:rsidP="002B0EBA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865684" w:rsidP="006F3799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865684" w:rsidP="006F3799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676A5" w:rsidRPr="00147FDC" w:rsidRDefault="00865684" w:rsidP="006F3799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1676A5" w:rsidRPr="00147FDC" w:rsidRDefault="00865684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47F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0A2520">
        <w:trPr>
          <w:trHeight w:val="528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A2520" w:rsidRPr="00147FDC" w:rsidTr="000A2520">
        <w:trPr>
          <w:trHeight w:val="486"/>
        </w:trPr>
        <w:tc>
          <w:tcPr>
            <w:tcW w:w="675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DC14DE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0A2520" w:rsidRPr="00147FDC" w:rsidTr="001676A5">
        <w:trPr>
          <w:trHeight w:val="513"/>
        </w:trPr>
        <w:tc>
          <w:tcPr>
            <w:tcW w:w="675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DC14DE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865684" w:rsidRPr="00147FDC" w:rsidTr="001676A5">
        <w:trPr>
          <w:trHeight w:val="339"/>
        </w:trPr>
        <w:tc>
          <w:tcPr>
            <w:tcW w:w="675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47F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1676A5">
        <w:trPr>
          <w:trHeight w:val="367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865684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865684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865684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865684" w:rsidRPr="00147FDC" w:rsidTr="001676A5">
        <w:trPr>
          <w:trHeight w:val="275"/>
        </w:trPr>
        <w:tc>
          <w:tcPr>
            <w:tcW w:w="675" w:type="dxa"/>
            <w:vMerge w:val="restart"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Merge w:val="restart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147FDC">
              <w:rPr>
                <w:rFonts w:ascii="Times New Roman" w:hAnsi="Times New Roman" w:cs="Times New Roman"/>
              </w:rPr>
              <w:t>1</w:t>
            </w:r>
            <w:proofErr w:type="gramEnd"/>
            <w:r w:rsidRPr="00147FDC">
              <w:rPr>
                <w:rFonts w:ascii="Times New Roman" w:hAnsi="Times New Roman" w:cs="Times New Roman"/>
              </w:rPr>
              <w:t>. 3.1. Инфор</w:t>
            </w:r>
            <w:r w:rsidRPr="00147FDC">
              <w:rPr>
                <w:rFonts w:ascii="Times New Roman" w:hAnsi="Times New Roman" w:cs="Times New Roman"/>
              </w:rPr>
              <w:softHyphen/>
              <w:t>мационное обеспечение вопросов безопасности людей на водных объек</w:t>
            </w:r>
            <w:r w:rsidRPr="00147FDC">
              <w:rPr>
                <w:rFonts w:ascii="Times New Roman" w:hAnsi="Times New Roman" w:cs="Times New Roman"/>
              </w:rPr>
              <w:softHyphen/>
              <w:t>тах, в том числе изготов</w:t>
            </w:r>
            <w:r w:rsidRPr="00147FDC">
              <w:rPr>
                <w:rFonts w:ascii="Times New Roman" w:hAnsi="Times New Roman" w:cs="Times New Roman"/>
              </w:rPr>
              <w:softHyphen/>
              <w:t>ление и размещение наружной социальной ре</w:t>
            </w:r>
            <w:r w:rsidRPr="00147FDC">
              <w:rPr>
                <w:rFonts w:ascii="Times New Roman" w:hAnsi="Times New Roman" w:cs="Times New Roman"/>
              </w:rPr>
              <w:softHyphen/>
              <w:t>кламы.</w:t>
            </w:r>
            <w:proofErr w:type="gramStart"/>
            <w:r w:rsidRPr="00147F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7FDC">
              <w:rPr>
                <w:rFonts w:ascii="Times New Roman" w:hAnsi="Times New Roman" w:cs="Times New Roman"/>
              </w:rPr>
              <w:t xml:space="preserve"> установка запрещающих аншлагов в местах несанкционированного купания людей.</w:t>
            </w:r>
          </w:p>
        </w:tc>
        <w:tc>
          <w:tcPr>
            <w:tcW w:w="1276" w:type="dxa"/>
            <w:vMerge w:val="restart"/>
          </w:tcPr>
          <w:p w:rsidR="00865684" w:rsidRPr="00147FDC" w:rsidRDefault="00865684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865684" w:rsidRPr="00147FDC" w:rsidRDefault="00865684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865684" w:rsidRPr="00147FDC" w:rsidRDefault="00865684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865684" w:rsidRPr="00147FDC" w:rsidRDefault="00865684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FDC">
              <w:rPr>
                <w:rFonts w:ascii="Times New Roman" w:hAnsi="Times New Roman" w:cs="Times New Roman"/>
              </w:rPr>
              <w:t xml:space="preserve">муниципального округа          </w:t>
            </w: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Территориальное управление</w:t>
            </w:r>
          </w:p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43 ПСЧ 5 ПСО</w:t>
            </w:r>
          </w:p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Редакция газеты «Сельский новатор»</w:t>
            </w:r>
          </w:p>
        </w:tc>
        <w:tc>
          <w:tcPr>
            <w:tcW w:w="1276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47F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0A2520">
        <w:trPr>
          <w:trHeight w:val="603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147FDC" w:rsidRDefault="001676A5" w:rsidP="000A2520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A2520" w:rsidRPr="00147FDC" w:rsidTr="000A2520">
        <w:trPr>
          <w:trHeight w:val="463"/>
        </w:trPr>
        <w:tc>
          <w:tcPr>
            <w:tcW w:w="675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DC14DE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0A2520" w:rsidRPr="00147FDC" w:rsidTr="001676A5">
        <w:trPr>
          <w:trHeight w:val="426"/>
        </w:trPr>
        <w:tc>
          <w:tcPr>
            <w:tcW w:w="675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DC14DE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865684" w:rsidRPr="00147FDC" w:rsidTr="001676A5">
        <w:trPr>
          <w:trHeight w:val="380"/>
        </w:trPr>
        <w:tc>
          <w:tcPr>
            <w:tcW w:w="675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865684" w:rsidRPr="00147FDC" w:rsidRDefault="00865684" w:rsidP="00865684"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47F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1676A5">
        <w:trPr>
          <w:trHeight w:val="1087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865684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865684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865684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1676A5">
        <w:trPr>
          <w:trHeight w:val="260"/>
        </w:trPr>
        <w:tc>
          <w:tcPr>
            <w:tcW w:w="675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 1.4. Развитие систе</w:t>
            </w:r>
            <w:r w:rsidRPr="00147FDC">
              <w:rPr>
                <w:rFonts w:ascii="Times New Roman" w:hAnsi="Times New Roman" w:cs="Times New Roman"/>
              </w:rPr>
              <w:softHyphen/>
              <w:t>мы подготовки населения по вопросам обеспечения безопасности на водных объектах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865684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865684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865684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0A2520">
        <w:trPr>
          <w:trHeight w:val="516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A2520" w:rsidRPr="00147FDC" w:rsidTr="000A2520">
        <w:trPr>
          <w:trHeight w:val="601"/>
        </w:trPr>
        <w:tc>
          <w:tcPr>
            <w:tcW w:w="675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DC14DE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0A2520" w:rsidRPr="00147FDC" w:rsidTr="001676A5">
        <w:trPr>
          <w:trHeight w:val="399"/>
        </w:trPr>
        <w:tc>
          <w:tcPr>
            <w:tcW w:w="675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DC14DE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865684" w:rsidRPr="00147FDC" w:rsidTr="001676A5">
        <w:trPr>
          <w:trHeight w:val="271"/>
        </w:trPr>
        <w:tc>
          <w:tcPr>
            <w:tcW w:w="675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5684" w:rsidRPr="00147FDC" w:rsidRDefault="0086568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5684" w:rsidRPr="00147FDC" w:rsidRDefault="0086568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 xml:space="preserve">    бюджет</w:t>
            </w:r>
          </w:p>
        </w:tc>
      </w:tr>
      <w:tr w:rsidR="00865684" w:rsidRPr="00147FDC" w:rsidTr="001676A5">
        <w:trPr>
          <w:trHeight w:val="190"/>
        </w:trPr>
        <w:tc>
          <w:tcPr>
            <w:tcW w:w="675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5684" w:rsidRPr="00147FDC" w:rsidRDefault="0086568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5684" w:rsidRPr="00147FDC" w:rsidRDefault="0086568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865684" w:rsidRPr="00147FDC" w:rsidTr="001676A5">
        <w:trPr>
          <w:trHeight w:val="217"/>
        </w:trPr>
        <w:tc>
          <w:tcPr>
            <w:tcW w:w="675" w:type="dxa"/>
            <w:vMerge w:val="restart"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vMerge w:val="restart"/>
          </w:tcPr>
          <w:p w:rsidR="00865684" w:rsidRPr="00147FDC" w:rsidRDefault="00865684" w:rsidP="00A9246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147FDC">
              <w:rPr>
                <w:rFonts w:ascii="Times New Roman" w:hAnsi="Times New Roman" w:cs="Times New Roman"/>
              </w:rPr>
              <w:t>1</w:t>
            </w:r>
            <w:proofErr w:type="gramEnd"/>
            <w:r w:rsidRPr="00147FDC">
              <w:rPr>
                <w:rFonts w:ascii="Times New Roman" w:hAnsi="Times New Roman" w:cs="Times New Roman"/>
              </w:rPr>
              <w:t>.4.1. Прове</w:t>
            </w:r>
            <w:r w:rsidRPr="00147FDC">
              <w:rPr>
                <w:rFonts w:ascii="Times New Roman" w:hAnsi="Times New Roman" w:cs="Times New Roman"/>
              </w:rPr>
              <w:softHyphen/>
              <w:t>дение обучающих семина</w:t>
            </w:r>
            <w:r w:rsidRPr="00147FDC">
              <w:rPr>
                <w:rFonts w:ascii="Times New Roman" w:hAnsi="Times New Roman" w:cs="Times New Roman"/>
              </w:rPr>
              <w:softHyphen/>
              <w:t>ров по вопросам обеспе</w:t>
            </w:r>
            <w:r w:rsidRPr="00147FDC">
              <w:rPr>
                <w:rFonts w:ascii="Times New Roman" w:hAnsi="Times New Roman" w:cs="Times New Roman"/>
              </w:rPr>
              <w:softHyphen/>
              <w:t>чения безопасности на воде для представителей органов исполнительной власти, руководителей, профилактической работы с многодетными и социально неадаптированными семьями.</w:t>
            </w:r>
          </w:p>
        </w:tc>
        <w:tc>
          <w:tcPr>
            <w:tcW w:w="1276" w:type="dxa"/>
            <w:vMerge w:val="restart"/>
          </w:tcPr>
          <w:p w:rsidR="00865684" w:rsidRPr="00147FDC" w:rsidRDefault="00865684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865684" w:rsidRPr="00147FDC" w:rsidRDefault="00865684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865684" w:rsidRPr="00147FDC" w:rsidRDefault="00865684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865684" w:rsidRPr="00147FDC" w:rsidRDefault="00865684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Залесовского муниципального округа          </w:t>
            </w: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Территориальное управление</w:t>
            </w:r>
          </w:p>
          <w:p w:rsidR="00865684" w:rsidRPr="00147FDC" w:rsidRDefault="00865684" w:rsidP="004D3590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43 ПСЧ 5 ПСО-</w:t>
            </w:r>
          </w:p>
        </w:tc>
        <w:tc>
          <w:tcPr>
            <w:tcW w:w="1276" w:type="dxa"/>
            <w:gridSpan w:val="2"/>
          </w:tcPr>
          <w:p w:rsidR="00865684" w:rsidRPr="00147FDC" w:rsidRDefault="0086568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5684" w:rsidRPr="00147FDC" w:rsidRDefault="0086568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0A2520">
        <w:trPr>
          <w:trHeight w:val="503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A2520" w:rsidRPr="00147FDC" w:rsidTr="000A2520">
        <w:trPr>
          <w:trHeight w:val="550"/>
        </w:trPr>
        <w:tc>
          <w:tcPr>
            <w:tcW w:w="675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DC14DE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0A2520" w:rsidRPr="00147FDC" w:rsidTr="001676A5">
        <w:trPr>
          <w:trHeight w:val="451"/>
        </w:trPr>
        <w:tc>
          <w:tcPr>
            <w:tcW w:w="675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A2520" w:rsidRPr="00DC14DE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865684" w:rsidRPr="00147FDC" w:rsidTr="001676A5">
        <w:trPr>
          <w:trHeight w:val="665"/>
        </w:trPr>
        <w:tc>
          <w:tcPr>
            <w:tcW w:w="675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5684" w:rsidRPr="00147FDC" w:rsidRDefault="0086568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5684" w:rsidRPr="00147FDC" w:rsidRDefault="0086568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865684" w:rsidRPr="00147FDC" w:rsidTr="001676A5">
        <w:trPr>
          <w:trHeight w:val="843"/>
        </w:trPr>
        <w:tc>
          <w:tcPr>
            <w:tcW w:w="675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5684" w:rsidRPr="00147FDC" w:rsidRDefault="0086568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5684" w:rsidRPr="00147FDC" w:rsidRDefault="0086568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5684" w:rsidRPr="00147FDC" w:rsidRDefault="0086568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5684" w:rsidRPr="00147FDC" w:rsidRDefault="00865684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865684" w:rsidRPr="00147FDC" w:rsidRDefault="0086568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847D09">
        <w:trPr>
          <w:trHeight w:val="661"/>
        </w:trPr>
        <w:tc>
          <w:tcPr>
            <w:tcW w:w="15134" w:type="dxa"/>
            <w:gridSpan w:val="20"/>
          </w:tcPr>
          <w:p w:rsidR="001676A5" w:rsidRPr="00147FDC" w:rsidRDefault="001676A5" w:rsidP="000914DE">
            <w:pPr>
              <w:jc w:val="center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Подпрограмма 2 «Создание и развитие аппаратно-программного комплекса «Безопасный район» и системы обеспечения вызова экстренных оперативных служб на территории Залесовского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 </w:t>
            </w:r>
            <w:r w:rsidRPr="00147FDC">
              <w:rPr>
                <w:rFonts w:ascii="Times New Roman" w:hAnsi="Times New Roman" w:cs="Times New Roman"/>
              </w:rPr>
              <w:t xml:space="preserve"> по ед</w:t>
            </w:r>
            <w:r>
              <w:rPr>
                <w:rFonts w:ascii="Times New Roman" w:hAnsi="Times New Roman" w:cs="Times New Roman"/>
              </w:rPr>
              <w:t>иному номеру «112» на 2026 - 2030</w:t>
            </w:r>
            <w:r w:rsidRPr="00147FDC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1676A5" w:rsidRPr="00147FDC" w:rsidTr="00847D09">
        <w:trPr>
          <w:trHeight w:val="272"/>
        </w:trPr>
        <w:tc>
          <w:tcPr>
            <w:tcW w:w="675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147FDC">
              <w:rPr>
                <w:rFonts w:ascii="Times New Roman" w:hAnsi="Times New Roman" w:cs="Times New Roman"/>
              </w:rPr>
              <w:t>2</w:t>
            </w:r>
            <w:proofErr w:type="gramEnd"/>
            <w:r w:rsidRPr="00147FDC">
              <w:rPr>
                <w:rFonts w:ascii="Times New Roman" w:hAnsi="Times New Roman" w:cs="Times New Roman"/>
              </w:rPr>
              <w:t>. - повышение безопасности населения и снижение социально- экономического ущерба от ЧС и происшествий путем улучшения взаимодей</w:t>
            </w:r>
            <w:r w:rsidRPr="00147FDC">
              <w:rPr>
                <w:rFonts w:ascii="Times New Roman" w:hAnsi="Times New Roman" w:cs="Times New Roman"/>
              </w:rPr>
              <w:softHyphen/>
              <w:t>ствия экстренных опера</w:t>
            </w:r>
            <w:r w:rsidRPr="00147FDC">
              <w:rPr>
                <w:rFonts w:ascii="Times New Roman" w:hAnsi="Times New Roman" w:cs="Times New Roman"/>
              </w:rPr>
              <w:softHyphen/>
              <w:t>тивных служб и сокраще</w:t>
            </w:r>
            <w:r w:rsidRPr="00147FDC">
              <w:rPr>
                <w:rFonts w:ascii="Times New Roman" w:hAnsi="Times New Roman" w:cs="Times New Roman"/>
              </w:rPr>
              <w:softHyphen/>
              <w:t>ния среднего времени их комплексного реагирова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ния на </w:t>
            </w:r>
            <w:r w:rsidRPr="00147FDC">
              <w:rPr>
                <w:rFonts w:ascii="Times New Roman" w:hAnsi="Times New Roman" w:cs="Times New Roman"/>
              </w:rPr>
              <w:lastRenderedPageBreak/>
              <w:t>обращения населе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ния по единому номеру«112» на территории Залесовского муниципального округа  </w:t>
            </w:r>
            <w:r>
              <w:rPr>
                <w:rFonts w:ascii="Times New Roman" w:hAnsi="Times New Roman" w:cs="Times New Roman"/>
              </w:rPr>
              <w:t>Алтайского края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DC578D">
            <w:r w:rsidRPr="00147FDC">
              <w:rPr>
                <w:rFonts w:ascii="Times New Roman" w:hAnsi="Times New Roman" w:cs="Times New Roman"/>
              </w:rPr>
              <w:t>50</w:t>
            </w:r>
            <w:r w:rsidR="00DC578D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1676A5" w:rsidRPr="00147FDC" w:rsidRDefault="00DC578D" w:rsidP="002B0EBA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676A5" w:rsidRPr="00147FDC" w:rsidRDefault="00DC578D" w:rsidP="006F3799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1676A5" w:rsidRPr="00147FDC" w:rsidRDefault="00DC578D" w:rsidP="00AB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86" w:type="dxa"/>
            <w:gridSpan w:val="4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0A2520">
        <w:trPr>
          <w:trHeight w:val="503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0A2520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A2520" w:rsidRPr="00147FDC" w:rsidTr="000A2520">
        <w:trPr>
          <w:trHeight w:val="525"/>
        </w:trPr>
        <w:tc>
          <w:tcPr>
            <w:tcW w:w="675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2520" w:rsidRPr="00147FDC" w:rsidRDefault="000A2520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0A2520" w:rsidRPr="00DC14DE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0A2520" w:rsidRPr="00147FDC" w:rsidTr="00847D09">
        <w:trPr>
          <w:trHeight w:val="476"/>
        </w:trPr>
        <w:tc>
          <w:tcPr>
            <w:tcW w:w="675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A2520" w:rsidRPr="00147FDC" w:rsidRDefault="000A2520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A2520" w:rsidRPr="00147FDC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A2520" w:rsidRDefault="000A2520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0A2520" w:rsidRPr="00DC14DE" w:rsidRDefault="000A2520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578D" w:rsidRPr="00147FDC" w:rsidTr="00847D09">
        <w:trPr>
          <w:trHeight w:val="706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847D09">
        <w:trPr>
          <w:trHeight w:val="1114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DC578D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DC578D" w:rsidRPr="00147FDC" w:rsidTr="00847D09">
        <w:trPr>
          <w:trHeight w:val="278"/>
        </w:trPr>
        <w:tc>
          <w:tcPr>
            <w:tcW w:w="675" w:type="dxa"/>
            <w:vMerge w:val="restart"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268" w:type="dxa"/>
            <w:vMerge w:val="restart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147FDC">
              <w:rPr>
                <w:rFonts w:ascii="Times New Roman" w:hAnsi="Times New Roman" w:cs="Times New Roman"/>
              </w:rPr>
              <w:t>2</w:t>
            </w:r>
            <w:proofErr w:type="gramEnd"/>
            <w:r w:rsidRPr="00147FDC">
              <w:rPr>
                <w:rFonts w:ascii="Times New Roman" w:hAnsi="Times New Roman" w:cs="Times New Roman"/>
              </w:rPr>
              <w:t>.1. Обеспечение территориального развер</w:t>
            </w:r>
            <w:r w:rsidRPr="00147FDC">
              <w:rPr>
                <w:rFonts w:ascii="Times New Roman" w:hAnsi="Times New Roman" w:cs="Times New Roman"/>
              </w:rPr>
              <w:softHyphen/>
              <w:t>тывания и функциональ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ного развития системы- 112 на территории Залесовского муниципального округа </w:t>
            </w:r>
            <w:r>
              <w:rPr>
                <w:rFonts w:ascii="Times New Roman" w:hAnsi="Times New Roman" w:cs="Times New Roman"/>
              </w:rPr>
              <w:t>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DC578D" w:rsidRPr="00147FDC" w:rsidRDefault="00DC578D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6D183C">
        <w:trPr>
          <w:trHeight w:val="591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1676A5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</w:tr>
      <w:tr w:rsidR="006D183C" w:rsidRPr="00147FDC" w:rsidTr="006D183C">
        <w:trPr>
          <w:trHeight w:val="463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6D183C" w:rsidRPr="00147FDC" w:rsidTr="00847D09">
        <w:trPr>
          <w:trHeight w:val="438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578D" w:rsidRPr="00147FDC" w:rsidTr="00847D09">
        <w:trPr>
          <w:trHeight w:val="434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847D09">
        <w:trPr>
          <w:trHeight w:val="380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DC578D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1676A5" w:rsidRPr="00147FDC" w:rsidRDefault="001676A5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847D09">
        <w:trPr>
          <w:trHeight w:val="163"/>
        </w:trPr>
        <w:tc>
          <w:tcPr>
            <w:tcW w:w="675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A9246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147FDC">
              <w:rPr>
                <w:rFonts w:ascii="Times New Roman" w:hAnsi="Times New Roman" w:cs="Times New Roman"/>
              </w:rPr>
              <w:t>2</w:t>
            </w:r>
            <w:proofErr w:type="gramEnd"/>
            <w:r w:rsidRPr="00147FDC">
              <w:rPr>
                <w:rFonts w:ascii="Times New Roman" w:hAnsi="Times New Roman" w:cs="Times New Roman"/>
              </w:rPr>
              <w:t>.1.1. Осна</w:t>
            </w:r>
            <w:r w:rsidRPr="00147FDC">
              <w:rPr>
                <w:rFonts w:ascii="Times New Roman" w:hAnsi="Times New Roman" w:cs="Times New Roman"/>
              </w:rPr>
              <w:softHyphen/>
              <w:t>щение помещения ЕДДС програм</w:t>
            </w:r>
            <w:r w:rsidRPr="00147FDC">
              <w:rPr>
                <w:rFonts w:ascii="Times New Roman" w:hAnsi="Times New Roman" w:cs="Times New Roman"/>
              </w:rPr>
              <w:softHyphen/>
              <w:t>мно-техническими ком</w:t>
            </w:r>
            <w:r w:rsidRPr="00147FDC">
              <w:rPr>
                <w:rFonts w:ascii="Times New Roman" w:hAnsi="Times New Roman" w:cs="Times New Roman"/>
              </w:rPr>
              <w:softHyphen/>
              <w:t>плексами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AF4D5D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r w:rsidRPr="00147FDC"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r w:rsidRPr="00147FDC"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r>
              <w:t>-</w:t>
            </w:r>
          </w:p>
        </w:tc>
        <w:tc>
          <w:tcPr>
            <w:tcW w:w="992" w:type="dxa"/>
          </w:tcPr>
          <w:p w:rsidR="001676A5" w:rsidRPr="00147FDC" w:rsidRDefault="00DC578D" w:rsidP="006F3799">
            <w:r>
              <w:t>-</w:t>
            </w:r>
          </w:p>
        </w:tc>
        <w:tc>
          <w:tcPr>
            <w:tcW w:w="982" w:type="dxa"/>
            <w:gridSpan w:val="2"/>
          </w:tcPr>
          <w:p w:rsidR="001676A5" w:rsidRPr="00147FDC" w:rsidRDefault="00DC578D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6D183C">
        <w:trPr>
          <w:trHeight w:val="503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D183C" w:rsidRPr="00147FDC" w:rsidTr="006D183C">
        <w:trPr>
          <w:trHeight w:val="525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6D183C" w:rsidRPr="00147FDC" w:rsidTr="00847D09">
        <w:trPr>
          <w:trHeight w:val="476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676A5" w:rsidRPr="00147FDC" w:rsidTr="00847D09">
        <w:trPr>
          <w:trHeight w:val="244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r w:rsidRPr="00147FDC"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r w:rsidRPr="00147FDC"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r>
              <w:t>-</w:t>
            </w:r>
          </w:p>
        </w:tc>
        <w:tc>
          <w:tcPr>
            <w:tcW w:w="992" w:type="dxa"/>
          </w:tcPr>
          <w:p w:rsidR="001676A5" w:rsidRPr="00147FDC" w:rsidRDefault="00DC578D" w:rsidP="006F3799">
            <w:r>
              <w:t>-</w:t>
            </w:r>
          </w:p>
        </w:tc>
        <w:tc>
          <w:tcPr>
            <w:tcW w:w="982" w:type="dxa"/>
            <w:gridSpan w:val="2"/>
          </w:tcPr>
          <w:p w:rsidR="001676A5" w:rsidRPr="00147FDC" w:rsidRDefault="00DC578D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847D09">
        <w:trPr>
          <w:trHeight w:val="204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DC578D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DC578D" w:rsidRPr="00147FDC" w:rsidTr="00847D09">
        <w:trPr>
          <w:trHeight w:val="148"/>
        </w:trPr>
        <w:tc>
          <w:tcPr>
            <w:tcW w:w="675" w:type="dxa"/>
            <w:vMerge w:val="restart"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vMerge w:val="restart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Мероприятие 2.1.2. </w:t>
            </w:r>
          </w:p>
          <w:p w:rsidR="00DC578D" w:rsidRPr="00147FDC" w:rsidRDefault="00DC578D" w:rsidP="00992F9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Обслуживание </w:t>
            </w:r>
            <w:proofErr w:type="spellStart"/>
            <w:r w:rsidRPr="00147FDC">
              <w:rPr>
                <w:rFonts w:ascii="Times New Roman" w:hAnsi="Times New Roman" w:cs="Times New Roman"/>
              </w:rPr>
              <w:t>программно</w:t>
            </w:r>
            <w:r w:rsidRPr="00147FDC">
              <w:rPr>
                <w:rFonts w:ascii="Times New Roman" w:hAnsi="Times New Roman" w:cs="Times New Roman"/>
              </w:rPr>
              <w:softHyphen/>
              <w:t>технических</w:t>
            </w:r>
            <w:proofErr w:type="spellEnd"/>
            <w:r w:rsidRPr="00147FDC">
              <w:rPr>
                <w:rFonts w:ascii="Times New Roman" w:hAnsi="Times New Roman" w:cs="Times New Roman"/>
              </w:rPr>
              <w:t xml:space="preserve"> комплексов системы-</w:t>
            </w:r>
            <w:r w:rsidRPr="00147FDC">
              <w:rPr>
                <w:rFonts w:ascii="Times New Roman" w:hAnsi="Times New Roman" w:cs="Times New Roman"/>
              </w:rPr>
              <w:lastRenderedPageBreak/>
              <w:t>112,  ЕДДС.</w:t>
            </w:r>
          </w:p>
        </w:tc>
        <w:tc>
          <w:tcPr>
            <w:tcW w:w="1276" w:type="dxa"/>
            <w:vMerge w:val="restart"/>
          </w:tcPr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DC578D" w:rsidRPr="00147FDC" w:rsidRDefault="00DC578D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DC578D" w:rsidRPr="00147FDC" w:rsidRDefault="00DC578D" w:rsidP="00AF4D5D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6D183C">
        <w:trPr>
          <w:trHeight w:val="578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147FDC" w:rsidRDefault="001676A5" w:rsidP="006D183C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D183C" w:rsidRPr="00147FDC" w:rsidTr="006D183C">
        <w:trPr>
          <w:trHeight w:val="451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6D183C" w:rsidRPr="00147FDC" w:rsidTr="00847D09">
        <w:trPr>
          <w:trHeight w:val="463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578D" w:rsidRPr="00147FDC" w:rsidTr="00847D09">
        <w:trPr>
          <w:trHeight w:val="244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847D09">
        <w:trPr>
          <w:trHeight w:val="217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DC578D" w:rsidP="006F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DC578D" w:rsidRPr="00147FDC" w:rsidTr="00847D09">
        <w:trPr>
          <w:trHeight w:val="203"/>
        </w:trPr>
        <w:tc>
          <w:tcPr>
            <w:tcW w:w="675" w:type="dxa"/>
            <w:vMerge w:val="restart"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vMerge w:val="restart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 2.2 Организация обучения и повышения квалификации специали</w:t>
            </w:r>
            <w:r w:rsidRPr="00147FDC">
              <w:rPr>
                <w:rFonts w:ascii="Times New Roman" w:hAnsi="Times New Roman" w:cs="Times New Roman"/>
              </w:rPr>
              <w:softHyphen/>
              <w:t>стов системы-112,ЕДДС</w:t>
            </w:r>
          </w:p>
        </w:tc>
        <w:tc>
          <w:tcPr>
            <w:tcW w:w="1276" w:type="dxa"/>
            <w:vMerge w:val="restart"/>
          </w:tcPr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DC578D" w:rsidRPr="00147FDC" w:rsidRDefault="00DC578D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6D183C">
        <w:trPr>
          <w:trHeight w:val="491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D183C" w:rsidRPr="00147FDC" w:rsidTr="006D183C">
        <w:trPr>
          <w:trHeight w:val="500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6D183C" w:rsidRPr="00147FDC" w:rsidTr="00847D09">
        <w:trPr>
          <w:trHeight w:val="501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578D" w:rsidRPr="00147FDC" w:rsidTr="00847D09">
        <w:trPr>
          <w:trHeight w:val="217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DC578D" w:rsidRPr="00147FDC" w:rsidTr="00847D09">
        <w:trPr>
          <w:trHeight w:val="177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DC578D" w:rsidRPr="00147FDC" w:rsidTr="00847D09">
        <w:trPr>
          <w:trHeight w:val="149"/>
        </w:trPr>
        <w:tc>
          <w:tcPr>
            <w:tcW w:w="675" w:type="dxa"/>
            <w:vMerge w:val="restart"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vMerge w:val="restart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147FDC">
              <w:rPr>
                <w:rFonts w:ascii="Times New Roman" w:hAnsi="Times New Roman" w:cs="Times New Roman"/>
              </w:rPr>
              <w:t>2</w:t>
            </w:r>
            <w:proofErr w:type="gramEnd"/>
            <w:r w:rsidRPr="00147FDC">
              <w:rPr>
                <w:rFonts w:ascii="Times New Roman" w:hAnsi="Times New Roman" w:cs="Times New Roman"/>
              </w:rPr>
              <w:t>. 2.1. Обуче</w:t>
            </w:r>
            <w:r w:rsidRPr="00147FDC">
              <w:rPr>
                <w:rFonts w:ascii="Times New Roman" w:hAnsi="Times New Roman" w:cs="Times New Roman"/>
              </w:rPr>
              <w:softHyphen/>
              <w:t>ние специали</w:t>
            </w:r>
            <w:r w:rsidRPr="00147FDC">
              <w:rPr>
                <w:rFonts w:ascii="Times New Roman" w:hAnsi="Times New Roman" w:cs="Times New Roman"/>
              </w:rPr>
              <w:softHyphen/>
              <w:t>стов системы-112, ЕДДС</w:t>
            </w:r>
          </w:p>
        </w:tc>
        <w:tc>
          <w:tcPr>
            <w:tcW w:w="1276" w:type="dxa"/>
            <w:vMerge w:val="restart"/>
          </w:tcPr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DC578D" w:rsidRPr="00147FDC" w:rsidRDefault="00DC578D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6D183C">
        <w:trPr>
          <w:trHeight w:val="466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D183C" w:rsidRPr="00147FDC" w:rsidTr="006D183C">
        <w:trPr>
          <w:trHeight w:val="525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6D183C" w:rsidRPr="00147FDC" w:rsidTr="00847D09">
        <w:trPr>
          <w:trHeight w:val="501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578D" w:rsidRPr="00147FDC" w:rsidTr="00847D09">
        <w:trPr>
          <w:trHeight w:val="135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DC578D" w:rsidRPr="00147FDC" w:rsidTr="00847D09">
        <w:trPr>
          <w:trHeight w:val="136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DC578D" w:rsidRPr="00147FDC" w:rsidTr="00847D09">
        <w:trPr>
          <w:trHeight w:val="149"/>
        </w:trPr>
        <w:tc>
          <w:tcPr>
            <w:tcW w:w="675" w:type="dxa"/>
            <w:vMerge w:val="restart"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vMerge w:val="restart"/>
          </w:tcPr>
          <w:p w:rsidR="00DC578D" w:rsidRPr="00147FDC" w:rsidRDefault="00DC578D" w:rsidP="00A9246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2.2.2 Повы</w:t>
            </w:r>
            <w:r w:rsidRPr="00147FDC">
              <w:rPr>
                <w:rFonts w:ascii="Times New Roman" w:hAnsi="Times New Roman" w:cs="Times New Roman"/>
              </w:rPr>
              <w:softHyphen/>
              <w:t>шение квалификации специали</w:t>
            </w:r>
            <w:r w:rsidRPr="00147FDC">
              <w:rPr>
                <w:rFonts w:ascii="Times New Roman" w:hAnsi="Times New Roman" w:cs="Times New Roman"/>
              </w:rPr>
              <w:softHyphen/>
              <w:t>стов системы-112, ЕДДС</w:t>
            </w:r>
          </w:p>
        </w:tc>
        <w:tc>
          <w:tcPr>
            <w:tcW w:w="1276" w:type="dxa"/>
            <w:vMerge w:val="restart"/>
          </w:tcPr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DC578D" w:rsidRPr="00147FDC" w:rsidRDefault="00DC578D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</w:t>
            </w:r>
            <w:r w:rsidR="006D183C" w:rsidRPr="00147FDC">
              <w:rPr>
                <w:rFonts w:ascii="Times New Roman" w:hAnsi="Times New Roman" w:cs="Times New Roman"/>
              </w:rPr>
              <w:t>В</w:t>
            </w:r>
            <w:r w:rsidRPr="00147FDC">
              <w:rPr>
                <w:rFonts w:ascii="Times New Roman" w:hAnsi="Times New Roman" w:cs="Times New Roman"/>
              </w:rPr>
              <w:t>сего</w:t>
            </w:r>
          </w:p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</w:tr>
      <w:tr w:rsidR="001676A5" w:rsidRPr="00147FDC" w:rsidTr="006D183C">
        <w:trPr>
          <w:trHeight w:val="553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D183C" w:rsidRPr="00147FDC" w:rsidTr="006D183C">
        <w:trPr>
          <w:trHeight w:val="463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6D183C" w:rsidRPr="00147FDC" w:rsidTr="00847D09">
        <w:trPr>
          <w:trHeight w:val="538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578D" w:rsidRPr="00147FDC" w:rsidTr="00847D09">
        <w:trPr>
          <w:trHeight w:val="244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DC578D" w:rsidRPr="00147FDC" w:rsidTr="00847D09">
        <w:trPr>
          <w:trHeight w:val="217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DC578D" w:rsidRPr="00147FDC" w:rsidTr="00847D09">
        <w:trPr>
          <w:trHeight w:val="182"/>
        </w:trPr>
        <w:tc>
          <w:tcPr>
            <w:tcW w:w="675" w:type="dxa"/>
            <w:vMerge w:val="restart"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vMerge w:val="restart"/>
          </w:tcPr>
          <w:p w:rsidR="00DC578D" w:rsidRPr="00147FDC" w:rsidRDefault="00DC578D" w:rsidP="00A9246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 2.3. Информирование населения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  о возможности вызо</w:t>
            </w:r>
            <w:r w:rsidRPr="00147FDC">
              <w:rPr>
                <w:rFonts w:ascii="Times New Roman" w:hAnsi="Times New Roman" w:cs="Times New Roman"/>
              </w:rPr>
              <w:softHyphen/>
              <w:t>ва экстренных оператив</w:t>
            </w:r>
            <w:r w:rsidRPr="00147FDC">
              <w:rPr>
                <w:rFonts w:ascii="Times New Roman" w:hAnsi="Times New Roman" w:cs="Times New Roman"/>
              </w:rPr>
              <w:softHyphen/>
              <w:t>ных служб по единому номеру «112»</w:t>
            </w:r>
          </w:p>
        </w:tc>
        <w:tc>
          <w:tcPr>
            <w:tcW w:w="1276" w:type="dxa"/>
            <w:vMerge w:val="restart"/>
          </w:tcPr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DC578D" w:rsidRPr="00147FDC" w:rsidRDefault="00DC578D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DC578D" w:rsidRPr="00147FDC" w:rsidTr="006D183C">
        <w:trPr>
          <w:trHeight w:val="516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6D183C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D183C" w:rsidRPr="00147FDC" w:rsidTr="006D183C">
        <w:trPr>
          <w:trHeight w:val="500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6D183C" w:rsidRPr="00147FDC" w:rsidTr="00847D09">
        <w:trPr>
          <w:trHeight w:val="499"/>
        </w:trPr>
        <w:tc>
          <w:tcPr>
            <w:tcW w:w="675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D183C" w:rsidRPr="00147FDC" w:rsidRDefault="006D183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183C" w:rsidRPr="00147FD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183C" w:rsidRDefault="006D183C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6D183C" w:rsidRPr="00DC14DE" w:rsidRDefault="006D183C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578D" w:rsidRPr="00147FDC" w:rsidTr="00847D09">
        <w:trPr>
          <w:trHeight w:val="312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DC578D" w:rsidRPr="00147FDC" w:rsidTr="00847D09">
        <w:trPr>
          <w:trHeight w:val="462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DC578D" w:rsidRPr="00147FDC" w:rsidTr="00847D09">
        <w:trPr>
          <w:trHeight w:val="149"/>
        </w:trPr>
        <w:tc>
          <w:tcPr>
            <w:tcW w:w="675" w:type="dxa"/>
            <w:vMerge w:val="restart"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vMerge w:val="restart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147FDC">
              <w:rPr>
                <w:rFonts w:ascii="Times New Roman" w:hAnsi="Times New Roman" w:cs="Times New Roman"/>
              </w:rPr>
              <w:t>2</w:t>
            </w:r>
            <w:proofErr w:type="gramEnd"/>
            <w:r w:rsidRPr="00147FDC">
              <w:rPr>
                <w:rFonts w:ascii="Times New Roman" w:hAnsi="Times New Roman" w:cs="Times New Roman"/>
              </w:rPr>
              <w:t>. 3.1. Подго</w:t>
            </w:r>
            <w:r w:rsidRPr="00147FDC">
              <w:rPr>
                <w:rFonts w:ascii="Times New Roman" w:hAnsi="Times New Roman" w:cs="Times New Roman"/>
              </w:rPr>
              <w:softHyphen/>
              <w:t>товка и размещение в СМИ информации о функционировании си</w:t>
            </w:r>
            <w:r w:rsidRPr="00147FDC">
              <w:rPr>
                <w:rFonts w:ascii="Times New Roman" w:hAnsi="Times New Roman" w:cs="Times New Roman"/>
              </w:rPr>
              <w:softHyphen/>
              <w:t>стемы-112</w:t>
            </w:r>
          </w:p>
        </w:tc>
        <w:tc>
          <w:tcPr>
            <w:tcW w:w="1276" w:type="dxa"/>
            <w:vMerge w:val="restart"/>
          </w:tcPr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DC578D" w:rsidRPr="00147FDC" w:rsidRDefault="00DC578D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Редакция газеты «Сельский новатор»</w:t>
            </w: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DC578D" w:rsidRPr="00147FDC" w:rsidTr="00D14305">
        <w:trPr>
          <w:trHeight w:val="516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14305" w:rsidP="00FB0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14305" w:rsidP="00FB0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D14305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14305" w:rsidRPr="00147FDC" w:rsidTr="00D14305">
        <w:trPr>
          <w:trHeight w:val="525"/>
        </w:trPr>
        <w:tc>
          <w:tcPr>
            <w:tcW w:w="675" w:type="dxa"/>
            <w:vMerge/>
          </w:tcPr>
          <w:p w:rsidR="00D14305" w:rsidRPr="00147FDC" w:rsidRDefault="00D1430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14305" w:rsidRPr="00147FDC" w:rsidRDefault="00D1430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14305" w:rsidRPr="00147FDC" w:rsidRDefault="00D1430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14305" w:rsidRPr="00147FDC" w:rsidRDefault="00D1430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14305" w:rsidRPr="00147FDC" w:rsidRDefault="00D14305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14305" w:rsidRPr="00147FDC" w:rsidRDefault="00D14305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14305" w:rsidRPr="00147FDC" w:rsidRDefault="00D14305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14305" w:rsidRPr="00147FDC" w:rsidRDefault="00D14305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14305" w:rsidRPr="00147FDC" w:rsidRDefault="00D14305" w:rsidP="00D143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14305" w:rsidRDefault="00D14305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14305" w:rsidRDefault="00D14305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D14305" w:rsidRPr="00DC14DE" w:rsidRDefault="00D14305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D14305" w:rsidRPr="00147FDC" w:rsidTr="00847D09">
        <w:trPr>
          <w:trHeight w:val="474"/>
        </w:trPr>
        <w:tc>
          <w:tcPr>
            <w:tcW w:w="675" w:type="dxa"/>
            <w:vMerge/>
          </w:tcPr>
          <w:p w:rsidR="00D14305" w:rsidRPr="00147FDC" w:rsidRDefault="00D1430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14305" w:rsidRPr="00147FDC" w:rsidRDefault="00D1430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14305" w:rsidRPr="00147FDC" w:rsidRDefault="00D1430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14305" w:rsidRPr="00147FDC" w:rsidRDefault="00D1430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14305" w:rsidRPr="00147FDC" w:rsidRDefault="00D14305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14305" w:rsidRPr="00147FDC" w:rsidRDefault="00D14305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14305" w:rsidRPr="00147FDC" w:rsidRDefault="00D14305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14305" w:rsidRPr="00147FDC" w:rsidRDefault="00D14305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14305" w:rsidRPr="00147FDC" w:rsidRDefault="00D14305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14305" w:rsidRDefault="00D14305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14305" w:rsidRDefault="00D14305" w:rsidP="00D1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D14305" w:rsidRPr="00DC14DE" w:rsidRDefault="00D14305" w:rsidP="00D1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578D" w:rsidRPr="00147FDC" w:rsidTr="00847D09">
        <w:trPr>
          <w:trHeight w:val="285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DC578D" w:rsidRPr="00147FDC" w:rsidTr="00847D09">
        <w:trPr>
          <w:trHeight w:val="394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DC578D" w:rsidRPr="00147FDC" w:rsidTr="00847D09">
        <w:trPr>
          <w:trHeight w:val="199"/>
        </w:trPr>
        <w:tc>
          <w:tcPr>
            <w:tcW w:w="675" w:type="dxa"/>
            <w:vMerge w:val="restart"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  <w:vMerge w:val="restart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147FDC">
              <w:rPr>
                <w:rFonts w:ascii="Times New Roman" w:hAnsi="Times New Roman" w:cs="Times New Roman"/>
              </w:rPr>
              <w:t>2</w:t>
            </w:r>
            <w:proofErr w:type="gramEnd"/>
            <w:r w:rsidRPr="00147FDC">
              <w:rPr>
                <w:rFonts w:ascii="Times New Roman" w:hAnsi="Times New Roman" w:cs="Times New Roman"/>
              </w:rPr>
              <w:t>.3.2. Приобретение комплекса средств</w:t>
            </w:r>
          </w:p>
          <w:p w:rsidR="00DC578D" w:rsidRPr="00147FDC" w:rsidRDefault="00DC578D" w:rsidP="00FF350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отображения информации для старшего оперативного </w:t>
            </w:r>
            <w:r w:rsidRPr="00147FDC">
              <w:rPr>
                <w:rFonts w:ascii="Times New Roman" w:hAnsi="Times New Roman" w:cs="Times New Roman"/>
              </w:rPr>
              <w:lastRenderedPageBreak/>
              <w:t>дежурного единой диспетчерской службы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vMerge w:val="restart"/>
          </w:tcPr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DC578D" w:rsidRPr="00147FDC" w:rsidRDefault="00DC578D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DC578D" w:rsidRPr="00147FDC" w:rsidRDefault="00DC578D" w:rsidP="001676A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</w:t>
            </w:r>
            <w:r w:rsidR="00861743" w:rsidRPr="00147FDC">
              <w:rPr>
                <w:rFonts w:ascii="Times New Roman" w:hAnsi="Times New Roman" w:cs="Times New Roman"/>
              </w:rPr>
              <w:t>В</w:t>
            </w:r>
            <w:r w:rsidRPr="00147FDC">
              <w:rPr>
                <w:rFonts w:ascii="Times New Roman" w:hAnsi="Times New Roman" w:cs="Times New Roman"/>
              </w:rPr>
              <w:t>сего</w:t>
            </w:r>
          </w:p>
          <w:p w:rsidR="00861743" w:rsidRDefault="00861743" w:rsidP="00FB0BA7">
            <w:pPr>
              <w:rPr>
                <w:rFonts w:ascii="Times New Roman" w:hAnsi="Times New Roman" w:cs="Times New Roman"/>
              </w:rPr>
            </w:pPr>
          </w:p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</w:tr>
      <w:tr w:rsidR="00DC578D" w:rsidRPr="00147FDC" w:rsidTr="00861743">
        <w:trPr>
          <w:trHeight w:val="528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861743" w:rsidP="00FB0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861743" w:rsidP="00FB0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D14305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trHeight w:val="525"/>
        </w:trPr>
        <w:tc>
          <w:tcPr>
            <w:tcW w:w="675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847D09">
        <w:trPr>
          <w:trHeight w:val="476"/>
        </w:trPr>
        <w:tc>
          <w:tcPr>
            <w:tcW w:w="675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578D" w:rsidRPr="00147FDC" w:rsidTr="00847D09">
        <w:trPr>
          <w:trHeight w:val="421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DC578D" w:rsidRPr="00147FDC" w:rsidTr="00847D09">
        <w:trPr>
          <w:trHeight w:val="408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DC578D" w:rsidRPr="00147FDC" w:rsidRDefault="00DC578D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847D09">
        <w:trPr>
          <w:trHeight w:val="661"/>
        </w:trPr>
        <w:tc>
          <w:tcPr>
            <w:tcW w:w="15134" w:type="dxa"/>
            <w:gridSpan w:val="20"/>
          </w:tcPr>
          <w:p w:rsidR="001676A5" w:rsidRPr="00147FDC" w:rsidRDefault="001676A5" w:rsidP="000914DE">
            <w:pPr>
              <w:jc w:val="center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Подпрограмма 3 «Снижение рисков и смягчение последствий чрезвычайных ситуаций природного и техногенного характера в Залесовском муниципальном округе</w:t>
            </w:r>
            <w:r>
              <w:rPr>
                <w:rFonts w:ascii="Times New Roman" w:hAnsi="Times New Roman" w:cs="Times New Roman"/>
              </w:rPr>
              <w:t xml:space="preserve">   на 2026-2030</w:t>
            </w:r>
            <w:r w:rsidRPr="00147FDC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1676A5" w:rsidRPr="00147FDC" w:rsidTr="00DC578D">
        <w:trPr>
          <w:trHeight w:val="176"/>
        </w:trPr>
        <w:tc>
          <w:tcPr>
            <w:tcW w:w="675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Цель3 - обеспечение гаран</w:t>
            </w:r>
            <w:r w:rsidRPr="00147FDC">
              <w:rPr>
                <w:rFonts w:ascii="Times New Roman" w:hAnsi="Times New Roman" w:cs="Times New Roman"/>
              </w:rPr>
              <w:softHyphen/>
              <w:t>тированного уровня защиты населения и территорий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от ЧС в пределах показателей при</w:t>
            </w:r>
            <w:r w:rsidRPr="00147FDC">
              <w:rPr>
                <w:rFonts w:ascii="Times New Roman" w:hAnsi="Times New Roman" w:cs="Times New Roman"/>
              </w:rPr>
              <w:softHyphen/>
              <w:t>емлемого риска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DC578D">
            <w:r w:rsidRPr="00147FDC">
              <w:rPr>
                <w:rFonts w:ascii="Times New Roman" w:hAnsi="Times New Roman" w:cs="Times New Roman"/>
              </w:rPr>
              <w:t>1</w:t>
            </w:r>
            <w:r w:rsidR="00DC578D"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 w:rsidR="00DC578D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1676A5" w:rsidRPr="00147FDC" w:rsidRDefault="00DC578D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DC578D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DC578D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676A5" w:rsidRPr="00147FDC" w:rsidRDefault="00DC578D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1676A5" w:rsidRPr="00147FDC" w:rsidRDefault="00DC578D" w:rsidP="00152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9 150,00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61743">
        <w:trPr>
          <w:trHeight w:val="516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B262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trHeight w:val="525"/>
        </w:trPr>
        <w:tc>
          <w:tcPr>
            <w:tcW w:w="675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DC578D">
        <w:trPr>
          <w:trHeight w:val="476"/>
        </w:trPr>
        <w:tc>
          <w:tcPr>
            <w:tcW w:w="675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578D" w:rsidRPr="00147FDC" w:rsidTr="00DC578D">
        <w:trPr>
          <w:trHeight w:val="285"/>
        </w:trPr>
        <w:tc>
          <w:tcPr>
            <w:tcW w:w="675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578D" w:rsidRPr="00147FDC" w:rsidRDefault="00DC57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C578D" w:rsidRPr="00147FDC" w:rsidRDefault="00DC578D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DC578D" w:rsidRPr="00147FDC" w:rsidRDefault="00DC578D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9 150,00</w:t>
            </w:r>
          </w:p>
        </w:tc>
        <w:tc>
          <w:tcPr>
            <w:tcW w:w="1276" w:type="dxa"/>
            <w:gridSpan w:val="3"/>
          </w:tcPr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DC578D" w:rsidRPr="00147FDC" w:rsidRDefault="00DC578D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DC578D">
        <w:trPr>
          <w:trHeight w:val="458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578D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DC578D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A1626" w:rsidRPr="00147FDC" w:rsidTr="00DC578D">
        <w:trPr>
          <w:trHeight w:val="251"/>
        </w:trPr>
        <w:tc>
          <w:tcPr>
            <w:tcW w:w="675" w:type="dxa"/>
            <w:vMerge w:val="restart"/>
          </w:tcPr>
          <w:p w:rsidR="005A1626" w:rsidRPr="00147FDC" w:rsidRDefault="005A162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  <w:vMerge w:val="restart"/>
          </w:tcPr>
          <w:p w:rsidR="005A1626" w:rsidRPr="00147FDC" w:rsidRDefault="005A1626" w:rsidP="005870BC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 3.1. Укрепление ма</w:t>
            </w:r>
            <w:r w:rsidRPr="00147FDC">
              <w:rPr>
                <w:rFonts w:ascii="Times New Roman" w:hAnsi="Times New Roman" w:cs="Times New Roman"/>
              </w:rPr>
              <w:softHyphen/>
              <w:t>териально-технической ба</w:t>
            </w:r>
            <w:r w:rsidRPr="00147FDC">
              <w:rPr>
                <w:rFonts w:ascii="Times New Roman" w:hAnsi="Times New Roman" w:cs="Times New Roman"/>
              </w:rPr>
              <w:softHyphen/>
              <w:t>зы сил и средств, предназначенных для обеспечения пожарной безопасности в Залесовском муниципальном округе.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</w:p>
        </w:tc>
        <w:tc>
          <w:tcPr>
            <w:tcW w:w="1276" w:type="dxa"/>
            <w:vMerge w:val="restart"/>
          </w:tcPr>
          <w:p w:rsidR="005A1626" w:rsidRPr="00147FDC" w:rsidRDefault="005A1626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5A1626" w:rsidRPr="00147FDC" w:rsidRDefault="005A1626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5A1626" w:rsidRPr="00147FDC" w:rsidRDefault="005A1626" w:rsidP="001676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5A1626" w:rsidRPr="00147FDC" w:rsidRDefault="005A162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9 150,00</w:t>
            </w:r>
          </w:p>
        </w:tc>
        <w:tc>
          <w:tcPr>
            <w:tcW w:w="1276" w:type="dxa"/>
            <w:gridSpan w:val="3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61743">
        <w:trPr>
          <w:trHeight w:val="503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B262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trHeight w:val="513"/>
        </w:trPr>
        <w:tc>
          <w:tcPr>
            <w:tcW w:w="675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DC578D">
        <w:trPr>
          <w:trHeight w:val="488"/>
        </w:trPr>
        <w:tc>
          <w:tcPr>
            <w:tcW w:w="675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A1626" w:rsidRPr="00147FDC" w:rsidTr="00DC578D">
        <w:trPr>
          <w:trHeight w:val="489"/>
        </w:trPr>
        <w:tc>
          <w:tcPr>
            <w:tcW w:w="675" w:type="dxa"/>
            <w:vMerge/>
          </w:tcPr>
          <w:p w:rsidR="005A1626" w:rsidRPr="00147FDC" w:rsidRDefault="005A162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A1626" w:rsidRPr="00147FDC" w:rsidRDefault="005A162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9 150,00</w:t>
            </w:r>
          </w:p>
        </w:tc>
        <w:tc>
          <w:tcPr>
            <w:tcW w:w="1276" w:type="dxa"/>
            <w:gridSpan w:val="3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DC578D">
        <w:trPr>
          <w:trHeight w:val="557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DC578D">
        <w:trPr>
          <w:trHeight w:val="285"/>
        </w:trPr>
        <w:tc>
          <w:tcPr>
            <w:tcW w:w="675" w:type="dxa"/>
            <w:vMerge w:val="restart"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Мероприятие3.1.1. Обеспече</w:t>
            </w:r>
            <w:r w:rsidRPr="00147FDC">
              <w:rPr>
                <w:rFonts w:ascii="Times New Roman" w:hAnsi="Times New Roman" w:cs="Times New Roman"/>
              </w:rPr>
              <w:softHyphen/>
              <w:t>ние маневренных и патрульно-</w:t>
            </w:r>
            <w:r w:rsidRPr="00147FDC">
              <w:rPr>
                <w:rFonts w:ascii="Times New Roman" w:hAnsi="Times New Roman" w:cs="Times New Roman"/>
              </w:rPr>
              <w:lastRenderedPageBreak/>
              <w:t>маневренных групп</w:t>
            </w:r>
          </w:p>
          <w:p w:rsidR="001676A5" w:rsidRPr="00147FDC" w:rsidRDefault="001676A5" w:rsidP="005870BC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оборудованием и снаряжением, оплата участия в тушении природных пожаров 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86568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865684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404DF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</w:t>
            </w:r>
            <w:r w:rsidRPr="00147FDC">
              <w:rPr>
                <w:rFonts w:ascii="Times New Roman" w:hAnsi="Times New Roman" w:cs="Times New Roman"/>
              </w:rPr>
              <w:t>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276" w:type="dxa"/>
            <w:gridSpan w:val="2"/>
          </w:tcPr>
          <w:p w:rsidR="001676A5" w:rsidRPr="00147FDC" w:rsidRDefault="001676A5" w:rsidP="005A1626">
            <w:r w:rsidRPr="00147FDC">
              <w:rPr>
                <w:rFonts w:ascii="Times New Roman" w:hAnsi="Times New Roman" w:cs="Times New Roman"/>
              </w:rPr>
              <w:t>800</w:t>
            </w:r>
            <w:r w:rsidR="005A1626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1676A5" w:rsidRPr="00147FDC" w:rsidRDefault="005A1626">
            <w:r w:rsidRPr="00147FD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r w:rsidRPr="00147FD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r w:rsidRPr="00147FD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676A5" w:rsidRPr="00147FDC" w:rsidRDefault="005A1626" w:rsidP="00006F39">
            <w:r w:rsidRPr="00147FD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1676A5" w:rsidRPr="00147FDC" w:rsidRDefault="005A1626" w:rsidP="00152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61743">
        <w:trPr>
          <w:trHeight w:val="578"/>
        </w:trPr>
        <w:tc>
          <w:tcPr>
            <w:tcW w:w="675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1676A5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</w:tr>
      <w:tr w:rsidR="00861743" w:rsidRPr="00147FDC" w:rsidTr="00861743">
        <w:trPr>
          <w:trHeight w:val="438"/>
        </w:trPr>
        <w:tc>
          <w:tcPr>
            <w:tcW w:w="675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DC578D">
        <w:trPr>
          <w:trHeight w:val="476"/>
        </w:trPr>
        <w:tc>
          <w:tcPr>
            <w:tcW w:w="675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A1626" w:rsidRPr="00147FDC" w:rsidTr="00DC578D">
        <w:trPr>
          <w:trHeight w:val="312"/>
        </w:trPr>
        <w:tc>
          <w:tcPr>
            <w:tcW w:w="675" w:type="dxa"/>
            <w:vMerge/>
          </w:tcPr>
          <w:p w:rsidR="005A1626" w:rsidRPr="00147FDC" w:rsidRDefault="005A162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A1626" w:rsidRPr="00147FDC" w:rsidRDefault="005A162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276" w:type="dxa"/>
            <w:gridSpan w:val="3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DC578D">
        <w:trPr>
          <w:trHeight w:val="285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38379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DC578D">
        <w:trPr>
          <w:trHeight w:val="258"/>
        </w:trPr>
        <w:tc>
          <w:tcPr>
            <w:tcW w:w="675" w:type="dxa"/>
            <w:vMerge w:val="restart"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127D48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3.1.2. Обеспе</w:t>
            </w:r>
            <w:r w:rsidRPr="00147FDC">
              <w:rPr>
                <w:rFonts w:ascii="Times New Roman" w:hAnsi="Times New Roman" w:cs="Times New Roman"/>
              </w:rPr>
              <w:softHyphen/>
              <w:t>чение территориальных подразделений добровольной пожарной охраны по</w:t>
            </w:r>
            <w:r w:rsidRPr="00147FDC">
              <w:rPr>
                <w:rFonts w:ascii="Times New Roman" w:hAnsi="Times New Roman" w:cs="Times New Roman"/>
              </w:rPr>
              <w:softHyphen/>
              <w:t>жарно-техническим воору</w:t>
            </w:r>
            <w:r w:rsidRPr="00147FDC">
              <w:rPr>
                <w:rFonts w:ascii="Times New Roman" w:hAnsi="Times New Roman" w:cs="Times New Roman"/>
              </w:rPr>
              <w:softHyphen/>
              <w:t>жением, спецодеждой, создание минерализованных полос (опашка) вокруг населенных пунктов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86568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86568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47FDC">
              <w:rPr>
                <w:rFonts w:ascii="Times New Roman" w:hAnsi="Times New Roman" w:cs="Times New Roman"/>
              </w:rPr>
              <w:t>Залесовскогомуниципального</w:t>
            </w:r>
            <w:proofErr w:type="spellEnd"/>
            <w:r w:rsidRPr="00147FDC">
              <w:rPr>
                <w:rFonts w:ascii="Times New Roman" w:hAnsi="Times New Roman" w:cs="Times New Roman"/>
              </w:rPr>
              <w:t xml:space="preserve">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   </w:t>
            </w:r>
          </w:p>
          <w:p w:rsidR="001676A5" w:rsidRPr="00147FDC" w:rsidRDefault="001676A5" w:rsidP="00AD319D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276" w:type="dxa"/>
            <w:gridSpan w:val="2"/>
          </w:tcPr>
          <w:p w:rsidR="001676A5" w:rsidRPr="00147FDC" w:rsidRDefault="001676A5" w:rsidP="005A1626">
            <w:r w:rsidRPr="00147FDC">
              <w:rPr>
                <w:rFonts w:ascii="Times New Roman" w:hAnsi="Times New Roman" w:cs="Times New Roman"/>
              </w:rPr>
              <w:t>1</w:t>
            </w:r>
            <w:r w:rsidR="005A1626"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020</w:t>
            </w:r>
            <w:r w:rsidR="005A1626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1676A5" w:rsidRPr="00147FDC" w:rsidRDefault="005A1626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020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5A1626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020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5A1626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020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676A5" w:rsidRPr="00147FDC" w:rsidRDefault="005A1626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020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1676A5" w:rsidRPr="00147FDC" w:rsidRDefault="005A1626" w:rsidP="005A1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5 100,00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61743">
        <w:trPr>
          <w:trHeight w:val="502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B262E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trHeight w:val="864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DC578D">
        <w:trPr>
          <w:trHeight w:val="1127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A1626" w:rsidRPr="00147FDC" w:rsidTr="00DC578D">
        <w:trPr>
          <w:trHeight w:val="326"/>
        </w:trPr>
        <w:tc>
          <w:tcPr>
            <w:tcW w:w="675" w:type="dxa"/>
            <w:vMerge/>
          </w:tcPr>
          <w:p w:rsidR="005A1626" w:rsidRPr="00147FDC" w:rsidRDefault="005A1626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A1626" w:rsidRPr="00147FDC" w:rsidRDefault="005A1626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020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020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020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020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5A1626" w:rsidRPr="00147FDC" w:rsidRDefault="005A1626" w:rsidP="00DC3064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020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5 100,00</w:t>
            </w:r>
          </w:p>
        </w:tc>
        <w:tc>
          <w:tcPr>
            <w:tcW w:w="1276" w:type="dxa"/>
            <w:gridSpan w:val="3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DC578D">
        <w:trPr>
          <w:trHeight w:val="326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38379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DC578D">
        <w:trPr>
          <w:trHeight w:val="326"/>
        </w:trPr>
        <w:tc>
          <w:tcPr>
            <w:tcW w:w="675" w:type="dxa"/>
            <w:vMerge w:val="restart"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08300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Мероприятие 3. 1.3 Обеспечение материально </w:t>
            </w:r>
            <w:proofErr w:type="gramStart"/>
            <w:r w:rsidRPr="00147FDC">
              <w:rPr>
                <w:rFonts w:ascii="Times New Roman" w:hAnsi="Times New Roman" w:cs="Times New Roman"/>
              </w:rPr>
              <w:t>-т</w:t>
            </w:r>
            <w:proofErr w:type="gramEnd"/>
            <w:r w:rsidRPr="00147FDC">
              <w:rPr>
                <w:rFonts w:ascii="Times New Roman" w:hAnsi="Times New Roman" w:cs="Times New Roman"/>
              </w:rPr>
              <w:t xml:space="preserve">ехнической базы  пункта временного размещение граждан при ЧС природного и техногенного </w:t>
            </w:r>
            <w:r w:rsidRPr="00147FDC">
              <w:rPr>
                <w:rFonts w:ascii="Times New Roman" w:hAnsi="Times New Roman" w:cs="Times New Roman"/>
              </w:rPr>
              <w:lastRenderedPageBreak/>
              <w:t xml:space="preserve">характера 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86568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865684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404DF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47FDC">
              <w:rPr>
                <w:rFonts w:ascii="Times New Roman" w:hAnsi="Times New Roman" w:cs="Times New Roman"/>
              </w:rPr>
              <w:t>Залесовскогомуниципального</w:t>
            </w:r>
            <w:proofErr w:type="spellEnd"/>
            <w:r w:rsidRPr="00147FDC">
              <w:rPr>
                <w:rFonts w:ascii="Times New Roman" w:hAnsi="Times New Roman" w:cs="Times New Roman"/>
              </w:rPr>
              <w:t xml:space="preserve">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5A1626" w:rsidP="00DC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61743">
        <w:trPr>
          <w:trHeight w:val="550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gridSpan w:val="3"/>
          </w:tcPr>
          <w:p w:rsidR="00861743" w:rsidRPr="00147FDC" w:rsidRDefault="001676A5" w:rsidP="00861743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trHeight w:val="215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DC578D">
        <w:trPr>
          <w:trHeight w:val="225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676A5" w:rsidRPr="00147FDC" w:rsidTr="00DC578D">
        <w:trPr>
          <w:trHeight w:val="326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5A1626" w:rsidP="0038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DC578D">
        <w:trPr>
          <w:trHeight w:val="326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38379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DC578D">
        <w:trPr>
          <w:trHeight w:val="633"/>
        </w:trPr>
        <w:tc>
          <w:tcPr>
            <w:tcW w:w="675" w:type="dxa"/>
            <w:vMerge w:val="restart"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Мероприятие3.1.4</w:t>
            </w:r>
          </w:p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Модернизация системы оповещения населения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о чрезвычайных ситуациях природного и техногенного характера</w:t>
            </w:r>
            <w:proofErr w:type="gramStart"/>
            <w:r w:rsidRPr="00147FDC">
              <w:rPr>
                <w:rFonts w:ascii="Times New Roman" w:hAnsi="Times New Roman" w:cs="Times New Roman"/>
              </w:rPr>
              <w:t>.</w:t>
            </w:r>
            <w:proofErr w:type="gramEnd"/>
            <w:r w:rsidRPr="00147F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7FDC">
              <w:rPr>
                <w:rFonts w:ascii="Times New Roman" w:hAnsi="Times New Roman" w:cs="Times New Roman"/>
              </w:rPr>
              <w:t>п</w:t>
            </w:r>
            <w:proofErr w:type="gramEnd"/>
            <w:r w:rsidRPr="00147FDC">
              <w:rPr>
                <w:rFonts w:ascii="Times New Roman" w:hAnsi="Times New Roman" w:cs="Times New Roman"/>
              </w:rPr>
              <w:t xml:space="preserve">риобретение и установка автономных дымовых пожарных </w:t>
            </w:r>
            <w:proofErr w:type="spellStart"/>
            <w:r w:rsidRPr="00147FDC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147FDC">
              <w:rPr>
                <w:rFonts w:ascii="Times New Roman" w:hAnsi="Times New Roman" w:cs="Times New Roman"/>
              </w:rPr>
              <w:t xml:space="preserve"> в жилых помещениях, находящихся в муниципальной собственности и представляемых по договорам социального найма малоимущим многодетным семьям, в том числе семьям находящимся в социально опасном положении.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86568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86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86568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 xml:space="preserve">Залесовского        </w:t>
            </w:r>
          </w:p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</w:rPr>
              <w:t>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676A5" w:rsidRPr="00147FDC" w:rsidRDefault="001676A5" w:rsidP="005A1626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 w:rsidR="005A1626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1676A5" w:rsidRPr="00147FDC" w:rsidRDefault="005A1626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1676A5" w:rsidRPr="00147FDC" w:rsidRDefault="005A1626" w:rsidP="00600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47F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61743">
        <w:trPr>
          <w:trHeight w:val="514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861743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trHeight w:val="876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DC578D">
        <w:trPr>
          <w:trHeight w:val="1102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A1626" w:rsidRPr="00147FDC" w:rsidTr="00DC578D">
        <w:trPr>
          <w:trHeight w:val="598"/>
        </w:trPr>
        <w:tc>
          <w:tcPr>
            <w:tcW w:w="675" w:type="dxa"/>
            <w:vMerge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A1626" w:rsidRPr="00147FDC" w:rsidRDefault="005A162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3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47F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gridSpan w:val="3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DC578D">
        <w:trPr>
          <w:trHeight w:val="679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1676A5" w:rsidP="00383792">
            <w:pPr>
              <w:rPr>
                <w:rFonts w:ascii="Times New Roman" w:hAnsi="Times New Roman" w:cs="Times New Roman"/>
                <w:color w:val="FF0000"/>
              </w:rPr>
            </w:pPr>
            <w:r w:rsidRPr="00147FDC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DC578D">
        <w:trPr>
          <w:trHeight w:val="280"/>
        </w:trPr>
        <w:tc>
          <w:tcPr>
            <w:tcW w:w="675" w:type="dxa"/>
            <w:vMerge w:val="restart"/>
          </w:tcPr>
          <w:p w:rsidR="001676A5" w:rsidRPr="00147FDC" w:rsidRDefault="001676A5" w:rsidP="00676FA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5870BC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Задача 3. 2. </w:t>
            </w:r>
            <w:r w:rsidRPr="00147FDC">
              <w:rPr>
                <w:rFonts w:ascii="Times New Roman" w:hAnsi="Times New Roman" w:cs="Times New Roman"/>
              </w:rPr>
              <w:lastRenderedPageBreak/>
              <w:t xml:space="preserve">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муниципального округа 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2030</w:t>
            </w:r>
          </w:p>
          <w:p w:rsidR="001676A5" w:rsidRPr="00147FDC" w:rsidRDefault="001676A5" w:rsidP="001676A5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5A1626" w:rsidP="001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61743">
        <w:trPr>
          <w:trHeight w:val="500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trHeight w:val="488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DC578D">
        <w:trPr>
          <w:trHeight w:val="601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676A5" w:rsidRPr="00147FDC" w:rsidTr="00DC578D">
        <w:trPr>
          <w:trHeight w:val="366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5A1626" w:rsidP="00DC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676A5" w:rsidRPr="00147FDC" w:rsidTr="00847D09">
        <w:trPr>
          <w:trHeight w:val="462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5A1626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1676A5" w:rsidRPr="00147FDC" w:rsidRDefault="005A1626" w:rsidP="005A1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</w:tcPr>
          <w:p w:rsidR="001676A5" w:rsidRPr="00147FDC" w:rsidRDefault="001676A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A1626" w:rsidRPr="00147FDC" w:rsidTr="00847D09">
        <w:trPr>
          <w:trHeight w:val="326"/>
        </w:trPr>
        <w:tc>
          <w:tcPr>
            <w:tcW w:w="675" w:type="dxa"/>
            <w:vMerge w:val="restart"/>
          </w:tcPr>
          <w:p w:rsidR="005A1626" w:rsidRPr="00147FDC" w:rsidRDefault="005A162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68" w:type="dxa"/>
            <w:vMerge w:val="restart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3.2.1. Изготов</w:t>
            </w:r>
            <w:r w:rsidRPr="00147FDC">
              <w:rPr>
                <w:rFonts w:ascii="Times New Roman" w:hAnsi="Times New Roman" w:cs="Times New Roman"/>
              </w:rPr>
              <w:softHyphen/>
              <w:t>ление печатных агитационно-пропагандистских, учебно-методических и справочных материалов по проблемам защиты насе</w:t>
            </w:r>
            <w:r w:rsidRPr="00147FDC">
              <w:rPr>
                <w:rFonts w:ascii="Times New Roman" w:hAnsi="Times New Roman" w:cs="Times New Roman"/>
              </w:rPr>
              <w:softHyphen/>
              <w:t>ления и территорий муниципального округа  от ЧС</w:t>
            </w:r>
          </w:p>
        </w:tc>
        <w:tc>
          <w:tcPr>
            <w:tcW w:w="1276" w:type="dxa"/>
            <w:vMerge w:val="restart"/>
          </w:tcPr>
          <w:p w:rsidR="005A1626" w:rsidRPr="00147FDC" w:rsidRDefault="005A1626" w:rsidP="001676A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5A1626" w:rsidRPr="00147FDC" w:rsidRDefault="005A1626" w:rsidP="00167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5A1626" w:rsidRPr="00147FDC" w:rsidRDefault="005A1626" w:rsidP="001676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43 ПСЧ 5 ПСО ФПС ГПС ГУ МЧС по АК</w:t>
            </w:r>
          </w:p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Редакция газеты «Сельский новатор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A1626" w:rsidRPr="00147FDC" w:rsidRDefault="005A1626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5A1626" w:rsidRPr="00147FDC" w:rsidTr="00861743">
        <w:trPr>
          <w:trHeight w:val="541"/>
        </w:trPr>
        <w:tc>
          <w:tcPr>
            <w:tcW w:w="675" w:type="dxa"/>
            <w:vMerge/>
          </w:tcPr>
          <w:p w:rsidR="005A1626" w:rsidRPr="00147FDC" w:rsidRDefault="005A162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861743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trHeight w:val="500"/>
        </w:trPr>
        <w:tc>
          <w:tcPr>
            <w:tcW w:w="675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847D09">
        <w:trPr>
          <w:trHeight w:val="501"/>
        </w:trPr>
        <w:tc>
          <w:tcPr>
            <w:tcW w:w="675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A1626" w:rsidRPr="00147FDC" w:rsidTr="00847D09">
        <w:trPr>
          <w:trHeight w:val="434"/>
        </w:trPr>
        <w:tc>
          <w:tcPr>
            <w:tcW w:w="675" w:type="dxa"/>
            <w:vMerge/>
          </w:tcPr>
          <w:p w:rsidR="005A1626" w:rsidRPr="00147FDC" w:rsidRDefault="005A162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A1626" w:rsidRPr="00147FDC" w:rsidRDefault="005A1626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5A1626" w:rsidRPr="00147FDC" w:rsidTr="00847D09">
        <w:trPr>
          <w:trHeight w:val="421"/>
        </w:trPr>
        <w:tc>
          <w:tcPr>
            <w:tcW w:w="675" w:type="dxa"/>
            <w:vMerge/>
          </w:tcPr>
          <w:p w:rsidR="005A1626" w:rsidRPr="00147FDC" w:rsidRDefault="005A162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A1626" w:rsidRPr="00147FDC" w:rsidRDefault="005A1626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A1626" w:rsidRPr="00147FDC" w:rsidTr="00847D09">
        <w:trPr>
          <w:trHeight w:val="285"/>
        </w:trPr>
        <w:tc>
          <w:tcPr>
            <w:tcW w:w="675" w:type="dxa"/>
            <w:vMerge w:val="restart"/>
          </w:tcPr>
          <w:p w:rsidR="005A1626" w:rsidRPr="00147FDC" w:rsidRDefault="005A162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68" w:type="dxa"/>
            <w:vMerge w:val="restart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3.2.2. Изготов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ление  печатных агитационно-пропагандистских, учебно-методических и справочных материалов по вопросам обеспечения пожарной безопасности </w:t>
            </w:r>
            <w:r w:rsidRPr="00147FDC">
              <w:rPr>
                <w:rFonts w:ascii="Times New Roman" w:hAnsi="Times New Roman" w:cs="Times New Roman"/>
              </w:rPr>
              <w:lastRenderedPageBreak/>
              <w:t xml:space="preserve">населения и территорий муниципального округа  </w:t>
            </w:r>
          </w:p>
        </w:tc>
        <w:tc>
          <w:tcPr>
            <w:tcW w:w="1276" w:type="dxa"/>
            <w:vMerge w:val="restart"/>
          </w:tcPr>
          <w:p w:rsidR="005A1626" w:rsidRPr="00147FDC" w:rsidRDefault="005A1626" w:rsidP="00847D0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5A1626" w:rsidRPr="00147FDC" w:rsidRDefault="005A1626" w:rsidP="0084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5A1626" w:rsidRPr="00147FDC" w:rsidRDefault="005A1626" w:rsidP="00847D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Залесовского      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43 ПСЧ 5ПСОФПС ГПС ГУ МЧС по АК</w:t>
            </w:r>
          </w:p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Редакция газеты «Сельский новатор»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A1626" w:rsidRPr="00147FDC" w:rsidRDefault="005A1626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5A1626" w:rsidRPr="00147FDC" w:rsidTr="00861743">
        <w:trPr>
          <w:trHeight w:val="563"/>
        </w:trPr>
        <w:tc>
          <w:tcPr>
            <w:tcW w:w="675" w:type="dxa"/>
            <w:vMerge/>
          </w:tcPr>
          <w:p w:rsidR="005A1626" w:rsidRPr="00147FDC" w:rsidRDefault="005A1626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5A1626" w:rsidRPr="00147FDC" w:rsidRDefault="005A1626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861743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trHeight w:val="288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861743">
        <w:trPr>
          <w:trHeight w:val="163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861743" w:rsidRPr="00147FDC" w:rsidTr="00847D09">
        <w:trPr>
          <w:trHeight w:val="1152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5A1626" w:rsidRPr="00147FDC" w:rsidTr="00847D09">
        <w:trPr>
          <w:trHeight w:val="448"/>
        </w:trPr>
        <w:tc>
          <w:tcPr>
            <w:tcW w:w="675" w:type="dxa"/>
            <w:vMerge/>
          </w:tcPr>
          <w:p w:rsidR="005A1626" w:rsidRPr="00147FDC" w:rsidRDefault="005A1626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5A1626" w:rsidRPr="00147FDC" w:rsidRDefault="005A1626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A1626" w:rsidRPr="00147FDC" w:rsidRDefault="005A1626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5A1626" w:rsidRPr="00147FDC" w:rsidTr="00847D09">
        <w:trPr>
          <w:trHeight w:val="992"/>
        </w:trPr>
        <w:tc>
          <w:tcPr>
            <w:tcW w:w="675" w:type="dxa"/>
            <w:vMerge/>
          </w:tcPr>
          <w:p w:rsidR="005A1626" w:rsidRPr="00147FDC" w:rsidRDefault="005A1626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5A1626" w:rsidRPr="00147FDC" w:rsidRDefault="005A1626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A1626" w:rsidRPr="00147FDC" w:rsidRDefault="005A1626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A1626" w:rsidRPr="00147FDC" w:rsidTr="00847D09">
        <w:trPr>
          <w:trHeight w:val="557"/>
        </w:trPr>
        <w:tc>
          <w:tcPr>
            <w:tcW w:w="675" w:type="dxa"/>
            <w:vMerge w:val="restart"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68" w:type="dxa"/>
            <w:vMerge w:val="restart"/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Мероприятие3.2.3</w:t>
            </w:r>
          </w:p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Обеспечение безопасной эксплуатации ГТС на территории муниципального округа  (оформление декларации безопасности)</w:t>
            </w:r>
          </w:p>
        </w:tc>
        <w:tc>
          <w:tcPr>
            <w:tcW w:w="1276" w:type="dxa"/>
            <w:vMerge w:val="restart"/>
          </w:tcPr>
          <w:p w:rsidR="005A1626" w:rsidRPr="00147FDC" w:rsidRDefault="005A1626" w:rsidP="00847D0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5A1626" w:rsidRPr="00147FDC" w:rsidRDefault="005A1626" w:rsidP="0084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5A1626" w:rsidRPr="00147FDC" w:rsidRDefault="005A1626" w:rsidP="00847D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5A1626" w:rsidRPr="00147FDC" w:rsidRDefault="005A1626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Залесовского        </w:t>
            </w:r>
          </w:p>
          <w:p w:rsidR="005A1626" w:rsidRDefault="005A1626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  <w:p w:rsidR="005A1626" w:rsidRDefault="005A1626" w:rsidP="00DC14DE">
            <w:pPr>
              <w:rPr>
                <w:rFonts w:ascii="Times New Roman" w:hAnsi="Times New Roman" w:cs="Times New Roman"/>
              </w:rPr>
            </w:pPr>
          </w:p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A1626" w:rsidRPr="00147FDC" w:rsidRDefault="005A1626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5A1626" w:rsidRPr="00147FDC" w:rsidRDefault="005A1626" w:rsidP="001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5A1626" w:rsidRPr="00147FDC" w:rsidTr="00861743">
        <w:trPr>
          <w:trHeight w:val="535"/>
        </w:trPr>
        <w:tc>
          <w:tcPr>
            <w:tcW w:w="675" w:type="dxa"/>
            <w:vMerge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5A1626" w:rsidRPr="00147FDC" w:rsidRDefault="005A162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A1626" w:rsidRPr="00147FDC" w:rsidRDefault="005A1626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861743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trHeight w:val="450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847D09">
        <w:trPr>
          <w:trHeight w:val="601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4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A1626" w:rsidRPr="00147FDC" w:rsidTr="00847D09">
        <w:trPr>
          <w:trHeight w:val="516"/>
        </w:trPr>
        <w:tc>
          <w:tcPr>
            <w:tcW w:w="675" w:type="dxa"/>
            <w:vMerge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5A1626" w:rsidRPr="00147FDC" w:rsidRDefault="005A162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A1626" w:rsidRPr="00147FDC" w:rsidRDefault="005A1626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5A1626" w:rsidRPr="00147FDC" w:rsidRDefault="00DC3064" w:rsidP="001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5A1626" w:rsidRPr="00147FDC" w:rsidTr="00847D09">
        <w:trPr>
          <w:trHeight w:val="1005"/>
        </w:trPr>
        <w:tc>
          <w:tcPr>
            <w:tcW w:w="675" w:type="dxa"/>
            <w:vMerge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626" w:rsidRPr="00147FDC" w:rsidRDefault="005A162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5A1626" w:rsidRPr="00147FDC" w:rsidRDefault="005A162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A1626" w:rsidRPr="00147FDC" w:rsidRDefault="005A1626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5A1626" w:rsidRPr="00147FDC" w:rsidRDefault="005A1626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1626" w:rsidRPr="00147FDC" w:rsidRDefault="005A1626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5A1626" w:rsidRPr="00147FDC" w:rsidRDefault="005A1626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gridSpan w:val="4"/>
          </w:tcPr>
          <w:p w:rsidR="005A1626" w:rsidRPr="00147FDC" w:rsidRDefault="005A1626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847D09">
        <w:trPr>
          <w:trHeight w:val="416"/>
        </w:trPr>
        <w:tc>
          <w:tcPr>
            <w:tcW w:w="15134" w:type="dxa"/>
            <w:gridSpan w:val="20"/>
          </w:tcPr>
          <w:p w:rsidR="001676A5" w:rsidRPr="00147FDC" w:rsidRDefault="001676A5" w:rsidP="0009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147FDC">
              <w:rPr>
                <w:sz w:val="24"/>
                <w:szCs w:val="24"/>
              </w:rPr>
              <w:t xml:space="preserve"> </w:t>
            </w:r>
            <w:r w:rsidRPr="00147FDC"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гражданской  обороны на территории Залесовского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2026-2030</w:t>
            </w:r>
            <w:r w:rsidRPr="00147FD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Pr="00147FDC">
              <w:rPr>
                <w:sz w:val="24"/>
                <w:szCs w:val="24"/>
              </w:rPr>
              <w:t xml:space="preserve">   </w:t>
            </w:r>
          </w:p>
        </w:tc>
      </w:tr>
      <w:tr w:rsidR="001676A5" w:rsidRPr="00147FDC" w:rsidTr="00847D09">
        <w:trPr>
          <w:gridAfter w:val="1"/>
          <w:wAfter w:w="12" w:type="dxa"/>
          <w:trHeight w:val="434"/>
        </w:trPr>
        <w:tc>
          <w:tcPr>
            <w:tcW w:w="675" w:type="dxa"/>
            <w:vMerge w:val="restart"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800ADB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147FDC">
              <w:rPr>
                <w:rFonts w:ascii="Times New Roman" w:hAnsi="Times New Roman" w:cs="Times New Roman"/>
              </w:rPr>
              <w:t>4</w:t>
            </w:r>
            <w:proofErr w:type="gramEnd"/>
            <w:r w:rsidRPr="00147FDC">
              <w:rPr>
                <w:rFonts w:ascii="Times New Roman" w:hAnsi="Times New Roman" w:cs="Times New Roman"/>
              </w:rPr>
              <w:t>. - обеспечение гражданской обороны и гаран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тированного уровня защиты населения и территорий Залесовского муниципального округа  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847D0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84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847D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800ADB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676A5" w:rsidRPr="00147FDC" w:rsidRDefault="001676A5" w:rsidP="00DC3064">
            <w:r w:rsidRPr="00147FDC">
              <w:rPr>
                <w:rFonts w:ascii="Times New Roman" w:hAnsi="Times New Roman" w:cs="Times New Roman"/>
              </w:rPr>
              <w:t>110</w:t>
            </w:r>
            <w:r w:rsidR="00DC3064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1676A5" w:rsidRPr="00147FDC" w:rsidRDefault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006F39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006F39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676A5" w:rsidRPr="00147FDC" w:rsidRDefault="00DC3064" w:rsidP="00006F39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1676A5" w:rsidRPr="00147FDC" w:rsidRDefault="00DC3064" w:rsidP="00AB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4" w:type="dxa"/>
            <w:gridSpan w:val="3"/>
          </w:tcPr>
          <w:p w:rsidR="001676A5" w:rsidRPr="00147FDC" w:rsidRDefault="001676A5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61743">
        <w:trPr>
          <w:gridAfter w:val="1"/>
          <w:wAfter w:w="12" w:type="dxa"/>
          <w:trHeight w:val="513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147FDC" w:rsidRDefault="001676A5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gridAfter w:val="1"/>
          <w:wAfter w:w="12" w:type="dxa"/>
          <w:trHeight w:val="525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847D09">
        <w:trPr>
          <w:gridAfter w:val="1"/>
          <w:wAfter w:w="12" w:type="dxa"/>
          <w:trHeight w:val="563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3064" w:rsidRPr="00147FDC" w:rsidTr="00847D09">
        <w:trPr>
          <w:gridAfter w:val="1"/>
          <w:wAfter w:w="12" w:type="dxa"/>
          <w:trHeight w:val="557"/>
        </w:trPr>
        <w:tc>
          <w:tcPr>
            <w:tcW w:w="675" w:type="dxa"/>
            <w:vMerge/>
          </w:tcPr>
          <w:p w:rsidR="00DC3064" w:rsidRPr="00147FDC" w:rsidRDefault="00DC3064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3064" w:rsidRPr="00147FDC" w:rsidRDefault="00DC3064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3064" w:rsidRPr="00147FDC" w:rsidRDefault="00DC3064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3064" w:rsidRPr="00147FDC" w:rsidRDefault="00DC3064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4" w:type="dxa"/>
            <w:gridSpan w:val="3"/>
          </w:tcPr>
          <w:p w:rsidR="00DC3064" w:rsidRPr="00147FDC" w:rsidRDefault="00DC3064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1676A5" w:rsidRPr="00147FDC" w:rsidTr="00847D09">
        <w:trPr>
          <w:gridAfter w:val="1"/>
          <w:wAfter w:w="12" w:type="dxa"/>
          <w:trHeight w:val="761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gridSpan w:val="3"/>
          </w:tcPr>
          <w:p w:rsidR="001676A5" w:rsidRPr="00147FDC" w:rsidRDefault="001676A5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DC3064" w:rsidRPr="00147FDC" w:rsidTr="00847D09">
        <w:trPr>
          <w:gridAfter w:val="1"/>
          <w:wAfter w:w="12" w:type="dxa"/>
          <w:trHeight w:val="492"/>
        </w:trPr>
        <w:tc>
          <w:tcPr>
            <w:tcW w:w="675" w:type="dxa"/>
            <w:vMerge w:val="restart"/>
          </w:tcPr>
          <w:p w:rsidR="00DC3064" w:rsidRPr="00147FDC" w:rsidRDefault="00DC3064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vMerge w:val="restart"/>
          </w:tcPr>
          <w:p w:rsidR="00DC3064" w:rsidRPr="00147FDC" w:rsidRDefault="00DC3064" w:rsidP="00992F9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 4.1. Укрепление ма</w:t>
            </w:r>
            <w:r w:rsidRPr="00147FDC">
              <w:rPr>
                <w:rFonts w:ascii="Times New Roman" w:hAnsi="Times New Roman" w:cs="Times New Roman"/>
              </w:rPr>
              <w:softHyphen/>
              <w:t>териально-технической ба</w:t>
            </w:r>
            <w:r w:rsidRPr="00147FDC">
              <w:rPr>
                <w:rFonts w:ascii="Times New Roman" w:hAnsi="Times New Roman" w:cs="Times New Roman"/>
              </w:rPr>
              <w:softHyphen/>
              <w:t>зы сил гражданской обороны, создание запасов в целях гражданской обороны в Залесовском муниципальном округе</w:t>
            </w:r>
          </w:p>
        </w:tc>
        <w:tc>
          <w:tcPr>
            <w:tcW w:w="1276" w:type="dxa"/>
            <w:vMerge w:val="restart"/>
          </w:tcPr>
          <w:p w:rsidR="00DC3064" w:rsidRPr="00147FDC" w:rsidRDefault="00DC3064" w:rsidP="00847D0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DC3064" w:rsidRPr="00147FDC" w:rsidRDefault="00DC3064" w:rsidP="0084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DC3064" w:rsidRPr="00147FDC" w:rsidRDefault="00DC3064" w:rsidP="00847D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DC3064" w:rsidRPr="00147FDC" w:rsidRDefault="00DC3064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4" w:type="dxa"/>
            <w:gridSpan w:val="3"/>
          </w:tcPr>
          <w:p w:rsidR="00DC3064" w:rsidRPr="00147FDC" w:rsidRDefault="00DC3064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61743">
        <w:trPr>
          <w:gridAfter w:val="1"/>
          <w:wAfter w:w="12" w:type="dxa"/>
          <w:trHeight w:val="585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147FDC" w:rsidRDefault="001676A5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gridAfter w:val="1"/>
          <w:wAfter w:w="12" w:type="dxa"/>
          <w:trHeight w:val="550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847D09">
        <w:trPr>
          <w:gridAfter w:val="1"/>
          <w:wAfter w:w="12" w:type="dxa"/>
          <w:trHeight w:val="451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3064" w:rsidRPr="00147FDC" w:rsidTr="00847D09">
        <w:trPr>
          <w:gridAfter w:val="1"/>
          <w:wAfter w:w="12" w:type="dxa"/>
          <w:trHeight w:val="638"/>
        </w:trPr>
        <w:tc>
          <w:tcPr>
            <w:tcW w:w="675" w:type="dxa"/>
            <w:vMerge/>
          </w:tcPr>
          <w:p w:rsidR="00DC3064" w:rsidRPr="00147FDC" w:rsidRDefault="00DC3064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3064" w:rsidRPr="00147FDC" w:rsidRDefault="00DC3064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3064" w:rsidRPr="00147FDC" w:rsidRDefault="00DC3064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3064" w:rsidRPr="00147FDC" w:rsidRDefault="00DC3064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C3064" w:rsidRPr="00147FDC" w:rsidRDefault="00DC3064" w:rsidP="00DC3064">
            <w:r w:rsidRPr="00147FDC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4" w:type="dxa"/>
            <w:gridSpan w:val="3"/>
          </w:tcPr>
          <w:p w:rsidR="00DC3064" w:rsidRPr="00147FDC" w:rsidRDefault="00DC3064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1676A5" w:rsidRPr="00147FDC" w:rsidTr="00847D09">
        <w:trPr>
          <w:gridAfter w:val="1"/>
          <w:wAfter w:w="12" w:type="dxa"/>
          <w:trHeight w:val="747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gridSpan w:val="3"/>
          </w:tcPr>
          <w:p w:rsidR="001676A5" w:rsidRPr="00147FDC" w:rsidRDefault="001676A5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847D09">
        <w:trPr>
          <w:gridAfter w:val="1"/>
          <w:wAfter w:w="12" w:type="dxa"/>
          <w:trHeight w:val="570"/>
        </w:trPr>
        <w:tc>
          <w:tcPr>
            <w:tcW w:w="675" w:type="dxa"/>
            <w:vMerge w:val="restart"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575C8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147FDC">
              <w:rPr>
                <w:rFonts w:ascii="Times New Roman" w:hAnsi="Times New Roman" w:cs="Times New Roman"/>
              </w:rPr>
              <w:t>4</w:t>
            </w:r>
            <w:proofErr w:type="gramEnd"/>
            <w:r w:rsidRPr="00147FDC">
              <w:rPr>
                <w:rFonts w:ascii="Times New Roman" w:hAnsi="Times New Roman" w:cs="Times New Roman"/>
              </w:rPr>
              <w:t>. 1.1</w:t>
            </w:r>
          </w:p>
          <w:p w:rsidR="001676A5" w:rsidRPr="00147FDC" w:rsidRDefault="001676A5" w:rsidP="00992F9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  <w:sz w:val="20"/>
                <w:szCs w:val="20"/>
              </w:rPr>
              <w:t>Создание запасов средств индивидуальной защиты, в целях гражданской обороны для сотрудников администрации и работников муниципальных учреждений округа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847D0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1676A5" w:rsidRPr="00147FDC" w:rsidRDefault="001676A5" w:rsidP="0084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847D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404DF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Залесовского        </w:t>
            </w:r>
          </w:p>
          <w:p w:rsidR="001676A5" w:rsidRPr="00147FDC" w:rsidRDefault="001676A5" w:rsidP="00AF4D5D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676A5" w:rsidRPr="00147FDC" w:rsidRDefault="001676A5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 w:rsidR="00DC3064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1676A5" w:rsidRPr="00147FDC" w:rsidRDefault="00DC3064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1676A5" w:rsidRPr="00147FDC" w:rsidRDefault="00DC3064" w:rsidP="00E3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4" w:type="dxa"/>
            <w:gridSpan w:val="3"/>
          </w:tcPr>
          <w:p w:rsidR="001676A5" w:rsidRPr="00147FDC" w:rsidRDefault="001676A5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61743">
        <w:trPr>
          <w:gridAfter w:val="1"/>
          <w:wAfter w:w="12" w:type="dxa"/>
          <w:trHeight w:val="560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147FDC" w:rsidRDefault="001676A5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gridAfter w:val="1"/>
          <w:wAfter w:w="12" w:type="dxa"/>
          <w:trHeight w:val="550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847D09">
        <w:trPr>
          <w:gridAfter w:val="1"/>
          <w:wAfter w:w="12" w:type="dxa"/>
          <w:trHeight w:val="476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3064" w:rsidRPr="00147FDC" w:rsidTr="00847D09">
        <w:trPr>
          <w:gridAfter w:val="1"/>
          <w:wAfter w:w="12" w:type="dxa"/>
          <w:trHeight w:val="584"/>
        </w:trPr>
        <w:tc>
          <w:tcPr>
            <w:tcW w:w="675" w:type="dxa"/>
            <w:vMerge/>
          </w:tcPr>
          <w:p w:rsidR="00DC3064" w:rsidRPr="00147FDC" w:rsidRDefault="00DC3064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3064" w:rsidRPr="00147FDC" w:rsidRDefault="00DC3064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3064" w:rsidRPr="00147FDC" w:rsidRDefault="00DC3064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3064" w:rsidRPr="00147FDC" w:rsidRDefault="00DC3064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4" w:type="dxa"/>
            <w:gridSpan w:val="3"/>
          </w:tcPr>
          <w:p w:rsidR="00DC3064" w:rsidRPr="00147FDC" w:rsidRDefault="00DC3064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1676A5" w:rsidRPr="00147FDC" w:rsidTr="00847D09">
        <w:trPr>
          <w:gridAfter w:val="1"/>
          <w:wAfter w:w="12" w:type="dxa"/>
          <w:trHeight w:val="571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gridSpan w:val="3"/>
          </w:tcPr>
          <w:p w:rsidR="001676A5" w:rsidRPr="00147FDC" w:rsidRDefault="001676A5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DC3064" w:rsidRPr="00147FDC" w:rsidTr="00847D09">
        <w:trPr>
          <w:gridAfter w:val="1"/>
          <w:wAfter w:w="12" w:type="dxa"/>
          <w:trHeight w:val="489"/>
        </w:trPr>
        <w:tc>
          <w:tcPr>
            <w:tcW w:w="675" w:type="dxa"/>
            <w:vMerge w:val="restart"/>
          </w:tcPr>
          <w:p w:rsidR="00DC3064" w:rsidRPr="00147FDC" w:rsidRDefault="00DC3064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vMerge w:val="restart"/>
          </w:tcPr>
          <w:p w:rsidR="00DC3064" w:rsidRPr="00147FDC" w:rsidRDefault="00DC3064" w:rsidP="00575C8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147FDC">
              <w:rPr>
                <w:rFonts w:ascii="Times New Roman" w:hAnsi="Times New Roman" w:cs="Times New Roman"/>
              </w:rPr>
              <w:t>4</w:t>
            </w:r>
            <w:proofErr w:type="gramEnd"/>
            <w:r w:rsidRPr="00147FDC">
              <w:rPr>
                <w:rFonts w:ascii="Times New Roman" w:hAnsi="Times New Roman" w:cs="Times New Roman"/>
              </w:rPr>
              <w:t>. 1.2</w:t>
            </w:r>
          </w:p>
          <w:p w:rsidR="00DC3064" w:rsidRPr="00147FDC" w:rsidRDefault="00DC3064" w:rsidP="00575C8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содержание запасов в  целях ГО материально-</w:t>
            </w:r>
            <w:r w:rsidRPr="00147F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технических, продовольственных, медицинских и иных средств муниципального округа</w:t>
            </w:r>
          </w:p>
        </w:tc>
        <w:tc>
          <w:tcPr>
            <w:tcW w:w="1276" w:type="dxa"/>
            <w:vMerge w:val="restart"/>
          </w:tcPr>
          <w:p w:rsidR="00DC3064" w:rsidRPr="00147FDC" w:rsidRDefault="00DC3064" w:rsidP="007133B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47FDC">
              <w:rPr>
                <w:rFonts w:ascii="Times New Roman" w:hAnsi="Times New Roman" w:cs="Times New Roman"/>
              </w:rPr>
              <w:t>-</w:t>
            </w:r>
          </w:p>
          <w:p w:rsidR="00DC3064" w:rsidRPr="00147FDC" w:rsidRDefault="00DC3064" w:rsidP="00713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DC3064" w:rsidRPr="00147FDC" w:rsidRDefault="00DC3064" w:rsidP="007133B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DC3064" w:rsidRPr="00147FDC" w:rsidRDefault="00DC3064" w:rsidP="00404DF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Залесовского        </w:t>
            </w:r>
          </w:p>
          <w:p w:rsidR="00DC3064" w:rsidRPr="00147FDC" w:rsidRDefault="00DC3064" w:rsidP="00404DF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</w:rPr>
              <w:t>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4" w:type="dxa"/>
            <w:gridSpan w:val="3"/>
          </w:tcPr>
          <w:p w:rsidR="00DC3064" w:rsidRPr="00147FDC" w:rsidRDefault="00DC3064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676A5" w:rsidRPr="00147FDC" w:rsidTr="00861743">
        <w:trPr>
          <w:gridAfter w:val="1"/>
          <w:wAfter w:w="12" w:type="dxa"/>
          <w:trHeight w:val="525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4" w:type="dxa"/>
            <w:gridSpan w:val="3"/>
          </w:tcPr>
          <w:p w:rsidR="00861743" w:rsidRPr="00147FDC" w:rsidRDefault="001676A5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в том </w:t>
            </w:r>
            <w:r w:rsidRPr="00147FDC">
              <w:rPr>
                <w:rFonts w:ascii="Times New Roman" w:hAnsi="Times New Roman" w:cs="Times New Roman"/>
              </w:rPr>
              <w:lastRenderedPageBreak/>
              <w:t>числе</w:t>
            </w:r>
          </w:p>
        </w:tc>
      </w:tr>
      <w:tr w:rsidR="00861743" w:rsidRPr="00147FDC" w:rsidTr="00861743">
        <w:trPr>
          <w:gridAfter w:val="1"/>
          <w:wAfter w:w="12" w:type="dxa"/>
          <w:trHeight w:val="550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847D09">
        <w:trPr>
          <w:gridAfter w:val="1"/>
          <w:wAfter w:w="12" w:type="dxa"/>
          <w:trHeight w:val="514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3064" w:rsidRPr="00147FDC" w:rsidTr="00847D09">
        <w:trPr>
          <w:gridAfter w:val="1"/>
          <w:wAfter w:w="12" w:type="dxa"/>
          <w:trHeight w:val="448"/>
        </w:trPr>
        <w:tc>
          <w:tcPr>
            <w:tcW w:w="675" w:type="dxa"/>
            <w:vMerge/>
          </w:tcPr>
          <w:p w:rsidR="00DC3064" w:rsidRPr="00147FDC" w:rsidRDefault="00DC3064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3064" w:rsidRPr="00147FDC" w:rsidRDefault="00DC3064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3064" w:rsidRPr="00147FDC" w:rsidRDefault="00DC3064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3064" w:rsidRPr="00147FDC" w:rsidRDefault="00DC3064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3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2" w:type="dxa"/>
            <w:gridSpan w:val="2"/>
          </w:tcPr>
          <w:p w:rsidR="00DC3064" w:rsidRPr="00147FDC" w:rsidRDefault="00DC3064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4" w:type="dxa"/>
            <w:gridSpan w:val="3"/>
          </w:tcPr>
          <w:p w:rsidR="00DC3064" w:rsidRPr="00147FDC" w:rsidRDefault="00DC3064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1676A5" w:rsidRPr="00147FDC" w:rsidTr="00847D09">
        <w:trPr>
          <w:gridAfter w:val="1"/>
          <w:wAfter w:w="12" w:type="dxa"/>
          <w:trHeight w:val="693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DC3064" w:rsidP="0000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gridSpan w:val="3"/>
          </w:tcPr>
          <w:p w:rsidR="001676A5" w:rsidRPr="00147FDC" w:rsidRDefault="001676A5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676A5" w:rsidRPr="00147FDC" w:rsidTr="00847D09">
        <w:trPr>
          <w:gridAfter w:val="1"/>
          <w:wAfter w:w="12" w:type="dxa"/>
          <w:trHeight w:val="693"/>
        </w:trPr>
        <w:tc>
          <w:tcPr>
            <w:tcW w:w="675" w:type="dxa"/>
            <w:vMerge w:val="restart"/>
          </w:tcPr>
          <w:p w:rsidR="001676A5" w:rsidRPr="00147FDC" w:rsidRDefault="001676A5" w:rsidP="003F39BC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vMerge w:val="restart"/>
          </w:tcPr>
          <w:p w:rsidR="001676A5" w:rsidRPr="00147FDC" w:rsidRDefault="001676A5" w:rsidP="003F39BC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4.1.3</w:t>
            </w:r>
          </w:p>
          <w:p w:rsidR="001676A5" w:rsidRPr="00147FDC" w:rsidRDefault="001676A5" w:rsidP="003F39BC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  <w:sz w:val="20"/>
                <w:szCs w:val="20"/>
              </w:rPr>
              <w:t>Приобретение наглядной агитации, учебных видео  фильмов по вопросам гражданской обороны, чрезвычайным ситуациям, пожарной безопасности и безопасности людей на водных объектах</w:t>
            </w:r>
          </w:p>
        </w:tc>
        <w:tc>
          <w:tcPr>
            <w:tcW w:w="1276" w:type="dxa"/>
            <w:vMerge w:val="restart"/>
          </w:tcPr>
          <w:p w:rsidR="001676A5" w:rsidRPr="00147FDC" w:rsidRDefault="001676A5" w:rsidP="003F39BC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1676A5" w:rsidRPr="00147FDC" w:rsidRDefault="001676A5" w:rsidP="003F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1676A5" w:rsidRPr="00147FDC" w:rsidRDefault="001676A5" w:rsidP="003F39B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676A5" w:rsidRPr="00147FDC" w:rsidRDefault="001676A5" w:rsidP="003F39BC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Залесовского        </w:t>
            </w:r>
          </w:p>
          <w:p w:rsidR="001676A5" w:rsidRPr="00147FDC" w:rsidRDefault="001676A5" w:rsidP="003F39BC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1676A5" w:rsidRPr="00AE67F3" w:rsidRDefault="00DC3064" w:rsidP="003F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gridSpan w:val="3"/>
          </w:tcPr>
          <w:p w:rsidR="001676A5" w:rsidRPr="00147FDC" w:rsidRDefault="00DC3064" w:rsidP="003F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DC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3F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</w:tcPr>
          <w:p w:rsidR="001676A5" w:rsidRPr="00147FDC" w:rsidRDefault="00DC3064" w:rsidP="003F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82" w:type="dxa"/>
            <w:gridSpan w:val="2"/>
          </w:tcPr>
          <w:p w:rsidR="001676A5" w:rsidRPr="00147FDC" w:rsidRDefault="00DC3064" w:rsidP="003F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4" w:type="dxa"/>
            <w:gridSpan w:val="3"/>
          </w:tcPr>
          <w:p w:rsidR="001676A5" w:rsidRPr="00147FDC" w:rsidRDefault="001676A5" w:rsidP="00B72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676A5" w:rsidRPr="00147FDC" w:rsidTr="00861743">
        <w:trPr>
          <w:gridAfter w:val="1"/>
          <w:wAfter w:w="12" w:type="dxa"/>
          <w:trHeight w:val="572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2"/>
          </w:tcPr>
          <w:p w:rsidR="001676A5" w:rsidRPr="00147FDC" w:rsidRDefault="001676A5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3"/>
          </w:tcPr>
          <w:p w:rsidR="001676A5" w:rsidRPr="00147FDC" w:rsidRDefault="001676A5" w:rsidP="00006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76A5" w:rsidRPr="00147FDC" w:rsidRDefault="001676A5" w:rsidP="00006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6A5" w:rsidRPr="00147FDC" w:rsidRDefault="001676A5" w:rsidP="00006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1676A5" w:rsidRPr="00147FDC" w:rsidRDefault="001676A5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147FDC" w:rsidRDefault="001676A5" w:rsidP="003F39BC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1743" w:rsidRPr="00147FDC" w:rsidTr="00861743">
        <w:trPr>
          <w:gridAfter w:val="1"/>
          <w:wAfter w:w="12" w:type="dxa"/>
          <w:trHeight w:val="525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3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861743" w:rsidRPr="00147FDC" w:rsidTr="00865684">
        <w:trPr>
          <w:gridAfter w:val="1"/>
          <w:wAfter w:w="12" w:type="dxa"/>
          <w:trHeight w:val="489"/>
        </w:trPr>
        <w:tc>
          <w:tcPr>
            <w:tcW w:w="675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1743" w:rsidRPr="00147FDC" w:rsidRDefault="00861743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743" w:rsidRPr="00147FDC" w:rsidRDefault="00861743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1743" w:rsidRPr="00147FDC" w:rsidRDefault="00861743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3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1743" w:rsidRPr="00147FDC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1743" w:rsidRDefault="00861743" w:rsidP="0085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861743" w:rsidRPr="00DC14DE" w:rsidRDefault="00861743" w:rsidP="00855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3064" w:rsidRPr="00147FDC" w:rsidTr="00865684">
        <w:trPr>
          <w:gridAfter w:val="1"/>
          <w:wAfter w:w="12" w:type="dxa"/>
          <w:trHeight w:val="693"/>
        </w:trPr>
        <w:tc>
          <w:tcPr>
            <w:tcW w:w="675" w:type="dxa"/>
            <w:vMerge/>
          </w:tcPr>
          <w:p w:rsidR="00DC3064" w:rsidRPr="00147FDC" w:rsidRDefault="00DC3064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C3064" w:rsidRPr="00147FDC" w:rsidRDefault="00DC3064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3064" w:rsidRPr="00147FDC" w:rsidRDefault="00DC3064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C3064" w:rsidRPr="00147FDC" w:rsidRDefault="00DC3064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C3064" w:rsidRDefault="00DC3064">
            <w:r w:rsidRPr="00C21F2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gridSpan w:val="3"/>
          </w:tcPr>
          <w:p w:rsidR="00DC3064" w:rsidRDefault="00DC3064">
            <w:r w:rsidRPr="00C21F2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gridSpan w:val="2"/>
          </w:tcPr>
          <w:p w:rsidR="00DC3064" w:rsidRDefault="00DC3064">
            <w:r w:rsidRPr="00C21F2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gridSpan w:val="2"/>
          </w:tcPr>
          <w:p w:rsidR="00DC3064" w:rsidRDefault="00DC3064">
            <w:r w:rsidRPr="00C21F2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</w:tcPr>
          <w:p w:rsidR="00DC3064" w:rsidRDefault="00DC3064">
            <w:r w:rsidRPr="00C21F2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82" w:type="dxa"/>
            <w:gridSpan w:val="2"/>
          </w:tcPr>
          <w:p w:rsidR="00DC3064" w:rsidRDefault="00DC3064">
            <w:r>
              <w:rPr>
                <w:rFonts w:ascii="Times New Roman" w:hAnsi="Times New Roman" w:cs="Times New Roman"/>
              </w:rPr>
              <w:t>5</w:t>
            </w:r>
            <w:r w:rsidRPr="00C21F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:rsidR="00DC3064" w:rsidRPr="00147FDC" w:rsidRDefault="00DC3064" w:rsidP="003F39BC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1676A5" w:rsidRPr="00147FDC" w:rsidTr="00865684">
        <w:trPr>
          <w:gridAfter w:val="1"/>
          <w:wAfter w:w="12" w:type="dxa"/>
          <w:trHeight w:val="693"/>
        </w:trPr>
        <w:tc>
          <w:tcPr>
            <w:tcW w:w="675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676A5" w:rsidRPr="00147FDC" w:rsidRDefault="001676A5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76A5" w:rsidRPr="00147FDC" w:rsidRDefault="001676A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676A5" w:rsidRPr="00147FDC" w:rsidRDefault="001676A5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676A5" w:rsidRPr="00147FDC" w:rsidRDefault="00DC3064" w:rsidP="003F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676A5" w:rsidRPr="00147FDC" w:rsidRDefault="00DC3064" w:rsidP="003F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3F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1676A5" w:rsidRPr="00147FDC" w:rsidRDefault="00DC3064" w:rsidP="003F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676A5" w:rsidRPr="00147FDC" w:rsidRDefault="00DC3064" w:rsidP="003F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</w:tcPr>
          <w:p w:rsidR="001676A5" w:rsidRPr="00147FDC" w:rsidRDefault="00DC3064" w:rsidP="00721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gridSpan w:val="3"/>
          </w:tcPr>
          <w:p w:rsidR="001676A5" w:rsidRPr="00DC14DE" w:rsidRDefault="001676A5" w:rsidP="003F39BC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</w:tbl>
    <w:p w:rsidR="008105B5" w:rsidRDefault="008105B5"/>
    <w:sectPr w:rsidR="008105B5" w:rsidSect="00DC14DE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DE"/>
    <w:rsid w:val="00006F39"/>
    <w:rsid w:val="000305EF"/>
    <w:rsid w:val="00043BED"/>
    <w:rsid w:val="00057C65"/>
    <w:rsid w:val="00083002"/>
    <w:rsid w:val="00087B57"/>
    <w:rsid w:val="00090112"/>
    <w:rsid w:val="000914DE"/>
    <w:rsid w:val="000A1486"/>
    <w:rsid w:val="000A2520"/>
    <w:rsid w:val="000B4C57"/>
    <w:rsid w:val="000D3613"/>
    <w:rsid w:val="00110A50"/>
    <w:rsid w:val="00114823"/>
    <w:rsid w:val="00127D48"/>
    <w:rsid w:val="001330C3"/>
    <w:rsid w:val="00147FDC"/>
    <w:rsid w:val="00152833"/>
    <w:rsid w:val="001676A5"/>
    <w:rsid w:val="00173B8E"/>
    <w:rsid w:val="00181BB1"/>
    <w:rsid w:val="001825D5"/>
    <w:rsid w:val="001B0C97"/>
    <w:rsid w:val="001B3D5E"/>
    <w:rsid w:val="001B4BF9"/>
    <w:rsid w:val="001F2B9C"/>
    <w:rsid w:val="00202D72"/>
    <w:rsid w:val="002151AF"/>
    <w:rsid w:val="00266E40"/>
    <w:rsid w:val="00286ACC"/>
    <w:rsid w:val="00293588"/>
    <w:rsid w:val="002B0EBA"/>
    <w:rsid w:val="002E1F46"/>
    <w:rsid w:val="002E48E7"/>
    <w:rsid w:val="002E5BED"/>
    <w:rsid w:val="00316657"/>
    <w:rsid w:val="00373232"/>
    <w:rsid w:val="00383792"/>
    <w:rsid w:val="003A666F"/>
    <w:rsid w:val="003E7C0F"/>
    <w:rsid w:val="003F0AC3"/>
    <w:rsid w:val="003F13AB"/>
    <w:rsid w:val="003F39BC"/>
    <w:rsid w:val="003F6276"/>
    <w:rsid w:val="0040092F"/>
    <w:rsid w:val="00404DF1"/>
    <w:rsid w:val="00446D0E"/>
    <w:rsid w:val="0046325B"/>
    <w:rsid w:val="00476017"/>
    <w:rsid w:val="00484E0A"/>
    <w:rsid w:val="004953A6"/>
    <w:rsid w:val="00496031"/>
    <w:rsid w:val="004B4241"/>
    <w:rsid w:val="004C7821"/>
    <w:rsid w:val="004D3590"/>
    <w:rsid w:val="004F1568"/>
    <w:rsid w:val="004F60CF"/>
    <w:rsid w:val="00526CDF"/>
    <w:rsid w:val="00557039"/>
    <w:rsid w:val="00575C8F"/>
    <w:rsid w:val="00582C0D"/>
    <w:rsid w:val="00583BA9"/>
    <w:rsid w:val="005870BC"/>
    <w:rsid w:val="005904DC"/>
    <w:rsid w:val="005A1626"/>
    <w:rsid w:val="005A4944"/>
    <w:rsid w:val="005A5DA8"/>
    <w:rsid w:val="005E7FE7"/>
    <w:rsid w:val="005F5D03"/>
    <w:rsid w:val="00600AB8"/>
    <w:rsid w:val="006131C8"/>
    <w:rsid w:val="00613CC1"/>
    <w:rsid w:val="00626839"/>
    <w:rsid w:val="006269AB"/>
    <w:rsid w:val="00670B27"/>
    <w:rsid w:val="00676FAE"/>
    <w:rsid w:val="0068098D"/>
    <w:rsid w:val="0069543D"/>
    <w:rsid w:val="006B6F19"/>
    <w:rsid w:val="006D183C"/>
    <w:rsid w:val="006E05B5"/>
    <w:rsid w:val="006F3799"/>
    <w:rsid w:val="007133BF"/>
    <w:rsid w:val="00721254"/>
    <w:rsid w:val="00785448"/>
    <w:rsid w:val="00800ADB"/>
    <w:rsid w:val="008105B5"/>
    <w:rsid w:val="008175B6"/>
    <w:rsid w:val="00827EE6"/>
    <w:rsid w:val="00847D09"/>
    <w:rsid w:val="00861743"/>
    <w:rsid w:val="00865684"/>
    <w:rsid w:val="00897C98"/>
    <w:rsid w:val="008E10DF"/>
    <w:rsid w:val="008E5E90"/>
    <w:rsid w:val="008F5B23"/>
    <w:rsid w:val="00916B36"/>
    <w:rsid w:val="009569A4"/>
    <w:rsid w:val="009653F8"/>
    <w:rsid w:val="00992F93"/>
    <w:rsid w:val="00993678"/>
    <w:rsid w:val="009A23DA"/>
    <w:rsid w:val="009A77D1"/>
    <w:rsid w:val="009B14F2"/>
    <w:rsid w:val="009C509E"/>
    <w:rsid w:val="00A447F6"/>
    <w:rsid w:val="00A56E3F"/>
    <w:rsid w:val="00A913E3"/>
    <w:rsid w:val="00A92468"/>
    <w:rsid w:val="00AB4527"/>
    <w:rsid w:val="00AC63B9"/>
    <w:rsid w:val="00AD319D"/>
    <w:rsid w:val="00AE658D"/>
    <w:rsid w:val="00AE67F3"/>
    <w:rsid w:val="00AF4D5D"/>
    <w:rsid w:val="00AF73B8"/>
    <w:rsid w:val="00B104C2"/>
    <w:rsid w:val="00B262E3"/>
    <w:rsid w:val="00B72F52"/>
    <w:rsid w:val="00B76E4C"/>
    <w:rsid w:val="00B912C8"/>
    <w:rsid w:val="00BA3F94"/>
    <w:rsid w:val="00BB19F5"/>
    <w:rsid w:val="00BB35E5"/>
    <w:rsid w:val="00C3288B"/>
    <w:rsid w:val="00C80AF0"/>
    <w:rsid w:val="00C826CF"/>
    <w:rsid w:val="00CC3CF5"/>
    <w:rsid w:val="00CE2DF3"/>
    <w:rsid w:val="00CF1CE0"/>
    <w:rsid w:val="00CF1E0B"/>
    <w:rsid w:val="00D14305"/>
    <w:rsid w:val="00D14DAC"/>
    <w:rsid w:val="00D177B3"/>
    <w:rsid w:val="00DC01AA"/>
    <w:rsid w:val="00DC14DE"/>
    <w:rsid w:val="00DC3064"/>
    <w:rsid w:val="00DC3843"/>
    <w:rsid w:val="00DC578D"/>
    <w:rsid w:val="00DE6254"/>
    <w:rsid w:val="00DF1A5D"/>
    <w:rsid w:val="00E0460D"/>
    <w:rsid w:val="00E04A81"/>
    <w:rsid w:val="00E123CF"/>
    <w:rsid w:val="00E150F0"/>
    <w:rsid w:val="00E222A8"/>
    <w:rsid w:val="00E3298A"/>
    <w:rsid w:val="00E3430A"/>
    <w:rsid w:val="00E350AC"/>
    <w:rsid w:val="00E36E07"/>
    <w:rsid w:val="00E4314E"/>
    <w:rsid w:val="00E63F3A"/>
    <w:rsid w:val="00E8710D"/>
    <w:rsid w:val="00EE40AC"/>
    <w:rsid w:val="00EF7C89"/>
    <w:rsid w:val="00F01A0B"/>
    <w:rsid w:val="00F10038"/>
    <w:rsid w:val="00F333E4"/>
    <w:rsid w:val="00F3641E"/>
    <w:rsid w:val="00FA0605"/>
    <w:rsid w:val="00FB0BA7"/>
    <w:rsid w:val="00FC34AA"/>
    <w:rsid w:val="00FE15FC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5D1F-25A6-49FA-87E2-C4EBA93B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Buh</cp:lastModifiedBy>
  <cp:revision>112</cp:revision>
  <cp:lastPrinted>2025-03-19T06:43:00Z</cp:lastPrinted>
  <dcterms:created xsi:type="dcterms:W3CDTF">2021-02-26T04:11:00Z</dcterms:created>
  <dcterms:modified xsi:type="dcterms:W3CDTF">2025-06-30T08:17:00Z</dcterms:modified>
</cp:coreProperties>
</file>