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7" w:type="dxa"/>
        <w:tblInd w:w="5531" w:type="dxa"/>
        <w:tblLook w:val="01E0" w:firstRow="1" w:lastRow="1" w:firstColumn="1" w:lastColumn="1" w:noHBand="0" w:noVBand="0"/>
      </w:tblPr>
      <w:tblGrid>
        <w:gridCol w:w="4477"/>
      </w:tblGrid>
      <w:tr w:rsidR="00E55882" w:rsidRPr="00B25C9D" w:rsidTr="005F3DE3">
        <w:trPr>
          <w:trHeight w:val="2695"/>
        </w:trPr>
        <w:tc>
          <w:tcPr>
            <w:tcW w:w="4477" w:type="dxa"/>
          </w:tcPr>
          <w:p w:rsidR="00E55882" w:rsidRPr="00B25C9D" w:rsidRDefault="00E55882" w:rsidP="00785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59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55882" w:rsidRPr="00B25C9D" w:rsidRDefault="00E55882" w:rsidP="00373C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25C9D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r w:rsidR="00373C4F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«О  бюджете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образо</w:t>
            </w:r>
            <w:r w:rsidR="004E1268">
              <w:rPr>
                <w:rFonts w:ascii="Times New Roman" w:hAnsi="Times New Roman"/>
                <w:sz w:val="28"/>
                <w:szCs w:val="28"/>
              </w:rPr>
              <w:t>вания Залесовского мун</w:t>
            </w:r>
            <w:r w:rsidR="004E1268">
              <w:rPr>
                <w:rFonts w:ascii="Times New Roman" w:hAnsi="Times New Roman"/>
                <w:sz w:val="28"/>
                <w:szCs w:val="28"/>
              </w:rPr>
              <w:t>и</w:t>
            </w:r>
            <w:r w:rsidR="004E1268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4E1268">
              <w:rPr>
                <w:rFonts w:ascii="Times New Roman" w:hAnsi="Times New Roman"/>
                <w:sz w:val="28"/>
                <w:szCs w:val="28"/>
              </w:rPr>
              <w:t>а</w:t>
            </w:r>
            <w:r w:rsidR="00057B3F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60267">
              <w:rPr>
                <w:rFonts w:ascii="Times New Roman" w:hAnsi="Times New Roman"/>
                <w:sz w:val="28"/>
                <w:szCs w:val="28"/>
              </w:rPr>
              <w:t>2</w:t>
            </w:r>
            <w:r w:rsidR="00F96BC1">
              <w:rPr>
                <w:rFonts w:ascii="Times New Roman" w:hAnsi="Times New Roman"/>
                <w:sz w:val="28"/>
                <w:szCs w:val="28"/>
              </w:rPr>
              <w:t>2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96B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F96BC1">
              <w:rPr>
                <w:rFonts w:ascii="Times New Roman" w:hAnsi="Times New Roman"/>
                <w:sz w:val="28"/>
                <w:szCs w:val="28"/>
              </w:rPr>
              <w:t>4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bookmarkEnd w:id="0"/>
            <w:r w:rsidRPr="00B25C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55882" w:rsidRPr="00B45D78" w:rsidRDefault="00E55882" w:rsidP="00B45D78">
      <w:pPr>
        <w:ind w:firstLine="540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ab/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 xml:space="preserve">ПРОГРАММА </w:t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45D78">
        <w:rPr>
          <w:rFonts w:ascii="Times New Roman" w:hAnsi="Times New Roman"/>
          <w:sz w:val="28"/>
          <w:szCs w:val="28"/>
        </w:rPr>
        <w:t xml:space="preserve">гарантий </w:t>
      </w:r>
      <w:r>
        <w:rPr>
          <w:rFonts w:ascii="Times New Roman" w:hAnsi="Times New Roman"/>
          <w:sz w:val="28"/>
          <w:szCs w:val="28"/>
        </w:rPr>
        <w:t>Залесовского</w:t>
      </w:r>
      <w:r w:rsidR="00373C4F">
        <w:rPr>
          <w:rFonts w:ascii="Times New Roman" w:hAnsi="Times New Roman"/>
          <w:sz w:val="28"/>
          <w:szCs w:val="28"/>
        </w:rPr>
        <w:t xml:space="preserve"> </w:t>
      </w:r>
      <w:r w:rsidR="00F96BC1">
        <w:rPr>
          <w:rFonts w:ascii="Times New Roman" w:hAnsi="Times New Roman"/>
          <w:sz w:val="28"/>
          <w:szCs w:val="28"/>
        </w:rPr>
        <w:t>округа</w:t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>на 20</w:t>
      </w:r>
      <w:r w:rsidR="00B60267">
        <w:rPr>
          <w:rFonts w:ascii="Times New Roman" w:hAnsi="Times New Roman"/>
          <w:sz w:val="28"/>
          <w:szCs w:val="28"/>
        </w:rPr>
        <w:t>2</w:t>
      </w:r>
      <w:r w:rsidR="00F96BC1">
        <w:rPr>
          <w:rFonts w:ascii="Times New Roman" w:hAnsi="Times New Roman"/>
          <w:sz w:val="28"/>
          <w:szCs w:val="28"/>
        </w:rPr>
        <w:t>2</w:t>
      </w:r>
      <w:r w:rsidRPr="00B45D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76"/>
        <w:gridCol w:w="1147"/>
        <w:gridCol w:w="1121"/>
        <w:gridCol w:w="3379"/>
      </w:tblGrid>
      <w:tr w:rsidR="00E55882" w:rsidRPr="00B25C9D" w:rsidTr="009A2070">
        <w:trPr>
          <w:trHeight w:val="1124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F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25C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5C9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Направление (цель) гарантир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Катег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рии принц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палов</w:t>
            </w:r>
          </w:p>
        </w:tc>
        <w:tc>
          <w:tcPr>
            <w:tcW w:w="1147" w:type="dxa"/>
          </w:tcPr>
          <w:p w:rsidR="00E55882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гара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тир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Нал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чие права регрес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с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ного треб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Иные условия предоста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ления муниципальных г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рантий</w:t>
            </w:r>
          </w:p>
        </w:tc>
      </w:tr>
      <w:tr w:rsidR="00E55882" w:rsidRPr="00B25C9D" w:rsidTr="00785FFB">
        <w:trPr>
          <w:trHeight w:val="307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5882" w:rsidRPr="00B25C9D" w:rsidTr="00D86FD2">
        <w:trPr>
          <w:trHeight w:val="4225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5C9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По обязател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ь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ствам, возника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ю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щим при  поста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ках приобретении техники и обор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у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дования для п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е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редачи в лизинг, а  также по заи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м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ствованиям, ос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у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ществляемы ми на указанные ц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е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юрид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ческие лица</w:t>
            </w:r>
          </w:p>
        </w:tc>
        <w:tc>
          <w:tcPr>
            <w:tcW w:w="1147" w:type="dxa"/>
          </w:tcPr>
          <w:p w:rsidR="00E55882" w:rsidRPr="00B25C9D" w:rsidRDefault="00D86FD2" w:rsidP="005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E5588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1.Права требования кр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е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дитора, иное обеспечение исполнения обязательств юридического лица перед кредитором, подлежат уступке в пользу Залесо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410CF6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E55882" w:rsidRPr="00B25C9D" w:rsidRDefault="00E55882" w:rsidP="00F9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2.Муниципальные гара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 не обеспечивают испо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л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нения обязательств по уплате процентов, неустое</w:t>
            </w:r>
            <w:proofErr w:type="gramStart"/>
            <w:r w:rsidRPr="00B25C9D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B25C9D">
              <w:rPr>
                <w:rFonts w:ascii="Times New Roman" w:hAnsi="Times New Roman"/>
                <w:sz w:val="28"/>
                <w:szCs w:val="28"/>
              </w:rPr>
              <w:t>пеней, штрафов)</w:t>
            </w:r>
          </w:p>
        </w:tc>
      </w:tr>
      <w:tr w:rsidR="00E55882" w:rsidRPr="00B25C9D" w:rsidTr="009A2070"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По банковским кредитам, привлекаемым юр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дическими лиц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ми на подготовку к отопительному сезону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юрид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ческие лица</w:t>
            </w:r>
          </w:p>
        </w:tc>
        <w:tc>
          <w:tcPr>
            <w:tcW w:w="1147" w:type="dxa"/>
          </w:tcPr>
          <w:p w:rsidR="00E55882" w:rsidRPr="00B25C9D" w:rsidRDefault="00D86FD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588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1.Права требования кр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е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дитора по кредитному договору, иному обеспеч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е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нию исполнения обяз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тельств юридического лица по кредитному дог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вору подлежат уступке в пользу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округа.</w:t>
            </w:r>
          </w:p>
          <w:p w:rsidR="00E55882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882" w:rsidRPr="00B25C9D" w:rsidRDefault="00E55882" w:rsidP="00F9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2.Муниципальные гара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не обеспечивают испо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л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нения обязательств по уплате процентов, неустоек (пеней, штр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фов)</w:t>
            </w:r>
          </w:p>
        </w:tc>
      </w:tr>
      <w:tr w:rsidR="00E55882" w:rsidRPr="00B25C9D" w:rsidTr="009A2070"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E55882" w:rsidRPr="007558EE" w:rsidRDefault="00E55882" w:rsidP="00727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За поставку угля для проведения отопительного с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е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</w:p>
        </w:tc>
        <w:tc>
          <w:tcPr>
            <w:tcW w:w="1276" w:type="dxa"/>
          </w:tcPr>
          <w:p w:rsidR="00E55882" w:rsidRPr="007558EE" w:rsidRDefault="00E55882" w:rsidP="0072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юрид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и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ческие лица</w:t>
            </w:r>
          </w:p>
        </w:tc>
        <w:tc>
          <w:tcPr>
            <w:tcW w:w="1147" w:type="dxa"/>
          </w:tcPr>
          <w:p w:rsidR="00E55882" w:rsidRPr="007558EE" w:rsidRDefault="00E55882" w:rsidP="00D86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6F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1" w:type="dxa"/>
          </w:tcPr>
          <w:p w:rsidR="00E55882" w:rsidRPr="007558EE" w:rsidRDefault="00E55882" w:rsidP="0072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3379" w:type="dxa"/>
          </w:tcPr>
          <w:p w:rsidR="00E55882" w:rsidRPr="007558EE" w:rsidRDefault="00E55882" w:rsidP="00F96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Муниципальные гарантии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 xml:space="preserve"> не обеспечивают исполнения обязательств по уплате процентов, неустоек (п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е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>ней, штрафов)</w:t>
            </w:r>
          </w:p>
        </w:tc>
      </w:tr>
      <w:tr w:rsidR="00E55882" w:rsidRPr="00B25C9D" w:rsidTr="009A2070"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55882" w:rsidRDefault="00E55882" w:rsidP="00D8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6FD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882" w:rsidRDefault="00E55882" w:rsidP="0078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предусмотренныхна исполнение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45D78">
        <w:rPr>
          <w:rFonts w:ascii="Times New Roman" w:hAnsi="Times New Roman"/>
          <w:sz w:val="28"/>
          <w:szCs w:val="28"/>
        </w:rPr>
        <w:t xml:space="preserve">гарантий </w:t>
      </w:r>
      <w:r>
        <w:rPr>
          <w:rFonts w:ascii="Times New Roman" w:hAnsi="Times New Roman"/>
          <w:sz w:val="28"/>
          <w:szCs w:val="28"/>
        </w:rPr>
        <w:t xml:space="preserve">Залесовского </w:t>
      </w:r>
      <w:r w:rsidR="00410CF6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D78">
        <w:rPr>
          <w:rFonts w:ascii="Times New Roman" w:hAnsi="Times New Roman"/>
          <w:sz w:val="28"/>
          <w:szCs w:val="28"/>
        </w:rPr>
        <w:t xml:space="preserve"> в 20</w:t>
      </w:r>
      <w:r w:rsidR="00B60267">
        <w:rPr>
          <w:rFonts w:ascii="Times New Roman" w:hAnsi="Times New Roman"/>
          <w:sz w:val="28"/>
          <w:szCs w:val="28"/>
        </w:rPr>
        <w:t>2</w:t>
      </w:r>
      <w:r w:rsidR="00F96BC1">
        <w:rPr>
          <w:rFonts w:ascii="Times New Roman" w:hAnsi="Times New Roman"/>
          <w:sz w:val="28"/>
          <w:szCs w:val="28"/>
        </w:rPr>
        <w:t>2</w:t>
      </w:r>
      <w:r w:rsidRPr="00B45D78">
        <w:rPr>
          <w:rFonts w:ascii="Times New Roman" w:hAnsi="Times New Roman"/>
          <w:sz w:val="28"/>
          <w:szCs w:val="28"/>
        </w:rPr>
        <w:t>году, с</w:t>
      </w:r>
      <w:r w:rsidRPr="00B45D78">
        <w:rPr>
          <w:rFonts w:ascii="Times New Roman" w:hAnsi="Times New Roman"/>
          <w:sz w:val="28"/>
          <w:szCs w:val="28"/>
        </w:rPr>
        <w:t>о</w:t>
      </w:r>
      <w:r w:rsidRPr="00B45D78">
        <w:rPr>
          <w:rFonts w:ascii="Times New Roman" w:hAnsi="Times New Roman"/>
          <w:sz w:val="28"/>
          <w:szCs w:val="28"/>
        </w:rPr>
        <w:t xml:space="preserve">ставит за счет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B45D78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55882" w:rsidRPr="00B45D78" w:rsidRDefault="00E55882" w:rsidP="0078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45D78">
        <w:rPr>
          <w:rFonts w:ascii="Times New Roman" w:hAnsi="Times New Roman"/>
          <w:sz w:val="28"/>
          <w:szCs w:val="28"/>
        </w:rPr>
        <w:t xml:space="preserve"> гарантий </w:t>
      </w:r>
      <w:r>
        <w:rPr>
          <w:rFonts w:ascii="Times New Roman" w:hAnsi="Times New Roman"/>
          <w:sz w:val="28"/>
          <w:szCs w:val="28"/>
        </w:rPr>
        <w:t xml:space="preserve">Залесовского </w:t>
      </w:r>
      <w:r w:rsidR="00410CF6">
        <w:rPr>
          <w:rFonts w:ascii="Times New Roman" w:hAnsi="Times New Roman"/>
          <w:sz w:val="28"/>
          <w:szCs w:val="28"/>
        </w:rPr>
        <w:t>муниципальн</w:t>
      </w:r>
      <w:r w:rsidR="00410CF6">
        <w:rPr>
          <w:rFonts w:ascii="Times New Roman" w:hAnsi="Times New Roman"/>
          <w:sz w:val="28"/>
          <w:szCs w:val="28"/>
        </w:rPr>
        <w:t>о</w:t>
      </w:r>
      <w:r w:rsidR="00410CF6">
        <w:rPr>
          <w:rFonts w:ascii="Times New Roman" w:hAnsi="Times New Roman"/>
          <w:sz w:val="28"/>
          <w:szCs w:val="28"/>
        </w:rPr>
        <w:t>го округа</w:t>
      </w:r>
      <w:r w:rsidRPr="00B45D78">
        <w:rPr>
          <w:rFonts w:ascii="Times New Roman" w:hAnsi="Times New Roman"/>
          <w:sz w:val="28"/>
          <w:szCs w:val="28"/>
        </w:rPr>
        <w:t xml:space="preserve"> предоставляется обеспечение регрессных требований гаранта к принц</w:t>
      </w:r>
      <w:r w:rsidRPr="00B45D78">
        <w:rPr>
          <w:rFonts w:ascii="Times New Roman" w:hAnsi="Times New Roman"/>
          <w:sz w:val="28"/>
          <w:szCs w:val="28"/>
        </w:rPr>
        <w:t>и</w:t>
      </w:r>
      <w:r w:rsidRPr="00B45D78">
        <w:rPr>
          <w:rFonts w:ascii="Times New Roman" w:hAnsi="Times New Roman"/>
          <w:sz w:val="28"/>
          <w:szCs w:val="28"/>
        </w:rPr>
        <w:t>палу в размере 100 процентов предоставляемых гарантий.</w:t>
      </w:r>
    </w:p>
    <w:p w:rsidR="00E55882" w:rsidRPr="00B45D78" w:rsidRDefault="00E55882" w:rsidP="00785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5882" w:rsidRPr="00B45D78" w:rsidSect="004F033F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5D78"/>
    <w:rsid w:val="000568AA"/>
    <w:rsid w:val="00057B3F"/>
    <w:rsid w:val="000C3FB7"/>
    <w:rsid w:val="000F1584"/>
    <w:rsid w:val="0017151F"/>
    <w:rsid w:val="00181113"/>
    <w:rsid w:val="001D45C9"/>
    <w:rsid w:val="002279D7"/>
    <w:rsid w:val="0023388B"/>
    <w:rsid w:val="00270C55"/>
    <w:rsid w:val="00347508"/>
    <w:rsid w:val="00373C4F"/>
    <w:rsid w:val="003766CA"/>
    <w:rsid w:val="003B2591"/>
    <w:rsid w:val="003B368F"/>
    <w:rsid w:val="003E79B3"/>
    <w:rsid w:val="00410CF6"/>
    <w:rsid w:val="004401CD"/>
    <w:rsid w:val="0048331F"/>
    <w:rsid w:val="004A2514"/>
    <w:rsid w:val="004E1268"/>
    <w:rsid w:val="004F033F"/>
    <w:rsid w:val="00537CAF"/>
    <w:rsid w:val="00584538"/>
    <w:rsid w:val="005A69D4"/>
    <w:rsid w:val="005B7C5D"/>
    <w:rsid w:val="005E6AB2"/>
    <w:rsid w:val="005F3DE3"/>
    <w:rsid w:val="00700928"/>
    <w:rsid w:val="0071371A"/>
    <w:rsid w:val="00727F94"/>
    <w:rsid w:val="007558EE"/>
    <w:rsid w:val="00785FFB"/>
    <w:rsid w:val="00792F47"/>
    <w:rsid w:val="007D2BFA"/>
    <w:rsid w:val="008C59A2"/>
    <w:rsid w:val="009968D5"/>
    <w:rsid w:val="009A2070"/>
    <w:rsid w:val="009B4D88"/>
    <w:rsid w:val="00A74C71"/>
    <w:rsid w:val="00A94B10"/>
    <w:rsid w:val="00AD0ADE"/>
    <w:rsid w:val="00B25C9D"/>
    <w:rsid w:val="00B45D78"/>
    <w:rsid w:val="00B60267"/>
    <w:rsid w:val="00B74818"/>
    <w:rsid w:val="00BA0B6F"/>
    <w:rsid w:val="00BD6851"/>
    <w:rsid w:val="00BF0E78"/>
    <w:rsid w:val="00D86FD2"/>
    <w:rsid w:val="00DD13F1"/>
    <w:rsid w:val="00DD5B89"/>
    <w:rsid w:val="00DE496B"/>
    <w:rsid w:val="00E10C38"/>
    <w:rsid w:val="00E36B70"/>
    <w:rsid w:val="00E5409C"/>
    <w:rsid w:val="00E54115"/>
    <w:rsid w:val="00E55882"/>
    <w:rsid w:val="00F23C86"/>
    <w:rsid w:val="00F96BC1"/>
    <w:rsid w:val="00F978CE"/>
    <w:rsid w:val="00FE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1783</Characters>
  <Application>Microsoft Office Word</Application>
  <DocSecurity>0</DocSecurity>
  <Lines>14</Lines>
  <Paragraphs>4</Paragraphs>
  <ScaleCrop>false</ScaleCrop>
  <Company>Дом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RSD</cp:lastModifiedBy>
  <cp:revision>29</cp:revision>
  <cp:lastPrinted>2017-12-25T05:20:00Z</cp:lastPrinted>
  <dcterms:created xsi:type="dcterms:W3CDTF">2016-11-11T08:23:00Z</dcterms:created>
  <dcterms:modified xsi:type="dcterms:W3CDTF">2021-12-16T04:59:00Z</dcterms:modified>
</cp:coreProperties>
</file>