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7" w:type="dxa"/>
        <w:tblInd w:w="5531" w:type="dxa"/>
        <w:tblLook w:val="01E0" w:firstRow="1" w:lastRow="1" w:firstColumn="1" w:lastColumn="1" w:noHBand="0" w:noVBand="0"/>
      </w:tblPr>
      <w:tblGrid>
        <w:gridCol w:w="4477"/>
      </w:tblGrid>
      <w:tr w:rsidR="00E55882" w:rsidRPr="00B25C9D" w:rsidTr="005F3DE3">
        <w:trPr>
          <w:trHeight w:val="2695"/>
        </w:trPr>
        <w:tc>
          <w:tcPr>
            <w:tcW w:w="4477" w:type="dxa"/>
          </w:tcPr>
          <w:p w:rsidR="00E55882" w:rsidRPr="00B25C9D" w:rsidRDefault="00774D67" w:rsidP="00785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E55882" w:rsidRPr="00B25C9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2370D">
              <w:rPr>
                <w:rFonts w:ascii="Times New Roman" w:hAnsi="Times New Roman"/>
                <w:sz w:val="28"/>
                <w:szCs w:val="28"/>
              </w:rPr>
              <w:t>1</w:t>
            </w:r>
            <w:r w:rsidR="00A27CD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55882" w:rsidRPr="00B25C9D" w:rsidRDefault="00E55882" w:rsidP="003A13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  <w:r w:rsidR="002A74B4">
              <w:rPr>
                <w:rFonts w:ascii="Times New Roman" w:hAnsi="Times New Roman"/>
                <w:sz w:val="28"/>
                <w:szCs w:val="28"/>
              </w:rPr>
              <w:t xml:space="preserve"> Залесовского муниципального округа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25C9D">
              <w:rPr>
                <w:rFonts w:ascii="Times New Roman" w:hAnsi="Times New Roman"/>
                <w:sz w:val="28"/>
                <w:szCs w:val="28"/>
              </w:rPr>
              <w:t>«О  бюджете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</w:t>
            </w:r>
            <w:r w:rsidR="004E1268">
              <w:rPr>
                <w:rFonts w:ascii="Times New Roman" w:hAnsi="Times New Roman"/>
                <w:sz w:val="28"/>
                <w:szCs w:val="28"/>
              </w:rPr>
              <w:t>вания Залесовского муниципального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4E1268">
              <w:rPr>
                <w:rFonts w:ascii="Times New Roman" w:hAnsi="Times New Roman"/>
                <w:sz w:val="28"/>
                <w:szCs w:val="28"/>
              </w:rPr>
              <w:t>а</w:t>
            </w:r>
            <w:r w:rsidR="00057B3F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B60267">
              <w:rPr>
                <w:rFonts w:ascii="Times New Roman" w:hAnsi="Times New Roman"/>
                <w:sz w:val="28"/>
                <w:szCs w:val="28"/>
              </w:rPr>
              <w:t>2</w:t>
            </w:r>
            <w:r w:rsidR="00165DB3">
              <w:rPr>
                <w:rFonts w:ascii="Times New Roman" w:hAnsi="Times New Roman"/>
                <w:sz w:val="28"/>
                <w:szCs w:val="28"/>
              </w:rPr>
              <w:t>3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5D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165DB3">
              <w:rPr>
                <w:rFonts w:ascii="Times New Roman" w:hAnsi="Times New Roman"/>
                <w:sz w:val="28"/>
                <w:szCs w:val="28"/>
              </w:rPr>
              <w:t>5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:rsidR="00E55882" w:rsidRPr="00B45D78" w:rsidRDefault="00E55882" w:rsidP="00B45D78">
      <w:pPr>
        <w:ind w:firstLine="540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ab/>
      </w:r>
    </w:p>
    <w:p w:rsidR="00E55882" w:rsidRPr="00B45D78" w:rsidRDefault="00E55882" w:rsidP="00785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 xml:space="preserve">ПРОГРАММА </w:t>
      </w:r>
    </w:p>
    <w:p w:rsidR="00E55882" w:rsidRPr="00B45D78" w:rsidRDefault="00E55882" w:rsidP="00785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45D78">
        <w:rPr>
          <w:rFonts w:ascii="Times New Roman" w:hAnsi="Times New Roman"/>
          <w:sz w:val="28"/>
          <w:szCs w:val="28"/>
        </w:rPr>
        <w:t xml:space="preserve">гарантий </w:t>
      </w:r>
      <w:r>
        <w:rPr>
          <w:rFonts w:ascii="Times New Roman" w:hAnsi="Times New Roman"/>
          <w:sz w:val="28"/>
          <w:szCs w:val="28"/>
        </w:rPr>
        <w:t>Залесовского</w:t>
      </w:r>
      <w:r w:rsidR="00EF6765">
        <w:rPr>
          <w:rFonts w:ascii="Times New Roman" w:hAnsi="Times New Roman"/>
          <w:sz w:val="28"/>
          <w:szCs w:val="28"/>
        </w:rPr>
        <w:t xml:space="preserve"> муниципального</w:t>
      </w:r>
      <w:r w:rsidR="00373C4F">
        <w:rPr>
          <w:rFonts w:ascii="Times New Roman" w:hAnsi="Times New Roman"/>
          <w:sz w:val="28"/>
          <w:szCs w:val="28"/>
        </w:rPr>
        <w:t xml:space="preserve"> </w:t>
      </w:r>
      <w:r w:rsidR="00F96BC1">
        <w:rPr>
          <w:rFonts w:ascii="Times New Roman" w:hAnsi="Times New Roman"/>
          <w:sz w:val="28"/>
          <w:szCs w:val="28"/>
        </w:rPr>
        <w:t>округа</w:t>
      </w:r>
    </w:p>
    <w:p w:rsidR="00E55882" w:rsidRPr="00B45D78" w:rsidRDefault="00E55882" w:rsidP="00785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>на 20</w:t>
      </w:r>
      <w:r w:rsidR="00B60267">
        <w:rPr>
          <w:rFonts w:ascii="Times New Roman" w:hAnsi="Times New Roman"/>
          <w:sz w:val="28"/>
          <w:szCs w:val="28"/>
        </w:rPr>
        <w:t>2</w:t>
      </w:r>
      <w:r w:rsidR="00165DB3">
        <w:rPr>
          <w:rFonts w:ascii="Times New Roman" w:hAnsi="Times New Roman"/>
          <w:sz w:val="28"/>
          <w:szCs w:val="28"/>
        </w:rPr>
        <w:t>3</w:t>
      </w:r>
      <w:r w:rsidRPr="00B45D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76"/>
        <w:gridCol w:w="1147"/>
        <w:gridCol w:w="1121"/>
        <w:gridCol w:w="3379"/>
      </w:tblGrid>
      <w:tr w:rsidR="00E55882" w:rsidRPr="00B25C9D" w:rsidTr="009A2070">
        <w:trPr>
          <w:trHeight w:val="1124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F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25C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5C9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1147" w:type="dxa"/>
          </w:tcPr>
          <w:p w:rsidR="00E55882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гарантирования,</w:t>
            </w:r>
          </w:p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E55882" w:rsidRPr="00B25C9D" w:rsidTr="00785FFB">
        <w:trPr>
          <w:trHeight w:val="307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5882" w:rsidRPr="00B25C9D" w:rsidTr="00D86FD2">
        <w:trPr>
          <w:trHeight w:val="4225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5C9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По обязательствам, возникающим при  поставках приобретении техники и оборудования для передачи в лизинг, а  также по заимствованиям, осуществляемы ми на указанные цели</w:t>
            </w:r>
          </w:p>
        </w:tc>
        <w:tc>
          <w:tcPr>
            <w:tcW w:w="1276" w:type="dxa"/>
          </w:tcPr>
          <w:p w:rsidR="00E55882" w:rsidRPr="00B25C9D" w:rsidRDefault="00ED0791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E55882" w:rsidRPr="00B25C9D" w:rsidRDefault="00ED0791" w:rsidP="005B7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E55882" w:rsidRPr="00B25C9D" w:rsidRDefault="00895CDC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 xml:space="preserve">1.Права требования кредитора, иное обеспечение исполнения обязательств юридического лица перед кредитором, подлежат уступке в пользу Залесовского </w:t>
            </w:r>
            <w:r w:rsidR="00410CF6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E55882" w:rsidRPr="00B25C9D" w:rsidRDefault="00E55882" w:rsidP="00F9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2.Муниципальные гарантии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а не обеспечивают исполнения обязательств по уплате процентов, неустое</w:t>
            </w:r>
            <w:proofErr w:type="gramStart"/>
            <w:r w:rsidRPr="00B25C9D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B25C9D">
              <w:rPr>
                <w:rFonts w:ascii="Times New Roman" w:hAnsi="Times New Roman"/>
                <w:sz w:val="28"/>
                <w:szCs w:val="28"/>
              </w:rPr>
              <w:t>пеней, штрафов)</w:t>
            </w:r>
          </w:p>
        </w:tc>
      </w:tr>
      <w:tr w:rsidR="00E55882" w:rsidRPr="00B25C9D" w:rsidTr="009A2070"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55882" w:rsidRPr="00B25C9D" w:rsidRDefault="00E55882" w:rsidP="00785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По банковским кредитам, привлекаемым юридическими лицами на подготовку к отопительному сезону</w:t>
            </w:r>
          </w:p>
        </w:tc>
        <w:tc>
          <w:tcPr>
            <w:tcW w:w="1276" w:type="dxa"/>
          </w:tcPr>
          <w:p w:rsidR="00E55882" w:rsidRPr="00B25C9D" w:rsidRDefault="00ED0791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7" w:type="dxa"/>
          </w:tcPr>
          <w:p w:rsidR="00E55882" w:rsidRPr="00B25C9D" w:rsidRDefault="00ED0791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1.Права требования кредитора по кредитному договору, иному обеспечению исполнения обязательств юридического лица по кредитному договору подлежат уступке в пользу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lastRenderedPageBreak/>
              <w:t>округа.</w:t>
            </w:r>
          </w:p>
          <w:p w:rsidR="00E55882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882" w:rsidRPr="00B25C9D" w:rsidRDefault="00E55882" w:rsidP="00F96B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C9D">
              <w:rPr>
                <w:rFonts w:ascii="Times New Roman" w:hAnsi="Times New Roman"/>
                <w:sz w:val="28"/>
                <w:szCs w:val="28"/>
              </w:rPr>
              <w:t>2.Муниципальные гарантии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C9D">
              <w:rPr>
                <w:rFonts w:ascii="Times New Roman" w:hAnsi="Times New Roman"/>
                <w:sz w:val="28"/>
                <w:szCs w:val="28"/>
              </w:rPr>
              <w:t>не обеспечивают исполнения обязательств по уплате процентов, неустоек (пеней, штрафов)</w:t>
            </w:r>
          </w:p>
        </w:tc>
      </w:tr>
      <w:tr w:rsidR="00E55882" w:rsidRPr="00B25C9D" w:rsidTr="00895CDC">
        <w:trPr>
          <w:trHeight w:val="2505"/>
        </w:trPr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E55882" w:rsidRPr="007558EE" w:rsidRDefault="00E55882" w:rsidP="00727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 xml:space="preserve">За поставку угля для проведения отопительного сезона </w:t>
            </w:r>
          </w:p>
        </w:tc>
        <w:tc>
          <w:tcPr>
            <w:tcW w:w="1276" w:type="dxa"/>
          </w:tcPr>
          <w:p w:rsidR="00E55882" w:rsidRPr="007558EE" w:rsidRDefault="00E55882" w:rsidP="0072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147" w:type="dxa"/>
          </w:tcPr>
          <w:p w:rsidR="00E55882" w:rsidRPr="007558EE" w:rsidRDefault="00895CDC" w:rsidP="00D86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E55882" w:rsidRPr="007558EE" w:rsidRDefault="00895CDC" w:rsidP="00727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79" w:type="dxa"/>
          </w:tcPr>
          <w:p w:rsidR="00E55882" w:rsidRPr="007558EE" w:rsidRDefault="00E55882" w:rsidP="00F96B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8EE">
              <w:rPr>
                <w:rFonts w:ascii="Times New Roman" w:hAnsi="Times New Roman"/>
                <w:sz w:val="28"/>
                <w:szCs w:val="28"/>
              </w:rPr>
              <w:t>Муниципальные гарантии Залесовского</w:t>
            </w:r>
            <w:r w:rsidR="0041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B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7558EE">
              <w:rPr>
                <w:rFonts w:ascii="Times New Roman" w:hAnsi="Times New Roman"/>
                <w:sz w:val="28"/>
                <w:szCs w:val="28"/>
              </w:rPr>
              <w:t xml:space="preserve"> не обеспечивают исполнения обязательств по уплате процентов, неустоек (пеней, штрафов)</w:t>
            </w:r>
          </w:p>
        </w:tc>
      </w:tr>
      <w:tr w:rsidR="00E55882" w:rsidRPr="00B25C9D" w:rsidTr="009A2070">
        <w:tc>
          <w:tcPr>
            <w:tcW w:w="675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5882" w:rsidRPr="00B25C9D" w:rsidRDefault="00E55882" w:rsidP="00785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55882" w:rsidRDefault="00895CDC" w:rsidP="00D8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55882" w:rsidRPr="00B25C9D" w:rsidRDefault="00E55882" w:rsidP="00785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882" w:rsidRDefault="00E55882" w:rsidP="0078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</w:t>
      </w:r>
      <w:r w:rsidR="00165DB3">
        <w:rPr>
          <w:rFonts w:ascii="Times New Roman" w:hAnsi="Times New Roman"/>
          <w:sz w:val="28"/>
          <w:szCs w:val="28"/>
        </w:rPr>
        <w:t xml:space="preserve"> </w:t>
      </w:r>
      <w:r w:rsidRPr="00B45D78">
        <w:rPr>
          <w:rFonts w:ascii="Times New Roman" w:hAnsi="Times New Roman"/>
          <w:sz w:val="28"/>
          <w:szCs w:val="28"/>
        </w:rPr>
        <w:t xml:space="preserve">на исполнение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45D78">
        <w:rPr>
          <w:rFonts w:ascii="Times New Roman" w:hAnsi="Times New Roman"/>
          <w:sz w:val="28"/>
          <w:szCs w:val="28"/>
        </w:rPr>
        <w:t xml:space="preserve">гарантий </w:t>
      </w:r>
      <w:r>
        <w:rPr>
          <w:rFonts w:ascii="Times New Roman" w:hAnsi="Times New Roman"/>
          <w:sz w:val="28"/>
          <w:szCs w:val="28"/>
        </w:rPr>
        <w:t xml:space="preserve">Залесовского </w:t>
      </w:r>
      <w:r w:rsidR="00410CF6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D78">
        <w:rPr>
          <w:rFonts w:ascii="Times New Roman" w:hAnsi="Times New Roman"/>
          <w:sz w:val="28"/>
          <w:szCs w:val="28"/>
        </w:rPr>
        <w:t xml:space="preserve"> в 20</w:t>
      </w:r>
      <w:r w:rsidR="00B60267">
        <w:rPr>
          <w:rFonts w:ascii="Times New Roman" w:hAnsi="Times New Roman"/>
          <w:sz w:val="28"/>
          <w:szCs w:val="28"/>
        </w:rPr>
        <w:t>2</w:t>
      </w:r>
      <w:r w:rsidR="00165DB3">
        <w:rPr>
          <w:rFonts w:ascii="Times New Roman" w:hAnsi="Times New Roman"/>
          <w:sz w:val="28"/>
          <w:szCs w:val="28"/>
        </w:rPr>
        <w:t>3</w:t>
      </w:r>
      <w:r w:rsidRPr="00B45D78">
        <w:rPr>
          <w:rFonts w:ascii="Times New Roman" w:hAnsi="Times New Roman"/>
          <w:sz w:val="28"/>
          <w:szCs w:val="28"/>
        </w:rPr>
        <w:t xml:space="preserve">году, составит за счет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районного</w:t>
      </w:r>
      <w:r w:rsidRPr="00B45D78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>.</w:t>
      </w:r>
    </w:p>
    <w:p w:rsidR="00E55882" w:rsidRPr="00B45D78" w:rsidRDefault="00E55882" w:rsidP="0078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D78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45D78">
        <w:rPr>
          <w:rFonts w:ascii="Times New Roman" w:hAnsi="Times New Roman"/>
          <w:sz w:val="28"/>
          <w:szCs w:val="28"/>
        </w:rPr>
        <w:t xml:space="preserve"> гарантий </w:t>
      </w:r>
      <w:r>
        <w:rPr>
          <w:rFonts w:ascii="Times New Roman" w:hAnsi="Times New Roman"/>
          <w:sz w:val="28"/>
          <w:szCs w:val="28"/>
        </w:rPr>
        <w:t xml:space="preserve">Залесовского </w:t>
      </w:r>
      <w:r w:rsidR="00410CF6">
        <w:rPr>
          <w:rFonts w:ascii="Times New Roman" w:hAnsi="Times New Roman"/>
          <w:sz w:val="28"/>
          <w:szCs w:val="28"/>
        </w:rPr>
        <w:t>муниципального округа</w:t>
      </w:r>
      <w:r w:rsidRPr="00B45D78">
        <w:rPr>
          <w:rFonts w:ascii="Times New Roman" w:hAnsi="Times New Roman"/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предоставляемых гарантий.</w:t>
      </w:r>
    </w:p>
    <w:p w:rsidR="00E55882" w:rsidRPr="00B45D78" w:rsidRDefault="00E55882" w:rsidP="00785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5882" w:rsidRPr="00B45D78" w:rsidSect="004F033F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5D78"/>
    <w:rsid w:val="000568AA"/>
    <w:rsid w:val="00057B3F"/>
    <w:rsid w:val="000A7B6F"/>
    <w:rsid w:val="000C3FB7"/>
    <w:rsid w:val="000F1584"/>
    <w:rsid w:val="00165DB3"/>
    <w:rsid w:val="0017151F"/>
    <w:rsid w:val="00181113"/>
    <w:rsid w:val="001D45C9"/>
    <w:rsid w:val="002279D7"/>
    <w:rsid w:val="0023388B"/>
    <w:rsid w:val="00270C55"/>
    <w:rsid w:val="002A74B4"/>
    <w:rsid w:val="00347508"/>
    <w:rsid w:val="00373C4F"/>
    <w:rsid w:val="003766CA"/>
    <w:rsid w:val="003A13D8"/>
    <w:rsid w:val="003B2591"/>
    <w:rsid w:val="003B368F"/>
    <w:rsid w:val="003E79B3"/>
    <w:rsid w:val="00410CF6"/>
    <w:rsid w:val="0042370D"/>
    <w:rsid w:val="004401CD"/>
    <w:rsid w:val="0048331F"/>
    <w:rsid w:val="004A2514"/>
    <w:rsid w:val="004E1268"/>
    <w:rsid w:val="004F033F"/>
    <w:rsid w:val="00537CAF"/>
    <w:rsid w:val="00584538"/>
    <w:rsid w:val="005A69D4"/>
    <w:rsid w:val="005B7C5D"/>
    <w:rsid w:val="005E6AB2"/>
    <w:rsid w:val="005F3DE3"/>
    <w:rsid w:val="00700928"/>
    <w:rsid w:val="0071371A"/>
    <w:rsid w:val="00727F94"/>
    <w:rsid w:val="007558EE"/>
    <w:rsid w:val="00774D67"/>
    <w:rsid w:val="00785FFB"/>
    <w:rsid w:val="00792F47"/>
    <w:rsid w:val="007D2BFA"/>
    <w:rsid w:val="00895CDC"/>
    <w:rsid w:val="008C59A2"/>
    <w:rsid w:val="009968D5"/>
    <w:rsid w:val="009A2070"/>
    <w:rsid w:val="009B4D88"/>
    <w:rsid w:val="00A27CDF"/>
    <w:rsid w:val="00A74C71"/>
    <w:rsid w:val="00A94B10"/>
    <w:rsid w:val="00AD0ADE"/>
    <w:rsid w:val="00B25C9D"/>
    <w:rsid w:val="00B45D78"/>
    <w:rsid w:val="00B60267"/>
    <w:rsid w:val="00B74818"/>
    <w:rsid w:val="00BA0B6F"/>
    <w:rsid w:val="00BD6851"/>
    <w:rsid w:val="00BF0E78"/>
    <w:rsid w:val="00C21D95"/>
    <w:rsid w:val="00D243B2"/>
    <w:rsid w:val="00D86FD2"/>
    <w:rsid w:val="00DD13F1"/>
    <w:rsid w:val="00DD5B89"/>
    <w:rsid w:val="00DE496B"/>
    <w:rsid w:val="00E10C38"/>
    <w:rsid w:val="00E36B70"/>
    <w:rsid w:val="00E5409C"/>
    <w:rsid w:val="00E54115"/>
    <w:rsid w:val="00E55882"/>
    <w:rsid w:val="00ED0791"/>
    <w:rsid w:val="00EF6765"/>
    <w:rsid w:val="00F23C86"/>
    <w:rsid w:val="00F96BC1"/>
    <w:rsid w:val="00F978CE"/>
    <w:rsid w:val="00FE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Kilmiashkina</cp:lastModifiedBy>
  <cp:revision>42</cp:revision>
  <cp:lastPrinted>2022-12-29T03:52:00Z</cp:lastPrinted>
  <dcterms:created xsi:type="dcterms:W3CDTF">2016-11-11T08:23:00Z</dcterms:created>
  <dcterms:modified xsi:type="dcterms:W3CDTF">2022-12-29T03:53:00Z</dcterms:modified>
</cp:coreProperties>
</file>