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7" w:rsidRPr="0014439D" w:rsidRDefault="00A55D1E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E94927">
        <w:rPr>
          <w:sz w:val="24"/>
          <w:szCs w:val="24"/>
        </w:rPr>
        <w:t xml:space="preserve">  </w:t>
      </w:r>
      <w:r w:rsidR="00233F50">
        <w:rPr>
          <w:sz w:val="24"/>
          <w:szCs w:val="24"/>
        </w:rPr>
        <w:t xml:space="preserve">    </w:t>
      </w:r>
      <w:r w:rsidR="00E94927">
        <w:rPr>
          <w:sz w:val="24"/>
          <w:szCs w:val="24"/>
        </w:rPr>
        <w:t xml:space="preserve"> </w:t>
      </w:r>
      <w:r w:rsidR="00324D67" w:rsidRPr="0014439D">
        <w:rPr>
          <w:sz w:val="24"/>
          <w:szCs w:val="24"/>
        </w:rPr>
        <w:t>Приложение</w:t>
      </w:r>
      <w:r w:rsidR="00822AC5" w:rsidRPr="0014439D">
        <w:rPr>
          <w:sz w:val="24"/>
          <w:szCs w:val="24"/>
        </w:rPr>
        <w:t xml:space="preserve">  </w:t>
      </w:r>
    </w:p>
    <w:p w:rsidR="00E94927" w:rsidRDefault="00E9492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2AC5" w:rsidRPr="0014439D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="00324D67" w:rsidRPr="0014439D">
        <w:rPr>
          <w:sz w:val="24"/>
          <w:szCs w:val="24"/>
        </w:rPr>
        <w:t>остановлению администрации</w:t>
      </w:r>
    </w:p>
    <w:p w:rsidR="00324D67" w:rsidRPr="0014439D" w:rsidRDefault="00E9492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4D67" w:rsidRPr="0014439D">
        <w:rPr>
          <w:sz w:val="24"/>
          <w:szCs w:val="24"/>
        </w:rPr>
        <w:t xml:space="preserve">Залесовского муниципального округа              </w:t>
      </w:r>
    </w:p>
    <w:p w:rsidR="00324D67" w:rsidRPr="0014439D" w:rsidRDefault="00324D6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от_________№_____</w:t>
      </w:r>
    </w:p>
    <w:p w:rsidR="00324D67" w:rsidRPr="0014439D" w:rsidRDefault="00324D67" w:rsidP="00B8421C">
      <w:pPr>
        <w:pStyle w:val="1"/>
        <w:shd w:val="clear" w:color="auto" w:fill="auto"/>
        <w:spacing w:line="240" w:lineRule="auto"/>
        <w:ind w:left="5120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МУНИЦИПАЛЬНАЯ ПРОГРАММА</w:t>
      </w:r>
    </w:p>
    <w:p w:rsidR="00434526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 xml:space="preserve"> Залесовского </w:t>
      </w:r>
      <w:r w:rsidR="00434526" w:rsidRPr="0014439D">
        <w:rPr>
          <w:sz w:val="24"/>
          <w:szCs w:val="24"/>
        </w:rPr>
        <w:t>муниципального округа</w:t>
      </w:r>
      <w:r w:rsidRPr="0014439D">
        <w:rPr>
          <w:sz w:val="24"/>
          <w:szCs w:val="24"/>
        </w:rPr>
        <w:t xml:space="preserve"> «Защита населения и территорий </w:t>
      </w:r>
      <w:proofErr w:type="gramStart"/>
      <w:r w:rsidRPr="0014439D">
        <w:rPr>
          <w:sz w:val="24"/>
          <w:szCs w:val="24"/>
        </w:rPr>
        <w:t>от</w:t>
      </w:r>
      <w:proofErr w:type="gramEnd"/>
      <w:r w:rsidRPr="0014439D">
        <w:rPr>
          <w:sz w:val="24"/>
          <w:szCs w:val="24"/>
        </w:rPr>
        <w:t xml:space="preserve"> </w:t>
      </w:r>
    </w:p>
    <w:p w:rsidR="001710D6" w:rsidRDefault="00B8421C" w:rsidP="001710D6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чрезвычайных ситуа</w:t>
      </w:r>
      <w:r w:rsidRPr="0014439D">
        <w:rPr>
          <w:sz w:val="24"/>
          <w:szCs w:val="24"/>
        </w:rPr>
        <w:softHyphen/>
        <w:t xml:space="preserve">ций, обеспечение </w:t>
      </w:r>
      <w:r w:rsidR="001710D6">
        <w:rPr>
          <w:sz w:val="24"/>
          <w:szCs w:val="24"/>
        </w:rPr>
        <w:t xml:space="preserve">гражданской обороны, </w:t>
      </w:r>
      <w:r w:rsidRPr="0014439D">
        <w:rPr>
          <w:sz w:val="24"/>
          <w:szCs w:val="24"/>
        </w:rPr>
        <w:t>пожарной безоп</w:t>
      </w:r>
      <w:r w:rsidR="00434526" w:rsidRPr="0014439D">
        <w:rPr>
          <w:sz w:val="24"/>
          <w:szCs w:val="24"/>
        </w:rPr>
        <w:t>асности и безопасности людей на в</w:t>
      </w:r>
      <w:r w:rsidRPr="0014439D">
        <w:rPr>
          <w:sz w:val="24"/>
          <w:szCs w:val="24"/>
        </w:rPr>
        <w:t>одных</w:t>
      </w:r>
      <w:r w:rsidR="00434526" w:rsidRPr="0014439D">
        <w:rPr>
          <w:sz w:val="24"/>
          <w:szCs w:val="24"/>
        </w:rPr>
        <w:t xml:space="preserve"> о</w:t>
      </w:r>
      <w:r w:rsidRPr="0014439D">
        <w:rPr>
          <w:sz w:val="24"/>
          <w:szCs w:val="24"/>
        </w:rPr>
        <w:t>бъектах</w:t>
      </w:r>
      <w:r w:rsidR="00434526" w:rsidRPr="0014439D">
        <w:rPr>
          <w:sz w:val="24"/>
          <w:szCs w:val="24"/>
        </w:rPr>
        <w:t xml:space="preserve"> Залесовского муниципального округа</w:t>
      </w:r>
      <w:r w:rsidR="00A55D1E" w:rsidRPr="0014439D">
        <w:rPr>
          <w:sz w:val="24"/>
          <w:szCs w:val="24"/>
        </w:rPr>
        <w:t xml:space="preserve"> </w:t>
      </w:r>
    </w:p>
    <w:p w:rsidR="00B8421C" w:rsidRPr="0014439D" w:rsidRDefault="00A55D1E" w:rsidP="001710D6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на 2020-</w:t>
      </w:r>
      <w:r w:rsidR="00B8421C" w:rsidRPr="0014439D">
        <w:rPr>
          <w:sz w:val="24"/>
          <w:szCs w:val="24"/>
        </w:rPr>
        <w:t>202</w:t>
      </w:r>
      <w:r w:rsidR="00B608CC">
        <w:rPr>
          <w:sz w:val="24"/>
          <w:szCs w:val="24"/>
        </w:rPr>
        <w:t>7</w:t>
      </w:r>
      <w:r w:rsidR="00B8421C" w:rsidRPr="0014439D">
        <w:rPr>
          <w:sz w:val="24"/>
          <w:szCs w:val="24"/>
        </w:rPr>
        <w:t xml:space="preserve"> годы</w:t>
      </w:r>
      <w:r w:rsidR="00434526" w:rsidRPr="0014439D">
        <w:rPr>
          <w:sz w:val="24"/>
          <w:szCs w:val="24"/>
        </w:rPr>
        <w:t>»</w:t>
      </w:r>
    </w:p>
    <w:p w:rsidR="00434526" w:rsidRPr="0014439D" w:rsidRDefault="00434526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ПАСПОРТ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 xml:space="preserve">муниципальной программы Залесовского </w:t>
      </w:r>
      <w:r w:rsidR="0064276C" w:rsidRPr="0014439D">
        <w:rPr>
          <w:sz w:val="24"/>
          <w:szCs w:val="24"/>
        </w:rPr>
        <w:t>муниципального округа</w:t>
      </w:r>
      <w:r w:rsidRPr="0014439D">
        <w:rPr>
          <w:sz w:val="24"/>
          <w:szCs w:val="24"/>
        </w:rPr>
        <w:t xml:space="preserve"> «Защита населения и территорий от чрезвычайных ситуаций, обеспечение </w:t>
      </w:r>
      <w:r w:rsidR="001710D6">
        <w:rPr>
          <w:sz w:val="24"/>
          <w:szCs w:val="24"/>
        </w:rPr>
        <w:t xml:space="preserve">гражданской обороны </w:t>
      </w:r>
      <w:r w:rsidRPr="0014439D">
        <w:rPr>
          <w:sz w:val="24"/>
          <w:szCs w:val="24"/>
        </w:rPr>
        <w:t>пожарной безопасности и безопасности людей на водных объектах</w:t>
      </w:r>
      <w:r w:rsidR="00434526" w:rsidRPr="0014439D">
        <w:rPr>
          <w:sz w:val="24"/>
          <w:szCs w:val="24"/>
        </w:rPr>
        <w:t xml:space="preserve"> Залесовского муниципального округа</w:t>
      </w:r>
      <w:r w:rsidR="001710D6">
        <w:rPr>
          <w:sz w:val="24"/>
          <w:szCs w:val="24"/>
        </w:rPr>
        <w:t xml:space="preserve"> </w:t>
      </w:r>
      <w:r w:rsidR="00822AC5" w:rsidRPr="0014439D">
        <w:rPr>
          <w:sz w:val="24"/>
          <w:szCs w:val="24"/>
        </w:rPr>
        <w:t>на 2020-</w:t>
      </w:r>
      <w:r w:rsidRPr="0014439D">
        <w:rPr>
          <w:sz w:val="24"/>
          <w:szCs w:val="24"/>
        </w:rPr>
        <w:t>202</w:t>
      </w:r>
      <w:r w:rsidR="00B608CC">
        <w:rPr>
          <w:sz w:val="24"/>
          <w:szCs w:val="24"/>
        </w:rPr>
        <w:t>7</w:t>
      </w:r>
      <w:r w:rsidRPr="0014439D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годы»</w:t>
      </w:r>
      <w:r w:rsidRPr="0014439D">
        <w:rPr>
          <w:sz w:val="24"/>
          <w:szCs w:val="24"/>
        </w:rPr>
        <w:t>.</w:t>
      </w:r>
    </w:p>
    <w:p w:rsidR="00434526" w:rsidRPr="0014439D" w:rsidRDefault="00434526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434526" w:rsidRPr="0014439D" w:rsidRDefault="00434526" w:rsidP="00B8421C">
      <w:pPr>
        <w:pStyle w:val="1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</w:p>
    <w:p w:rsidR="0064276C" w:rsidRPr="0014439D" w:rsidRDefault="0080261F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proofErr w:type="gramStart"/>
      <w:r w:rsidRPr="0014439D">
        <w:rPr>
          <w:sz w:val="24"/>
          <w:szCs w:val="24"/>
        </w:rPr>
        <w:t>Ответственный</w:t>
      </w:r>
      <w:proofErr w:type="gramEnd"/>
      <w:r w:rsidR="00B8421C" w:rsidRPr="0014439D">
        <w:rPr>
          <w:sz w:val="24"/>
          <w:szCs w:val="24"/>
        </w:rPr>
        <w:t xml:space="preserve">                            </w:t>
      </w:r>
      <w:r w:rsidR="007218C3" w:rsidRPr="0014439D">
        <w:rPr>
          <w:sz w:val="24"/>
          <w:szCs w:val="24"/>
        </w:rPr>
        <w:t xml:space="preserve">    А</w:t>
      </w:r>
      <w:r w:rsidRPr="0014439D">
        <w:rPr>
          <w:sz w:val="24"/>
          <w:szCs w:val="24"/>
        </w:rPr>
        <w:t>д</w:t>
      </w:r>
      <w:r w:rsidR="00B8421C" w:rsidRPr="0014439D">
        <w:rPr>
          <w:sz w:val="24"/>
          <w:szCs w:val="24"/>
        </w:rPr>
        <w:t>министраци</w:t>
      </w:r>
      <w:r w:rsidR="007218C3" w:rsidRPr="0014439D">
        <w:rPr>
          <w:sz w:val="24"/>
          <w:szCs w:val="24"/>
        </w:rPr>
        <w:t>я Залесовского</w:t>
      </w:r>
      <w:r w:rsidR="0064276C" w:rsidRPr="0014439D">
        <w:rPr>
          <w:sz w:val="24"/>
          <w:szCs w:val="24"/>
        </w:rPr>
        <w:t xml:space="preserve">  </w:t>
      </w:r>
    </w:p>
    <w:p w:rsidR="00B8421C" w:rsidRPr="0014439D" w:rsidRDefault="0080261F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>исполнитель программы</w:t>
      </w:r>
      <w:r w:rsidR="00A55D1E" w:rsidRPr="0014439D">
        <w:rPr>
          <w:sz w:val="24"/>
          <w:szCs w:val="24"/>
        </w:rPr>
        <w:t xml:space="preserve">                 </w:t>
      </w:r>
      <w:r w:rsidRPr="0014439D">
        <w:rPr>
          <w:sz w:val="24"/>
          <w:szCs w:val="24"/>
        </w:rPr>
        <w:t>муниципального</w:t>
      </w:r>
      <w:r w:rsidR="0064276C" w:rsidRPr="0014439D">
        <w:rPr>
          <w:sz w:val="24"/>
          <w:szCs w:val="24"/>
        </w:rPr>
        <w:t xml:space="preserve"> округа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64276C" w:rsidRPr="0014439D" w:rsidRDefault="0080261F" w:rsidP="0064276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Соисполнители            </w:t>
      </w:r>
      <w:r w:rsidR="00B8421C" w:rsidRPr="0014439D">
        <w:rPr>
          <w:sz w:val="24"/>
          <w:szCs w:val="24"/>
        </w:rPr>
        <w:t xml:space="preserve">                    </w:t>
      </w:r>
      <w:r w:rsidR="007218C3" w:rsidRPr="0014439D">
        <w:rPr>
          <w:sz w:val="24"/>
          <w:szCs w:val="24"/>
        </w:rPr>
        <w:t>Отдел по делам ГОЧС и МР администрации</w:t>
      </w:r>
      <w:r w:rsidR="00B8421C" w:rsidRPr="0014439D">
        <w:rPr>
          <w:sz w:val="24"/>
          <w:szCs w:val="24"/>
        </w:rPr>
        <w:t xml:space="preserve"> </w:t>
      </w:r>
    </w:p>
    <w:p w:rsidR="0064276C" w:rsidRPr="0014439D" w:rsidRDefault="0064276C" w:rsidP="0064276C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программы           </w:t>
      </w:r>
      <w:r w:rsidR="009B6EA6">
        <w:rPr>
          <w:sz w:val="24"/>
          <w:szCs w:val="24"/>
        </w:rPr>
        <w:t xml:space="preserve">                            </w:t>
      </w:r>
      <w:r w:rsidR="007218C3" w:rsidRPr="0014439D">
        <w:rPr>
          <w:sz w:val="24"/>
          <w:szCs w:val="24"/>
        </w:rPr>
        <w:t xml:space="preserve">Залесовского </w:t>
      </w:r>
      <w:r w:rsidRPr="0014439D">
        <w:rPr>
          <w:sz w:val="24"/>
          <w:szCs w:val="24"/>
        </w:rPr>
        <w:t>муниципального   округа</w:t>
      </w:r>
    </w:p>
    <w:p w:rsidR="00B8421C" w:rsidRPr="0014439D" w:rsidRDefault="0064276C" w:rsidP="0080261F">
      <w:pPr>
        <w:pStyle w:val="1"/>
        <w:shd w:val="clear" w:color="auto" w:fill="auto"/>
        <w:spacing w:line="240" w:lineRule="auto"/>
        <w:ind w:left="4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</w:t>
      </w:r>
      <w:r w:rsidR="00B8421C" w:rsidRPr="0014439D">
        <w:rPr>
          <w:sz w:val="24"/>
          <w:szCs w:val="24"/>
        </w:rPr>
        <w:t xml:space="preserve">                                     </w:t>
      </w:r>
      <w:r w:rsidR="0080261F" w:rsidRPr="0014439D">
        <w:rPr>
          <w:sz w:val="24"/>
          <w:szCs w:val="24"/>
        </w:rPr>
        <w:t xml:space="preserve">     </w:t>
      </w:r>
    </w:p>
    <w:p w:rsidR="00356D28" w:rsidRPr="0014439D" w:rsidRDefault="0080261F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>Участники программы</w:t>
      </w:r>
      <w:r w:rsidR="00356D28" w:rsidRPr="0014439D">
        <w:rPr>
          <w:sz w:val="24"/>
          <w:szCs w:val="24"/>
        </w:rPr>
        <w:t xml:space="preserve">                    Территориальное управление администрации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9B6EA6">
        <w:rPr>
          <w:sz w:val="24"/>
          <w:szCs w:val="24"/>
        </w:rPr>
        <w:t>З</w:t>
      </w:r>
      <w:r w:rsidRPr="0014439D">
        <w:rPr>
          <w:sz w:val="24"/>
          <w:szCs w:val="24"/>
        </w:rPr>
        <w:t>алесовского муниципального округа</w:t>
      </w:r>
    </w:p>
    <w:p w:rsidR="00822AC5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822AC5" w:rsidRPr="0014439D">
        <w:rPr>
          <w:sz w:val="24"/>
          <w:szCs w:val="24"/>
        </w:rPr>
        <w:t xml:space="preserve">Отдел по </w:t>
      </w:r>
      <w:r w:rsidRPr="0014439D">
        <w:rPr>
          <w:sz w:val="24"/>
          <w:szCs w:val="24"/>
        </w:rPr>
        <w:t xml:space="preserve">образованию Управления </w:t>
      </w:r>
    </w:p>
    <w:p w:rsidR="00356D28" w:rsidRPr="0014439D" w:rsidRDefault="00822AC5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356D28" w:rsidRPr="0014439D">
        <w:rPr>
          <w:sz w:val="24"/>
          <w:szCs w:val="24"/>
        </w:rPr>
        <w:t>по социальной политике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Залесовского муниципального округа  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43 ПСЧ 5 ОПС ФПС ГПС ГУ МЧС России </w:t>
      </w:r>
      <w:proofErr w:type="gramStart"/>
      <w:r w:rsidRPr="0014439D">
        <w:rPr>
          <w:sz w:val="24"/>
          <w:szCs w:val="24"/>
        </w:rPr>
        <w:t>по</w:t>
      </w:r>
      <w:proofErr w:type="gramEnd"/>
      <w:r w:rsidRPr="0014439D">
        <w:rPr>
          <w:sz w:val="24"/>
          <w:szCs w:val="24"/>
        </w:rPr>
        <w:t xml:space="preserve"> 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Алтайскому краю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Редакция газеты «Сельский новатор»</w:t>
      </w:r>
    </w:p>
    <w:p w:rsidR="00356D28" w:rsidRPr="0014439D" w:rsidRDefault="00356D28" w:rsidP="009B6EA6">
      <w:pPr>
        <w:pStyle w:val="1"/>
        <w:shd w:val="clear" w:color="auto" w:fill="auto"/>
        <w:spacing w:line="240" w:lineRule="auto"/>
        <w:jc w:val="left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</w:t>
      </w:r>
      <w:r w:rsidR="00822AC5" w:rsidRPr="0014439D">
        <w:rPr>
          <w:sz w:val="24"/>
          <w:szCs w:val="24"/>
        </w:rPr>
        <w:t xml:space="preserve">                        ИП Кли</w:t>
      </w:r>
      <w:r w:rsidRPr="0014439D">
        <w:rPr>
          <w:sz w:val="24"/>
          <w:szCs w:val="24"/>
        </w:rPr>
        <w:t>манов А.А.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sz w:val="24"/>
          <w:szCs w:val="24"/>
        </w:rPr>
        <w:t>Подп</w:t>
      </w:r>
      <w:r w:rsidR="009B6EA6">
        <w:rPr>
          <w:sz w:val="24"/>
          <w:szCs w:val="24"/>
        </w:rPr>
        <w:t xml:space="preserve">рограммы программы            </w:t>
      </w:r>
      <w:r w:rsidRPr="0014439D">
        <w:rPr>
          <w:rStyle w:val="9pt"/>
          <w:sz w:val="24"/>
          <w:szCs w:val="24"/>
        </w:rPr>
        <w:t xml:space="preserve">Подпрограмма 1 «Развитие системы        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 </w:t>
      </w:r>
      <w:r w:rsidR="001C694D">
        <w:rPr>
          <w:rStyle w:val="9pt"/>
          <w:sz w:val="24"/>
          <w:szCs w:val="24"/>
        </w:rPr>
        <w:t xml:space="preserve">   </w:t>
      </w:r>
      <w:r w:rsidRPr="0014439D">
        <w:rPr>
          <w:rStyle w:val="9pt"/>
          <w:sz w:val="24"/>
          <w:szCs w:val="24"/>
        </w:rPr>
        <w:t xml:space="preserve">обеспечения безопасности людей </w:t>
      </w:r>
      <w:proofErr w:type="gramStart"/>
      <w:r w:rsidRPr="0014439D">
        <w:rPr>
          <w:rStyle w:val="9pt"/>
          <w:sz w:val="24"/>
          <w:szCs w:val="24"/>
        </w:rPr>
        <w:t>на</w:t>
      </w:r>
      <w:proofErr w:type="gramEnd"/>
      <w:r w:rsidRPr="0014439D">
        <w:rPr>
          <w:rStyle w:val="9pt"/>
          <w:sz w:val="24"/>
          <w:szCs w:val="24"/>
        </w:rPr>
        <w:t xml:space="preserve">  </w:t>
      </w:r>
    </w:p>
    <w:p w:rsidR="0064276C" w:rsidRPr="0014439D" w:rsidRDefault="00B8421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 </w:t>
      </w:r>
      <w:r w:rsidR="001C694D">
        <w:rPr>
          <w:rStyle w:val="9pt"/>
          <w:sz w:val="24"/>
          <w:szCs w:val="24"/>
        </w:rPr>
        <w:t xml:space="preserve">   </w:t>
      </w:r>
      <w:r w:rsidRPr="0014439D">
        <w:rPr>
          <w:rStyle w:val="9pt"/>
          <w:sz w:val="24"/>
          <w:szCs w:val="24"/>
        </w:rPr>
        <w:t xml:space="preserve">водных объектах Залесовского </w:t>
      </w:r>
      <w:proofErr w:type="gramStart"/>
      <w:r w:rsidR="0064276C" w:rsidRPr="0014439D">
        <w:rPr>
          <w:rStyle w:val="9pt"/>
          <w:sz w:val="24"/>
          <w:szCs w:val="24"/>
        </w:rPr>
        <w:t>муниципального</w:t>
      </w:r>
      <w:proofErr w:type="gramEnd"/>
    </w:p>
    <w:p w:rsidR="00B8421C" w:rsidRPr="0014439D" w:rsidRDefault="0064276C" w:rsidP="00B8421C">
      <w:pPr>
        <w:pStyle w:val="1"/>
        <w:shd w:val="clear" w:color="auto" w:fill="auto"/>
        <w:spacing w:line="240" w:lineRule="auto"/>
        <w:rPr>
          <w:rStyle w:val="9pt"/>
          <w:sz w:val="24"/>
          <w:szCs w:val="24"/>
        </w:rPr>
      </w:pPr>
      <w:r w:rsidRPr="0014439D">
        <w:rPr>
          <w:rStyle w:val="9pt"/>
          <w:sz w:val="24"/>
          <w:szCs w:val="24"/>
        </w:rPr>
        <w:t xml:space="preserve">                         </w:t>
      </w:r>
      <w:r w:rsidR="0027189C">
        <w:rPr>
          <w:rStyle w:val="9pt"/>
          <w:sz w:val="24"/>
          <w:szCs w:val="24"/>
        </w:rPr>
        <w:t xml:space="preserve">                             </w:t>
      </w:r>
      <w:r w:rsidR="0077165B">
        <w:rPr>
          <w:rStyle w:val="9pt"/>
          <w:sz w:val="24"/>
          <w:szCs w:val="24"/>
        </w:rPr>
        <w:t xml:space="preserve"> </w:t>
      </w:r>
      <w:r w:rsidR="001C694D">
        <w:rPr>
          <w:rStyle w:val="9pt"/>
          <w:sz w:val="24"/>
          <w:szCs w:val="24"/>
        </w:rPr>
        <w:t xml:space="preserve">   </w:t>
      </w:r>
      <w:r w:rsidRPr="0014439D">
        <w:rPr>
          <w:rStyle w:val="9pt"/>
          <w:sz w:val="24"/>
          <w:szCs w:val="24"/>
        </w:rPr>
        <w:t>округа</w:t>
      </w:r>
      <w:r w:rsidR="00B8421C" w:rsidRPr="0014439D">
        <w:rPr>
          <w:rStyle w:val="9pt"/>
          <w:sz w:val="24"/>
          <w:szCs w:val="24"/>
        </w:rPr>
        <w:t xml:space="preserve"> на </w:t>
      </w:r>
      <w:r w:rsidRPr="0014439D">
        <w:rPr>
          <w:rStyle w:val="9pt"/>
          <w:sz w:val="24"/>
          <w:szCs w:val="24"/>
        </w:rPr>
        <w:t xml:space="preserve"> </w:t>
      </w:r>
      <w:r w:rsidR="00822AC5" w:rsidRPr="0014439D">
        <w:rPr>
          <w:rStyle w:val="9pt"/>
          <w:sz w:val="24"/>
          <w:szCs w:val="24"/>
        </w:rPr>
        <w:t>2020-</w:t>
      </w:r>
      <w:r w:rsidR="00B8421C" w:rsidRPr="0014439D">
        <w:rPr>
          <w:rStyle w:val="9pt"/>
          <w:sz w:val="24"/>
          <w:szCs w:val="24"/>
        </w:rPr>
        <w:t>202</w:t>
      </w:r>
      <w:r w:rsidR="00B608CC">
        <w:rPr>
          <w:rStyle w:val="9pt"/>
          <w:sz w:val="24"/>
          <w:szCs w:val="24"/>
        </w:rPr>
        <w:t>7</w:t>
      </w:r>
      <w:r w:rsidR="00B8421C" w:rsidRPr="0014439D">
        <w:rPr>
          <w:rStyle w:val="9pt"/>
          <w:sz w:val="24"/>
          <w:szCs w:val="24"/>
        </w:rPr>
        <w:t xml:space="preserve"> годы»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2 «Создание и развитие аппаратно-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710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рограммного комплекса «Безопасный район» и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системы обеспечения вызова </w:t>
      </w:r>
      <w:proofErr w:type="gramStart"/>
      <w:r w:rsidRPr="0014439D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proofErr w:type="gramEnd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перативных служб </w:t>
      </w:r>
      <w:r w:rsidRPr="0014439D">
        <w:rPr>
          <w:rFonts w:ascii="Times New Roman" w:hAnsi="Times New Roman" w:cs="Times New Roman"/>
          <w:sz w:val="24"/>
          <w:szCs w:val="24"/>
        </w:rPr>
        <w:t xml:space="preserve">на территории Залесовского </w:t>
      </w:r>
    </w:p>
    <w:p w:rsidR="0064276C" w:rsidRPr="0014439D" w:rsidRDefault="00B8421C" w:rsidP="00A5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276C" w:rsidRPr="0014439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4439D">
        <w:rPr>
          <w:rFonts w:ascii="Times New Roman" w:hAnsi="Times New Roman" w:cs="Times New Roman"/>
          <w:sz w:val="24"/>
          <w:szCs w:val="24"/>
        </w:rPr>
        <w:t xml:space="preserve"> по единому номеру «112» </w:t>
      </w:r>
      <w:r w:rsidR="0064276C" w:rsidRP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421C" w:rsidRPr="0014439D" w:rsidRDefault="009B6EA6" w:rsidP="00A5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AC5" w:rsidRPr="0014439D">
        <w:rPr>
          <w:rFonts w:ascii="Times New Roman" w:hAnsi="Times New Roman" w:cs="Times New Roman"/>
          <w:sz w:val="24"/>
          <w:szCs w:val="24"/>
        </w:rPr>
        <w:t>на 2020-</w:t>
      </w:r>
      <w:r w:rsidR="00B8421C" w:rsidRPr="0014439D">
        <w:rPr>
          <w:rFonts w:ascii="Times New Roman" w:hAnsi="Times New Roman" w:cs="Times New Roman"/>
          <w:sz w:val="24"/>
          <w:szCs w:val="24"/>
        </w:rPr>
        <w:t>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8421C" w:rsidRPr="0014439D" w:rsidRDefault="00B8421C" w:rsidP="00A5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3 «Снижение рисков и смягчение                                                      </w:t>
      </w:r>
    </w:p>
    <w:p w:rsidR="00B8421C" w:rsidRPr="0014439D" w:rsidRDefault="00B8421C" w:rsidP="0064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последствий чрезвычайных ситуаций </w:t>
      </w:r>
      <w:proofErr w:type="gramStart"/>
      <w:r w:rsidRPr="0014439D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proofErr w:type="gramEnd"/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4276C" w:rsidRPr="0014439D" w:rsidRDefault="00B8421C" w:rsidP="0064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и  техногенного характера в Залесовском</w:t>
      </w:r>
    </w:p>
    <w:p w:rsidR="00B8421C" w:rsidRDefault="00B8421C" w:rsidP="006427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76C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B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9B6EA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276C" w:rsidRPr="0014439D">
        <w:rPr>
          <w:rFonts w:ascii="Times New Roman" w:eastAsia="Times New Roman" w:hAnsi="Times New Roman" w:cs="Times New Roman"/>
          <w:sz w:val="24"/>
          <w:szCs w:val="24"/>
        </w:rPr>
        <w:t>униципальном округе</w:t>
      </w:r>
      <w:r w:rsidR="0064276C"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822AC5" w:rsidRPr="0014439D">
        <w:rPr>
          <w:rFonts w:ascii="Times New Roman" w:hAnsi="Times New Roman" w:cs="Times New Roman"/>
          <w:sz w:val="24"/>
          <w:szCs w:val="24"/>
        </w:rPr>
        <w:t>на 2020-</w:t>
      </w:r>
      <w:r w:rsidRPr="0014439D">
        <w:rPr>
          <w:rFonts w:ascii="Times New Roman" w:hAnsi="Times New Roman" w:cs="Times New Roman"/>
          <w:sz w:val="24"/>
          <w:szCs w:val="24"/>
        </w:rPr>
        <w:t>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 w:rsidRPr="0014439D">
        <w:rPr>
          <w:rFonts w:ascii="Times New Roman" w:hAnsi="Times New Roman" w:cs="Times New Roman"/>
          <w:sz w:val="24"/>
          <w:szCs w:val="24"/>
        </w:rPr>
        <w:t xml:space="preserve"> годы»</w:t>
      </w:r>
      <w:proofErr w:type="gramEnd"/>
    </w:p>
    <w:p w:rsidR="00BA292A" w:rsidRDefault="00BA292A" w:rsidP="00BA2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Подпрограмма 4 «Обеспечение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обороны на территории Залесовского</w:t>
      </w:r>
    </w:p>
    <w:p w:rsidR="00BA292A" w:rsidRPr="00B8421C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B6E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округа на 2020-202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A292A" w:rsidRPr="0014439D" w:rsidRDefault="00BA292A" w:rsidP="006427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21C" w:rsidRPr="0014439D" w:rsidRDefault="007218C3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Це</w:t>
      </w:r>
      <w:r w:rsidR="00B8421C" w:rsidRPr="0014439D">
        <w:rPr>
          <w:rFonts w:ascii="Times New Roman" w:hAnsi="Times New Roman" w:cs="Times New Roman"/>
          <w:sz w:val="24"/>
          <w:szCs w:val="24"/>
        </w:rPr>
        <w:t>л</w:t>
      </w:r>
      <w:r w:rsidRPr="0014439D">
        <w:rPr>
          <w:rFonts w:ascii="Times New Roman" w:hAnsi="Times New Roman" w:cs="Times New Roman"/>
          <w:sz w:val="24"/>
          <w:szCs w:val="24"/>
        </w:rPr>
        <w:t>ь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 программы                                    Совершенствование функционирования                </w:t>
      </w:r>
    </w:p>
    <w:p w:rsidR="00B8421C" w:rsidRPr="0014439D" w:rsidRDefault="00B8421C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56D28" w:rsidRPr="0014439D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14439D">
        <w:rPr>
          <w:rFonts w:ascii="Times New Roman" w:hAnsi="Times New Roman" w:cs="Times New Roman"/>
          <w:sz w:val="24"/>
          <w:szCs w:val="24"/>
        </w:rPr>
        <w:t xml:space="preserve"> подсисте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мы  РСЧС Залесовского </w:t>
      </w:r>
    </w:p>
    <w:p w:rsidR="00356D28" w:rsidRPr="0014439D" w:rsidRDefault="00B8421C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56D28" w:rsidRPr="0014439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4439D">
        <w:rPr>
          <w:rFonts w:ascii="Times New Roman" w:hAnsi="Times New Roman" w:cs="Times New Roman"/>
          <w:sz w:val="24"/>
          <w:szCs w:val="24"/>
        </w:rPr>
        <w:t xml:space="preserve">  и улучшение условий </w:t>
      </w:r>
      <w:r w:rsidR="00356D28"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D28" w:rsidRPr="0014439D" w:rsidRDefault="00356D28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жизнедеятельности </w:t>
      </w:r>
      <w:r w:rsidR="00B8421C" w:rsidRPr="0014439D">
        <w:rPr>
          <w:rFonts w:ascii="Times New Roman" w:hAnsi="Times New Roman" w:cs="Times New Roman"/>
          <w:sz w:val="24"/>
          <w:szCs w:val="24"/>
        </w:rPr>
        <w:t xml:space="preserve">населения Залесовского </w:t>
      </w:r>
    </w:p>
    <w:p w:rsidR="00B8421C" w:rsidRPr="0014439D" w:rsidRDefault="00356D28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муниципального округа</w:t>
      </w:r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безопасного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и ком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фортного        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отдыха граждан путем формирования </w:t>
      </w:r>
      <w:r w:rsidRPr="0014439D">
        <w:rPr>
          <w:rFonts w:ascii="Times New Roman" w:hAnsi="Times New Roman" w:cs="Times New Roman"/>
          <w:sz w:val="24"/>
          <w:szCs w:val="24"/>
        </w:rPr>
        <w:softHyphen/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инфраструктуры мест массо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вого отдыха людей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водо</w:t>
      </w:r>
      <w:r w:rsidR="001710D6">
        <w:rPr>
          <w:rFonts w:ascii="Times New Roman" w:hAnsi="Times New Roman" w:cs="Times New Roman"/>
          <w:sz w:val="24"/>
          <w:szCs w:val="24"/>
        </w:rPr>
        <w:softHyphen/>
        <w:t>емах</w:t>
      </w:r>
      <w:proofErr w:type="gramEnd"/>
      <w:r w:rsidR="001710D6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Повышение безопасности населения и снижение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социально- экономического ущерба от ЧС и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\                                                                происшествий путем улучшения взаимодей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ствия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экстренных опера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тивных служб и сокраще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среднего времени их комплексного реагирова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 обращения населе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ния по единому номеру«112»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 территории Залесовского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о       </w:t>
      </w:r>
    </w:p>
    <w:p w:rsidR="000B4C6F" w:rsidRPr="0014439D" w:rsidRDefault="000B4C6F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 xml:space="preserve">                         округа.</w:t>
      </w:r>
    </w:p>
    <w:p w:rsidR="001C73EE" w:rsidRPr="0014439D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</w:t>
      </w:r>
      <w:r w:rsidR="000B4C6F" w:rsidRPr="0014439D">
        <w:rPr>
          <w:rFonts w:ascii="Times New Roman" w:hAnsi="Times New Roman" w:cs="Times New Roman"/>
          <w:sz w:val="24"/>
          <w:szCs w:val="24"/>
        </w:rPr>
        <w:t>беспечение гаран</w:t>
      </w:r>
      <w:r w:rsidR="000B4C6F" w:rsidRPr="0014439D">
        <w:rPr>
          <w:rFonts w:ascii="Times New Roman" w:hAnsi="Times New Roman" w:cs="Times New Roman"/>
          <w:sz w:val="24"/>
          <w:szCs w:val="24"/>
        </w:rPr>
        <w:softHyphen/>
        <w:t xml:space="preserve">тированного уровня защиты </w:t>
      </w:r>
      <w:r w:rsidRP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73EE" w:rsidRPr="0014439D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 xml:space="preserve">населения и территорий Залесовского </w:t>
      </w:r>
      <w:r w:rsidRP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73EE" w:rsidRPr="0014439D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 xml:space="preserve">муниципального округа  от ЧС в пределах </w:t>
      </w:r>
    </w:p>
    <w:p w:rsidR="00BA292A" w:rsidRDefault="001C73EE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4C6F" w:rsidRPr="0014439D">
        <w:rPr>
          <w:rFonts w:ascii="Times New Roman" w:hAnsi="Times New Roman" w:cs="Times New Roman"/>
          <w:sz w:val="24"/>
          <w:szCs w:val="24"/>
        </w:rPr>
        <w:t>показателей при</w:t>
      </w:r>
      <w:r w:rsidR="000B4C6F" w:rsidRPr="0014439D">
        <w:rPr>
          <w:rFonts w:ascii="Times New Roman" w:hAnsi="Times New Roman" w:cs="Times New Roman"/>
          <w:sz w:val="24"/>
          <w:szCs w:val="24"/>
        </w:rPr>
        <w:softHyphen/>
        <w:t>емлемого риска</w:t>
      </w:r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BA292A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Обеспечение гражданской обороны и </w:t>
      </w:r>
      <w:proofErr w:type="spellStart"/>
      <w:r w:rsidRPr="00BA292A">
        <w:rPr>
          <w:rFonts w:ascii="Times New Roman" w:hAnsi="Times New Roman" w:cs="Times New Roman"/>
          <w:sz w:val="24"/>
          <w:szCs w:val="24"/>
        </w:rPr>
        <w:t>гаран</w:t>
      </w:r>
      <w:proofErr w:type="spellEnd"/>
      <w:r w:rsidRPr="00BA292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A292A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тированного уровня защиты населения и </w:t>
      </w:r>
    </w:p>
    <w:p w:rsidR="000B4C6F" w:rsidRPr="00BA292A" w:rsidRDefault="00BA292A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>территорий Залесовского муниципального округа</w:t>
      </w:r>
      <w:r w:rsidR="001710D6">
        <w:rPr>
          <w:rFonts w:ascii="Times New Roman" w:hAnsi="Times New Roman" w:cs="Times New Roman"/>
          <w:sz w:val="24"/>
          <w:szCs w:val="24"/>
        </w:rPr>
        <w:t>.</w:t>
      </w:r>
      <w:r w:rsidRPr="00BA292A">
        <w:rPr>
          <w:rFonts w:ascii="Times New Roman" w:hAnsi="Times New Roman" w:cs="Times New Roman"/>
          <w:sz w:val="24"/>
          <w:szCs w:val="24"/>
        </w:rPr>
        <w:t xml:space="preserve">  </w:t>
      </w:r>
      <w:r w:rsidR="000B4C6F" w:rsidRPr="00BA29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21C" w:rsidRPr="00BA292A" w:rsidRDefault="00B8421C" w:rsidP="000B4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3EE" w:rsidRPr="0014439D" w:rsidRDefault="00B8421C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Задачи программы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Создание мно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гофункциональных зон отдыха населения  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на вод</w:t>
      </w:r>
      <w:r w:rsidR="001710D6">
        <w:rPr>
          <w:rFonts w:ascii="Times New Roman" w:hAnsi="Times New Roman" w:cs="Times New Roman"/>
          <w:sz w:val="24"/>
          <w:szCs w:val="24"/>
        </w:rPr>
        <w:softHyphen/>
        <w:t>ных объектах.</w:t>
      </w:r>
    </w:p>
    <w:p w:rsidR="0014439D" w:rsidRDefault="001C73EE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Развитие груп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пировки сил и средств, созданной </w:t>
      </w:r>
    </w:p>
    <w:p w:rsidR="0014439D" w:rsidRDefault="0014439D" w:rsidP="001C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для  обеспече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ния безопасности людей </w:t>
      </w:r>
      <w:proofErr w:type="gramStart"/>
      <w:r w:rsidR="001C73EE"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C73EE" w:rsidRPr="0014439D">
        <w:rPr>
          <w:rFonts w:ascii="Times New Roman" w:hAnsi="Times New Roman" w:cs="Times New Roman"/>
          <w:sz w:val="24"/>
          <w:szCs w:val="24"/>
        </w:rPr>
        <w:t xml:space="preserve"> водных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Создание 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мы профилактики несчастных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случаев  на водных объектах с приме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нением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современных ин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C73EE" w:rsidRPr="0014439D">
        <w:rPr>
          <w:rFonts w:ascii="Times New Roman" w:hAnsi="Times New Roman" w:cs="Times New Roman"/>
          <w:sz w:val="24"/>
          <w:szCs w:val="24"/>
        </w:rPr>
        <w:t>ормационно-коммуника</w:t>
      </w:r>
      <w:r w:rsidR="001C73EE" w:rsidRPr="0014439D">
        <w:rPr>
          <w:rFonts w:ascii="Times New Roman" w:hAnsi="Times New Roman" w:cs="Times New Roman"/>
          <w:sz w:val="24"/>
          <w:szCs w:val="24"/>
        </w:rPr>
        <w:softHyphen/>
        <w:t xml:space="preserve">ционных </w:t>
      </w:r>
    </w:p>
    <w:p w:rsidR="00B8421C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технологий.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Развитие систе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мы подготовки населения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вопросам обеспечения безопасности на </w:t>
      </w:r>
      <w:proofErr w:type="gramStart"/>
      <w:r w:rsidR="001C73EE" w:rsidRPr="0014439D"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 w:rsidR="001C73EE"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="001710D6">
        <w:rPr>
          <w:rFonts w:ascii="Times New Roman" w:hAnsi="Times New Roman" w:cs="Times New Roman"/>
          <w:sz w:val="24"/>
          <w:szCs w:val="24"/>
        </w:rPr>
        <w:t>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Обеспечение территориального развер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тывания и 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функциональ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ного развития системы</w:t>
      </w:r>
      <w:r w:rsidR="001710D6"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 xml:space="preserve">- 112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территории  Зал</w:t>
      </w:r>
      <w:r w:rsidR="001710D6">
        <w:rPr>
          <w:rFonts w:ascii="Times New Roman" w:hAnsi="Times New Roman" w:cs="Times New Roman"/>
          <w:sz w:val="24"/>
          <w:szCs w:val="24"/>
        </w:rPr>
        <w:t>есовского муниципального округа.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Организация обучения и повышения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квалификации  </w:t>
      </w:r>
      <w:r w:rsidR="001710D6">
        <w:rPr>
          <w:rFonts w:ascii="Times New Roman" w:hAnsi="Times New Roman" w:cs="Times New Roman"/>
          <w:sz w:val="24"/>
          <w:szCs w:val="24"/>
        </w:rPr>
        <w:t>специали</w:t>
      </w:r>
      <w:r w:rsidR="001710D6">
        <w:rPr>
          <w:rFonts w:ascii="Times New Roman" w:hAnsi="Times New Roman" w:cs="Times New Roman"/>
          <w:sz w:val="24"/>
          <w:szCs w:val="24"/>
        </w:rPr>
        <w:softHyphen/>
        <w:t>стов системы -112,ЕДДС.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Информирование населения Залесовского 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муниципального округа    о возможности вызо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ва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экстренных оператив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ных служб по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единому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>номеру  «112».</w:t>
      </w:r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>Укрепление ма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териально-технической ба</w:t>
      </w:r>
      <w:r w:rsidRPr="0014439D">
        <w:rPr>
          <w:rFonts w:ascii="Times New Roman" w:hAnsi="Times New Roman" w:cs="Times New Roman"/>
          <w:sz w:val="24"/>
          <w:szCs w:val="24"/>
        </w:rPr>
        <w:softHyphen/>
        <w:t xml:space="preserve">зы сил и </w:t>
      </w:r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средств, предназначенных для обеспечения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пожарной  безопасности в Залесовском </w:t>
      </w:r>
    </w:p>
    <w:p w:rsidR="001C73EE" w:rsidRP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1710D6">
        <w:rPr>
          <w:rFonts w:ascii="Times New Roman" w:hAnsi="Times New Roman" w:cs="Times New Roman"/>
          <w:sz w:val="24"/>
          <w:szCs w:val="24"/>
        </w:rPr>
        <w:t>муниципальном округе.</w:t>
      </w:r>
      <w:proofErr w:type="gramEnd"/>
    </w:p>
    <w:p w:rsid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4439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деятельности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14439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области  снижения рисков и смягчения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последствий ЧС,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беспечение пожарной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4439D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 xml:space="preserve">безопасности населения и  территорий </w:t>
      </w:r>
    </w:p>
    <w:p w:rsidR="001C73EE" w:rsidRDefault="0014439D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C73EE" w:rsidRPr="0014439D">
        <w:rPr>
          <w:rFonts w:ascii="Times New Roman" w:hAnsi="Times New Roman" w:cs="Times New Roman"/>
          <w:sz w:val="24"/>
          <w:szCs w:val="24"/>
        </w:rPr>
        <w:t>муниципа</w:t>
      </w:r>
      <w:r w:rsidR="001710D6">
        <w:rPr>
          <w:rFonts w:ascii="Times New Roman" w:hAnsi="Times New Roman" w:cs="Times New Roman"/>
          <w:sz w:val="24"/>
          <w:szCs w:val="24"/>
        </w:rPr>
        <w:t>льного округа.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>Укрепление ма</w:t>
      </w:r>
      <w:r w:rsidRPr="00BA292A">
        <w:rPr>
          <w:rFonts w:ascii="Times New Roman" w:hAnsi="Times New Roman" w:cs="Times New Roman"/>
          <w:sz w:val="24"/>
          <w:szCs w:val="24"/>
        </w:rPr>
        <w:softHyphen/>
        <w:t>териально-технической ба</w:t>
      </w:r>
      <w:r w:rsidRPr="00BA292A">
        <w:rPr>
          <w:rFonts w:ascii="Times New Roman" w:hAnsi="Times New Roman" w:cs="Times New Roman"/>
          <w:sz w:val="24"/>
          <w:szCs w:val="24"/>
        </w:rPr>
        <w:softHyphen/>
        <w:t xml:space="preserve">зы сил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гражданской обороны, создание запасов в целях </w:t>
      </w:r>
    </w:p>
    <w:p w:rsid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A292A">
        <w:rPr>
          <w:rFonts w:ascii="Times New Roman" w:hAnsi="Times New Roman" w:cs="Times New Roman"/>
          <w:sz w:val="24"/>
          <w:szCs w:val="24"/>
        </w:rPr>
        <w:t xml:space="preserve">гражданской обороны в Залесовском </w:t>
      </w:r>
    </w:p>
    <w:p w:rsidR="00BA292A" w:rsidRPr="00BA292A" w:rsidRDefault="00BA292A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BA292A">
        <w:rPr>
          <w:rFonts w:ascii="Times New Roman" w:hAnsi="Times New Roman" w:cs="Times New Roman"/>
          <w:sz w:val="24"/>
          <w:szCs w:val="24"/>
        </w:rPr>
        <w:t>муниципальном округе.</w:t>
      </w:r>
      <w:proofErr w:type="gramEnd"/>
    </w:p>
    <w:p w:rsidR="001C73EE" w:rsidRPr="0014439D" w:rsidRDefault="001C73EE" w:rsidP="001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42B" w:rsidRPr="0014439D" w:rsidRDefault="00FC21F6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B8421C" w:rsidRPr="0014439D">
        <w:rPr>
          <w:sz w:val="24"/>
          <w:szCs w:val="24"/>
        </w:rPr>
        <w:t xml:space="preserve">ндикаторы и </w:t>
      </w:r>
    </w:p>
    <w:p w:rsidR="00657D06" w:rsidRPr="0014439D" w:rsidRDefault="0086442B" w:rsidP="0086442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>п</w:t>
      </w:r>
      <w:r w:rsidR="00B8421C" w:rsidRPr="0014439D">
        <w:rPr>
          <w:sz w:val="24"/>
          <w:szCs w:val="24"/>
        </w:rPr>
        <w:t>оказатели</w:t>
      </w:r>
      <w:r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программы </w:t>
      </w:r>
      <w:r w:rsidRPr="0014439D">
        <w:rPr>
          <w:sz w:val="24"/>
          <w:szCs w:val="24"/>
        </w:rPr>
        <w:t xml:space="preserve">  </w:t>
      </w:r>
      <w:r w:rsidR="00B8421C" w:rsidRPr="0014439D">
        <w:rPr>
          <w:sz w:val="24"/>
          <w:szCs w:val="24"/>
        </w:rPr>
        <w:t xml:space="preserve">          </w:t>
      </w:r>
      <w:r w:rsidR="00A55D1E" w:rsidRPr="0014439D">
        <w:rPr>
          <w:sz w:val="24"/>
          <w:szCs w:val="24"/>
        </w:rPr>
        <w:t xml:space="preserve">          </w:t>
      </w:r>
      <w:r w:rsidR="001710D6">
        <w:rPr>
          <w:sz w:val="24"/>
          <w:szCs w:val="24"/>
        </w:rPr>
        <w:t xml:space="preserve">  </w:t>
      </w:r>
      <w:r w:rsidR="00822AC5" w:rsidRPr="0014439D">
        <w:rPr>
          <w:sz w:val="24"/>
          <w:szCs w:val="24"/>
        </w:rPr>
        <w:t>Увеличение</w:t>
      </w:r>
      <w:r w:rsidR="00657D06" w:rsidRPr="0014439D">
        <w:rPr>
          <w:sz w:val="24"/>
          <w:szCs w:val="24"/>
        </w:rPr>
        <w:t xml:space="preserve"> количеств</w:t>
      </w:r>
      <w:r w:rsidR="00822AC5" w:rsidRPr="0014439D">
        <w:rPr>
          <w:sz w:val="24"/>
          <w:szCs w:val="24"/>
        </w:rPr>
        <w:t>а</w:t>
      </w:r>
      <w:r w:rsidR="00657D06" w:rsidRPr="0014439D">
        <w:rPr>
          <w:sz w:val="24"/>
          <w:szCs w:val="24"/>
        </w:rPr>
        <w:t xml:space="preserve"> оборудованных пляжей и                      </w:t>
      </w:r>
    </w:p>
    <w:p w:rsidR="00657D06" w:rsidRPr="0014439D" w:rsidRDefault="00657D06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</w:t>
      </w:r>
      <w:r w:rsidR="0086442B" w:rsidRPr="0014439D">
        <w:rPr>
          <w:sz w:val="24"/>
          <w:szCs w:val="24"/>
        </w:rPr>
        <w:t xml:space="preserve">   </w:t>
      </w:r>
      <w:r w:rsidR="001710D6">
        <w:rPr>
          <w:sz w:val="24"/>
          <w:szCs w:val="24"/>
        </w:rPr>
        <w:t xml:space="preserve">  </w:t>
      </w:r>
      <w:r w:rsidRPr="0014439D">
        <w:rPr>
          <w:sz w:val="24"/>
          <w:szCs w:val="24"/>
        </w:rPr>
        <w:t xml:space="preserve">мест  массового отдыха населения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          </w:t>
      </w:r>
    </w:p>
    <w:p w:rsidR="0064276C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A55D1E" w:rsidRPr="0014439D">
        <w:rPr>
          <w:sz w:val="24"/>
          <w:szCs w:val="24"/>
        </w:rPr>
        <w:t xml:space="preserve">  </w:t>
      </w:r>
      <w:r w:rsidR="001710D6">
        <w:rPr>
          <w:sz w:val="24"/>
          <w:szCs w:val="24"/>
        </w:rPr>
        <w:t xml:space="preserve"> 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Залесовского </w:t>
      </w:r>
      <w:r w:rsidR="0064276C" w:rsidRPr="0014439D">
        <w:rPr>
          <w:sz w:val="24"/>
          <w:szCs w:val="24"/>
        </w:rPr>
        <w:t>муниципального округа</w:t>
      </w:r>
    </w:p>
    <w:p w:rsidR="00657D06" w:rsidRPr="0014439D" w:rsidRDefault="0064276C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A55D1E" w:rsidRPr="0014439D">
        <w:rPr>
          <w:sz w:val="24"/>
          <w:szCs w:val="24"/>
        </w:rPr>
        <w:t xml:space="preserve">  </w:t>
      </w:r>
      <w:r w:rsidR="001710D6">
        <w:rPr>
          <w:sz w:val="24"/>
          <w:szCs w:val="24"/>
        </w:rPr>
        <w:t xml:space="preserve">  </w:t>
      </w:r>
      <w:r w:rsidR="00434526" w:rsidRPr="0014439D">
        <w:rPr>
          <w:sz w:val="24"/>
          <w:szCs w:val="24"/>
        </w:rPr>
        <w:t>до</w:t>
      </w:r>
      <w:r w:rsidR="00657D06" w:rsidRPr="0014439D">
        <w:rPr>
          <w:sz w:val="24"/>
          <w:szCs w:val="24"/>
        </w:rPr>
        <w:t xml:space="preserve">  </w:t>
      </w:r>
      <w:r w:rsidR="00434526" w:rsidRPr="0014439D">
        <w:rPr>
          <w:sz w:val="24"/>
          <w:szCs w:val="24"/>
        </w:rPr>
        <w:t>4</w:t>
      </w:r>
      <w:r w:rsidR="00657D06" w:rsidRPr="0014439D">
        <w:rPr>
          <w:sz w:val="24"/>
          <w:szCs w:val="24"/>
        </w:rPr>
        <w:t xml:space="preserve"> единиц;                                     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A55D1E" w:rsidRPr="0014439D">
        <w:rPr>
          <w:sz w:val="24"/>
          <w:szCs w:val="24"/>
        </w:rPr>
        <w:t xml:space="preserve">  </w:t>
      </w:r>
      <w:r w:rsidR="001710D6">
        <w:rPr>
          <w:sz w:val="24"/>
          <w:szCs w:val="24"/>
        </w:rPr>
        <w:t xml:space="preserve">  </w:t>
      </w:r>
      <w:r w:rsidRPr="0014439D">
        <w:rPr>
          <w:sz w:val="24"/>
          <w:szCs w:val="24"/>
        </w:rPr>
        <w:t xml:space="preserve">сокращение  среднего времени комплексного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</w:t>
      </w:r>
      <w:r w:rsidR="00A55D1E" w:rsidRPr="0014439D">
        <w:rPr>
          <w:sz w:val="24"/>
          <w:szCs w:val="24"/>
        </w:rPr>
        <w:t xml:space="preserve">                          </w:t>
      </w:r>
      <w:r w:rsidR="001710D6">
        <w:rPr>
          <w:sz w:val="24"/>
          <w:szCs w:val="24"/>
        </w:rPr>
        <w:t xml:space="preserve">   </w:t>
      </w:r>
      <w:r w:rsidRPr="0014439D">
        <w:rPr>
          <w:sz w:val="24"/>
          <w:szCs w:val="24"/>
        </w:rPr>
        <w:t xml:space="preserve">реагирования  экстренных оперативных служб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A55D1E" w:rsidRPr="0014439D">
        <w:rPr>
          <w:sz w:val="24"/>
          <w:szCs w:val="24"/>
        </w:rPr>
        <w:t xml:space="preserve"> </w:t>
      </w:r>
      <w:r w:rsidR="001710D6">
        <w:rPr>
          <w:sz w:val="24"/>
          <w:szCs w:val="24"/>
        </w:rPr>
        <w:t xml:space="preserve">   </w:t>
      </w:r>
      <w:r w:rsidRPr="0014439D">
        <w:rPr>
          <w:sz w:val="24"/>
          <w:szCs w:val="24"/>
        </w:rPr>
        <w:t>вызовы  населе</w:t>
      </w:r>
      <w:r w:rsidRPr="0014439D">
        <w:rPr>
          <w:sz w:val="24"/>
          <w:szCs w:val="24"/>
        </w:rPr>
        <w:softHyphen/>
        <w:t xml:space="preserve">ния, поступающие по </w:t>
      </w:r>
      <w:proofErr w:type="gramStart"/>
      <w:r w:rsidRPr="0014439D">
        <w:rPr>
          <w:sz w:val="24"/>
          <w:szCs w:val="24"/>
        </w:rPr>
        <w:t>единому</w:t>
      </w:r>
      <w:proofErr w:type="gramEnd"/>
      <w:r w:rsidRPr="0014439D">
        <w:rPr>
          <w:sz w:val="24"/>
          <w:szCs w:val="24"/>
        </w:rPr>
        <w:t xml:space="preserve"> </w:t>
      </w:r>
    </w:p>
    <w:p w:rsidR="00657D06" w:rsidRPr="0014439D" w:rsidRDefault="00657D06" w:rsidP="00657D06">
      <w:pPr>
        <w:pStyle w:val="1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A55D1E" w:rsidRPr="0014439D">
        <w:rPr>
          <w:sz w:val="24"/>
          <w:szCs w:val="24"/>
        </w:rPr>
        <w:t xml:space="preserve"> </w:t>
      </w:r>
      <w:r w:rsidR="001710D6">
        <w:rPr>
          <w:sz w:val="24"/>
          <w:szCs w:val="24"/>
        </w:rPr>
        <w:t xml:space="preserve">   </w:t>
      </w:r>
      <w:r w:rsidRPr="0014439D">
        <w:rPr>
          <w:sz w:val="24"/>
          <w:szCs w:val="24"/>
        </w:rPr>
        <w:t xml:space="preserve">номеру  «112» на территории Залесовского  </w:t>
      </w:r>
    </w:p>
    <w:p w:rsidR="00B8421C" w:rsidRPr="0014439D" w:rsidRDefault="00657D06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</w:t>
      </w:r>
      <w:r w:rsidR="00A55D1E" w:rsidRPr="0014439D">
        <w:rPr>
          <w:sz w:val="24"/>
          <w:szCs w:val="24"/>
        </w:rPr>
        <w:t xml:space="preserve"> </w:t>
      </w:r>
      <w:r w:rsidR="001710D6">
        <w:rPr>
          <w:sz w:val="24"/>
          <w:szCs w:val="24"/>
        </w:rPr>
        <w:t xml:space="preserve">   </w:t>
      </w:r>
      <w:r w:rsidR="0064276C" w:rsidRPr="0014439D">
        <w:rPr>
          <w:sz w:val="24"/>
          <w:szCs w:val="24"/>
        </w:rPr>
        <w:t>муниципального округа</w:t>
      </w:r>
      <w:r w:rsidR="00822AC5" w:rsidRPr="0014439D">
        <w:rPr>
          <w:sz w:val="24"/>
          <w:szCs w:val="24"/>
        </w:rPr>
        <w:t>,</w:t>
      </w:r>
      <w:r w:rsidRPr="0014439D">
        <w:rPr>
          <w:sz w:val="24"/>
          <w:szCs w:val="24"/>
        </w:rPr>
        <w:t xml:space="preserve"> до 40 минут;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</w:t>
      </w:r>
      <w:r w:rsidR="001710D6">
        <w:rPr>
          <w:sz w:val="24"/>
          <w:szCs w:val="24"/>
        </w:rPr>
        <w:t xml:space="preserve">   </w:t>
      </w:r>
      <w:r w:rsidRPr="0014439D">
        <w:rPr>
          <w:sz w:val="24"/>
          <w:szCs w:val="24"/>
        </w:rPr>
        <w:t>Снижение общего количеств</w:t>
      </w:r>
      <w:r w:rsidR="002F24BE">
        <w:rPr>
          <w:sz w:val="24"/>
          <w:szCs w:val="24"/>
        </w:rPr>
        <w:t>а</w:t>
      </w:r>
      <w:r w:rsidRPr="0014439D">
        <w:rPr>
          <w:sz w:val="24"/>
          <w:szCs w:val="24"/>
        </w:rPr>
        <w:t xml:space="preserve"> людей,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                                                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</w:t>
      </w:r>
      <w:r w:rsidR="001710D6">
        <w:rPr>
          <w:sz w:val="24"/>
          <w:szCs w:val="24"/>
        </w:rPr>
        <w:t xml:space="preserve">  </w:t>
      </w:r>
      <w:r w:rsidRPr="0014439D">
        <w:rPr>
          <w:sz w:val="24"/>
          <w:szCs w:val="24"/>
        </w:rPr>
        <w:t xml:space="preserve">водных объектах Залесовского </w:t>
      </w:r>
      <w:proofErr w:type="gramStart"/>
      <w:r w:rsidRPr="0014439D">
        <w:rPr>
          <w:sz w:val="24"/>
          <w:szCs w:val="24"/>
        </w:rPr>
        <w:t>муниципального</w:t>
      </w:r>
      <w:proofErr w:type="gramEnd"/>
      <w:r w:rsidRPr="0014439D">
        <w:rPr>
          <w:sz w:val="24"/>
          <w:szCs w:val="24"/>
        </w:rPr>
        <w:t xml:space="preserve"> 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</w:t>
      </w:r>
      <w:r w:rsidR="001710D6">
        <w:rPr>
          <w:sz w:val="24"/>
          <w:szCs w:val="24"/>
        </w:rPr>
        <w:t xml:space="preserve">  </w:t>
      </w:r>
      <w:r w:rsidRPr="0014439D">
        <w:rPr>
          <w:sz w:val="24"/>
          <w:szCs w:val="24"/>
        </w:rPr>
        <w:t>округа до 0 чел.;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</w:t>
      </w:r>
      <w:r w:rsidR="001710D6">
        <w:rPr>
          <w:sz w:val="24"/>
          <w:szCs w:val="24"/>
        </w:rPr>
        <w:t xml:space="preserve">  </w:t>
      </w:r>
      <w:r w:rsidRPr="0014439D">
        <w:rPr>
          <w:sz w:val="24"/>
          <w:szCs w:val="24"/>
        </w:rPr>
        <w:t xml:space="preserve">Снижение количество детей,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</w:t>
      </w:r>
    </w:p>
    <w:p w:rsidR="00815598" w:rsidRPr="0014439D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</w:t>
      </w:r>
      <w:r w:rsidR="001710D6">
        <w:rPr>
          <w:sz w:val="24"/>
          <w:szCs w:val="24"/>
        </w:rPr>
        <w:t xml:space="preserve">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Залесовского муниципального округа </w:t>
      </w:r>
    </w:p>
    <w:p w:rsidR="00815598" w:rsidRDefault="00815598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</w:t>
      </w:r>
      <w:r w:rsidR="001710D6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до 0 чел.;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  Улучшение</w:t>
      </w:r>
      <w:r w:rsidRPr="00585304">
        <w:rPr>
          <w:rStyle w:val="9pt"/>
          <w:rFonts w:eastAsiaTheme="minorHAnsi"/>
          <w:sz w:val="24"/>
          <w:szCs w:val="24"/>
        </w:rPr>
        <w:t xml:space="preserve"> взаимодей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ствия </w:t>
      </w:r>
      <w:proofErr w:type="gramStart"/>
      <w:r w:rsidRPr="00585304">
        <w:rPr>
          <w:rStyle w:val="9pt"/>
          <w:rFonts w:eastAsiaTheme="minorHAnsi"/>
          <w:sz w:val="24"/>
          <w:szCs w:val="24"/>
        </w:rPr>
        <w:t>экстренных</w:t>
      </w:r>
      <w:proofErr w:type="gramEnd"/>
      <w:r w:rsidRPr="00585304">
        <w:rPr>
          <w:rStyle w:val="9pt"/>
          <w:rFonts w:eastAsiaTheme="minorHAnsi"/>
          <w:sz w:val="24"/>
          <w:szCs w:val="24"/>
        </w:rPr>
        <w:t xml:space="preserve"> опера</w:t>
      </w:r>
      <w:r w:rsidRPr="00585304">
        <w:rPr>
          <w:rStyle w:val="9pt"/>
          <w:rFonts w:eastAsiaTheme="minorHAnsi"/>
          <w:sz w:val="24"/>
          <w:szCs w:val="24"/>
        </w:rPr>
        <w:softHyphen/>
      </w:r>
      <w:r>
        <w:rPr>
          <w:rStyle w:val="9pt"/>
          <w:rFonts w:eastAsiaTheme="minorHAnsi"/>
          <w:sz w:val="24"/>
          <w:szCs w:val="24"/>
        </w:rPr>
        <w:t xml:space="preserve">  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  </w:t>
      </w:r>
      <w:proofErr w:type="spellStart"/>
      <w:r>
        <w:rPr>
          <w:rStyle w:val="9pt"/>
          <w:rFonts w:eastAsiaTheme="minorHAnsi"/>
          <w:sz w:val="24"/>
          <w:szCs w:val="24"/>
        </w:rPr>
        <w:t>тивных</w:t>
      </w:r>
      <w:proofErr w:type="spellEnd"/>
      <w:r>
        <w:rPr>
          <w:rStyle w:val="9pt"/>
          <w:rFonts w:eastAsiaTheme="minorHAnsi"/>
          <w:sz w:val="24"/>
          <w:szCs w:val="24"/>
        </w:rPr>
        <w:t xml:space="preserve"> служб и сокраще</w:t>
      </w:r>
      <w:r>
        <w:rPr>
          <w:rStyle w:val="9pt"/>
          <w:rFonts w:eastAsiaTheme="minorHAnsi"/>
          <w:sz w:val="24"/>
          <w:szCs w:val="24"/>
        </w:rPr>
        <w:softHyphen/>
        <w:t>ние</w:t>
      </w:r>
      <w:r w:rsidRPr="00585304">
        <w:rPr>
          <w:rStyle w:val="9pt"/>
          <w:rFonts w:eastAsiaTheme="minorHAnsi"/>
          <w:sz w:val="24"/>
          <w:szCs w:val="24"/>
        </w:rPr>
        <w:t xml:space="preserve"> среднего времени их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>комплексного реагирова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ния на обращения </w:t>
      </w:r>
      <w:proofErr w:type="spellStart"/>
      <w:r w:rsidRPr="00585304">
        <w:rPr>
          <w:rStyle w:val="9pt"/>
          <w:rFonts w:eastAsiaTheme="minorHAnsi"/>
          <w:sz w:val="24"/>
          <w:szCs w:val="24"/>
        </w:rPr>
        <w:t>населе</w:t>
      </w:r>
      <w:proofErr w:type="spellEnd"/>
      <w:r w:rsidRPr="00585304">
        <w:rPr>
          <w:rStyle w:val="9pt"/>
          <w:rFonts w:eastAsiaTheme="minorHAnsi"/>
          <w:sz w:val="24"/>
          <w:szCs w:val="24"/>
        </w:rPr>
        <w:softHyphen/>
      </w:r>
      <w:r>
        <w:rPr>
          <w:rStyle w:val="9pt"/>
          <w:rFonts w:eastAsiaTheme="minorHAnsi"/>
          <w:sz w:val="24"/>
          <w:szCs w:val="24"/>
        </w:rPr>
        <w:t xml:space="preserve"> </w:t>
      </w:r>
    </w:p>
    <w:p w:rsidR="006679C9" w:rsidRDefault="006679C9" w:rsidP="00657D06">
      <w:pPr>
        <w:pStyle w:val="1"/>
        <w:shd w:val="clear" w:color="auto" w:fill="auto"/>
        <w:spacing w:line="240" w:lineRule="auto"/>
        <w:ind w:left="20" w:right="20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  </w:t>
      </w:r>
      <w:proofErr w:type="spellStart"/>
      <w:r w:rsidRPr="00585304">
        <w:rPr>
          <w:rStyle w:val="9pt"/>
          <w:rFonts w:eastAsiaTheme="minorHAnsi"/>
          <w:sz w:val="24"/>
          <w:szCs w:val="24"/>
        </w:rPr>
        <w:t>ния</w:t>
      </w:r>
      <w:proofErr w:type="spellEnd"/>
      <w:r w:rsidRPr="00585304">
        <w:rPr>
          <w:rStyle w:val="9pt"/>
          <w:rFonts w:eastAsiaTheme="minorHAnsi"/>
          <w:sz w:val="24"/>
          <w:szCs w:val="24"/>
        </w:rPr>
        <w:t xml:space="preserve"> по единому номеру«112» на территории </w:t>
      </w:r>
    </w:p>
    <w:p w:rsidR="006679C9" w:rsidRPr="0014439D" w:rsidRDefault="006679C9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 xml:space="preserve">Залесовского </w:t>
      </w:r>
      <w:r w:rsidRPr="00585304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до 40 мин: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86442B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           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86442B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 w:rsidR="00822AC5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предназначенных для обеспечения                                                                  </w:t>
      </w:r>
    </w:p>
    <w:p w:rsidR="0064276C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64276C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86442B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пожарной безопасности в Залесовском </w:t>
      </w:r>
    </w:p>
    <w:p w:rsidR="002401A9" w:rsidRDefault="0064276C" w:rsidP="006427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86442B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439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4439D">
        <w:rPr>
          <w:rFonts w:ascii="Times New Roman" w:eastAsia="Times New Roman" w:hAnsi="Times New Roman" w:cs="Times New Roman"/>
        </w:rPr>
        <w:t xml:space="preserve"> </w:t>
      </w:r>
      <w:r w:rsidR="002401A9" w:rsidRPr="0014439D">
        <w:rPr>
          <w:rFonts w:ascii="Times New Roman" w:eastAsia="Times New Roman" w:hAnsi="Times New Roman" w:cs="Times New Roman"/>
        </w:rPr>
        <w:t>до  80%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1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1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171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обороны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4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Pr="00C532AD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710D6">
        <w:rPr>
          <w:rFonts w:ascii="Times New Roman" w:hAnsi="Times New Roman" w:cs="Times New Roman"/>
          <w:sz w:val="24"/>
          <w:szCs w:val="24"/>
        </w:rPr>
        <w:t xml:space="preserve"> </w:t>
      </w:r>
      <w:r w:rsidRPr="0064276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</w:rPr>
        <w:t xml:space="preserve"> до  80%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1A9" w:rsidRPr="0014439D" w:rsidRDefault="002401A9" w:rsidP="00657D06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86442B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Сроки </w:t>
      </w:r>
      <w:r w:rsidR="0086442B" w:rsidRPr="0014439D">
        <w:rPr>
          <w:sz w:val="24"/>
          <w:szCs w:val="24"/>
        </w:rPr>
        <w:t>и этапы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реализации программы               </w:t>
      </w:r>
      <w:r w:rsidR="0086442B" w:rsidRPr="0014439D">
        <w:rPr>
          <w:sz w:val="24"/>
          <w:szCs w:val="24"/>
        </w:rPr>
        <w:t xml:space="preserve">       </w:t>
      </w:r>
      <w:r w:rsidR="002F24BE">
        <w:rPr>
          <w:sz w:val="24"/>
          <w:szCs w:val="24"/>
        </w:rPr>
        <w:t xml:space="preserve"> </w:t>
      </w:r>
      <w:r w:rsidR="00822AC5" w:rsidRPr="0014439D">
        <w:rPr>
          <w:sz w:val="24"/>
          <w:szCs w:val="24"/>
        </w:rPr>
        <w:t>2020-</w:t>
      </w:r>
      <w:r w:rsidR="00B608CC">
        <w:rPr>
          <w:sz w:val="24"/>
          <w:szCs w:val="24"/>
        </w:rPr>
        <w:t>2027</w:t>
      </w:r>
      <w:r w:rsidRPr="0014439D">
        <w:rPr>
          <w:sz w:val="24"/>
          <w:szCs w:val="24"/>
        </w:rPr>
        <w:t xml:space="preserve"> годы</w:t>
      </w:r>
      <w:r w:rsidR="00175A2B">
        <w:rPr>
          <w:sz w:val="24"/>
          <w:szCs w:val="24"/>
        </w:rPr>
        <w:t xml:space="preserve"> без деления на этапы</w:t>
      </w:r>
      <w:r w:rsidRPr="0014439D">
        <w:rPr>
          <w:sz w:val="24"/>
          <w:szCs w:val="24"/>
        </w:rPr>
        <w:t xml:space="preserve">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0B4C6F" w:rsidRPr="0014439D" w:rsidRDefault="000B4C6F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B8421C" w:rsidRPr="0014439D" w:rsidRDefault="00B8421C" w:rsidP="00B8421C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Объемы финансирования 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программы                    </w:t>
      </w:r>
      <w:r w:rsidR="0086442B" w:rsidRPr="0014439D">
        <w:rPr>
          <w:sz w:val="24"/>
          <w:szCs w:val="24"/>
        </w:rPr>
        <w:t xml:space="preserve">                     </w:t>
      </w:r>
      <w:r w:rsidR="002F24BE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Объем финансирования муниципальной                 </w:t>
      </w:r>
    </w:p>
    <w:p w:rsidR="00A12D57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</w:t>
      </w:r>
      <w:r w:rsidR="002F24BE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программы Залесовского </w:t>
      </w:r>
      <w:proofErr w:type="gramStart"/>
      <w:r w:rsidR="00A12D57" w:rsidRPr="0014439D">
        <w:rPr>
          <w:sz w:val="24"/>
          <w:szCs w:val="24"/>
        </w:rPr>
        <w:t>муниципального</w:t>
      </w:r>
      <w:proofErr w:type="gramEnd"/>
      <w:r w:rsidR="00A12D57" w:rsidRPr="0014439D">
        <w:rPr>
          <w:sz w:val="24"/>
          <w:szCs w:val="24"/>
        </w:rPr>
        <w:t xml:space="preserve"> </w:t>
      </w:r>
    </w:p>
    <w:p w:rsidR="00B8421C" w:rsidRPr="0014439D" w:rsidRDefault="00A12D57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</w:t>
      </w:r>
      <w:r w:rsidR="002F24BE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>округа</w:t>
      </w:r>
      <w:r w:rsidR="00B8421C" w:rsidRPr="0014439D">
        <w:rPr>
          <w:sz w:val="24"/>
          <w:szCs w:val="24"/>
        </w:rPr>
        <w:t xml:space="preserve"> «За</w:t>
      </w:r>
      <w:r w:rsidR="00B8421C" w:rsidRPr="0014439D">
        <w:rPr>
          <w:sz w:val="24"/>
          <w:szCs w:val="24"/>
        </w:rPr>
        <w:softHyphen/>
        <w:t xml:space="preserve">щита населения и территорий </w:t>
      </w:r>
      <w:proofErr w:type="gramStart"/>
      <w:r w:rsidR="00B8421C" w:rsidRPr="0014439D">
        <w:rPr>
          <w:sz w:val="24"/>
          <w:szCs w:val="24"/>
        </w:rPr>
        <w:t>от</w:t>
      </w:r>
      <w:proofErr w:type="gramEnd"/>
      <w:r w:rsidR="00B8421C" w:rsidRPr="0014439D">
        <w:rPr>
          <w:sz w:val="24"/>
          <w:szCs w:val="24"/>
        </w:rPr>
        <w:t xml:space="preserve"> чрез-</w:t>
      </w:r>
      <w:r w:rsidR="00B8421C" w:rsidRPr="0014439D">
        <w:rPr>
          <w:sz w:val="24"/>
          <w:szCs w:val="24"/>
        </w:rPr>
        <w:softHyphen/>
        <w:t xml:space="preserve">        </w:t>
      </w:r>
    </w:p>
    <w:p w:rsidR="002F24BE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</w:t>
      </w:r>
      <w:r w:rsidR="002F24BE">
        <w:rPr>
          <w:sz w:val="24"/>
          <w:szCs w:val="24"/>
        </w:rPr>
        <w:t xml:space="preserve"> </w:t>
      </w:r>
      <w:proofErr w:type="spellStart"/>
      <w:r w:rsidRPr="0014439D">
        <w:rPr>
          <w:sz w:val="24"/>
          <w:szCs w:val="24"/>
        </w:rPr>
        <w:t>вы</w:t>
      </w:r>
      <w:r w:rsidR="002F24BE">
        <w:rPr>
          <w:sz w:val="24"/>
          <w:szCs w:val="24"/>
        </w:rPr>
        <w:t>чайных</w:t>
      </w:r>
      <w:proofErr w:type="spellEnd"/>
      <w:r w:rsidR="002F24BE">
        <w:rPr>
          <w:sz w:val="24"/>
          <w:szCs w:val="24"/>
        </w:rPr>
        <w:t xml:space="preserve"> ситуаций, обеспечение </w:t>
      </w:r>
      <w:proofErr w:type="gramStart"/>
      <w:r w:rsidR="002F24BE">
        <w:rPr>
          <w:sz w:val="24"/>
          <w:szCs w:val="24"/>
        </w:rPr>
        <w:t>гражданской</w:t>
      </w:r>
      <w:proofErr w:type="gramEnd"/>
      <w:r w:rsidR="002F24BE">
        <w:rPr>
          <w:sz w:val="24"/>
          <w:szCs w:val="24"/>
        </w:rPr>
        <w:t xml:space="preserve">         </w:t>
      </w:r>
    </w:p>
    <w:p w:rsidR="002F24BE" w:rsidRDefault="002F24BE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обороны, по</w:t>
      </w:r>
      <w:r w:rsidR="00B8421C" w:rsidRPr="0014439D">
        <w:rPr>
          <w:sz w:val="24"/>
          <w:szCs w:val="24"/>
        </w:rPr>
        <w:t xml:space="preserve">жарной </w:t>
      </w:r>
      <w:r>
        <w:rPr>
          <w:sz w:val="24"/>
          <w:szCs w:val="24"/>
        </w:rPr>
        <w:t>б</w:t>
      </w:r>
      <w:r w:rsidR="00B8421C" w:rsidRPr="0014439D">
        <w:rPr>
          <w:sz w:val="24"/>
          <w:szCs w:val="24"/>
        </w:rPr>
        <w:t xml:space="preserve">езопасности и безопасности </w:t>
      </w:r>
    </w:p>
    <w:p w:rsidR="00B8421C" w:rsidRPr="0014439D" w:rsidRDefault="002F24BE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B8421C" w:rsidRPr="0014439D">
        <w:rPr>
          <w:sz w:val="24"/>
          <w:szCs w:val="24"/>
        </w:rPr>
        <w:t xml:space="preserve">людей на </w:t>
      </w:r>
      <w:r w:rsidR="00822AC5" w:rsidRPr="0014439D">
        <w:rPr>
          <w:sz w:val="24"/>
          <w:szCs w:val="24"/>
        </w:rPr>
        <w:t>водных объектах» на 2020-</w:t>
      </w:r>
      <w:r>
        <w:rPr>
          <w:sz w:val="24"/>
          <w:szCs w:val="24"/>
        </w:rPr>
        <w:t>2</w:t>
      </w:r>
      <w:r w:rsidR="00B8421C" w:rsidRPr="0014439D">
        <w:rPr>
          <w:sz w:val="24"/>
          <w:szCs w:val="24"/>
        </w:rPr>
        <w:t>02</w:t>
      </w:r>
      <w:r w:rsidR="00B608CC">
        <w:rPr>
          <w:sz w:val="24"/>
          <w:szCs w:val="24"/>
        </w:rPr>
        <w:t>7</w:t>
      </w:r>
      <w:r w:rsidR="00B8421C" w:rsidRPr="0014439D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B8421C" w:rsidRPr="0014439D" w:rsidRDefault="00B8421C" w:rsidP="00B8421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lastRenderedPageBreak/>
        <w:t xml:space="preserve">                                                            </w:t>
      </w:r>
      <w:r w:rsidR="002F24BE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(далее - «муниципальная программа») </w:t>
      </w:r>
    </w:p>
    <w:p w:rsidR="0091671D" w:rsidRPr="0014439D" w:rsidRDefault="00B8421C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</w:t>
      </w:r>
      <w:r w:rsidR="002F24BE">
        <w:rPr>
          <w:sz w:val="24"/>
          <w:szCs w:val="24"/>
        </w:rPr>
        <w:t xml:space="preserve"> </w:t>
      </w:r>
      <w:r w:rsidR="0091671D" w:rsidRPr="0014439D">
        <w:rPr>
          <w:sz w:val="24"/>
          <w:szCs w:val="24"/>
        </w:rPr>
        <w:t xml:space="preserve">составит </w:t>
      </w:r>
      <w:r w:rsidR="000D37AF">
        <w:rPr>
          <w:sz w:val="24"/>
          <w:szCs w:val="24"/>
        </w:rPr>
        <w:t>17 574</w:t>
      </w:r>
      <w:r w:rsidR="004F4EBB" w:rsidRPr="004F4EBB">
        <w:rPr>
          <w:sz w:val="24"/>
          <w:szCs w:val="24"/>
        </w:rPr>
        <w:t xml:space="preserve"> </w:t>
      </w:r>
      <w:r w:rsidR="0027189C" w:rsidRPr="004F4EBB">
        <w:rPr>
          <w:sz w:val="24"/>
          <w:szCs w:val="24"/>
        </w:rPr>
        <w:t>, 2</w:t>
      </w:r>
      <w:r w:rsidR="004F4EBB" w:rsidRPr="004F4EBB">
        <w:rPr>
          <w:sz w:val="24"/>
          <w:szCs w:val="24"/>
        </w:rPr>
        <w:t>4</w:t>
      </w:r>
      <w:r w:rsidR="00580B39">
        <w:t xml:space="preserve"> </w:t>
      </w:r>
      <w:r w:rsidR="0091671D" w:rsidRPr="0014439D">
        <w:rPr>
          <w:sz w:val="24"/>
          <w:szCs w:val="24"/>
        </w:rPr>
        <w:t xml:space="preserve">тыс. рублей, в том числе: </w:t>
      </w:r>
      <w:proofErr w:type="gramStart"/>
      <w:r w:rsidR="0091671D" w:rsidRPr="0014439D">
        <w:rPr>
          <w:sz w:val="24"/>
          <w:szCs w:val="24"/>
        </w:rPr>
        <w:t>за</w:t>
      </w:r>
      <w:proofErr w:type="gramEnd"/>
      <w:r w:rsidR="0091671D" w:rsidRPr="0014439D">
        <w:rPr>
          <w:sz w:val="24"/>
          <w:szCs w:val="24"/>
        </w:rPr>
        <w:t xml:space="preserve"> </w:t>
      </w:r>
    </w:p>
    <w:p w:rsidR="0091671D" w:rsidRPr="0014439D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</w:t>
      </w:r>
      <w:r w:rsidR="002F24BE"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счет средств  бюджета муниципального округа –                           </w:t>
      </w:r>
    </w:p>
    <w:p w:rsidR="0091671D" w:rsidRPr="00A63E1D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</w:t>
      </w:r>
      <w:r w:rsidR="002F24BE">
        <w:rPr>
          <w:sz w:val="24"/>
          <w:szCs w:val="24"/>
        </w:rPr>
        <w:t xml:space="preserve"> </w:t>
      </w:r>
      <w:r w:rsidR="00580B39" w:rsidRPr="004F4EBB">
        <w:rPr>
          <w:sz w:val="24"/>
          <w:szCs w:val="24"/>
        </w:rPr>
        <w:t>1</w:t>
      </w:r>
      <w:r w:rsidR="000D37AF">
        <w:rPr>
          <w:sz w:val="24"/>
          <w:szCs w:val="24"/>
        </w:rPr>
        <w:t>3</w:t>
      </w:r>
      <w:r w:rsidR="00580B39" w:rsidRPr="004F4EBB">
        <w:rPr>
          <w:sz w:val="24"/>
          <w:szCs w:val="24"/>
        </w:rPr>
        <w:t> </w:t>
      </w:r>
      <w:r w:rsidR="000D37AF">
        <w:rPr>
          <w:sz w:val="24"/>
          <w:szCs w:val="24"/>
        </w:rPr>
        <w:t>235</w:t>
      </w:r>
      <w:r w:rsidR="00580B39" w:rsidRPr="004F4EBB">
        <w:rPr>
          <w:sz w:val="24"/>
          <w:szCs w:val="24"/>
        </w:rPr>
        <w:t>, 3</w:t>
      </w:r>
      <w:r w:rsidR="000D37AF">
        <w:rPr>
          <w:sz w:val="24"/>
          <w:szCs w:val="24"/>
        </w:rPr>
        <w:t>1</w:t>
      </w:r>
      <w:r w:rsidR="00580B39">
        <w:t xml:space="preserve"> </w:t>
      </w:r>
      <w:r w:rsidRPr="00A63E1D">
        <w:rPr>
          <w:sz w:val="24"/>
          <w:szCs w:val="24"/>
        </w:rPr>
        <w:t xml:space="preserve">тыс. рублей, из них: </w:t>
      </w:r>
    </w:p>
    <w:p w:rsidR="0091671D" w:rsidRPr="00A63E1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F24BE" w:rsidRPr="00A6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в 2020 году - 260,05 тыс. рублей; </w:t>
      </w:r>
    </w:p>
    <w:p w:rsidR="0091671D" w:rsidRPr="00A63E1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>в 2021 году -</w:t>
      </w:r>
      <w:r w:rsidR="002F24BE" w:rsidRPr="00A6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3A4" w:rsidRPr="00A63E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46FD" w:rsidRPr="00A63E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F73A4" w:rsidRPr="00A63E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3E1D">
        <w:rPr>
          <w:rFonts w:ascii="Times New Roman" w:hAnsi="Times New Roman" w:cs="Times New Roman"/>
          <w:sz w:val="24"/>
          <w:szCs w:val="24"/>
        </w:rPr>
        <w:t xml:space="preserve">, </w:t>
      </w:r>
      <w:r w:rsidR="009F73A4" w:rsidRPr="00A63E1D">
        <w:rPr>
          <w:rFonts w:ascii="Times New Roman" w:hAnsi="Times New Roman" w:cs="Times New Roman"/>
          <w:sz w:val="24"/>
          <w:szCs w:val="24"/>
        </w:rPr>
        <w:t>1</w:t>
      </w:r>
      <w:r w:rsidR="00433374" w:rsidRPr="00A63E1D">
        <w:rPr>
          <w:rFonts w:ascii="Times New Roman" w:hAnsi="Times New Roman" w:cs="Times New Roman"/>
          <w:sz w:val="24"/>
          <w:szCs w:val="24"/>
        </w:rPr>
        <w:t>9</w:t>
      </w:r>
      <w:r w:rsidR="00822AC5" w:rsidRPr="00A63E1D">
        <w:rPr>
          <w:rFonts w:ascii="Times New Roman" w:hAnsi="Times New Roman" w:cs="Times New Roman"/>
          <w:sz w:val="24"/>
          <w:szCs w:val="24"/>
        </w:rPr>
        <w:t xml:space="preserve"> 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91671D" w:rsidRPr="00A63E1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в 2022 году - </w:t>
      </w:r>
      <w:r w:rsidR="008246FD" w:rsidRPr="00A63E1D">
        <w:rPr>
          <w:rFonts w:ascii="Times New Roman" w:hAnsi="Times New Roman" w:cs="Times New Roman"/>
          <w:sz w:val="24"/>
          <w:szCs w:val="24"/>
        </w:rPr>
        <w:t>2 </w:t>
      </w:r>
      <w:r w:rsidR="00FD7151" w:rsidRPr="00A63E1D">
        <w:rPr>
          <w:rFonts w:ascii="Times New Roman" w:hAnsi="Times New Roman" w:cs="Times New Roman"/>
          <w:sz w:val="24"/>
          <w:szCs w:val="24"/>
        </w:rPr>
        <w:t>1</w:t>
      </w:r>
      <w:r w:rsidR="00433374" w:rsidRPr="00A63E1D">
        <w:rPr>
          <w:rFonts w:ascii="Times New Roman" w:hAnsi="Times New Roman" w:cs="Times New Roman"/>
          <w:sz w:val="24"/>
          <w:szCs w:val="24"/>
        </w:rPr>
        <w:t>6</w:t>
      </w:r>
      <w:r w:rsidR="00FD7151" w:rsidRPr="00A63E1D">
        <w:rPr>
          <w:rFonts w:ascii="Times New Roman" w:hAnsi="Times New Roman" w:cs="Times New Roman"/>
          <w:sz w:val="24"/>
          <w:szCs w:val="24"/>
        </w:rPr>
        <w:t>5</w:t>
      </w:r>
      <w:r w:rsidR="008246FD" w:rsidRPr="00A63E1D">
        <w:rPr>
          <w:rFonts w:ascii="Times New Roman" w:hAnsi="Times New Roman" w:cs="Times New Roman"/>
          <w:sz w:val="24"/>
          <w:szCs w:val="24"/>
        </w:rPr>
        <w:t xml:space="preserve">, </w:t>
      </w:r>
      <w:r w:rsidR="00433374" w:rsidRPr="00A63E1D">
        <w:rPr>
          <w:rFonts w:ascii="Times New Roman" w:hAnsi="Times New Roman" w:cs="Times New Roman"/>
          <w:sz w:val="24"/>
          <w:szCs w:val="24"/>
        </w:rPr>
        <w:t>90</w:t>
      </w:r>
      <w:r w:rsidR="008246FD" w:rsidRPr="00A63E1D">
        <w:rPr>
          <w:rFonts w:ascii="Times New Roman" w:hAnsi="Times New Roman" w:cs="Times New Roman"/>
          <w:sz w:val="24"/>
          <w:szCs w:val="24"/>
        </w:rPr>
        <w:t xml:space="preserve"> 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91671D" w:rsidRPr="00A63E1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F24BE" w:rsidRPr="00A63E1D">
        <w:rPr>
          <w:rFonts w:ascii="Times New Roman" w:eastAsia="Times New Roman" w:hAnsi="Times New Roman" w:cs="Times New Roman"/>
          <w:sz w:val="24"/>
          <w:szCs w:val="24"/>
        </w:rPr>
        <w:t xml:space="preserve">в 2023 году - </w:t>
      </w:r>
      <w:r w:rsidR="00674EAF" w:rsidRPr="00674EAF">
        <w:rPr>
          <w:rFonts w:ascii="Times New Roman" w:hAnsi="Times New Roman" w:cs="Times New Roman"/>
          <w:sz w:val="24"/>
          <w:szCs w:val="24"/>
        </w:rPr>
        <w:t>1 388, 2</w:t>
      </w:r>
      <w:r w:rsidR="00674EAF">
        <w:rPr>
          <w:rFonts w:ascii="Times New Roman" w:hAnsi="Times New Roman" w:cs="Times New Roman"/>
          <w:sz w:val="24"/>
          <w:szCs w:val="24"/>
        </w:rPr>
        <w:t xml:space="preserve"> т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ыс. рублей; </w:t>
      </w:r>
    </w:p>
    <w:p w:rsidR="0091671D" w:rsidRPr="00580B39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A63E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F24BE" w:rsidRPr="00BC5787">
        <w:rPr>
          <w:rFonts w:ascii="Times New Roman" w:eastAsia="Times New Roman" w:hAnsi="Times New Roman" w:cs="Times New Roman"/>
          <w:sz w:val="24"/>
          <w:szCs w:val="24"/>
        </w:rPr>
        <w:t xml:space="preserve">в 2024 году </w:t>
      </w:r>
      <w:r w:rsidR="00433374" w:rsidRPr="00BC57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B39" w:rsidRPr="00580B39">
        <w:rPr>
          <w:rFonts w:ascii="Times New Roman" w:hAnsi="Times New Roman" w:cs="Times New Roman"/>
          <w:sz w:val="24"/>
          <w:szCs w:val="24"/>
        </w:rPr>
        <w:t>2 </w:t>
      </w:r>
      <w:r w:rsidR="004F4EBB">
        <w:rPr>
          <w:rFonts w:ascii="Times New Roman" w:hAnsi="Times New Roman" w:cs="Times New Roman"/>
          <w:sz w:val="24"/>
          <w:szCs w:val="24"/>
        </w:rPr>
        <w:t>1</w:t>
      </w:r>
      <w:r w:rsidR="009064B3">
        <w:rPr>
          <w:rFonts w:ascii="Times New Roman" w:hAnsi="Times New Roman" w:cs="Times New Roman"/>
          <w:sz w:val="24"/>
          <w:szCs w:val="24"/>
        </w:rPr>
        <w:t>46</w:t>
      </w:r>
      <w:r w:rsidR="00580B39" w:rsidRPr="00580B39">
        <w:rPr>
          <w:rFonts w:ascii="Times New Roman" w:hAnsi="Times New Roman" w:cs="Times New Roman"/>
          <w:sz w:val="24"/>
          <w:szCs w:val="24"/>
        </w:rPr>
        <w:t xml:space="preserve">, </w:t>
      </w:r>
      <w:r w:rsidR="004F4EBB">
        <w:rPr>
          <w:rFonts w:ascii="Times New Roman" w:hAnsi="Times New Roman" w:cs="Times New Roman"/>
          <w:sz w:val="24"/>
          <w:szCs w:val="24"/>
        </w:rPr>
        <w:t>97</w:t>
      </w:r>
      <w:r w:rsidR="00580B39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B608CC" w:rsidRPr="00580B39" w:rsidRDefault="00B608CC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66AA8" w:rsidRPr="00580B39">
        <w:rPr>
          <w:rFonts w:ascii="Times New Roman" w:eastAsia="Times New Roman" w:hAnsi="Times New Roman" w:cs="Times New Roman"/>
          <w:sz w:val="24"/>
          <w:szCs w:val="24"/>
        </w:rPr>
        <w:t xml:space="preserve">              в 2025 году – </w:t>
      </w:r>
      <w:r w:rsidR="000D37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4EAF" w:rsidRPr="00580B39">
        <w:rPr>
          <w:rFonts w:ascii="Times New Roman" w:hAnsi="Times New Roman" w:cs="Times New Roman"/>
          <w:sz w:val="24"/>
          <w:szCs w:val="24"/>
        </w:rPr>
        <w:t> </w:t>
      </w:r>
      <w:r w:rsidR="000D37AF">
        <w:rPr>
          <w:rFonts w:ascii="Times New Roman" w:hAnsi="Times New Roman" w:cs="Times New Roman"/>
          <w:sz w:val="24"/>
          <w:szCs w:val="24"/>
        </w:rPr>
        <w:t>000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, 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B608CC" w:rsidRPr="00580B39" w:rsidRDefault="00B608CC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66AA8" w:rsidRPr="00580B39">
        <w:rPr>
          <w:rFonts w:ascii="Times New Roman" w:eastAsia="Times New Roman" w:hAnsi="Times New Roman" w:cs="Times New Roman"/>
          <w:sz w:val="24"/>
          <w:szCs w:val="24"/>
        </w:rPr>
        <w:t xml:space="preserve">              в 2026 году – </w:t>
      </w:r>
      <w:r w:rsidR="000D37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4EAF" w:rsidRPr="00580B39">
        <w:rPr>
          <w:rFonts w:ascii="Times New Roman" w:hAnsi="Times New Roman" w:cs="Times New Roman"/>
          <w:sz w:val="24"/>
          <w:szCs w:val="24"/>
        </w:rPr>
        <w:t> </w:t>
      </w:r>
      <w:r w:rsidR="000D37AF">
        <w:rPr>
          <w:rFonts w:ascii="Times New Roman" w:hAnsi="Times New Roman" w:cs="Times New Roman"/>
          <w:sz w:val="24"/>
          <w:szCs w:val="24"/>
        </w:rPr>
        <w:t>00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, 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B608CC" w:rsidRPr="0014439D" w:rsidRDefault="00B608CC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66AA8" w:rsidRPr="00580B39">
        <w:rPr>
          <w:rFonts w:ascii="Times New Roman" w:eastAsia="Times New Roman" w:hAnsi="Times New Roman" w:cs="Times New Roman"/>
          <w:sz w:val="24"/>
          <w:szCs w:val="24"/>
        </w:rPr>
        <w:t xml:space="preserve">              в 2027 году – </w:t>
      </w:r>
      <w:r w:rsidR="00674EAF" w:rsidRPr="00580B39">
        <w:rPr>
          <w:rFonts w:ascii="Times New Roman" w:hAnsi="Times New Roman" w:cs="Times New Roman"/>
          <w:sz w:val="24"/>
          <w:szCs w:val="24"/>
        </w:rPr>
        <w:t>2 </w:t>
      </w:r>
      <w:r w:rsidR="00674EAF">
        <w:rPr>
          <w:rFonts w:ascii="Times New Roman" w:hAnsi="Times New Roman" w:cs="Times New Roman"/>
          <w:sz w:val="24"/>
          <w:szCs w:val="24"/>
        </w:rPr>
        <w:t>000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, 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91671D" w:rsidRPr="0014439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за счет внебюджетных средств – </w:t>
      </w:r>
      <w:r w:rsidR="00F66AA8" w:rsidRPr="00E3298A">
        <w:rPr>
          <w:rFonts w:ascii="Times New Roman" w:hAnsi="Times New Roman" w:cs="Times New Roman"/>
        </w:rPr>
        <w:t>4</w:t>
      </w:r>
      <w:r w:rsidR="00F66AA8">
        <w:rPr>
          <w:rFonts w:ascii="Times New Roman" w:hAnsi="Times New Roman" w:cs="Times New Roman"/>
        </w:rPr>
        <w:t> </w:t>
      </w:r>
      <w:r w:rsidR="00F66AA8" w:rsidRPr="00E3298A">
        <w:rPr>
          <w:rFonts w:ascii="Times New Roman" w:hAnsi="Times New Roman" w:cs="Times New Roman"/>
        </w:rPr>
        <w:t>338</w:t>
      </w:r>
      <w:r w:rsidR="00F66AA8">
        <w:rPr>
          <w:rFonts w:ascii="Times New Roman" w:hAnsi="Times New Roman" w:cs="Times New Roman"/>
        </w:rPr>
        <w:t>, 93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тыс.             </w:t>
      </w:r>
    </w:p>
    <w:p w:rsidR="0091671D" w:rsidRPr="0014439D" w:rsidRDefault="0091671D" w:rsidP="0091671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рублей, в том числе по го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дам:</w:t>
      </w:r>
    </w:p>
    <w:p w:rsidR="0091671D" w:rsidRPr="0014439D" w:rsidRDefault="0091671D" w:rsidP="0091671D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F24BE">
        <w:rPr>
          <w:rFonts w:ascii="Times New Roman" w:eastAsia="Times New Roman" w:hAnsi="Times New Roman" w:cs="Times New Roman"/>
          <w:sz w:val="24"/>
          <w:szCs w:val="24"/>
        </w:rPr>
        <w:t>в 2020 году -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0 рублей; </w:t>
      </w:r>
    </w:p>
    <w:p w:rsidR="0091671D" w:rsidRPr="0014439D" w:rsidRDefault="0091671D" w:rsidP="0091671D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433374">
        <w:rPr>
          <w:rFonts w:ascii="Times New Roman" w:eastAsia="Times New Roman" w:hAnsi="Times New Roman" w:cs="Times New Roman"/>
          <w:sz w:val="24"/>
          <w:szCs w:val="24"/>
        </w:rPr>
        <w:t>в 2021 году - 619,85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1671D" w:rsidRPr="0014439D" w:rsidRDefault="0091671D" w:rsidP="0091671D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433374">
        <w:rPr>
          <w:rFonts w:ascii="Times New Roman" w:eastAsia="Times New Roman" w:hAnsi="Times New Roman" w:cs="Times New Roman"/>
          <w:sz w:val="24"/>
          <w:szCs w:val="24"/>
        </w:rPr>
        <w:t>в 2022 году - 619,85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91671D" w:rsidRPr="0014439D" w:rsidRDefault="0091671D" w:rsidP="0091671D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433374">
        <w:rPr>
          <w:rFonts w:ascii="Times New Roman" w:eastAsia="Times New Roman" w:hAnsi="Times New Roman" w:cs="Times New Roman"/>
          <w:sz w:val="24"/>
          <w:szCs w:val="24"/>
        </w:rPr>
        <w:t>в 2023 году - 619,85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B608CC" w:rsidRPr="00BC5787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86442B" w:rsidRPr="0014439D">
        <w:rPr>
          <w:sz w:val="24"/>
          <w:szCs w:val="24"/>
        </w:rPr>
        <w:t xml:space="preserve">                              </w:t>
      </w:r>
      <w:r w:rsidR="00433374" w:rsidRPr="00BC5787">
        <w:rPr>
          <w:sz w:val="24"/>
          <w:szCs w:val="24"/>
        </w:rPr>
        <w:t>в 2024 году - 619,85</w:t>
      </w:r>
      <w:r w:rsidRPr="00BC5787">
        <w:rPr>
          <w:sz w:val="24"/>
          <w:szCs w:val="24"/>
        </w:rPr>
        <w:t xml:space="preserve"> тыс. рублей;  </w:t>
      </w:r>
    </w:p>
    <w:p w:rsidR="00B608CC" w:rsidRPr="00BC5787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 </w:t>
      </w:r>
      <w:r w:rsidR="00B608CC" w:rsidRPr="00BC5787">
        <w:rPr>
          <w:sz w:val="24"/>
          <w:szCs w:val="24"/>
        </w:rPr>
        <w:t xml:space="preserve">                                 </w:t>
      </w:r>
      <w:r w:rsidR="00F66AA8" w:rsidRPr="00BC5787">
        <w:rPr>
          <w:sz w:val="24"/>
          <w:szCs w:val="24"/>
        </w:rPr>
        <w:t xml:space="preserve">                          в 2025</w:t>
      </w:r>
      <w:r w:rsidR="00B608CC" w:rsidRPr="00BC5787">
        <w:rPr>
          <w:sz w:val="24"/>
          <w:szCs w:val="24"/>
        </w:rPr>
        <w:t xml:space="preserve"> году - 619,85 тыс. рублей;  </w:t>
      </w:r>
    </w:p>
    <w:p w:rsidR="00B608CC" w:rsidRPr="00BC5787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 </w:t>
      </w:r>
      <w:r w:rsidR="00B608CC" w:rsidRPr="00BC5787">
        <w:rPr>
          <w:sz w:val="24"/>
          <w:szCs w:val="24"/>
        </w:rPr>
        <w:t xml:space="preserve">                                 </w:t>
      </w:r>
      <w:r w:rsidR="00F66AA8" w:rsidRPr="00BC5787">
        <w:rPr>
          <w:sz w:val="24"/>
          <w:szCs w:val="24"/>
        </w:rPr>
        <w:t xml:space="preserve">                          в 2026</w:t>
      </w:r>
      <w:r w:rsidR="00B608CC" w:rsidRPr="00BC5787">
        <w:rPr>
          <w:sz w:val="24"/>
          <w:szCs w:val="24"/>
        </w:rPr>
        <w:t xml:space="preserve"> году - 619,85 тыс. рублей;  </w:t>
      </w:r>
    </w:p>
    <w:p w:rsidR="0091671D" w:rsidRPr="0014439D" w:rsidRDefault="00B608CC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                                                 </w:t>
      </w:r>
      <w:r w:rsidR="00F66AA8" w:rsidRPr="00BC5787">
        <w:rPr>
          <w:sz w:val="24"/>
          <w:szCs w:val="24"/>
        </w:rPr>
        <w:t xml:space="preserve">           в 2027</w:t>
      </w:r>
      <w:r w:rsidRPr="00BC5787">
        <w:rPr>
          <w:sz w:val="24"/>
          <w:szCs w:val="24"/>
        </w:rPr>
        <w:t xml:space="preserve"> году - 619,85 тыс. рублей;</w:t>
      </w:r>
      <w:r w:rsidRPr="0014439D">
        <w:rPr>
          <w:sz w:val="24"/>
          <w:szCs w:val="24"/>
        </w:rPr>
        <w:t xml:space="preserve">  </w:t>
      </w:r>
      <w:r w:rsidR="0091671D" w:rsidRPr="0014439D">
        <w:rPr>
          <w:sz w:val="24"/>
          <w:szCs w:val="24"/>
        </w:rPr>
        <w:t xml:space="preserve">                   </w:t>
      </w:r>
      <w:r w:rsidR="00B8421C" w:rsidRPr="0014439D">
        <w:rPr>
          <w:sz w:val="24"/>
          <w:szCs w:val="24"/>
        </w:rPr>
        <w:t xml:space="preserve">                                                              </w:t>
      </w:r>
      <w:r w:rsidR="0091671D" w:rsidRPr="0014439D">
        <w:rPr>
          <w:sz w:val="24"/>
          <w:szCs w:val="24"/>
        </w:rPr>
        <w:t xml:space="preserve">        </w:t>
      </w:r>
    </w:p>
    <w:p w:rsidR="00B8421C" w:rsidRPr="0014439D" w:rsidRDefault="0091671D" w:rsidP="0091671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</w:t>
      </w:r>
      <w:r w:rsidR="0086442B" w:rsidRPr="0014439D">
        <w:rPr>
          <w:sz w:val="24"/>
          <w:szCs w:val="24"/>
        </w:rPr>
        <w:t xml:space="preserve">                               </w:t>
      </w:r>
      <w:r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Объемы финансирования </w:t>
      </w:r>
    </w:p>
    <w:p w:rsidR="00B8421C" w:rsidRPr="0014439D" w:rsidRDefault="00B8421C" w:rsidP="009811D1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подлежат ежегодному уточнению </w:t>
      </w:r>
    </w:p>
    <w:p w:rsidR="00A12D57" w:rsidRPr="0014439D" w:rsidRDefault="00B8421C" w:rsidP="00A12D57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при формиро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вании бюджета</w:t>
      </w:r>
      <w:r w:rsidR="00A12D57"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21C" w:rsidRPr="0014439D" w:rsidRDefault="00A12D57" w:rsidP="00A12D57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8421C" w:rsidRPr="00144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21C" w:rsidRPr="0014439D" w:rsidRDefault="00B8421C" w:rsidP="00B8421C">
      <w:pPr>
        <w:spacing w:line="240" w:lineRule="auto"/>
        <w:ind w:left="4340"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1C" w:rsidRPr="0014439D" w:rsidRDefault="00B8421C" w:rsidP="002401A9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>Ожидаемый результа</w:t>
      </w:r>
      <w:r w:rsidR="0086442B" w:rsidRPr="0014439D">
        <w:rPr>
          <w:sz w:val="24"/>
          <w:szCs w:val="24"/>
        </w:rPr>
        <w:t xml:space="preserve">т                       </w:t>
      </w:r>
      <w:r w:rsidRPr="0014439D">
        <w:rPr>
          <w:sz w:val="24"/>
          <w:szCs w:val="24"/>
        </w:rPr>
        <w:t xml:space="preserve">Увеличение количества </w:t>
      </w:r>
      <w:proofErr w:type="gramStart"/>
      <w:r w:rsidRPr="0014439D">
        <w:rPr>
          <w:sz w:val="24"/>
          <w:szCs w:val="24"/>
        </w:rPr>
        <w:t>оборудованных</w:t>
      </w:r>
      <w:proofErr w:type="gramEnd"/>
    </w:p>
    <w:p w:rsidR="00B8421C" w:rsidRPr="0014439D" w:rsidRDefault="00B8421C" w:rsidP="002401A9">
      <w:pPr>
        <w:pStyle w:val="2"/>
        <w:shd w:val="clear" w:color="auto" w:fill="auto"/>
        <w:tabs>
          <w:tab w:val="left" w:pos="4350"/>
        </w:tabs>
        <w:spacing w:after="0" w:line="240" w:lineRule="auto"/>
        <w:ind w:left="20" w:right="60"/>
        <w:rPr>
          <w:sz w:val="24"/>
          <w:szCs w:val="24"/>
        </w:rPr>
      </w:pPr>
      <w:r w:rsidRPr="0014439D">
        <w:rPr>
          <w:sz w:val="24"/>
          <w:szCs w:val="24"/>
        </w:rPr>
        <w:t>реализации прог</w:t>
      </w:r>
      <w:r w:rsidR="00A55D1E" w:rsidRPr="0014439D">
        <w:rPr>
          <w:sz w:val="24"/>
          <w:szCs w:val="24"/>
        </w:rPr>
        <w:t xml:space="preserve">раммы                      </w:t>
      </w:r>
      <w:r w:rsidRPr="0014439D">
        <w:rPr>
          <w:sz w:val="24"/>
          <w:szCs w:val="24"/>
        </w:rPr>
        <w:t xml:space="preserve">пляжей и мест массового отдыха </w:t>
      </w:r>
      <w:proofErr w:type="spellStart"/>
      <w:r w:rsidRPr="0014439D">
        <w:rPr>
          <w:sz w:val="24"/>
          <w:szCs w:val="24"/>
        </w:rPr>
        <w:t>насе</w:t>
      </w:r>
      <w:proofErr w:type="spellEnd"/>
      <w:r w:rsidRPr="0014439D">
        <w:rPr>
          <w:sz w:val="24"/>
          <w:szCs w:val="24"/>
        </w:rPr>
        <w:softHyphen/>
        <w:t>-</w:t>
      </w:r>
    </w:p>
    <w:p w:rsidR="00434526" w:rsidRPr="0014439D" w:rsidRDefault="00B8421C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</w:t>
      </w:r>
      <w:r w:rsidR="00A55D1E" w:rsidRPr="0014439D">
        <w:rPr>
          <w:sz w:val="24"/>
          <w:szCs w:val="24"/>
        </w:rPr>
        <w:t xml:space="preserve">                             </w:t>
      </w:r>
      <w:proofErr w:type="spellStart"/>
      <w:r w:rsidRPr="0014439D">
        <w:rPr>
          <w:sz w:val="24"/>
          <w:szCs w:val="24"/>
        </w:rPr>
        <w:t>ления</w:t>
      </w:r>
      <w:proofErr w:type="spellEnd"/>
      <w:r w:rsidRPr="0014439D">
        <w:rPr>
          <w:sz w:val="24"/>
          <w:szCs w:val="24"/>
        </w:rPr>
        <w:t xml:space="preserve"> на водных объектах</w:t>
      </w:r>
      <w:r w:rsidR="002401A9" w:rsidRPr="0014439D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до</w:t>
      </w:r>
      <w:r w:rsidR="002401A9" w:rsidRPr="0014439D">
        <w:rPr>
          <w:sz w:val="24"/>
          <w:szCs w:val="24"/>
        </w:rPr>
        <w:t xml:space="preserve"> </w:t>
      </w:r>
      <w:r w:rsidR="00434526" w:rsidRPr="0014439D">
        <w:rPr>
          <w:sz w:val="24"/>
          <w:szCs w:val="24"/>
        </w:rPr>
        <w:t>4</w:t>
      </w:r>
      <w:r w:rsidR="002401A9" w:rsidRPr="0014439D">
        <w:rPr>
          <w:sz w:val="24"/>
          <w:szCs w:val="24"/>
        </w:rPr>
        <w:t xml:space="preserve"> единиц</w:t>
      </w:r>
      <w:r w:rsidRPr="0014439D">
        <w:rPr>
          <w:sz w:val="24"/>
          <w:szCs w:val="24"/>
        </w:rPr>
        <w:t xml:space="preserve">; </w:t>
      </w:r>
    </w:p>
    <w:p w:rsidR="00434526" w:rsidRPr="0014439D" w:rsidRDefault="00434526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  </w:t>
      </w:r>
      <w:r w:rsidRPr="0014439D">
        <w:rPr>
          <w:sz w:val="24"/>
          <w:szCs w:val="24"/>
        </w:rPr>
        <w:t>сокращение до 0 единиц гибе</w:t>
      </w:r>
      <w:r w:rsidR="00822AC5" w:rsidRPr="0014439D">
        <w:rPr>
          <w:sz w:val="24"/>
          <w:szCs w:val="24"/>
        </w:rPr>
        <w:t>ли</w:t>
      </w:r>
      <w:r w:rsidRPr="0014439D">
        <w:rPr>
          <w:sz w:val="24"/>
          <w:szCs w:val="24"/>
        </w:rPr>
        <w:t xml:space="preserve"> людей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</w:t>
      </w:r>
    </w:p>
    <w:p w:rsidR="002401A9" w:rsidRPr="0014439D" w:rsidRDefault="00434526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  </w:t>
      </w:r>
      <w:r w:rsidR="00E94927">
        <w:rPr>
          <w:sz w:val="24"/>
          <w:szCs w:val="24"/>
        </w:rPr>
        <w:t xml:space="preserve">водных </w:t>
      </w:r>
      <w:proofErr w:type="gramStart"/>
      <w:r w:rsidR="00E94927">
        <w:rPr>
          <w:sz w:val="24"/>
          <w:szCs w:val="24"/>
        </w:rPr>
        <w:t>объектах</w:t>
      </w:r>
      <w:proofErr w:type="gramEnd"/>
      <w:r w:rsidR="00E94927">
        <w:rPr>
          <w:sz w:val="24"/>
          <w:szCs w:val="24"/>
        </w:rPr>
        <w:t>.</w:t>
      </w:r>
      <w:r w:rsidR="002401A9" w:rsidRPr="0014439D">
        <w:rPr>
          <w:sz w:val="24"/>
          <w:szCs w:val="24"/>
        </w:rPr>
        <w:t xml:space="preserve">      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  </w:t>
      </w:r>
      <w:r w:rsidR="00E94927">
        <w:rPr>
          <w:sz w:val="24"/>
          <w:szCs w:val="24"/>
        </w:rPr>
        <w:t>С</w:t>
      </w:r>
      <w:r w:rsidR="00B8421C" w:rsidRPr="0014439D">
        <w:rPr>
          <w:sz w:val="24"/>
          <w:szCs w:val="24"/>
        </w:rPr>
        <w:t>окращение среднего времени ком</w:t>
      </w:r>
      <w:r w:rsidR="00B8421C" w:rsidRPr="0014439D">
        <w:rPr>
          <w:sz w:val="24"/>
          <w:szCs w:val="24"/>
        </w:rPr>
        <w:softHyphen/>
        <w:t xml:space="preserve">плексного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</w:t>
      </w:r>
      <w:r w:rsidR="00A55D1E" w:rsidRPr="0014439D">
        <w:rPr>
          <w:sz w:val="24"/>
          <w:szCs w:val="24"/>
        </w:rPr>
        <w:t xml:space="preserve">                       </w:t>
      </w:r>
      <w:r w:rsidR="00B8421C" w:rsidRPr="0014439D">
        <w:rPr>
          <w:sz w:val="24"/>
          <w:szCs w:val="24"/>
        </w:rPr>
        <w:t xml:space="preserve">реагирования </w:t>
      </w:r>
      <w:r w:rsidR="003C5D7C"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экстренных оперативных служб 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</w:t>
      </w:r>
      <w:r w:rsidR="00A55D1E" w:rsidRPr="0014439D">
        <w:rPr>
          <w:sz w:val="24"/>
          <w:szCs w:val="24"/>
        </w:rPr>
        <w:t xml:space="preserve">                       </w:t>
      </w:r>
      <w:r w:rsidR="00B8421C" w:rsidRPr="0014439D">
        <w:rPr>
          <w:sz w:val="24"/>
          <w:szCs w:val="24"/>
        </w:rPr>
        <w:t>на</w:t>
      </w:r>
      <w:r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вызовы </w:t>
      </w:r>
      <w:r w:rsidR="003C5D7C" w:rsidRPr="0014439D">
        <w:rPr>
          <w:sz w:val="24"/>
          <w:szCs w:val="24"/>
        </w:rPr>
        <w:t xml:space="preserve">   </w:t>
      </w:r>
      <w:r w:rsidR="00B8421C" w:rsidRPr="0014439D">
        <w:rPr>
          <w:sz w:val="24"/>
          <w:szCs w:val="24"/>
        </w:rPr>
        <w:t>населе</w:t>
      </w:r>
      <w:r w:rsidR="00B8421C" w:rsidRPr="0014439D">
        <w:rPr>
          <w:sz w:val="24"/>
          <w:szCs w:val="24"/>
        </w:rPr>
        <w:softHyphen/>
        <w:t xml:space="preserve">ния, поступающие </w:t>
      </w:r>
      <w:proofErr w:type="gramStart"/>
      <w:r w:rsidR="00B8421C" w:rsidRPr="0014439D">
        <w:rPr>
          <w:sz w:val="24"/>
          <w:szCs w:val="24"/>
        </w:rPr>
        <w:t>по</w:t>
      </w:r>
      <w:proofErr w:type="gramEnd"/>
      <w:r w:rsidR="00B8421C" w:rsidRPr="0014439D">
        <w:rPr>
          <w:sz w:val="24"/>
          <w:szCs w:val="24"/>
        </w:rPr>
        <w:t xml:space="preserve"> едино</w:t>
      </w:r>
      <w:r w:rsidRPr="0014439D">
        <w:rPr>
          <w:sz w:val="24"/>
          <w:szCs w:val="24"/>
        </w:rPr>
        <w:t>-</w:t>
      </w:r>
    </w:p>
    <w:p w:rsidR="002401A9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  </w:t>
      </w:r>
      <w:proofErr w:type="spellStart"/>
      <w:r w:rsidR="00B8421C" w:rsidRPr="0014439D">
        <w:rPr>
          <w:sz w:val="24"/>
          <w:szCs w:val="24"/>
        </w:rPr>
        <w:t>му</w:t>
      </w:r>
      <w:proofErr w:type="spellEnd"/>
      <w:r w:rsidR="00B8421C" w:rsidRPr="0014439D">
        <w:rPr>
          <w:sz w:val="24"/>
          <w:szCs w:val="24"/>
        </w:rPr>
        <w:t xml:space="preserve"> номеру </w:t>
      </w:r>
      <w:r w:rsidR="003C5D7C" w:rsidRPr="0014439D">
        <w:rPr>
          <w:sz w:val="24"/>
          <w:szCs w:val="24"/>
        </w:rPr>
        <w:t xml:space="preserve"> </w:t>
      </w:r>
      <w:r w:rsidR="00B8421C" w:rsidRPr="0014439D">
        <w:rPr>
          <w:sz w:val="24"/>
          <w:szCs w:val="24"/>
        </w:rPr>
        <w:t xml:space="preserve">«112» на территории Залесовского </w:t>
      </w:r>
      <w:r w:rsidRPr="0014439D">
        <w:rPr>
          <w:sz w:val="24"/>
          <w:szCs w:val="24"/>
        </w:rPr>
        <w:t xml:space="preserve">         </w:t>
      </w:r>
    </w:p>
    <w:p w:rsidR="00B8421C" w:rsidRPr="0014439D" w:rsidRDefault="002401A9" w:rsidP="002401A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</w:t>
      </w:r>
      <w:r w:rsidR="00A55D1E" w:rsidRPr="0014439D">
        <w:rPr>
          <w:sz w:val="24"/>
          <w:szCs w:val="24"/>
        </w:rPr>
        <w:t xml:space="preserve">                               </w:t>
      </w:r>
      <w:r w:rsidR="00A12D57" w:rsidRPr="0014439D">
        <w:rPr>
          <w:sz w:val="24"/>
          <w:szCs w:val="24"/>
        </w:rPr>
        <w:t>муниципального округа</w:t>
      </w:r>
      <w:r w:rsidR="00822AC5" w:rsidRPr="0014439D">
        <w:rPr>
          <w:sz w:val="24"/>
          <w:szCs w:val="24"/>
        </w:rPr>
        <w:t>,</w:t>
      </w:r>
      <w:r w:rsidRPr="0014439D">
        <w:rPr>
          <w:sz w:val="24"/>
          <w:szCs w:val="24"/>
        </w:rPr>
        <w:t xml:space="preserve"> до 40 минут</w:t>
      </w:r>
      <w:r w:rsidR="00E94927">
        <w:rPr>
          <w:sz w:val="24"/>
          <w:szCs w:val="24"/>
        </w:rPr>
        <w:t>.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           </w:t>
      </w:r>
    </w:p>
    <w:p w:rsidR="002401A9" w:rsidRPr="0014439D" w:rsidRDefault="002401A9" w:rsidP="002401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</w:t>
      </w:r>
      <w:proofErr w:type="gramStart"/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едназначенных для обеспечения                                                                  </w:t>
      </w:r>
    </w:p>
    <w:p w:rsidR="00A12D57" w:rsidRPr="0014439D" w:rsidRDefault="002401A9" w:rsidP="00A12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A55D1E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A12D57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пожарной безопасности в Залесовском </w:t>
      </w:r>
      <w:r w:rsidR="00A12D57" w:rsidRPr="0014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815598" w:rsidRPr="0014439D" w:rsidRDefault="00A12D57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color w:val="000000"/>
          <w:sz w:val="24"/>
          <w:szCs w:val="24"/>
          <w:lang w:eastAsia="ru-RU"/>
        </w:rPr>
        <w:t xml:space="preserve">                              </w:t>
      </w:r>
      <w:r w:rsidR="00A55D1E" w:rsidRPr="0014439D">
        <w:rPr>
          <w:color w:val="000000"/>
          <w:sz w:val="24"/>
          <w:szCs w:val="24"/>
          <w:lang w:eastAsia="ru-RU"/>
        </w:rPr>
        <w:t xml:space="preserve">                               </w:t>
      </w:r>
      <w:r w:rsidRPr="0014439D">
        <w:rPr>
          <w:sz w:val="24"/>
          <w:szCs w:val="24"/>
        </w:rPr>
        <w:t>муниципального округа</w:t>
      </w:r>
      <w:r w:rsidR="002401A9" w:rsidRPr="0014439D">
        <w:t xml:space="preserve"> до</w:t>
      </w:r>
      <w:r w:rsidRPr="0014439D">
        <w:t xml:space="preserve">  </w:t>
      </w:r>
      <w:r w:rsidR="002401A9" w:rsidRPr="0014439D">
        <w:t>80%</w:t>
      </w:r>
      <w:r w:rsidR="002401A9" w:rsidRPr="0014439D">
        <w:rPr>
          <w:color w:val="000000"/>
          <w:sz w:val="24"/>
          <w:szCs w:val="24"/>
          <w:lang w:eastAsia="ru-RU"/>
        </w:rPr>
        <w:t>.</w:t>
      </w:r>
      <w:r w:rsidR="00815598" w:rsidRPr="0014439D">
        <w:rPr>
          <w:sz w:val="24"/>
          <w:szCs w:val="24"/>
        </w:rPr>
        <w:t xml:space="preserve">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Снижение общего количество людей,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                                                     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водных объектах Залесовского </w:t>
      </w:r>
      <w:proofErr w:type="gramStart"/>
      <w:r w:rsidRPr="0014439D">
        <w:rPr>
          <w:sz w:val="24"/>
          <w:szCs w:val="24"/>
        </w:rPr>
        <w:t>муниципального</w:t>
      </w:r>
      <w:proofErr w:type="gramEnd"/>
      <w:r w:rsidRPr="0014439D">
        <w:rPr>
          <w:sz w:val="24"/>
          <w:szCs w:val="24"/>
        </w:rPr>
        <w:t xml:space="preserve">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</w:t>
      </w:r>
      <w:r w:rsidR="00E94927">
        <w:rPr>
          <w:sz w:val="24"/>
          <w:szCs w:val="24"/>
        </w:rPr>
        <w:t xml:space="preserve">               округа до 0 чел</w:t>
      </w:r>
      <w:proofErr w:type="gramStart"/>
      <w:r w:rsidR="00E94927">
        <w:rPr>
          <w:sz w:val="24"/>
          <w:szCs w:val="24"/>
        </w:rPr>
        <w:t>..</w:t>
      </w:r>
      <w:proofErr w:type="gramEnd"/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Снижение количество детей, погибших </w:t>
      </w:r>
      <w:proofErr w:type="gramStart"/>
      <w:r w:rsidRPr="0014439D">
        <w:rPr>
          <w:sz w:val="24"/>
          <w:szCs w:val="24"/>
        </w:rPr>
        <w:t>на</w:t>
      </w:r>
      <w:proofErr w:type="gramEnd"/>
      <w:r w:rsidRPr="0014439D">
        <w:rPr>
          <w:sz w:val="24"/>
          <w:szCs w:val="24"/>
        </w:rPr>
        <w:t xml:space="preserve"> водных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</w:t>
      </w:r>
      <w:proofErr w:type="gramStart"/>
      <w:r w:rsidRPr="0014439D">
        <w:rPr>
          <w:sz w:val="24"/>
          <w:szCs w:val="24"/>
        </w:rPr>
        <w:t>объектах</w:t>
      </w:r>
      <w:proofErr w:type="gramEnd"/>
      <w:r w:rsidRPr="0014439D">
        <w:rPr>
          <w:sz w:val="24"/>
          <w:szCs w:val="24"/>
        </w:rPr>
        <w:t xml:space="preserve"> Залесовского муниципального округа </w:t>
      </w:r>
    </w:p>
    <w:p w:rsidR="00815598" w:rsidRPr="0014439D" w:rsidRDefault="00815598" w:rsidP="00815598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                                                 до 0 чел</w:t>
      </w:r>
      <w:proofErr w:type="gramStart"/>
      <w:r w:rsidRPr="0014439D">
        <w:rPr>
          <w:sz w:val="24"/>
          <w:szCs w:val="24"/>
        </w:rPr>
        <w:t>.</w:t>
      </w:r>
      <w:r w:rsidR="00E94927">
        <w:rPr>
          <w:sz w:val="24"/>
          <w:szCs w:val="24"/>
        </w:rPr>
        <w:t>.</w:t>
      </w:r>
      <w:proofErr w:type="gramEnd"/>
    </w:p>
    <w:p w:rsidR="00674EAF" w:rsidRDefault="00BA292A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674EAF">
        <w:rPr>
          <w:rStyle w:val="9pt"/>
          <w:rFonts w:eastAsiaTheme="minorHAnsi"/>
          <w:sz w:val="24"/>
          <w:szCs w:val="24"/>
        </w:rPr>
        <w:t>Улучшение</w:t>
      </w:r>
      <w:r w:rsidR="00674EAF" w:rsidRPr="00585304">
        <w:rPr>
          <w:rStyle w:val="9pt"/>
          <w:rFonts w:eastAsiaTheme="minorHAnsi"/>
          <w:sz w:val="24"/>
          <w:szCs w:val="24"/>
        </w:rPr>
        <w:t xml:space="preserve"> взаимодей</w:t>
      </w:r>
      <w:r w:rsidR="00674EAF" w:rsidRPr="00585304">
        <w:rPr>
          <w:rStyle w:val="9pt"/>
          <w:rFonts w:eastAsiaTheme="minorHAnsi"/>
          <w:sz w:val="24"/>
          <w:szCs w:val="24"/>
        </w:rPr>
        <w:softHyphen/>
        <w:t xml:space="preserve">ствия </w:t>
      </w:r>
      <w:proofErr w:type="gramStart"/>
      <w:r w:rsidR="00674EAF" w:rsidRPr="00585304">
        <w:rPr>
          <w:rStyle w:val="9pt"/>
          <w:rFonts w:eastAsiaTheme="minorHAnsi"/>
          <w:sz w:val="24"/>
          <w:szCs w:val="24"/>
        </w:rPr>
        <w:t>экстренных</w:t>
      </w:r>
      <w:proofErr w:type="gramEnd"/>
      <w:r w:rsidR="00674EAF" w:rsidRPr="00585304">
        <w:rPr>
          <w:rStyle w:val="9pt"/>
          <w:rFonts w:eastAsiaTheme="minorHAnsi"/>
          <w:sz w:val="24"/>
          <w:szCs w:val="24"/>
        </w:rPr>
        <w:t xml:space="preserve"> опера</w:t>
      </w:r>
      <w:r w:rsidR="00674EAF" w:rsidRPr="00585304">
        <w:rPr>
          <w:rStyle w:val="9pt"/>
          <w:rFonts w:eastAsiaTheme="minorHAnsi"/>
          <w:sz w:val="24"/>
          <w:szCs w:val="24"/>
        </w:rPr>
        <w:softHyphen/>
      </w:r>
      <w:r w:rsidR="00674EAF">
        <w:rPr>
          <w:rStyle w:val="9pt"/>
          <w:rFonts w:eastAsiaTheme="minorHAnsi"/>
          <w:sz w:val="24"/>
          <w:szCs w:val="24"/>
        </w:rPr>
        <w:t xml:space="preserve">      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 </w:t>
      </w:r>
      <w:proofErr w:type="spellStart"/>
      <w:r>
        <w:rPr>
          <w:rStyle w:val="9pt"/>
          <w:rFonts w:eastAsiaTheme="minorHAnsi"/>
          <w:sz w:val="24"/>
          <w:szCs w:val="24"/>
        </w:rPr>
        <w:t>тивных</w:t>
      </w:r>
      <w:proofErr w:type="spellEnd"/>
      <w:r>
        <w:rPr>
          <w:rStyle w:val="9pt"/>
          <w:rFonts w:eastAsiaTheme="minorHAnsi"/>
          <w:sz w:val="24"/>
          <w:szCs w:val="24"/>
        </w:rPr>
        <w:t xml:space="preserve"> служб и сокраще</w:t>
      </w:r>
      <w:r>
        <w:rPr>
          <w:rStyle w:val="9pt"/>
          <w:rFonts w:eastAsiaTheme="minorHAnsi"/>
          <w:sz w:val="24"/>
          <w:szCs w:val="24"/>
        </w:rPr>
        <w:softHyphen/>
        <w:t>ние</w:t>
      </w:r>
      <w:r w:rsidRPr="00585304">
        <w:rPr>
          <w:rStyle w:val="9pt"/>
          <w:rFonts w:eastAsiaTheme="minorHAnsi"/>
          <w:sz w:val="24"/>
          <w:szCs w:val="24"/>
        </w:rPr>
        <w:t xml:space="preserve"> среднего времени их </w:t>
      </w:r>
      <w:r>
        <w:rPr>
          <w:rStyle w:val="9pt"/>
          <w:rFonts w:eastAsiaTheme="minorHAnsi"/>
          <w:sz w:val="24"/>
          <w:szCs w:val="24"/>
        </w:rPr>
        <w:t xml:space="preserve">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>комплексного реагирова</w:t>
      </w:r>
      <w:r w:rsidRPr="00585304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Pr="00585304">
        <w:rPr>
          <w:rStyle w:val="9pt"/>
          <w:rFonts w:eastAsiaTheme="minorHAnsi"/>
          <w:sz w:val="24"/>
          <w:szCs w:val="24"/>
        </w:rPr>
        <w:softHyphen/>
        <w:t xml:space="preserve">ния </w:t>
      </w:r>
      <w:r>
        <w:rPr>
          <w:rStyle w:val="9pt"/>
          <w:rFonts w:eastAsiaTheme="minorHAnsi"/>
          <w:sz w:val="24"/>
          <w:szCs w:val="24"/>
        </w:rPr>
        <w:t xml:space="preserve">                </w:t>
      </w:r>
    </w:p>
    <w:p w:rsidR="00674EAF" w:rsidRDefault="00674EAF" w:rsidP="00BA292A">
      <w:pPr>
        <w:widowControl w:val="0"/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 xml:space="preserve">                                                             </w:t>
      </w:r>
      <w:r w:rsidRPr="00585304">
        <w:rPr>
          <w:rStyle w:val="9pt"/>
          <w:rFonts w:eastAsiaTheme="minorHAnsi"/>
          <w:sz w:val="24"/>
          <w:szCs w:val="24"/>
        </w:rPr>
        <w:t xml:space="preserve">по единому номеру«112» на территории </w:t>
      </w:r>
      <w:r>
        <w:rPr>
          <w:rStyle w:val="9pt"/>
          <w:rFonts w:eastAsiaTheme="minorHAnsi"/>
          <w:sz w:val="24"/>
          <w:szCs w:val="24"/>
        </w:rPr>
        <w:t xml:space="preserve">    </w:t>
      </w:r>
    </w:p>
    <w:p w:rsidR="00674EAF" w:rsidRDefault="00674EAF" w:rsidP="00BA292A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lastRenderedPageBreak/>
        <w:t xml:space="preserve">                                                            </w:t>
      </w:r>
      <w:r w:rsidRPr="00674EAF">
        <w:rPr>
          <w:rStyle w:val="9pt"/>
          <w:rFonts w:eastAsiaTheme="minorHAnsi"/>
          <w:sz w:val="24"/>
          <w:szCs w:val="24"/>
        </w:rPr>
        <w:t xml:space="preserve">Залесовского </w:t>
      </w:r>
      <w:r w:rsidRPr="00674EAF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до 40 мин.</w:t>
      </w:r>
    </w:p>
    <w:p w:rsidR="00BA292A" w:rsidRDefault="00674EAF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</w:t>
      </w:r>
      <w:r w:rsidR="0027189C">
        <w:rPr>
          <w:sz w:val="24"/>
          <w:szCs w:val="24"/>
        </w:rPr>
        <w:t xml:space="preserve">        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A292A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="00E9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ма</w:t>
      </w:r>
      <w:r w:rsidR="00E9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BA292A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 сил </w:t>
      </w:r>
      <w:r w:rsidR="00BA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A292A" w:rsidRDefault="00BA292A" w:rsidP="00BA29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обороны </w:t>
      </w:r>
      <w:r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4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2A" w:rsidRPr="0027189C" w:rsidRDefault="00BA292A" w:rsidP="00BA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4276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 w:rsidRPr="0027189C">
        <w:rPr>
          <w:rFonts w:ascii="Times New Roman" w:eastAsia="Times New Roman" w:hAnsi="Times New Roman" w:cs="Times New Roman"/>
          <w:sz w:val="24"/>
          <w:szCs w:val="24"/>
        </w:rPr>
        <w:t>до  80%</w:t>
      </w:r>
      <w:r w:rsidRPr="00271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1A9" w:rsidRPr="0014439D" w:rsidRDefault="002401A9" w:rsidP="00A12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A9" w:rsidRPr="0014439D" w:rsidRDefault="002401A9" w:rsidP="00B8421C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B8421C" w:rsidRDefault="00B8421C" w:rsidP="00B8421C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B608CC" w:rsidRPr="0014439D" w:rsidRDefault="00B608CC" w:rsidP="00B8421C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AB4196" w:rsidRPr="0014439D" w:rsidRDefault="00AB4196" w:rsidP="00B8421C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AB4196" w:rsidRPr="0014439D" w:rsidRDefault="00AB4196" w:rsidP="00AB4196">
      <w:pPr>
        <w:pStyle w:val="2"/>
        <w:shd w:val="clear" w:color="auto" w:fill="auto"/>
        <w:spacing w:after="239" w:line="240" w:lineRule="auto"/>
        <w:ind w:left="2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 xml:space="preserve">1. Общая характеристика сферы реализации </w:t>
      </w:r>
      <w:r w:rsidR="0086442B" w:rsidRPr="0014439D">
        <w:rPr>
          <w:sz w:val="24"/>
          <w:szCs w:val="24"/>
        </w:rPr>
        <w:t>муниципальной</w:t>
      </w:r>
      <w:r w:rsidRPr="0014439D">
        <w:rPr>
          <w:sz w:val="24"/>
          <w:szCs w:val="24"/>
        </w:rPr>
        <w:t xml:space="preserve"> программы</w:t>
      </w:r>
      <w:r w:rsidR="0086442B" w:rsidRPr="0014439D">
        <w:rPr>
          <w:sz w:val="24"/>
          <w:szCs w:val="24"/>
        </w:rPr>
        <w:t>.</w:t>
      </w:r>
    </w:p>
    <w:p w:rsidR="00AB4196" w:rsidRPr="0014439D" w:rsidRDefault="0086442B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</w:t>
      </w:r>
      <w:r w:rsidR="00AB4196" w:rsidRPr="0014439D">
        <w:rPr>
          <w:sz w:val="24"/>
          <w:szCs w:val="24"/>
        </w:rPr>
        <w:t xml:space="preserve">Сферой реализации районной программы является организация эффективной деятельности в области защиты населения и территорий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AB4196" w:rsidRPr="0014439D">
        <w:rPr>
          <w:sz w:val="24"/>
          <w:szCs w:val="24"/>
        </w:rPr>
        <w:t xml:space="preserve"> от чрезвычайных ситуаций природного и техногенного характера, обеспечение пожарной безопасности и без</w:t>
      </w:r>
      <w:r w:rsidR="00E94927">
        <w:rPr>
          <w:sz w:val="24"/>
          <w:szCs w:val="24"/>
        </w:rPr>
        <w:t>опасности людей на водных объек</w:t>
      </w:r>
      <w:r w:rsidR="00AB4196" w:rsidRPr="0014439D">
        <w:rPr>
          <w:sz w:val="24"/>
          <w:szCs w:val="24"/>
        </w:rPr>
        <w:t>тах.</w:t>
      </w:r>
    </w:p>
    <w:p w:rsidR="00AB4196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B4196" w:rsidRPr="0014439D">
        <w:rPr>
          <w:sz w:val="24"/>
          <w:szCs w:val="24"/>
        </w:rPr>
        <w:t xml:space="preserve">Подпрограмма 1 «Развитие системы обеспечения безопасности людей на водных объектах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822AC5" w:rsidRPr="0014439D">
        <w:rPr>
          <w:sz w:val="24"/>
          <w:szCs w:val="24"/>
        </w:rPr>
        <w:t xml:space="preserve"> на 2020-</w:t>
      </w:r>
      <w:r w:rsidR="00AB4196" w:rsidRPr="0014439D">
        <w:rPr>
          <w:sz w:val="24"/>
          <w:szCs w:val="24"/>
        </w:rPr>
        <w:t>202</w:t>
      </w:r>
      <w:r w:rsidR="00B608CC">
        <w:rPr>
          <w:sz w:val="24"/>
          <w:szCs w:val="24"/>
        </w:rPr>
        <w:t>7</w:t>
      </w:r>
      <w:r w:rsidR="00AB4196" w:rsidRPr="0014439D">
        <w:rPr>
          <w:sz w:val="24"/>
          <w:szCs w:val="24"/>
        </w:rPr>
        <w:t xml:space="preserve"> годы</w:t>
      </w:r>
      <w:r w:rsidR="001211D5" w:rsidRPr="0014439D">
        <w:rPr>
          <w:sz w:val="24"/>
          <w:szCs w:val="24"/>
        </w:rPr>
        <w:t>»</w:t>
      </w:r>
      <w:r w:rsidR="00AB4196" w:rsidRPr="0014439D">
        <w:rPr>
          <w:sz w:val="24"/>
          <w:szCs w:val="24"/>
        </w:rPr>
        <w:t xml:space="preserve">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="00AB4196" w:rsidRPr="0014439D">
        <w:rPr>
          <w:sz w:val="24"/>
          <w:szCs w:val="24"/>
        </w:rPr>
        <w:t xml:space="preserve"> направлена на обеспечение и повышение уровня безопасности на водных объектах.</w:t>
      </w:r>
    </w:p>
    <w:p w:rsidR="00EE70B9" w:rsidRPr="0014439D" w:rsidRDefault="001C73EE" w:rsidP="001C73E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>Забота о жизни и здоровье граждан, сохранности имущества, обеспече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нии личной и общественной безопасности, а также необходимость противо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softHyphen/>
        <w:t>действия угрозам техн</w:t>
      </w:r>
      <w:r w:rsidR="00C832E6" w:rsidRPr="0014439D">
        <w:rPr>
          <w:rFonts w:ascii="Times New Roman" w:eastAsia="Times New Roman" w:hAnsi="Times New Roman" w:cs="Times New Roman"/>
          <w:sz w:val="24"/>
          <w:szCs w:val="24"/>
        </w:rPr>
        <w:t xml:space="preserve">огенного, природного характера, 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>развития механизма быстрого реагирования на них.</w:t>
      </w:r>
    </w:p>
    <w:p w:rsidR="00AB4196" w:rsidRPr="002721F6" w:rsidRDefault="00AB4196" w:rsidP="00AB4196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1F6">
        <w:rPr>
          <w:rFonts w:ascii="Times New Roman" w:eastAsia="Times New Roman" w:hAnsi="Times New Roman" w:cs="Times New Roman"/>
          <w:sz w:val="24"/>
          <w:szCs w:val="24"/>
        </w:rPr>
        <w:t xml:space="preserve">Одним из методов решения этой проблемы является </w:t>
      </w:r>
      <w:r w:rsidR="00EE70B9" w:rsidRPr="002721F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70B9" w:rsidRPr="002721F6">
        <w:rPr>
          <w:rFonts w:ascii="Times New Roman" w:hAnsi="Times New Roman" w:cs="Times New Roman"/>
          <w:sz w:val="24"/>
          <w:szCs w:val="24"/>
        </w:rPr>
        <w:t>оздание мно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гофункциональных зон отдыха населения на вод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ных объектах муниципального округа, развитие груп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пировки сил и средств, созданной для обеспече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ния безопасности людей на водных объектах, создание систе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мы профилактики несчастных случаев на водных объектах с приме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нением современных ин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формационно-коммуника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ционных технологий, развитие систе</w:t>
      </w:r>
      <w:r w:rsidR="00EE70B9" w:rsidRPr="002721F6">
        <w:rPr>
          <w:rFonts w:ascii="Times New Roman" w:hAnsi="Times New Roman" w:cs="Times New Roman"/>
          <w:sz w:val="24"/>
          <w:szCs w:val="24"/>
        </w:rPr>
        <w:softHyphen/>
        <w:t>мы подготовки населения по вопросам обеспечения безопасности на водных объектах</w:t>
      </w:r>
      <w:r w:rsidRPr="002721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21F6">
        <w:rPr>
          <w:rFonts w:ascii="Times New Roman" w:eastAsia="Times New Roman" w:hAnsi="Times New Roman" w:cs="Times New Roman"/>
          <w:sz w:val="24"/>
          <w:szCs w:val="24"/>
        </w:rPr>
        <w:t xml:space="preserve"> Для этог</w:t>
      </w:r>
      <w:r w:rsidR="00822AC5" w:rsidRPr="002721F6">
        <w:rPr>
          <w:rFonts w:ascii="Times New Roman" w:eastAsia="Times New Roman" w:hAnsi="Times New Roman" w:cs="Times New Roman"/>
          <w:sz w:val="24"/>
          <w:szCs w:val="24"/>
        </w:rPr>
        <w:t>о необходим комплексный подход,</w:t>
      </w:r>
      <w:r w:rsidRPr="002721F6">
        <w:rPr>
          <w:rFonts w:ascii="Times New Roman" w:eastAsia="Times New Roman" w:hAnsi="Times New Roman" w:cs="Times New Roman"/>
          <w:sz w:val="24"/>
          <w:szCs w:val="24"/>
        </w:rPr>
        <w:t xml:space="preserve"> консолидиро</w:t>
      </w:r>
      <w:r w:rsidRPr="002721F6">
        <w:rPr>
          <w:rFonts w:ascii="Times New Roman" w:eastAsia="Times New Roman" w:hAnsi="Times New Roman" w:cs="Times New Roman"/>
          <w:sz w:val="24"/>
          <w:szCs w:val="24"/>
        </w:rPr>
        <w:softHyphen/>
        <w:t>ванные усилия федеральных органов государственной власти, исполнитель</w:t>
      </w:r>
      <w:r w:rsidRPr="002721F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органов государственной власти и органов местного самоуправления Залесовского </w:t>
      </w:r>
      <w:r w:rsidR="00822AC5" w:rsidRPr="002721F6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272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196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0089" w:rsidRPr="0014439D">
        <w:rPr>
          <w:sz w:val="24"/>
          <w:szCs w:val="24"/>
        </w:rPr>
        <w:t>П</w:t>
      </w:r>
      <w:r w:rsidR="00AB4196" w:rsidRPr="0014439D">
        <w:rPr>
          <w:sz w:val="24"/>
          <w:szCs w:val="24"/>
        </w:rPr>
        <w:t>одпрограмм</w:t>
      </w:r>
      <w:r w:rsidR="00AB0089" w:rsidRPr="0014439D">
        <w:rPr>
          <w:sz w:val="24"/>
          <w:szCs w:val="24"/>
        </w:rPr>
        <w:t>а</w:t>
      </w:r>
      <w:r w:rsidR="00AB4196" w:rsidRPr="0014439D">
        <w:rPr>
          <w:sz w:val="24"/>
          <w:szCs w:val="24"/>
        </w:rPr>
        <w:t xml:space="preserve"> 2 </w:t>
      </w:r>
      <w:r w:rsidR="00822AC5" w:rsidRPr="0014439D">
        <w:rPr>
          <w:sz w:val="24"/>
          <w:szCs w:val="24"/>
        </w:rPr>
        <w:t>«Создание и развитие аппаратно-</w:t>
      </w:r>
      <w:r w:rsidR="00AB4196" w:rsidRPr="0014439D">
        <w:rPr>
          <w:sz w:val="24"/>
          <w:szCs w:val="24"/>
        </w:rPr>
        <w:t xml:space="preserve">программного комплекса «Безопасный район» и системы обеспечения вызова экстренных  оперативных служб </w:t>
      </w:r>
      <w:proofErr w:type="gramStart"/>
      <w:r w:rsidR="00AB4196" w:rsidRPr="0014439D">
        <w:rPr>
          <w:sz w:val="24"/>
          <w:szCs w:val="24"/>
        </w:rPr>
        <w:t>на</w:t>
      </w:r>
      <w:proofErr w:type="gramEnd"/>
      <w:r w:rsidR="00AB4196" w:rsidRPr="0014439D">
        <w:rPr>
          <w:sz w:val="24"/>
          <w:szCs w:val="24"/>
        </w:rPr>
        <w:t xml:space="preserve"> территории Залесовского   </w:t>
      </w:r>
      <w:r w:rsidR="001211D5" w:rsidRPr="0014439D">
        <w:rPr>
          <w:sz w:val="24"/>
          <w:szCs w:val="24"/>
        </w:rPr>
        <w:t>муниципального округа</w:t>
      </w:r>
      <w:r w:rsidR="00AB4196" w:rsidRPr="0014439D">
        <w:rPr>
          <w:sz w:val="24"/>
          <w:szCs w:val="24"/>
        </w:rPr>
        <w:t xml:space="preserve"> по единому номеру «112» на 2020 - 202</w:t>
      </w:r>
      <w:r w:rsidR="00B608CC">
        <w:rPr>
          <w:sz w:val="24"/>
          <w:szCs w:val="24"/>
        </w:rPr>
        <w:t>7</w:t>
      </w:r>
      <w:r w:rsidR="00AB4196" w:rsidRPr="0014439D">
        <w:rPr>
          <w:sz w:val="24"/>
          <w:szCs w:val="24"/>
        </w:rPr>
        <w:t xml:space="preserve">  годы»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="00AB4196" w:rsidRPr="0014439D">
        <w:rPr>
          <w:sz w:val="24"/>
          <w:szCs w:val="24"/>
        </w:rPr>
        <w:t xml:space="preserve"> предусматри</w:t>
      </w:r>
      <w:r w:rsidR="00AB4196" w:rsidRPr="0014439D">
        <w:rPr>
          <w:sz w:val="24"/>
          <w:szCs w:val="24"/>
        </w:rPr>
        <w:softHyphen/>
        <w:t>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 служб.</w:t>
      </w:r>
    </w:p>
    <w:p w:rsidR="001211D5" w:rsidRPr="0014439D" w:rsidRDefault="00AB4196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14439D">
        <w:rPr>
          <w:sz w:val="24"/>
          <w:szCs w:val="24"/>
        </w:rPr>
        <w:t xml:space="preserve">            Подпрограмма 3 «Снижение рисков и </w:t>
      </w:r>
      <w:r w:rsidR="00822AC5" w:rsidRPr="0014439D">
        <w:rPr>
          <w:sz w:val="24"/>
          <w:szCs w:val="24"/>
        </w:rPr>
        <w:t xml:space="preserve">смягчение  </w:t>
      </w:r>
      <w:r w:rsidRPr="0014439D">
        <w:rPr>
          <w:sz w:val="24"/>
          <w:szCs w:val="24"/>
        </w:rPr>
        <w:t xml:space="preserve">последствий чрезвычайных ситуаций природного  и  техногенного характера в Залесовском </w:t>
      </w:r>
      <w:r w:rsidR="001211D5" w:rsidRPr="0014439D">
        <w:rPr>
          <w:sz w:val="24"/>
          <w:szCs w:val="24"/>
        </w:rPr>
        <w:t>муниципальном округе</w:t>
      </w:r>
    </w:p>
    <w:p w:rsidR="00AB4196" w:rsidRDefault="00822AC5" w:rsidP="001211D5">
      <w:pPr>
        <w:pStyle w:val="2"/>
        <w:shd w:val="clear" w:color="auto" w:fill="auto"/>
        <w:spacing w:after="0" w:line="240" w:lineRule="auto"/>
        <w:ind w:right="60"/>
        <w:rPr>
          <w:rStyle w:val="9pt"/>
          <w:rFonts w:eastAsiaTheme="minorHAnsi"/>
          <w:sz w:val="24"/>
          <w:szCs w:val="24"/>
        </w:rPr>
      </w:pPr>
      <w:r w:rsidRPr="0014439D">
        <w:rPr>
          <w:sz w:val="24"/>
          <w:szCs w:val="24"/>
        </w:rPr>
        <w:t xml:space="preserve">   на 2020-</w:t>
      </w:r>
      <w:r w:rsidR="00AB4196" w:rsidRPr="0014439D">
        <w:rPr>
          <w:sz w:val="24"/>
          <w:szCs w:val="24"/>
        </w:rPr>
        <w:t>202</w:t>
      </w:r>
      <w:r w:rsidR="00B608CC">
        <w:rPr>
          <w:sz w:val="24"/>
          <w:szCs w:val="24"/>
        </w:rPr>
        <w:t>7</w:t>
      </w:r>
      <w:r w:rsidR="00AB4196" w:rsidRPr="0014439D">
        <w:rPr>
          <w:sz w:val="24"/>
          <w:szCs w:val="24"/>
        </w:rPr>
        <w:t xml:space="preserve"> годы</w:t>
      </w:r>
      <w:r w:rsidR="001211D5" w:rsidRPr="0014439D">
        <w:rPr>
          <w:sz w:val="24"/>
          <w:szCs w:val="24"/>
        </w:rPr>
        <w:t>»</w:t>
      </w:r>
      <w:r w:rsidR="00AB4196" w:rsidRPr="0014439D">
        <w:rPr>
          <w:sz w:val="24"/>
          <w:szCs w:val="24"/>
        </w:rPr>
        <w:t xml:space="preserve">   программы</w:t>
      </w:r>
      <w:r w:rsidR="001211D5" w:rsidRPr="0014439D">
        <w:rPr>
          <w:sz w:val="24"/>
          <w:szCs w:val="24"/>
        </w:rPr>
        <w:t xml:space="preserve"> муниципального округа</w:t>
      </w:r>
      <w:r w:rsidR="00AB4196" w:rsidRPr="0014439D">
        <w:rPr>
          <w:sz w:val="24"/>
          <w:szCs w:val="24"/>
        </w:rPr>
        <w:t xml:space="preserve"> направлена на </w:t>
      </w:r>
      <w:r w:rsidR="00AB4196" w:rsidRPr="0014439D">
        <w:rPr>
          <w:rStyle w:val="9pt"/>
          <w:rFonts w:eastAsiaTheme="minorHAnsi"/>
          <w:sz w:val="24"/>
          <w:szCs w:val="24"/>
        </w:rPr>
        <w:t>обеспечение гаран</w:t>
      </w:r>
      <w:r w:rsidR="00AB4196" w:rsidRPr="0014439D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 w:rsidR="001211D5" w:rsidRPr="0014439D">
        <w:rPr>
          <w:sz w:val="24"/>
          <w:szCs w:val="24"/>
        </w:rPr>
        <w:t>муниципального округа</w:t>
      </w:r>
      <w:r w:rsidR="00AB4196" w:rsidRPr="0014439D">
        <w:rPr>
          <w:rStyle w:val="9pt"/>
          <w:rFonts w:eastAsiaTheme="minorHAnsi"/>
          <w:sz w:val="24"/>
          <w:szCs w:val="24"/>
        </w:rPr>
        <w:t xml:space="preserve"> от ЧС природного и техногенного характера в пределах показателей при</w:t>
      </w:r>
      <w:r w:rsidR="00AB4196" w:rsidRPr="0014439D">
        <w:rPr>
          <w:rStyle w:val="9pt"/>
          <w:rFonts w:eastAsiaTheme="minorHAnsi"/>
          <w:sz w:val="24"/>
          <w:szCs w:val="24"/>
        </w:rPr>
        <w:softHyphen/>
        <w:t xml:space="preserve">емлемого риска. </w:t>
      </w:r>
    </w:p>
    <w:p w:rsidR="00BA292A" w:rsidRPr="007559C1" w:rsidRDefault="00BA292A" w:rsidP="00BA2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59C1">
        <w:rPr>
          <w:rFonts w:ascii="Times New Roman" w:hAnsi="Times New Roman" w:cs="Times New Roman"/>
          <w:sz w:val="24"/>
          <w:szCs w:val="24"/>
        </w:rPr>
        <w:t>Подпрограмма 4</w:t>
      </w:r>
      <w:r w:rsidRPr="00027D9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гражданской  обороны на территории Залесовского муниципального округа на 2020-202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05514F">
        <w:rPr>
          <w:sz w:val="24"/>
          <w:szCs w:val="24"/>
        </w:rPr>
        <w:t xml:space="preserve">  </w:t>
      </w:r>
      <w:r w:rsidRPr="00027D93">
        <w:rPr>
          <w:sz w:val="24"/>
          <w:szCs w:val="24"/>
        </w:rPr>
        <w:t xml:space="preserve"> </w:t>
      </w:r>
      <w:r w:rsidRPr="007559C1">
        <w:rPr>
          <w:rFonts w:ascii="Times New Roman" w:hAnsi="Times New Roman" w:cs="Times New Roman"/>
          <w:sz w:val="24"/>
          <w:szCs w:val="24"/>
        </w:rPr>
        <w:t xml:space="preserve">программы муниципального округа направлена на </w:t>
      </w:r>
      <w:r w:rsidR="00E94927">
        <w:rPr>
          <w:rStyle w:val="9pt"/>
          <w:rFonts w:eastAsiaTheme="minorHAnsi"/>
          <w:sz w:val="24"/>
          <w:szCs w:val="24"/>
        </w:rPr>
        <w:t>обеспечение гражданской обороны</w:t>
      </w:r>
      <w:r>
        <w:rPr>
          <w:rStyle w:val="9pt"/>
          <w:rFonts w:eastAsiaTheme="minorHAnsi"/>
          <w:sz w:val="24"/>
          <w:szCs w:val="24"/>
        </w:rPr>
        <w:t>,</w:t>
      </w:r>
      <w:r w:rsidRPr="007559C1">
        <w:rPr>
          <w:rStyle w:val="9pt"/>
          <w:rFonts w:eastAsiaTheme="minorHAnsi"/>
          <w:sz w:val="24"/>
          <w:szCs w:val="24"/>
        </w:rPr>
        <w:t xml:space="preserve"> защиты населения и территорий Залесовского </w:t>
      </w:r>
      <w:r w:rsidRPr="007559C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559C1">
        <w:rPr>
          <w:rStyle w:val="9pt"/>
          <w:rFonts w:eastAsiaTheme="minorHAnsi"/>
          <w:sz w:val="24"/>
          <w:szCs w:val="24"/>
        </w:rPr>
        <w:t xml:space="preserve">. </w:t>
      </w:r>
    </w:p>
    <w:p w:rsidR="00BA292A" w:rsidRPr="0014439D" w:rsidRDefault="00BA292A" w:rsidP="001211D5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</w:p>
    <w:p w:rsidR="0086442B" w:rsidRPr="0014439D" w:rsidRDefault="0086442B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42B" w:rsidRDefault="0086442B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2. П</w:t>
      </w:r>
      <w:r w:rsidRPr="0014439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риоритетные направления реализации муниципальной программы, цели и задачи, индикаторы и  описание основных ожидаемых конечных результатов муни</w:t>
      </w:r>
      <w:r w:rsidRPr="0014439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ципальной программы</w:t>
      </w:r>
      <w:r w:rsidR="00822AC5" w:rsidRPr="0014439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сроков и этапов её реализации.</w:t>
      </w:r>
    </w:p>
    <w:p w:rsidR="007D19C5" w:rsidRDefault="007D19C5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     </w:t>
      </w:r>
    </w:p>
    <w:p w:rsidR="007D19C5" w:rsidRPr="0014439D" w:rsidRDefault="007D19C5" w:rsidP="0086442B">
      <w:pPr>
        <w:widowControl w:val="0"/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2.1 Приоритеты муниципальной политики  в сфере реализации муниципальной программы</w:t>
      </w:r>
    </w:p>
    <w:p w:rsidR="00BA292A" w:rsidRDefault="007D19C5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 xml:space="preserve">риоритеты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 xml:space="preserve"> политики в сфере реализации </w:t>
      </w:r>
      <w:r w:rsidR="00BA29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BA292A"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t>программы сформулированы с учетом целей и задач, представлен</w:t>
      </w:r>
      <w:r w:rsidR="00BA292A" w:rsidRPr="00027D93">
        <w:rPr>
          <w:rFonts w:ascii="Times New Roman" w:eastAsia="Times New Roman" w:hAnsi="Times New Roman" w:cs="Times New Roman"/>
          <w:sz w:val="24"/>
          <w:szCs w:val="24"/>
        </w:rPr>
        <w:softHyphen/>
        <w:t>ных в следующих стратегических документах:</w:t>
      </w:r>
    </w:p>
    <w:p w:rsidR="007D19C5" w:rsidRDefault="007D19C5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21.12.1994 №68-ФЗ « О защите населения и территорий от чрезвычайных ситуаций природного и техногенного характера»</w:t>
      </w:r>
      <w:r w:rsidR="00C335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12.02.1998 №28-ФЗ «О гражданской обороне»;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31.12.2015 № 683 «О Стратегии национальной безопасности Российской Федерации»;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C33509" w:rsidRDefault="00C33509" w:rsidP="00C33509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01.01.2018 № 2 ««Об утверждении Основ государственной политики Российской Федерации в области пожарной безопасности на период до 2030 года»;</w:t>
      </w:r>
    </w:p>
    <w:p w:rsidR="00C33509" w:rsidRDefault="00C33509" w:rsidP="00BA292A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11.01.2018 № 12 ««Об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C33509" w:rsidRDefault="00C33509" w:rsidP="00C33509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16.10.2019 № 501 ««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О Стратегии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области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 развития гражданской обороны,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защиты населения и территорий от чрезвычайных ситуаций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>, обеспечения пожарной безопасности и безопасности людей на водных объектах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период до 2030 года»;</w:t>
      </w:r>
    </w:p>
    <w:p w:rsidR="00BA292A" w:rsidRDefault="00E94927" w:rsidP="00BA292A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>акон Алтайского края от 21.11.2012 № 86-ЗС «Об утверждении страте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softHyphen/>
        <w:t>гии социально-экономического развития Алтайского края до 2025 года».</w:t>
      </w:r>
    </w:p>
    <w:p w:rsidR="007D19C5" w:rsidRPr="00A07F55" w:rsidRDefault="007D2212" w:rsidP="00BA292A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D19C5">
        <w:rPr>
          <w:rFonts w:ascii="Times New Roman" w:eastAsia="Times New Roman" w:hAnsi="Times New Roman" w:cs="Times New Roman"/>
          <w:sz w:val="24"/>
          <w:szCs w:val="24"/>
        </w:rPr>
        <w:t>акон Алтайского края от 03.04.2015 № 30-ЗС « О стратегическом планировании в Алтайском крае»</w:t>
      </w:r>
    </w:p>
    <w:p w:rsidR="007D2212" w:rsidRDefault="00BA292A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>В рамках исполнения полномочий органов исполнительной власти, установленных указанными нормативно-правовыми актами, приоритетными направлениями муниципальной политики в сфере реализации муниципальной программы являются:</w:t>
      </w:r>
    </w:p>
    <w:p w:rsidR="00C10A71" w:rsidRDefault="007D2212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10A71">
        <w:rPr>
          <w:rFonts w:ascii="Times New Roman" w:eastAsia="Times New Roman" w:hAnsi="Times New Roman" w:cs="Times New Roman"/>
          <w:sz w:val="24"/>
          <w:szCs w:val="24"/>
        </w:rPr>
        <w:t>а) в области ГО:</w:t>
      </w:r>
    </w:p>
    <w:p w:rsidR="00C10A71" w:rsidRDefault="00C10A71" w:rsidP="00BA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совершенствование системы управления ГО, систем оповещения и информирования населения об опасностях, возникающих при ЧС;</w:t>
      </w:r>
    </w:p>
    <w:p w:rsidR="00C10A71" w:rsidRDefault="00C10A71" w:rsidP="00C10A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методов и способов защиты населения, материальных и культурных ценностей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опасностей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возникающих при ЧС;</w:t>
      </w:r>
      <w:r w:rsidR="007D2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оснащенности сил ГО современной специальной техникой;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подготовки населения в области ГО;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области защиты населения и территорий от ЧС:</w:t>
      </w:r>
    </w:p>
    <w:p w:rsidR="00C10A71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комплексных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 обеспечения безопасности жизнедеятельности населения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 области обеспечения пожарной безопасности:</w:t>
      </w:r>
    </w:p>
    <w:p w:rsidR="00FD5C6C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качественного повышения уровня защищенности населения и объектов защиты от пожаров;</w:t>
      </w:r>
    </w:p>
    <w:p w:rsidR="00C10A71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эффективного функционирования и развития добровольной пожарной охраны.</w:t>
      </w:r>
    </w:p>
    <w:p w:rsidR="00C10A71" w:rsidRDefault="00C10A71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92A" w:rsidRPr="00A07F55" w:rsidRDefault="00FD5C6C" w:rsidP="00C10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>Целью  программы</w:t>
      </w:r>
      <w:r w:rsidR="00BA29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функционирования </w:t>
      </w:r>
      <w:r w:rsidR="00BA292A" w:rsidRPr="0005514F">
        <w:rPr>
          <w:rFonts w:ascii="Times New Roman" w:eastAsia="Times New Roman" w:hAnsi="Times New Roman" w:cs="Times New Roman"/>
          <w:sz w:val="24"/>
          <w:szCs w:val="24"/>
        </w:rPr>
        <w:t>Залесовской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подсистемы единой госу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softHyphen/>
        <w:t>дарственной системы предупреждения и ликвидации чрезвычайных ситуа</w:t>
      </w:r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softHyphen/>
        <w:t>ций</w:t>
      </w:r>
      <w:proofErr w:type="gramStart"/>
      <w:r w:rsidR="00BA292A" w:rsidRPr="00A07F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A292A" w:rsidRPr="00755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9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292A">
        <w:rPr>
          <w:rFonts w:ascii="Times New Roman" w:hAnsi="Times New Roman" w:cs="Times New Roman"/>
          <w:sz w:val="24"/>
          <w:szCs w:val="24"/>
        </w:rPr>
        <w:t xml:space="preserve">овершенствование      организационно-штатной структуры  и оснащение сил гражданской обороны, </w:t>
      </w:r>
      <w:r w:rsidR="00BA292A" w:rsidRPr="00B8421C">
        <w:rPr>
          <w:rFonts w:ascii="Times New Roman" w:hAnsi="Times New Roman" w:cs="Times New Roman"/>
          <w:sz w:val="24"/>
          <w:szCs w:val="24"/>
        </w:rPr>
        <w:t xml:space="preserve"> </w:t>
      </w:r>
      <w:r w:rsidR="00BA29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292A" w:rsidRPr="00B8421C">
        <w:rPr>
          <w:rFonts w:ascii="Times New Roman" w:hAnsi="Times New Roman" w:cs="Times New Roman"/>
          <w:sz w:val="24"/>
          <w:szCs w:val="24"/>
        </w:rPr>
        <w:t xml:space="preserve">улучшение условий </w:t>
      </w:r>
      <w:r w:rsidR="00BA292A">
        <w:rPr>
          <w:rFonts w:ascii="Times New Roman" w:hAnsi="Times New Roman" w:cs="Times New Roman"/>
          <w:sz w:val="24"/>
          <w:szCs w:val="24"/>
        </w:rPr>
        <w:t xml:space="preserve">  жизнедеятельности </w:t>
      </w:r>
      <w:r w:rsidR="00BA292A" w:rsidRPr="00B8421C">
        <w:rPr>
          <w:rFonts w:ascii="Times New Roman" w:hAnsi="Times New Roman" w:cs="Times New Roman"/>
          <w:sz w:val="24"/>
          <w:szCs w:val="24"/>
        </w:rPr>
        <w:t xml:space="preserve">населения Залесовского </w:t>
      </w:r>
      <w:r w:rsidR="00BA292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A292A" w:rsidRPr="00B8421C">
        <w:rPr>
          <w:rFonts w:ascii="Times New Roman" w:hAnsi="Times New Roman" w:cs="Times New Roman"/>
          <w:sz w:val="24"/>
          <w:szCs w:val="24"/>
        </w:rPr>
        <w:t>.</w:t>
      </w:r>
    </w:p>
    <w:p w:rsidR="00BA292A" w:rsidRPr="00A07F55" w:rsidRDefault="00BA292A" w:rsidP="00E94927">
      <w:pPr>
        <w:pStyle w:val="2"/>
        <w:shd w:val="clear" w:color="auto" w:fill="auto"/>
        <w:spacing w:after="0" w:line="240" w:lineRule="auto"/>
        <w:ind w:right="60" w:firstLine="680"/>
        <w:rPr>
          <w:sz w:val="24"/>
          <w:szCs w:val="24"/>
        </w:rPr>
      </w:pPr>
      <w:proofErr w:type="gramStart"/>
      <w:r w:rsidRPr="00A07F55">
        <w:rPr>
          <w:sz w:val="24"/>
          <w:szCs w:val="24"/>
        </w:rPr>
        <w:t>Достижение цели требует формирования комплексного подхода к  управлению в сфере обеспечения безопасности людей на вод</w:t>
      </w:r>
      <w:r w:rsidRPr="00A07F55">
        <w:rPr>
          <w:sz w:val="24"/>
          <w:szCs w:val="24"/>
        </w:rPr>
        <w:softHyphen/>
        <w:t xml:space="preserve">ных объектах, в сфере информационно-коммуникационных технологий в процессе взаимодействия и реагирования экстренных оперативных служб при вызовах населения на территории </w:t>
      </w:r>
      <w:r w:rsidRPr="0005514F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</w:t>
      </w:r>
      <w:r w:rsidRPr="0005514F">
        <w:rPr>
          <w:sz w:val="24"/>
          <w:szCs w:val="24"/>
        </w:rPr>
        <w:t>,</w:t>
      </w:r>
      <w:r w:rsidRPr="0005514F">
        <w:rPr>
          <w:rStyle w:val="9pt"/>
          <w:rFonts w:eastAsiaTheme="minorHAnsi"/>
          <w:sz w:val="24"/>
          <w:szCs w:val="24"/>
        </w:rPr>
        <w:t xml:space="preserve"> обеспечение гаран</w:t>
      </w:r>
      <w:r w:rsidRPr="0005514F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>
        <w:rPr>
          <w:sz w:val="24"/>
          <w:szCs w:val="24"/>
        </w:rPr>
        <w:t xml:space="preserve">муниципального округа в рамках гражданской обороны, </w:t>
      </w:r>
      <w:r w:rsidRPr="0005514F">
        <w:rPr>
          <w:rStyle w:val="9pt"/>
          <w:rFonts w:eastAsiaTheme="minorHAnsi"/>
          <w:sz w:val="24"/>
          <w:szCs w:val="24"/>
        </w:rPr>
        <w:t>от ЧС природного и техногенного характера</w:t>
      </w:r>
      <w:r w:rsidRPr="00A07F55">
        <w:rPr>
          <w:sz w:val="24"/>
          <w:szCs w:val="24"/>
        </w:rPr>
        <w:t>:</w:t>
      </w:r>
      <w:proofErr w:type="gramEnd"/>
    </w:p>
    <w:p w:rsidR="00BA292A" w:rsidRPr="00A07F55" w:rsidRDefault="00BA292A" w:rsidP="00BA292A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безопасного и комфортного отдыха граждан на основе </w:t>
      </w:r>
      <w:proofErr w:type="gramStart"/>
      <w:r w:rsidRPr="00A07F55">
        <w:rPr>
          <w:rFonts w:ascii="Times New Roman" w:eastAsia="Times New Roman" w:hAnsi="Times New Roman" w:cs="Times New Roman"/>
          <w:sz w:val="24"/>
          <w:szCs w:val="24"/>
        </w:rPr>
        <w:t>формирования инфраструктуры мест массового отдыха людей</w:t>
      </w:r>
      <w:proofErr w:type="gramEnd"/>
      <w:r w:rsidRPr="00A07F55">
        <w:rPr>
          <w:rFonts w:ascii="Times New Roman" w:eastAsia="Times New Roman" w:hAnsi="Times New Roman" w:cs="Times New Roman"/>
          <w:sz w:val="24"/>
          <w:szCs w:val="24"/>
        </w:rPr>
        <w:t xml:space="preserve"> на во</w:t>
      </w:r>
      <w:r w:rsidRPr="00A07F55">
        <w:rPr>
          <w:rFonts w:ascii="Times New Roman" w:eastAsia="Times New Roman" w:hAnsi="Times New Roman" w:cs="Times New Roman"/>
          <w:sz w:val="24"/>
          <w:szCs w:val="24"/>
        </w:rPr>
        <w:softHyphen/>
        <w:t>доемах края с одновременным развитием системы обеспечения безопасности людей на водных объектах;</w:t>
      </w:r>
    </w:p>
    <w:p w:rsidR="00AB4196" w:rsidRDefault="00BA292A" w:rsidP="00B6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4196" w:rsidRPr="00BA292A">
        <w:rPr>
          <w:rFonts w:ascii="Times New Roman" w:hAnsi="Times New Roman" w:cs="Times New Roman"/>
          <w:sz w:val="24"/>
          <w:szCs w:val="24"/>
        </w:rPr>
        <w:t xml:space="preserve">повышение безопасности населения </w:t>
      </w:r>
      <w:r w:rsidRPr="00BA292A">
        <w:rPr>
          <w:rFonts w:ascii="Times New Roman" w:hAnsi="Times New Roman" w:cs="Times New Roman"/>
          <w:sz w:val="24"/>
          <w:szCs w:val="24"/>
        </w:rPr>
        <w:t>Залесовского муниципального округа</w:t>
      </w:r>
      <w:r w:rsidR="00AB4196" w:rsidRPr="00BA292A">
        <w:rPr>
          <w:rFonts w:ascii="Times New Roman" w:hAnsi="Times New Roman" w:cs="Times New Roman"/>
          <w:sz w:val="24"/>
          <w:szCs w:val="24"/>
        </w:rPr>
        <w:t xml:space="preserve"> и снижение соци</w:t>
      </w:r>
      <w:r w:rsidR="00AB4196" w:rsidRPr="00BA292A">
        <w:rPr>
          <w:rFonts w:ascii="Times New Roman" w:hAnsi="Times New Roman" w:cs="Times New Roman"/>
          <w:sz w:val="24"/>
          <w:szCs w:val="24"/>
        </w:rPr>
        <w:softHyphen/>
        <w:t>ально-экономического ущерба от чрезвычайных ситуаций и происшествий путем улучшения взаимодействия и сокращения времени реагирования экс</w:t>
      </w:r>
      <w:r w:rsidR="00AB4196" w:rsidRPr="00BA292A">
        <w:rPr>
          <w:rFonts w:ascii="Times New Roman" w:hAnsi="Times New Roman" w:cs="Times New Roman"/>
          <w:sz w:val="24"/>
          <w:szCs w:val="24"/>
        </w:rPr>
        <w:softHyphen/>
        <w:t>тренных оперативных служб на вызовы, поступающие от населения края, пу</w:t>
      </w:r>
      <w:r w:rsidR="00AB4196" w:rsidRPr="00BA292A">
        <w:rPr>
          <w:rFonts w:ascii="Times New Roman" w:hAnsi="Times New Roman" w:cs="Times New Roman"/>
          <w:sz w:val="24"/>
          <w:szCs w:val="24"/>
        </w:rPr>
        <w:softHyphen/>
        <w:t xml:space="preserve">тем развертывания на территории Залесовского </w:t>
      </w:r>
      <w:r w:rsidR="001211D5" w:rsidRPr="00BA292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B4196" w:rsidRPr="00BA292A">
        <w:rPr>
          <w:rFonts w:ascii="Times New Roman" w:hAnsi="Times New Roman" w:cs="Times New Roman"/>
          <w:sz w:val="24"/>
          <w:szCs w:val="24"/>
        </w:rPr>
        <w:t>системы</w:t>
      </w:r>
      <w:r w:rsidR="00822AC5" w:rsidRPr="00BA292A">
        <w:rPr>
          <w:rFonts w:ascii="Times New Roman" w:hAnsi="Times New Roman" w:cs="Times New Roman"/>
          <w:sz w:val="24"/>
          <w:szCs w:val="24"/>
        </w:rPr>
        <w:t>-</w:t>
      </w:r>
      <w:r w:rsidR="00AB4196" w:rsidRPr="00BA292A">
        <w:rPr>
          <w:rFonts w:ascii="Times New Roman" w:hAnsi="Times New Roman" w:cs="Times New Roman"/>
          <w:sz w:val="24"/>
          <w:szCs w:val="24"/>
        </w:rPr>
        <w:t>112;</w:t>
      </w:r>
    </w:p>
    <w:p w:rsidR="00B647CA" w:rsidRDefault="00B647CA" w:rsidP="00B6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обеспечение гаран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тированного уровня </w:t>
      </w:r>
      <w:r w:rsidRPr="0014439D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Pr="0014439D">
        <w:rPr>
          <w:rFonts w:ascii="Times New Roman" w:hAnsi="Times New Roman" w:cs="Times New Roman"/>
          <w:sz w:val="24"/>
          <w:szCs w:val="24"/>
        </w:rPr>
        <w:t>и территорий Залесовского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муниципального округа  от ЧС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9D">
        <w:rPr>
          <w:rFonts w:ascii="Times New Roman" w:hAnsi="Times New Roman" w:cs="Times New Roman"/>
          <w:sz w:val="24"/>
          <w:szCs w:val="24"/>
        </w:rPr>
        <w:t>показателей при</w:t>
      </w:r>
      <w:r w:rsidRPr="0014439D">
        <w:rPr>
          <w:rFonts w:ascii="Times New Roman" w:hAnsi="Times New Roman" w:cs="Times New Roman"/>
          <w:sz w:val="24"/>
          <w:szCs w:val="24"/>
        </w:rPr>
        <w:softHyphen/>
        <w:t>емлемого риска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7CA" w:rsidRPr="00BA292A" w:rsidRDefault="00B647CA" w:rsidP="00B6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</w:t>
      </w:r>
      <w:r w:rsidRPr="00BA292A">
        <w:rPr>
          <w:rFonts w:ascii="Times New Roman" w:hAnsi="Times New Roman" w:cs="Times New Roman"/>
          <w:sz w:val="24"/>
          <w:szCs w:val="24"/>
        </w:rPr>
        <w:t>беспечен</w:t>
      </w:r>
      <w:r w:rsidR="006A3BEC">
        <w:rPr>
          <w:rFonts w:ascii="Times New Roman" w:hAnsi="Times New Roman" w:cs="Times New Roman"/>
          <w:sz w:val="24"/>
          <w:szCs w:val="24"/>
        </w:rPr>
        <w:t xml:space="preserve">ия гражданской обороны и </w:t>
      </w:r>
      <w:r w:rsidRPr="00BA292A">
        <w:rPr>
          <w:rFonts w:ascii="Times New Roman" w:hAnsi="Times New Roman" w:cs="Times New Roman"/>
          <w:sz w:val="24"/>
          <w:szCs w:val="24"/>
        </w:rPr>
        <w:t>гарантированного</w:t>
      </w:r>
      <w:r w:rsidR="006A3BEC">
        <w:rPr>
          <w:rFonts w:ascii="Times New Roman" w:hAnsi="Times New Roman" w:cs="Times New Roman"/>
          <w:sz w:val="24"/>
          <w:szCs w:val="24"/>
        </w:rPr>
        <w:t xml:space="preserve"> </w:t>
      </w:r>
      <w:r w:rsidRPr="00BA292A">
        <w:rPr>
          <w:rFonts w:ascii="Times New Roman" w:hAnsi="Times New Roman" w:cs="Times New Roman"/>
          <w:sz w:val="24"/>
          <w:szCs w:val="24"/>
        </w:rPr>
        <w:t xml:space="preserve">уровня защиты населения и </w:t>
      </w:r>
      <w:r w:rsidR="006A3BEC">
        <w:rPr>
          <w:rFonts w:ascii="Times New Roman" w:hAnsi="Times New Roman" w:cs="Times New Roman"/>
          <w:sz w:val="24"/>
          <w:szCs w:val="24"/>
        </w:rPr>
        <w:t xml:space="preserve"> </w:t>
      </w:r>
      <w:r w:rsidRPr="00BA292A">
        <w:rPr>
          <w:rFonts w:ascii="Times New Roman" w:hAnsi="Times New Roman" w:cs="Times New Roman"/>
          <w:sz w:val="24"/>
          <w:szCs w:val="24"/>
        </w:rPr>
        <w:t>территорий Залесовского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9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3BEC" w:rsidRDefault="00FD5C6C" w:rsidP="00BA2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5C6C" w:rsidRPr="00BA292A" w:rsidRDefault="006A3BEC" w:rsidP="00BA2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5C6C">
        <w:rPr>
          <w:rFonts w:ascii="Times New Roman" w:hAnsi="Times New Roman" w:cs="Times New Roman"/>
          <w:sz w:val="24"/>
          <w:szCs w:val="24"/>
        </w:rPr>
        <w:t>2.3 Индик</w:t>
      </w:r>
      <w:r w:rsidR="00B647CA">
        <w:rPr>
          <w:rFonts w:ascii="Times New Roman" w:hAnsi="Times New Roman" w:cs="Times New Roman"/>
          <w:sz w:val="24"/>
          <w:szCs w:val="24"/>
        </w:rPr>
        <w:t>а</w:t>
      </w:r>
      <w:r w:rsidR="00FD5C6C">
        <w:rPr>
          <w:rFonts w:ascii="Times New Roman" w:hAnsi="Times New Roman" w:cs="Times New Roman"/>
          <w:sz w:val="24"/>
          <w:szCs w:val="24"/>
        </w:rPr>
        <w:t>торы</w:t>
      </w:r>
      <w:r w:rsidR="00B647CA">
        <w:rPr>
          <w:rFonts w:ascii="Times New Roman" w:hAnsi="Times New Roman" w:cs="Times New Roman"/>
          <w:sz w:val="24"/>
          <w:szCs w:val="24"/>
        </w:rPr>
        <w:t xml:space="preserve"> (показатели) и конечные результаты реализации муниципальной     программы</w:t>
      </w:r>
      <w:r w:rsidR="00FD5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7CA" w:rsidRDefault="00822AC5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жидаемые результаты реализации </w:t>
      </w:r>
      <w:r w:rsidR="00B647C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2D0782" w:rsidRPr="00A07F55" w:rsidRDefault="00B647CA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>увеличение количества оборудованных пляжей и мест массового отды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ха населения на водных объектах на </w:t>
      </w:r>
      <w:r w:rsidR="00FC21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0782" w:rsidRPr="00A07F55">
        <w:rPr>
          <w:rFonts w:ascii="Times New Roman" w:eastAsia="Times New Roman" w:hAnsi="Times New Roman" w:cs="Times New Roman"/>
          <w:sz w:val="24"/>
          <w:szCs w:val="24"/>
        </w:rPr>
        <w:t xml:space="preserve"> единиц;</w:t>
      </w:r>
    </w:p>
    <w:p w:rsidR="002D0782" w:rsidRPr="0005514F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55">
        <w:rPr>
          <w:rFonts w:ascii="Times New Roman" w:eastAsia="Times New Roman" w:hAnsi="Times New Roman" w:cs="Times New Roman"/>
          <w:sz w:val="24"/>
          <w:szCs w:val="24"/>
        </w:rPr>
        <w:t>сокращение среднего времени комплексного реагирования экстренных оперативных служб на вызовы населения, поступающие по единому номеру «112» на территории Алтайского края, до 40 минут;</w:t>
      </w:r>
    </w:p>
    <w:p w:rsidR="002D0782" w:rsidRPr="0005514F" w:rsidRDefault="00E94927" w:rsidP="002D07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у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сил и средств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0782"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предназначенных для обеспечения пожарной безопасности в Залесовском </w:t>
      </w:r>
      <w:r w:rsidR="002D0782" w:rsidRPr="001211D5">
        <w:rPr>
          <w:rFonts w:ascii="Times New Roman" w:hAnsi="Times New Roman" w:cs="Times New Roman"/>
          <w:sz w:val="24"/>
          <w:szCs w:val="24"/>
        </w:rPr>
        <w:t>муниципально</w:t>
      </w:r>
      <w:r w:rsidR="002D0782">
        <w:rPr>
          <w:rFonts w:ascii="Times New Roman" w:hAnsi="Times New Roman" w:cs="Times New Roman"/>
          <w:sz w:val="24"/>
          <w:szCs w:val="24"/>
        </w:rPr>
        <w:t>м</w:t>
      </w:r>
      <w:r w:rsidR="002D0782" w:rsidRPr="001211D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0782">
        <w:rPr>
          <w:rFonts w:ascii="Times New Roman" w:hAnsi="Times New Roman" w:cs="Times New Roman"/>
          <w:sz w:val="24"/>
          <w:szCs w:val="24"/>
        </w:rPr>
        <w:t>е,</w:t>
      </w:r>
      <w:r w:rsidR="002D0782" w:rsidRPr="0005514F">
        <w:rPr>
          <w:rFonts w:ascii="Times New Roman" w:eastAsia="Times New Roman" w:hAnsi="Times New Roman" w:cs="Times New Roman"/>
          <w:sz w:val="24"/>
          <w:szCs w:val="24"/>
        </w:rPr>
        <w:t xml:space="preserve"> до 80%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Pr="00C532AD" w:rsidRDefault="00E94927" w:rsidP="002D07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у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ма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териально-технической ба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сил 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запасов  в целях гражданской  обороны 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Залесовском </w:t>
      </w:r>
      <w:r w:rsidR="002D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7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D0782" w:rsidRPr="0064276C">
        <w:rPr>
          <w:rFonts w:ascii="Times New Roman" w:hAnsi="Times New Roman" w:cs="Times New Roman"/>
          <w:sz w:val="24"/>
          <w:szCs w:val="24"/>
        </w:rPr>
        <w:t>округ</w:t>
      </w:r>
      <w:r w:rsidR="002D0782">
        <w:rPr>
          <w:rFonts w:ascii="Times New Roman" w:hAnsi="Times New Roman" w:cs="Times New Roman"/>
          <w:sz w:val="24"/>
          <w:szCs w:val="24"/>
        </w:rPr>
        <w:t>е</w:t>
      </w:r>
      <w:r w:rsidR="002D0782">
        <w:rPr>
          <w:rFonts w:ascii="Times New Roman" w:eastAsia="Times New Roman" w:hAnsi="Times New Roman" w:cs="Times New Roman"/>
        </w:rPr>
        <w:t xml:space="preserve"> до  80%</w:t>
      </w:r>
      <w:r w:rsidR="002D0782" w:rsidRPr="00C5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3BEC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3BEC" w:rsidRDefault="00D77CB3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3. </w:t>
      </w:r>
      <w:r w:rsidR="006A3BEC">
        <w:rPr>
          <w:rFonts w:ascii="Times New Roman" w:eastAsia="Times New Roman" w:hAnsi="Times New Roman" w:cs="Times New Roman"/>
          <w:sz w:val="24"/>
          <w:szCs w:val="24"/>
        </w:rPr>
        <w:t>Сроки и этапы реализации муниципальной программы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782" w:rsidRPr="00FC3301" w:rsidRDefault="002D0782" w:rsidP="004A06F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районной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программы без деления на этапы - 20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608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2D0782" w:rsidRDefault="002D0782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196" w:rsidRDefault="00AB4196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7C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. Обобщенная характеристика мероприятий </w:t>
      </w:r>
      <w:r w:rsidRPr="0014439D">
        <w:rPr>
          <w:rFonts w:ascii="Times New Roman" w:eastAsia="Times New Roman" w:hAnsi="Times New Roman" w:cs="Times New Roman"/>
        </w:rPr>
        <w:t xml:space="preserve">  </w:t>
      </w:r>
      <w:r w:rsidR="001211D5" w:rsidRPr="00BC7DB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211D5" w:rsidRPr="0014439D">
        <w:rPr>
          <w:rFonts w:ascii="Times New Roman" w:eastAsia="Times New Roman" w:hAnsi="Times New Roman" w:cs="Times New Roman"/>
        </w:rPr>
        <w:t xml:space="preserve"> 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2D0782" w:rsidRPr="0014439D" w:rsidRDefault="002D0782" w:rsidP="002D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782" w:rsidRPr="00FC3301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программы предусматривают основ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>ные мероприятия, реализуемые в рамках наиболее актуальных и перспектив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направлений в сфере защиты населения и территорий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211D5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от чрезвычайных ситуаций,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обороны,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и безопас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>ности людей на водных объектах края.</w:t>
      </w:r>
    </w:p>
    <w:p w:rsidR="00AB4196" w:rsidRPr="0014439D" w:rsidRDefault="00AB4196" w:rsidP="00AB4196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1211D5"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предполагается реализовать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подпрограммы:</w:t>
      </w:r>
    </w:p>
    <w:p w:rsidR="002D0782" w:rsidRPr="00FC3301" w:rsidRDefault="002D0782" w:rsidP="002D0782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1 «Развитие системы обеспечения безопасности людей на водных объектах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08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Default="002D0782" w:rsidP="002D07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2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«Создание и развитие аппаратно-про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граммного комплекса </w:t>
      </w:r>
    </w:p>
    <w:p w:rsidR="002D0782" w:rsidRPr="0005514F" w:rsidRDefault="002D0782" w:rsidP="002D078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«Безопасный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 и системы обеспечения вызова экстренных оперативных служб</w:t>
      </w:r>
    </w:p>
    <w:p w:rsidR="002D0782" w:rsidRPr="0005514F" w:rsidRDefault="002D0782" w:rsidP="002D0782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на территории Залесовского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 единому номеру «112» на 2020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- 202</w:t>
      </w:r>
      <w:r w:rsidR="00B608C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05514F">
        <w:rPr>
          <w:rFonts w:ascii="Times New Roman" w:hAnsi="Times New Roman" w:cs="Times New Roman"/>
          <w:sz w:val="24"/>
          <w:szCs w:val="24"/>
        </w:rPr>
        <w:t>;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782" w:rsidRPr="0005514F" w:rsidRDefault="002D0782" w:rsidP="002D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3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«Снижение рисков и смягчение последствий чрезвычайных </w:t>
      </w:r>
    </w:p>
    <w:p w:rsidR="002D0782" w:rsidRDefault="002D0782" w:rsidP="002D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природного и техногенного характера в Залесовском </w:t>
      </w:r>
      <w:r w:rsidRPr="001211D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11D5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на 2020-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202</w:t>
      </w:r>
      <w:r w:rsidR="00B608C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7</w:t>
      </w:r>
      <w:r w:rsidRPr="0005514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05514F">
        <w:rPr>
          <w:rFonts w:ascii="Times New Roman" w:hAnsi="Times New Roman" w:cs="Times New Roman"/>
          <w:sz w:val="24"/>
          <w:szCs w:val="24"/>
        </w:rPr>
        <w:t>;</w:t>
      </w:r>
    </w:p>
    <w:p w:rsidR="002D0782" w:rsidRPr="0005514F" w:rsidRDefault="002D0782" w:rsidP="002D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</w:t>
      </w:r>
      <w:r w:rsidRPr="007559C1">
        <w:rPr>
          <w:rFonts w:ascii="Times New Roman" w:hAnsi="Times New Roman" w:cs="Times New Roman"/>
          <w:sz w:val="24"/>
          <w:szCs w:val="24"/>
        </w:rPr>
        <w:t>одпрограмма 4</w:t>
      </w:r>
      <w:r w:rsidRPr="00027D9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гражданской  обороны на территории Залесовского муниципального округа на 2020-202</w:t>
      </w:r>
      <w:r w:rsidR="00B608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05514F">
        <w:rPr>
          <w:sz w:val="24"/>
          <w:szCs w:val="24"/>
        </w:rPr>
        <w:t xml:space="preserve">  </w:t>
      </w:r>
      <w:r w:rsidRPr="00027D93">
        <w:rPr>
          <w:sz w:val="24"/>
          <w:szCs w:val="24"/>
        </w:rPr>
        <w:t xml:space="preserve"> </w:t>
      </w:r>
    </w:p>
    <w:p w:rsidR="002D0782" w:rsidRPr="00FC3301" w:rsidRDefault="002D0782" w:rsidP="002D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представлен в таб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к настоящей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C3301">
        <w:rPr>
          <w:rFonts w:ascii="Times New Roman" w:eastAsia="Times New Roman" w:hAnsi="Times New Roman" w:cs="Times New Roman"/>
          <w:sz w:val="24"/>
          <w:szCs w:val="24"/>
        </w:rPr>
        <w:t xml:space="preserve"> программе.</w:t>
      </w:r>
    </w:p>
    <w:p w:rsidR="002D0782" w:rsidRPr="0005514F" w:rsidRDefault="002D0782" w:rsidP="002D0782">
      <w:pPr>
        <w:spacing w:after="0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</w:p>
    <w:p w:rsidR="0078419B" w:rsidRPr="0014439D" w:rsidRDefault="0078419B" w:rsidP="00AB4196">
      <w:pPr>
        <w:spacing w:after="0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</w:p>
    <w:p w:rsidR="00AB4196" w:rsidRPr="0014439D" w:rsidRDefault="00D77CB3" w:rsidP="00AB4196">
      <w:pPr>
        <w:spacing w:after="0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4196" w:rsidRPr="0014439D">
        <w:rPr>
          <w:rFonts w:ascii="Times New Roman" w:eastAsia="Times New Roman" w:hAnsi="Times New Roman" w:cs="Times New Roman"/>
          <w:sz w:val="24"/>
          <w:szCs w:val="24"/>
        </w:rPr>
        <w:t xml:space="preserve">. Общий объем финансовых ресурсов, необходимых для реализации                </w:t>
      </w:r>
    </w:p>
    <w:p w:rsidR="00AB4196" w:rsidRPr="0014439D" w:rsidRDefault="00AB4196" w:rsidP="00AB4196">
      <w:pPr>
        <w:spacing w:after="299" w:line="240" w:lineRule="auto"/>
        <w:ind w:left="2880" w:right="40" w:hanging="2200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6442B"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211D5" w:rsidRPr="0014439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AB4196" w:rsidRPr="0014439D" w:rsidRDefault="00AB4196" w:rsidP="00AB4196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Финансирование  программы осуществляется за счет средств:</w:t>
      </w:r>
    </w:p>
    <w:p w:rsidR="00AB4196" w:rsidRPr="0014439D" w:rsidRDefault="00AB4196" w:rsidP="00AB4196">
      <w:pPr>
        <w:spacing w:after="0" w:line="240" w:lineRule="auto"/>
        <w:ind w:left="20" w:right="4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местных бюджетов - в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решениями органа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местного са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моуправления 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бюдж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ета Залесовского муниципального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2CA" w:rsidRPr="0014439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B4196" w:rsidRPr="0014439D" w:rsidRDefault="00AB4196" w:rsidP="00AB4196">
      <w:pPr>
        <w:spacing w:after="0" w:line="240" w:lineRule="auto"/>
        <w:ind w:left="20" w:right="4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источников.</w:t>
      </w:r>
    </w:p>
    <w:p w:rsidR="00F66AA8" w:rsidRPr="0027189C" w:rsidRDefault="00AB4196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4E2328">
        <w:rPr>
          <w:sz w:val="24"/>
          <w:szCs w:val="24"/>
        </w:rPr>
        <w:t xml:space="preserve">Общий объем финансирования </w:t>
      </w:r>
      <w:r w:rsidR="00A63E1D" w:rsidRPr="004E2328">
        <w:rPr>
          <w:sz w:val="24"/>
          <w:szCs w:val="24"/>
        </w:rPr>
        <w:t>муниципальной</w:t>
      </w:r>
      <w:r w:rsidRPr="004E2328">
        <w:rPr>
          <w:sz w:val="24"/>
          <w:szCs w:val="24"/>
        </w:rPr>
        <w:t xml:space="preserve"> программы </w:t>
      </w:r>
      <w:r w:rsidR="00F66AA8" w:rsidRPr="0014439D">
        <w:rPr>
          <w:sz w:val="24"/>
          <w:szCs w:val="24"/>
        </w:rPr>
        <w:t xml:space="preserve">составит </w:t>
      </w:r>
      <w:r w:rsidR="00580B39" w:rsidRPr="0027189C">
        <w:rPr>
          <w:sz w:val="24"/>
          <w:szCs w:val="24"/>
        </w:rPr>
        <w:t>1</w:t>
      </w:r>
      <w:r w:rsidR="002721F6">
        <w:rPr>
          <w:sz w:val="24"/>
          <w:szCs w:val="24"/>
        </w:rPr>
        <w:t>7</w:t>
      </w:r>
      <w:r w:rsidR="00580B39" w:rsidRPr="0027189C">
        <w:rPr>
          <w:sz w:val="24"/>
          <w:szCs w:val="24"/>
        </w:rPr>
        <w:t> </w:t>
      </w:r>
      <w:r w:rsidR="002721F6">
        <w:rPr>
          <w:sz w:val="24"/>
          <w:szCs w:val="24"/>
        </w:rPr>
        <w:t>57</w:t>
      </w:r>
      <w:r w:rsidR="009064B3">
        <w:rPr>
          <w:sz w:val="24"/>
          <w:szCs w:val="24"/>
        </w:rPr>
        <w:t>4</w:t>
      </w:r>
      <w:r w:rsidR="00580B39" w:rsidRPr="0027189C">
        <w:rPr>
          <w:sz w:val="24"/>
          <w:szCs w:val="24"/>
        </w:rPr>
        <w:t>, 2</w:t>
      </w:r>
      <w:r w:rsidR="00285754">
        <w:rPr>
          <w:sz w:val="24"/>
          <w:szCs w:val="24"/>
        </w:rPr>
        <w:t>4</w:t>
      </w:r>
      <w:r w:rsidR="00580B39" w:rsidRPr="0027189C">
        <w:rPr>
          <w:sz w:val="24"/>
          <w:szCs w:val="24"/>
        </w:rPr>
        <w:t xml:space="preserve"> </w:t>
      </w:r>
      <w:r w:rsidR="00F66AA8" w:rsidRPr="0027189C">
        <w:rPr>
          <w:sz w:val="24"/>
          <w:szCs w:val="24"/>
        </w:rPr>
        <w:t xml:space="preserve">тыс. рублей, в том числе: </w:t>
      </w:r>
      <w:proofErr w:type="gramStart"/>
      <w:r w:rsidR="00F66AA8" w:rsidRPr="0027189C">
        <w:rPr>
          <w:sz w:val="24"/>
          <w:szCs w:val="24"/>
        </w:rPr>
        <w:t>за</w:t>
      </w:r>
      <w:proofErr w:type="gramEnd"/>
    </w:p>
    <w:p w:rsidR="00F66AA8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439D">
        <w:rPr>
          <w:sz w:val="24"/>
          <w:szCs w:val="24"/>
        </w:rPr>
        <w:t xml:space="preserve">счет средств  </w:t>
      </w:r>
      <w:r>
        <w:rPr>
          <w:sz w:val="24"/>
          <w:szCs w:val="24"/>
        </w:rPr>
        <w:t xml:space="preserve">бюджета муниципального округа  </w:t>
      </w:r>
      <w:r w:rsidR="00580B39" w:rsidRPr="0027189C">
        <w:rPr>
          <w:sz w:val="24"/>
          <w:szCs w:val="24"/>
        </w:rPr>
        <w:t>1</w:t>
      </w:r>
      <w:r w:rsidR="002721F6">
        <w:rPr>
          <w:sz w:val="24"/>
          <w:szCs w:val="24"/>
        </w:rPr>
        <w:t>3</w:t>
      </w:r>
      <w:r w:rsidR="00580B39" w:rsidRPr="0027189C">
        <w:rPr>
          <w:sz w:val="24"/>
          <w:szCs w:val="24"/>
        </w:rPr>
        <w:t> </w:t>
      </w:r>
      <w:r w:rsidR="002721F6">
        <w:rPr>
          <w:sz w:val="24"/>
          <w:szCs w:val="24"/>
        </w:rPr>
        <w:t>235</w:t>
      </w:r>
      <w:r w:rsidR="00580B39" w:rsidRPr="0027189C">
        <w:rPr>
          <w:sz w:val="24"/>
          <w:szCs w:val="24"/>
        </w:rPr>
        <w:t>, 3</w:t>
      </w:r>
      <w:r w:rsidR="002721F6">
        <w:rPr>
          <w:sz w:val="24"/>
          <w:szCs w:val="24"/>
        </w:rPr>
        <w:t>1</w:t>
      </w:r>
      <w:r w:rsidR="00580B39" w:rsidRPr="0027189C">
        <w:rPr>
          <w:sz w:val="24"/>
          <w:szCs w:val="24"/>
        </w:rPr>
        <w:t xml:space="preserve"> </w:t>
      </w:r>
      <w:r w:rsidRPr="0027189C">
        <w:rPr>
          <w:sz w:val="24"/>
          <w:szCs w:val="24"/>
        </w:rPr>
        <w:t>тыс. рублей, из них</w:t>
      </w:r>
      <w:r w:rsidRPr="00A63E1D">
        <w:rPr>
          <w:sz w:val="24"/>
          <w:szCs w:val="24"/>
        </w:rPr>
        <w:t xml:space="preserve">: </w:t>
      </w:r>
    </w:p>
    <w:p w:rsidR="00F66AA8" w:rsidRPr="00A63E1D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A63E1D">
        <w:rPr>
          <w:sz w:val="24"/>
          <w:szCs w:val="24"/>
        </w:rPr>
        <w:t xml:space="preserve">в 2020 году - 260,05 тыс. рублей; </w:t>
      </w:r>
    </w:p>
    <w:p w:rsidR="00F66AA8" w:rsidRPr="00A63E1D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E1D">
        <w:rPr>
          <w:rFonts w:ascii="Times New Roman" w:eastAsia="Times New Roman" w:hAnsi="Times New Roman" w:cs="Times New Roman"/>
          <w:sz w:val="24"/>
          <w:szCs w:val="24"/>
        </w:rPr>
        <w:t>в 2021 году - 274</w:t>
      </w:r>
      <w:r w:rsidRPr="00A63E1D">
        <w:rPr>
          <w:rFonts w:ascii="Times New Roman" w:hAnsi="Times New Roman" w:cs="Times New Roman"/>
          <w:sz w:val="24"/>
          <w:szCs w:val="24"/>
        </w:rPr>
        <w:t xml:space="preserve">, 19 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F66AA8" w:rsidRPr="00A63E1D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в 2022 году - </w:t>
      </w:r>
      <w:r w:rsidRPr="00A63E1D">
        <w:rPr>
          <w:rFonts w:ascii="Times New Roman" w:hAnsi="Times New Roman" w:cs="Times New Roman"/>
          <w:sz w:val="24"/>
          <w:szCs w:val="24"/>
        </w:rPr>
        <w:t xml:space="preserve">2 165, 90 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580B39" w:rsidRPr="00A63E1D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674EAF" w:rsidRPr="00674EAF">
        <w:rPr>
          <w:rFonts w:ascii="Times New Roman" w:hAnsi="Times New Roman" w:cs="Times New Roman"/>
          <w:sz w:val="24"/>
          <w:szCs w:val="24"/>
        </w:rPr>
        <w:t>1 388, 2</w:t>
      </w:r>
      <w:r w:rsidR="00674EAF">
        <w:rPr>
          <w:rFonts w:ascii="Times New Roman" w:hAnsi="Times New Roman" w:cs="Times New Roman"/>
          <w:sz w:val="24"/>
          <w:szCs w:val="24"/>
        </w:rPr>
        <w:t xml:space="preserve"> </w:t>
      </w:r>
      <w:r w:rsidRPr="00A63E1D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580B39" w:rsidRPr="00580B39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Pr="00580B39">
        <w:rPr>
          <w:rFonts w:ascii="Times New Roman" w:hAnsi="Times New Roman" w:cs="Times New Roman"/>
          <w:sz w:val="24"/>
          <w:szCs w:val="24"/>
        </w:rPr>
        <w:t>2 </w:t>
      </w:r>
      <w:r w:rsidR="00285754">
        <w:rPr>
          <w:rFonts w:ascii="Times New Roman" w:hAnsi="Times New Roman" w:cs="Times New Roman"/>
          <w:sz w:val="24"/>
          <w:szCs w:val="24"/>
        </w:rPr>
        <w:t>1</w:t>
      </w:r>
      <w:r w:rsidR="009064B3">
        <w:rPr>
          <w:rFonts w:ascii="Times New Roman" w:hAnsi="Times New Roman" w:cs="Times New Roman"/>
          <w:sz w:val="24"/>
          <w:szCs w:val="24"/>
        </w:rPr>
        <w:t>46</w:t>
      </w:r>
      <w:r w:rsidRPr="00580B39">
        <w:rPr>
          <w:rFonts w:ascii="Times New Roman" w:hAnsi="Times New Roman" w:cs="Times New Roman"/>
          <w:sz w:val="24"/>
          <w:szCs w:val="24"/>
        </w:rPr>
        <w:t>,</w:t>
      </w:r>
      <w:r w:rsidR="00285754">
        <w:rPr>
          <w:rFonts w:ascii="Times New Roman" w:hAnsi="Times New Roman" w:cs="Times New Roman"/>
          <w:sz w:val="24"/>
          <w:szCs w:val="24"/>
        </w:rPr>
        <w:t>97</w:t>
      </w:r>
      <w:r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580B39" w:rsidRPr="00580B39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2721F6">
        <w:rPr>
          <w:rFonts w:ascii="Times New Roman" w:eastAsia="Times New Roman" w:hAnsi="Times New Roman" w:cs="Times New Roman"/>
          <w:sz w:val="24"/>
          <w:szCs w:val="24"/>
        </w:rPr>
        <w:t>3 000</w:t>
      </w:r>
      <w:r w:rsidR="00674EAF" w:rsidRPr="00580B39">
        <w:rPr>
          <w:rFonts w:ascii="Times New Roman" w:hAnsi="Times New Roman" w:cs="Times New Roman"/>
          <w:sz w:val="24"/>
          <w:szCs w:val="24"/>
        </w:rPr>
        <w:t>,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80B39" w:rsidRPr="00580B39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в 2026 году – </w:t>
      </w:r>
      <w:r w:rsidR="002721F6">
        <w:rPr>
          <w:rFonts w:ascii="Times New Roman" w:eastAsia="Times New Roman" w:hAnsi="Times New Roman" w:cs="Times New Roman"/>
          <w:sz w:val="24"/>
          <w:szCs w:val="24"/>
        </w:rPr>
        <w:t>2 000</w:t>
      </w:r>
      <w:r w:rsidR="00674EAF" w:rsidRPr="00580B39">
        <w:rPr>
          <w:rFonts w:ascii="Times New Roman" w:hAnsi="Times New Roman" w:cs="Times New Roman"/>
          <w:sz w:val="24"/>
          <w:szCs w:val="24"/>
        </w:rPr>
        <w:t>,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580B3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80B39" w:rsidRPr="0014439D" w:rsidRDefault="00580B39" w:rsidP="00580B3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39">
        <w:rPr>
          <w:rFonts w:ascii="Times New Roman" w:eastAsia="Times New Roman" w:hAnsi="Times New Roman" w:cs="Times New Roman"/>
          <w:sz w:val="24"/>
          <w:szCs w:val="24"/>
        </w:rPr>
        <w:t xml:space="preserve">в 2027 году – </w:t>
      </w:r>
      <w:r w:rsidR="00674EAF" w:rsidRPr="00580B39">
        <w:rPr>
          <w:rFonts w:ascii="Times New Roman" w:hAnsi="Times New Roman" w:cs="Times New Roman"/>
          <w:sz w:val="24"/>
          <w:szCs w:val="24"/>
        </w:rPr>
        <w:t>2 </w:t>
      </w:r>
      <w:r w:rsidR="00674EAF">
        <w:rPr>
          <w:rFonts w:ascii="Times New Roman" w:hAnsi="Times New Roman" w:cs="Times New Roman"/>
          <w:sz w:val="24"/>
          <w:szCs w:val="24"/>
        </w:rPr>
        <w:t>000</w:t>
      </w:r>
      <w:r w:rsidR="00674EAF" w:rsidRPr="00580B39">
        <w:rPr>
          <w:rFonts w:ascii="Times New Roman" w:hAnsi="Times New Roman" w:cs="Times New Roman"/>
          <w:sz w:val="24"/>
          <w:szCs w:val="24"/>
        </w:rPr>
        <w:t>,</w:t>
      </w:r>
      <w:r w:rsidR="00674EAF">
        <w:rPr>
          <w:rFonts w:ascii="Times New Roman" w:hAnsi="Times New Roman" w:cs="Times New Roman"/>
          <w:sz w:val="24"/>
          <w:szCs w:val="24"/>
        </w:rPr>
        <w:t>0</w:t>
      </w:r>
      <w:r w:rsidR="00674EAF" w:rsidRPr="00580B39">
        <w:rPr>
          <w:rFonts w:ascii="Times New Roman" w:hAnsi="Times New Roman" w:cs="Times New Roman"/>
          <w:sz w:val="24"/>
          <w:szCs w:val="24"/>
        </w:rPr>
        <w:t xml:space="preserve"> 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66AA8" w:rsidRPr="00BC5787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за счет внебюджетных средств – </w:t>
      </w:r>
      <w:r w:rsidRPr="00BC5787">
        <w:rPr>
          <w:rFonts w:ascii="Times New Roman" w:hAnsi="Times New Roman" w:cs="Times New Roman"/>
        </w:rPr>
        <w:t>4 338, 93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t>тыс. рублей, в том числе по го</w:t>
      </w:r>
      <w:r w:rsidRPr="00BC5787">
        <w:rPr>
          <w:rFonts w:ascii="Times New Roman" w:eastAsia="Times New Roman" w:hAnsi="Times New Roman" w:cs="Times New Roman"/>
          <w:sz w:val="24"/>
          <w:szCs w:val="24"/>
        </w:rPr>
        <w:softHyphen/>
        <w:t>дам:</w:t>
      </w:r>
    </w:p>
    <w:p w:rsidR="00F66AA8" w:rsidRPr="00BC5787" w:rsidRDefault="00F66AA8" w:rsidP="00F66AA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в 2020 году - 0 рублей; </w:t>
      </w:r>
    </w:p>
    <w:p w:rsidR="00F66AA8" w:rsidRPr="00BC5787" w:rsidRDefault="00F66AA8" w:rsidP="00F66AA8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в 2021 году - 619,85 тыс. рублей; </w:t>
      </w:r>
    </w:p>
    <w:p w:rsidR="00F66AA8" w:rsidRPr="00BC5787" w:rsidRDefault="00F66AA8" w:rsidP="00F66AA8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в 2022 году - 619,85 тыс. рублей; </w:t>
      </w:r>
    </w:p>
    <w:p w:rsidR="00F66AA8" w:rsidRPr="00BC5787" w:rsidRDefault="00F66AA8" w:rsidP="00F66AA8">
      <w:pPr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87">
        <w:rPr>
          <w:rFonts w:ascii="Times New Roman" w:eastAsia="Times New Roman" w:hAnsi="Times New Roman" w:cs="Times New Roman"/>
          <w:sz w:val="24"/>
          <w:szCs w:val="24"/>
        </w:rPr>
        <w:t xml:space="preserve">в 2023 году - 619,85 тыс. рублей; </w:t>
      </w:r>
    </w:p>
    <w:p w:rsidR="00F66AA8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в 2024 году - 619,85 тыс. рублей;  </w:t>
      </w:r>
    </w:p>
    <w:p w:rsidR="00F66AA8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в 2025 году - 619,85 тыс. рублей;  </w:t>
      </w:r>
    </w:p>
    <w:p w:rsidR="00F66AA8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 xml:space="preserve">в 2026 году - 619,85 тыс. рублей;  </w:t>
      </w:r>
    </w:p>
    <w:p w:rsidR="00B1461F" w:rsidRPr="00BC5787" w:rsidRDefault="00F66AA8" w:rsidP="00F66AA8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в 2027 году - 619,85 тыс. рублей</w:t>
      </w:r>
    </w:p>
    <w:p w:rsidR="00AB4196" w:rsidRPr="0014439D" w:rsidRDefault="00AB4196" w:rsidP="00B608C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C5787">
        <w:rPr>
          <w:sz w:val="24"/>
          <w:szCs w:val="24"/>
        </w:rPr>
        <w:t>Объем финансирования подлежит</w:t>
      </w:r>
      <w:r w:rsidRPr="0014439D">
        <w:rPr>
          <w:sz w:val="24"/>
          <w:szCs w:val="24"/>
        </w:rPr>
        <w:t xml:space="preserve"> ежегодному уточнению в соответ</w:t>
      </w:r>
      <w:r w:rsidRPr="0014439D">
        <w:rPr>
          <w:sz w:val="24"/>
          <w:szCs w:val="24"/>
        </w:rPr>
        <w:softHyphen/>
        <w:t>ствии с  решениями представи</w:t>
      </w:r>
      <w:r w:rsidRPr="0014439D">
        <w:rPr>
          <w:sz w:val="24"/>
          <w:szCs w:val="24"/>
        </w:rPr>
        <w:softHyphen/>
        <w:t>тельных органов местного самоуправления о бюджете на очередной финан</w:t>
      </w:r>
      <w:r w:rsidRPr="0014439D">
        <w:rPr>
          <w:sz w:val="24"/>
          <w:szCs w:val="24"/>
        </w:rPr>
        <w:softHyphen/>
        <w:t>совый год и на плановый период.</w:t>
      </w:r>
    </w:p>
    <w:p w:rsidR="00AB4196" w:rsidRPr="0014439D" w:rsidRDefault="00AB4196" w:rsidP="00AB4196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89C" w:rsidRDefault="00AB4196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39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7189C" w:rsidRDefault="0027189C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89C" w:rsidRDefault="0027189C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6FE" w:rsidRDefault="002D0782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06FE" w:rsidRPr="00012611" w:rsidRDefault="00D77CB3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A06FE" w:rsidRPr="00012611">
        <w:rPr>
          <w:rFonts w:ascii="Times New Roman" w:eastAsia="Times New Roman" w:hAnsi="Times New Roman" w:cs="Times New Roman"/>
          <w:sz w:val="24"/>
          <w:szCs w:val="24"/>
        </w:rPr>
        <w:t>. Механизм реализации программы</w:t>
      </w:r>
    </w:p>
    <w:p w:rsidR="008B52AC" w:rsidRPr="00012611" w:rsidRDefault="008B52AC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2611" w:rsidRPr="00012611" w:rsidRDefault="00012611" w:rsidP="004A06FE">
      <w:pPr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11">
        <w:rPr>
          <w:rFonts w:ascii="Times New Roman" w:hAnsi="Times New Roman" w:cs="Times New Roman"/>
          <w:color w:val="000000"/>
          <w:sz w:val="24"/>
          <w:szCs w:val="24"/>
        </w:rPr>
        <w:t>В реализации мероприятий программы  участвуют администрация Залесовского муниципального округа предприятия, учреждения и организации расположенные на территории Залесовского муниципального округа.</w:t>
      </w:r>
    </w:p>
    <w:p w:rsidR="004A06FE" w:rsidRPr="00012611" w:rsidRDefault="004A06FE" w:rsidP="004A06FE">
      <w:pPr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11">
        <w:rPr>
          <w:rFonts w:ascii="Times New Roman" w:eastAsia="Times New Roman" w:hAnsi="Times New Roman" w:cs="Times New Roman"/>
          <w:sz w:val="24"/>
          <w:szCs w:val="24"/>
        </w:rPr>
        <w:t>Ход реализации муниципальной программы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</w:t>
      </w:r>
      <w:r w:rsidR="008B52AC" w:rsidRPr="00012611">
        <w:rPr>
          <w:rFonts w:ascii="Times New Roman" w:eastAsia="Times New Roman" w:hAnsi="Times New Roman" w:cs="Times New Roman"/>
          <w:sz w:val="24"/>
          <w:szCs w:val="24"/>
        </w:rPr>
        <w:t xml:space="preserve"> (далее Комиссия)</w:t>
      </w:r>
      <w:r w:rsidRPr="00012611">
        <w:rPr>
          <w:rFonts w:ascii="Times New Roman" w:eastAsia="Times New Roman" w:hAnsi="Times New Roman" w:cs="Times New Roman"/>
          <w:sz w:val="24"/>
          <w:szCs w:val="24"/>
        </w:rPr>
        <w:t>. Положение и состав комиссии утвержден постановлением администрации Залесовского муниципального округа от 12.01.2022 №</w:t>
      </w:r>
      <w:r w:rsidR="00F90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611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012611" w:rsidRPr="00012611" w:rsidRDefault="00012611" w:rsidP="004A06FE">
      <w:pPr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</w:t>
      </w:r>
      <w:r w:rsidRPr="00012611">
        <w:rPr>
          <w:rStyle w:val="95pt0pt"/>
          <w:rFonts w:eastAsiaTheme="minorHAnsi"/>
          <w:sz w:val="24"/>
          <w:szCs w:val="24"/>
        </w:rPr>
        <w:t xml:space="preserve">программы осуществляется 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за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12611">
        <w:rPr>
          <w:rFonts w:ascii="Times New Roman" w:hAnsi="Times New Roman" w:cs="Times New Roman"/>
          <w:color w:val="000000"/>
          <w:sz w:val="24"/>
          <w:szCs w:val="24"/>
        </w:rPr>
        <w:t xml:space="preserve"> и внебюджетных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611" w:rsidRPr="00012611" w:rsidRDefault="00012611" w:rsidP="00012611">
      <w:pPr>
        <w:widowControl w:val="0"/>
        <w:spacing w:after="0" w:line="259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Участники программы</w:t>
      </w:r>
      <w:proofErr w:type="gramStart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:</w:t>
      </w:r>
      <w:proofErr w:type="gramEnd"/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осуществляют реализацию мероприятий программы  в рамках сво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>ей компетенции;</w:t>
      </w:r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представляют ответственному исполнителю и соисполнителю предло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жения о реализации мероприятий 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программы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, участниками которых они являются;</w:t>
      </w:r>
    </w:p>
    <w:p w:rsidR="00012611" w:rsidRPr="00012611" w:rsidRDefault="00012611" w:rsidP="00012611">
      <w:pPr>
        <w:widowControl w:val="0"/>
        <w:spacing w:after="0" w:line="259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представляют ответственному исполнителю и соисполнителю инфор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>мацию, необходимую для оценки эффективности программы  и подго</w:t>
      </w:r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товки ежеквартальных и </w:t>
      </w:r>
      <w:proofErr w:type="gramStart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ежегодного</w:t>
      </w:r>
      <w:proofErr w:type="gramEnd"/>
      <w:r w:rsidRPr="0001261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отчетов.</w:t>
      </w:r>
    </w:p>
    <w:p w:rsidR="00012611" w:rsidRDefault="00C778D5" w:rsidP="008B52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и соисполнители муниципальной программы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C778D5" w:rsidRPr="006F10C7" w:rsidRDefault="00C778D5" w:rsidP="008B52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ежеквартально, до 10-го числа месяца</w:t>
      </w:r>
      <w:r w:rsidR="00D17B27">
        <w:rPr>
          <w:rFonts w:ascii="Times New Roman" w:hAnsi="Times New Roman" w:cs="Times New Roman"/>
          <w:color w:val="000000"/>
          <w:sz w:val="24"/>
          <w:szCs w:val="24"/>
        </w:rPr>
        <w:t>, следующего за отчетным кварталом</w:t>
      </w:r>
      <w:r w:rsidR="004156C8">
        <w:rPr>
          <w:rFonts w:ascii="Times New Roman" w:hAnsi="Times New Roman" w:cs="Times New Roman"/>
          <w:color w:val="000000"/>
          <w:sz w:val="24"/>
          <w:szCs w:val="24"/>
        </w:rPr>
        <w:t>, на основании информации, предоставленной участниками и соисполнителями муниципальной программы, предоставляет информацию о реализации муниципальной программы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  <w:bookmarkStart w:id="0" w:name="_GoBack"/>
      <w:bookmarkEnd w:id="0"/>
    </w:p>
    <w:p w:rsidR="00F73293" w:rsidRPr="006F10C7" w:rsidRDefault="004156C8" w:rsidP="00F7329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Годовой отчет о ходе реализации и оценке эффективности муниципальной программы по</w:t>
      </w:r>
      <w:r w:rsidR="00F7329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дготавливается ответственным исполнителем совместно с соисполнителями до 15 февраля года, следующего за отчетным, и направляется</w:t>
      </w:r>
      <w:r w:rsidR="00F73293" w:rsidRPr="00F73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293">
        <w:rPr>
          <w:rFonts w:ascii="Times New Roman" w:hAnsi="Times New Roman" w:cs="Times New Roman"/>
          <w:color w:val="000000"/>
          <w:sz w:val="24"/>
          <w:szCs w:val="24"/>
        </w:rPr>
        <w:t>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6F10C7" w:rsidRPr="006F10C7" w:rsidRDefault="006F10C7" w:rsidP="004156C8">
      <w:pPr>
        <w:widowControl w:val="0"/>
        <w:spacing w:after="230" w:line="259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proofErr w:type="gramStart"/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Контроль за</w:t>
      </w:r>
      <w:proofErr w:type="gramEnd"/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исполнением программы  осуществляется в соответ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ствии с порядком разработки, реализации и оценки эффективности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муниципальных программ муниципального образования Залесовский муниципальный округ Алтайского края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, утвержденным постановлением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а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дми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 xml:space="preserve">нистрации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Залесовского муниципального округа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2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11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22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646</w:t>
      </w:r>
      <w:r w:rsidRPr="006F10C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</w:t>
      </w:r>
    </w:p>
    <w:p w:rsidR="002D0782" w:rsidRDefault="004A06FE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CB3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0782" w:rsidRPr="000618D7">
        <w:rPr>
          <w:rFonts w:ascii="Times New Roman" w:eastAsia="Times New Roman" w:hAnsi="Times New Roman" w:cs="Times New Roman"/>
          <w:sz w:val="24"/>
          <w:szCs w:val="24"/>
        </w:rPr>
        <w:t xml:space="preserve">. Анализ рисков реализации </w:t>
      </w:r>
      <w:r w:rsidR="002D078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D0782"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 и описание </w:t>
      </w:r>
      <w:r w:rsidR="002D0782" w:rsidRPr="0086442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мер управления рисками реа</w:t>
      </w:r>
      <w:r w:rsidR="002D07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лизации муниципальной программы</w:t>
      </w:r>
    </w:p>
    <w:p w:rsidR="002D0782" w:rsidRDefault="002D0782" w:rsidP="002D0782">
      <w:pPr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:rsidR="002D0782" w:rsidRPr="000618D7" w:rsidRDefault="002D0782" w:rsidP="002D0782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0618D7">
        <w:rPr>
          <w:rFonts w:ascii="Times New Roman" w:eastAsia="Times New Roman" w:hAnsi="Times New Roman" w:cs="Times New Roman"/>
          <w:sz w:val="24"/>
          <w:szCs w:val="24"/>
        </w:rPr>
        <w:t>На основе анализа мероприятий, предлагаемых для выполнения в рам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программы, выделены следующие риски ее реализации: операционные риски, связанные с ошибками управления реализацией программы (в том числе допущенными отдельными ее исполнителями), него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>товностью организационной инфраструктуры к решению задач, поставлен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программы, могут привести к нецелевому и (или) неэффективному использованию бюджетных 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средств, невыполнению ряда мероприятий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районной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 или задержке в</w:t>
      </w:r>
      <w:proofErr w:type="gramEnd"/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proofErr w:type="gramStart"/>
      <w:r w:rsidRPr="000618D7">
        <w:rPr>
          <w:rFonts w:ascii="Times New Roman" w:eastAsia="Times New Roman" w:hAnsi="Times New Roman" w:cs="Times New Roman"/>
          <w:sz w:val="24"/>
          <w:szCs w:val="24"/>
        </w:rPr>
        <w:t>выполне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softHyphen/>
        <w:t>нии</w:t>
      </w:r>
      <w:proofErr w:type="gramEnd"/>
      <w:r w:rsidRPr="000618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782" w:rsidRPr="0005514F" w:rsidRDefault="002D0782" w:rsidP="002D078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риски финансового обеспечения, которые связаны с финансированием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618D7">
        <w:rPr>
          <w:rFonts w:ascii="Times New Roman" w:eastAsia="Times New Roman" w:hAnsi="Times New Roman" w:cs="Times New Roman"/>
          <w:sz w:val="24"/>
          <w:szCs w:val="24"/>
        </w:rPr>
        <w:t xml:space="preserve"> программы в неполном объеме как за счет бюджетных, так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и внебюджетных источников. Данные риски возникают по причине длитель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срока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 программы, а также высокой зави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softHyphen/>
        <w:t>симости успешности реализации предусмотренных ею мероприятий от привлечения внебюджетных источников.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 также угрожают следующие риски, связанные с изменениями внешней среды: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>риск ухудшения состояния экономики, способного привести к сниже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нию бюджетных доходов, ухудшению динамики основных макроэкономиче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ских показателей, в том числе повышению инфляции, снижению темпов эко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номического роста и доходов населения;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>риск возникновения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</w:t>
      </w:r>
      <w:r>
        <w:rPr>
          <w:rFonts w:ascii="Times New Roman" w:eastAsia="Times New Roman" w:hAnsi="Times New Roman" w:cs="Times New Roman"/>
          <w:sz w:val="24"/>
          <w:szCs w:val="24"/>
        </w:rPr>
        <w:t>а и коммунальной инфраструктуры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, а также потре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бовать концентрации сре</w:t>
      </w:r>
      <w:proofErr w:type="gramStart"/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аевого или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федерального бюджета на преодоление послед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ствий таких катастроф. На качественном уровне такой риск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 можно оценить как умеренный.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Меры управления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основываются на следующих обстоятельствах: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наибольшее отрицательное влияние из вышеперечисленных рисков на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могут оказать риски ухудшения со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стояния экономики, которые содержат угрозу срыва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2D0782" w:rsidRPr="00690D9E" w:rsidRDefault="002D0782" w:rsidP="002D078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программы, которы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могут управлять ответственный исполнитель и соисполнители </w:t>
      </w:r>
      <w:r w:rsidRPr="0005514F">
        <w:rPr>
          <w:rFonts w:ascii="Times New Roman" w:eastAsia="Times New Roman" w:hAnsi="Times New Roman" w:cs="Times New Roman"/>
          <w:sz w:val="24"/>
          <w:szCs w:val="24"/>
        </w:rPr>
        <w:t xml:space="preserve">районной 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>программы, должно соответствовать задачам и полномочиям суще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ствующих органов государственной власти и организаций, задействованных в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программы. Управление рисками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t xml:space="preserve"> программы будет осуществляться путем координации дея</w:t>
      </w:r>
      <w:r w:rsidRPr="00690D9E">
        <w:rPr>
          <w:rFonts w:ascii="Times New Roman" w:eastAsia="Times New Roman" w:hAnsi="Times New Roman" w:cs="Times New Roman"/>
          <w:sz w:val="24"/>
          <w:szCs w:val="24"/>
        </w:rPr>
        <w:softHyphen/>
        <w:t>тельности всех субъектов, участвующих в ее реализации.</w:t>
      </w:r>
    </w:p>
    <w:p w:rsidR="00AB4196" w:rsidRPr="00690D9E" w:rsidRDefault="00AB4196" w:rsidP="002D078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B4196" w:rsidRPr="00690D9E" w:rsidSect="00CF02CA">
      <w:pgSz w:w="11909" w:h="16838"/>
      <w:pgMar w:top="1239" w:right="1267" w:bottom="1215" w:left="14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284"/>
    <w:multiLevelType w:val="multilevel"/>
    <w:tmpl w:val="FE2C7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9"/>
    <w:rsid w:val="000042F4"/>
    <w:rsid w:val="00005280"/>
    <w:rsid w:val="00012611"/>
    <w:rsid w:val="000166F3"/>
    <w:rsid w:val="0002237A"/>
    <w:rsid w:val="000229D5"/>
    <w:rsid w:val="000274A2"/>
    <w:rsid w:val="00030877"/>
    <w:rsid w:val="00031BAD"/>
    <w:rsid w:val="0003494C"/>
    <w:rsid w:val="00036AF3"/>
    <w:rsid w:val="00040185"/>
    <w:rsid w:val="000404F5"/>
    <w:rsid w:val="00041F34"/>
    <w:rsid w:val="00042925"/>
    <w:rsid w:val="000437FB"/>
    <w:rsid w:val="000458CA"/>
    <w:rsid w:val="00045B1F"/>
    <w:rsid w:val="000460BD"/>
    <w:rsid w:val="000505A1"/>
    <w:rsid w:val="00050B69"/>
    <w:rsid w:val="00051055"/>
    <w:rsid w:val="0005173A"/>
    <w:rsid w:val="00051A52"/>
    <w:rsid w:val="000563A2"/>
    <w:rsid w:val="00056E24"/>
    <w:rsid w:val="0005716C"/>
    <w:rsid w:val="00062B2C"/>
    <w:rsid w:val="0006660C"/>
    <w:rsid w:val="0007021C"/>
    <w:rsid w:val="00075E4C"/>
    <w:rsid w:val="000764AE"/>
    <w:rsid w:val="000767B3"/>
    <w:rsid w:val="00080038"/>
    <w:rsid w:val="00080DEB"/>
    <w:rsid w:val="00085C13"/>
    <w:rsid w:val="000869A6"/>
    <w:rsid w:val="000874AD"/>
    <w:rsid w:val="000878D9"/>
    <w:rsid w:val="000914B9"/>
    <w:rsid w:val="00093357"/>
    <w:rsid w:val="0009758B"/>
    <w:rsid w:val="000A1BC3"/>
    <w:rsid w:val="000A4BEA"/>
    <w:rsid w:val="000A758D"/>
    <w:rsid w:val="000A773B"/>
    <w:rsid w:val="000B4C6F"/>
    <w:rsid w:val="000C2207"/>
    <w:rsid w:val="000C329D"/>
    <w:rsid w:val="000C4233"/>
    <w:rsid w:val="000C543C"/>
    <w:rsid w:val="000C6044"/>
    <w:rsid w:val="000D1779"/>
    <w:rsid w:val="000D294B"/>
    <w:rsid w:val="000D37AF"/>
    <w:rsid w:val="000D60DE"/>
    <w:rsid w:val="000E0811"/>
    <w:rsid w:val="000E6242"/>
    <w:rsid w:val="000F1518"/>
    <w:rsid w:val="000F163A"/>
    <w:rsid w:val="000F77F3"/>
    <w:rsid w:val="00105692"/>
    <w:rsid w:val="00105D8A"/>
    <w:rsid w:val="00111485"/>
    <w:rsid w:val="0011182F"/>
    <w:rsid w:val="00114AD3"/>
    <w:rsid w:val="00114E9C"/>
    <w:rsid w:val="001170B9"/>
    <w:rsid w:val="001171D0"/>
    <w:rsid w:val="001211D5"/>
    <w:rsid w:val="00123EBD"/>
    <w:rsid w:val="00125CB4"/>
    <w:rsid w:val="001300C8"/>
    <w:rsid w:val="00130AB7"/>
    <w:rsid w:val="0013159B"/>
    <w:rsid w:val="00143188"/>
    <w:rsid w:val="0014439D"/>
    <w:rsid w:val="0014527F"/>
    <w:rsid w:val="001502FC"/>
    <w:rsid w:val="00151330"/>
    <w:rsid w:val="001513C0"/>
    <w:rsid w:val="00151AA5"/>
    <w:rsid w:val="001545B6"/>
    <w:rsid w:val="001567F8"/>
    <w:rsid w:val="00156C8B"/>
    <w:rsid w:val="00157C94"/>
    <w:rsid w:val="00157F90"/>
    <w:rsid w:val="00161394"/>
    <w:rsid w:val="00166696"/>
    <w:rsid w:val="00166B7E"/>
    <w:rsid w:val="001710D6"/>
    <w:rsid w:val="00175A2B"/>
    <w:rsid w:val="00176BD5"/>
    <w:rsid w:val="00180A41"/>
    <w:rsid w:val="00181402"/>
    <w:rsid w:val="00182620"/>
    <w:rsid w:val="00182FBB"/>
    <w:rsid w:val="00190D51"/>
    <w:rsid w:val="00192047"/>
    <w:rsid w:val="001931D1"/>
    <w:rsid w:val="0019391A"/>
    <w:rsid w:val="001A1333"/>
    <w:rsid w:val="001A13C4"/>
    <w:rsid w:val="001A46C7"/>
    <w:rsid w:val="001A5095"/>
    <w:rsid w:val="001A5D90"/>
    <w:rsid w:val="001B2B9A"/>
    <w:rsid w:val="001B3A74"/>
    <w:rsid w:val="001B5209"/>
    <w:rsid w:val="001B637D"/>
    <w:rsid w:val="001C1770"/>
    <w:rsid w:val="001C2335"/>
    <w:rsid w:val="001C2725"/>
    <w:rsid w:val="001C694D"/>
    <w:rsid w:val="001C7073"/>
    <w:rsid w:val="001C73EE"/>
    <w:rsid w:val="001D0A29"/>
    <w:rsid w:val="001D3D3B"/>
    <w:rsid w:val="001D7815"/>
    <w:rsid w:val="001E47CF"/>
    <w:rsid w:val="001E7823"/>
    <w:rsid w:val="001E7BAD"/>
    <w:rsid w:val="001F2E27"/>
    <w:rsid w:val="001F6DA9"/>
    <w:rsid w:val="001F7692"/>
    <w:rsid w:val="00200753"/>
    <w:rsid w:val="0020195F"/>
    <w:rsid w:val="00207746"/>
    <w:rsid w:val="00210479"/>
    <w:rsid w:val="0021059C"/>
    <w:rsid w:val="0021069D"/>
    <w:rsid w:val="0021412E"/>
    <w:rsid w:val="00216670"/>
    <w:rsid w:val="002169D6"/>
    <w:rsid w:val="0022156A"/>
    <w:rsid w:val="00221A08"/>
    <w:rsid w:val="002223AC"/>
    <w:rsid w:val="0022291F"/>
    <w:rsid w:val="00225954"/>
    <w:rsid w:val="00233F50"/>
    <w:rsid w:val="00235E2C"/>
    <w:rsid w:val="0023672C"/>
    <w:rsid w:val="002401A9"/>
    <w:rsid w:val="00240368"/>
    <w:rsid w:val="00241EA4"/>
    <w:rsid w:val="00242721"/>
    <w:rsid w:val="00243F9D"/>
    <w:rsid w:val="002441B7"/>
    <w:rsid w:val="00244376"/>
    <w:rsid w:val="002541B2"/>
    <w:rsid w:val="002553DA"/>
    <w:rsid w:val="00256C6E"/>
    <w:rsid w:val="0025703D"/>
    <w:rsid w:val="0026328A"/>
    <w:rsid w:val="00263A4F"/>
    <w:rsid w:val="00265D82"/>
    <w:rsid w:val="00266A87"/>
    <w:rsid w:val="0027043B"/>
    <w:rsid w:val="0027189C"/>
    <w:rsid w:val="002721F6"/>
    <w:rsid w:val="0027574A"/>
    <w:rsid w:val="002758A7"/>
    <w:rsid w:val="00275FDE"/>
    <w:rsid w:val="0027718A"/>
    <w:rsid w:val="0027799E"/>
    <w:rsid w:val="00280B5C"/>
    <w:rsid w:val="0028181E"/>
    <w:rsid w:val="00283695"/>
    <w:rsid w:val="002855D5"/>
    <w:rsid w:val="00285754"/>
    <w:rsid w:val="00294BAD"/>
    <w:rsid w:val="0029521A"/>
    <w:rsid w:val="002A2AC4"/>
    <w:rsid w:val="002A43A7"/>
    <w:rsid w:val="002B097D"/>
    <w:rsid w:val="002B1A1B"/>
    <w:rsid w:val="002B29A6"/>
    <w:rsid w:val="002B3EA7"/>
    <w:rsid w:val="002B59BE"/>
    <w:rsid w:val="002B670E"/>
    <w:rsid w:val="002B71BC"/>
    <w:rsid w:val="002C5432"/>
    <w:rsid w:val="002C57D3"/>
    <w:rsid w:val="002C5E5A"/>
    <w:rsid w:val="002C5F78"/>
    <w:rsid w:val="002C7506"/>
    <w:rsid w:val="002D0782"/>
    <w:rsid w:val="002D0ECE"/>
    <w:rsid w:val="002D51D0"/>
    <w:rsid w:val="002E5BE3"/>
    <w:rsid w:val="002E7006"/>
    <w:rsid w:val="002F24BE"/>
    <w:rsid w:val="002F6344"/>
    <w:rsid w:val="0030334A"/>
    <w:rsid w:val="00304F19"/>
    <w:rsid w:val="00305718"/>
    <w:rsid w:val="00310357"/>
    <w:rsid w:val="0031049F"/>
    <w:rsid w:val="00310819"/>
    <w:rsid w:val="003122ED"/>
    <w:rsid w:val="003124FC"/>
    <w:rsid w:val="00315446"/>
    <w:rsid w:val="00317EDD"/>
    <w:rsid w:val="0032266C"/>
    <w:rsid w:val="00324D67"/>
    <w:rsid w:val="0032692B"/>
    <w:rsid w:val="0032735F"/>
    <w:rsid w:val="00330FEE"/>
    <w:rsid w:val="00333212"/>
    <w:rsid w:val="003372AA"/>
    <w:rsid w:val="00341B39"/>
    <w:rsid w:val="00342D04"/>
    <w:rsid w:val="00344A99"/>
    <w:rsid w:val="00346811"/>
    <w:rsid w:val="003468AC"/>
    <w:rsid w:val="00351471"/>
    <w:rsid w:val="00354BB1"/>
    <w:rsid w:val="00356D28"/>
    <w:rsid w:val="00356E37"/>
    <w:rsid w:val="00357196"/>
    <w:rsid w:val="00357259"/>
    <w:rsid w:val="00363167"/>
    <w:rsid w:val="00364F1A"/>
    <w:rsid w:val="00365C06"/>
    <w:rsid w:val="00365CCF"/>
    <w:rsid w:val="00372328"/>
    <w:rsid w:val="0037411B"/>
    <w:rsid w:val="00375776"/>
    <w:rsid w:val="00380728"/>
    <w:rsid w:val="0038073D"/>
    <w:rsid w:val="00392E14"/>
    <w:rsid w:val="00393931"/>
    <w:rsid w:val="00394308"/>
    <w:rsid w:val="00394380"/>
    <w:rsid w:val="003944C8"/>
    <w:rsid w:val="00395808"/>
    <w:rsid w:val="003A05EF"/>
    <w:rsid w:val="003A0AAA"/>
    <w:rsid w:val="003A178D"/>
    <w:rsid w:val="003A1F4C"/>
    <w:rsid w:val="003A3BAB"/>
    <w:rsid w:val="003A4E26"/>
    <w:rsid w:val="003A7B41"/>
    <w:rsid w:val="003B0CF3"/>
    <w:rsid w:val="003B1C6E"/>
    <w:rsid w:val="003B33B8"/>
    <w:rsid w:val="003B3FB5"/>
    <w:rsid w:val="003B6BA9"/>
    <w:rsid w:val="003C2B2D"/>
    <w:rsid w:val="003C5D7C"/>
    <w:rsid w:val="003D7610"/>
    <w:rsid w:val="003E06BD"/>
    <w:rsid w:val="003E095F"/>
    <w:rsid w:val="003F29E4"/>
    <w:rsid w:val="003F3336"/>
    <w:rsid w:val="003F5CB7"/>
    <w:rsid w:val="00406B8B"/>
    <w:rsid w:val="004150DC"/>
    <w:rsid w:val="004156C8"/>
    <w:rsid w:val="0041605D"/>
    <w:rsid w:val="004167BB"/>
    <w:rsid w:val="0041727A"/>
    <w:rsid w:val="0042097B"/>
    <w:rsid w:val="00423475"/>
    <w:rsid w:val="0042355B"/>
    <w:rsid w:val="00423677"/>
    <w:rsid w:val="0042516F"/>
    <w:rsid w:val="004257D5"/>
    <w:rsid w:val="0042652E"/>
    <w:rsid w:val="00426AF4"/>
    <w:rsid w:val="004305F3"/>
    <w:rsid w:val="004306F2"/>
    <w:rsid w:val="004309EA"/>
    <w:rsid w:val="0043117F"/>
    <w:rsid w:val="00433374"/>
    <w:rsid w:val="00434526"/>
    <w:rsid w:val="004347A8"/>
    <w:rsid w:val="00434D41"/>
    <w:rsid w:val="00437453"/>
    <w:rsid w:val="00444474"/>
    <w:rsid w:val="00444680"/>
    <w:rsid w:val="004459A8"/>
    <w:rsid w:val="0044748B"/>
    <w:rsid w:val="00452176"/>
    <w:rsid w:val="00454233"/>
    <w:rsid w:val="00454C54"/>
    <w:rsid w:val="004555DA"/>
    <w:rsid w:val="00460A33"/>
    <w:rsid w:val="00461DE8"/>
    <w:rsid w:val="0046265C"/>
    <w:rsid w:val="00463314"/>
    <w:rsid w:val="0046581E"/>
    <w:rsid w:val="0046644F"/>
    <w:rsid w:val="0046729C"/>
    <w:rsid w:val="004719A7"/>
    <w:rsid w:val="00472435"/>
    <w:rsid w:val="004726E6"/>
    <w:rsid w:val="004728BC"/>
    <w:rsid w:val="004746FE"/>
    <w:rsid w:val="004836B2"/>
    <w:rsid w:val="004871D2"/>
    <w:rsid w:val="00495459"/>
    <w:rsid w:val="004A06FE"/>
    <w:rsid w:val="004A42F1"/>
    <w:rsid w:val="004A436D"/>
    <w:rsid w:val="004A485C"/>
    <w:rsid w:val="004A4B78"/>
    <w:rsid w:val="004A507D"/>
    <w:rsid w:val="004A7062"/>
    <w:rsid w:val="004B09AB"/>
    <w:rsid w:val="004C0630"/>
    <w:rsid w:val="004C0CCF"/>
    <w:rsid w:val="004C51BE"/>
    <w:rsid w:val="004D06B9"/>
    <w:rsid w:val="004D53CB"/>
    <w:rsid w:val="004E0E34"/>
    <w:rsid w:val="004E135C"/>
    <w:rsid w:val="004E2328"/>
    <w:rsid w:val="004E290A"/>
    <w:rsid w:val="004E3E0B"/>
    <w:rsid w:val="004E7806"/>
    <w:rsid w:val="004F2804"/>
    <w:rsid w:val="004F4623"/>
    <w:rsid w:val="004F4EBB"/>
    <w:rsid w:val="004F5ADD"/>
    <w:rsid w:val="00502753"/>
    <w:rsid w:val="00504524"/>
    <w:rsid w:val="005047CA"/>
    <w:rsid w:val="005056A1"/>
    <w:rsid w:val="0050654F"/>
    <w:rsid w:val="005066BC"/>
    <w:rsid w:val="00510924"/>
    <w:rsid w:val="00513053"/>
    <w:rsid w:val="005135F4"/>
    <w:rsid w:val="00513A95"/>
    <w:rsid w:val="005140CD"/>
    <w:rsid w:val="0051695A"/>
    <w:rsid w:val="0051772C"/>
    <w:rsid w:val="00517B54"/>
    <w:rsid w:val="00522F0A"/>
    <w:rsid w:val="0053051B"/>
    <w:rsid w:val="00531A9C"/>
    <w:rsid w:val="00541B2A"/>
    <w:rsid w:val="00543CF7"/>
    <w:rsid w:val="00551E58"/>
    <w:rsid w:val="0055301E"/>
    <w:rsid w:val="0055500A"/>
    <w:rsid w:val="005557D9"/>
    <w:rsid w:val="0055779A"/>
    <w:rsid w:val="005747DC"/>
    <w:rsid w:val="005757C3"/>
    <w:rsid w:val="00575F9A"/>
    <w:rsid w:val="00580B39"/>
    <w:rsid w:val="005818E2"/>
    <w:rsid w:val="00581AEE"/>
    <w:rsid w:val="00590D20"/>
    <w:rsid w:val="00592A06"/>
    <w:rsid w:val="00594DB3"/>
    <w:rsid w:val="00595561"/>
    <w:rsid w:val="00595AB9"/>
    <w:rsid w:val="00596DF4"/>
    <w:rsid w:val="005A252C"/>
    <w:rsid w:val="005A562D"/>
    <w:rsid w:val="005B0329"/>
    <w:rsid w:val="005B3793"/>
    <w:rsid w:val="005B390B"/>
    <w:rsid w:val="005B414D"/>
    <w:rsid w:val="005B4156"/>
    <w:rsid w:val="005C0D05"/>
    <w:rsid w:val="005C1900"/>
    <w:rsid w:val="005C4532"/>
    <w:rsid w:val="005C4C97"/>
    <w:rsid w:val="005C6612"/>
    <w:rsid w:val="005D0F92"/>
    <w:rsid w:val="005D495B"/>
    <w:rsid w:val="005D4DD2"/>
    <w:rsid w:val="005D56AA"/>
    <w:rsid w:val="005D5CA9"/>
    <w:rsid w:val="005E006E"/>
    <w:rsid w:val="005E0092"/>
    <w:rsid w:val="005E492A"/>
    <w:rsid w:val="005F028E"/>
    <w:rsid w:val="005F71F6"/>
    <w:rsid w:val="0060222C"/>
    <w:rsid w:val="00603920"/>
    <w:rsid w:val="00603C20"/>
    <w:rsid w:val="00604CBF"/>
    <w:rsid w:val="00620C65"/>
    <w:rsid w:val="0062268E"/>
    <w:rsid w:val="00625123"/>
    <w:rsid w:val="006279B1"/>
    <w:rsid w:val="00627EAB"/>
    <w:rsid w:val="00631EAF"/>
    <w:rsid w:val="006340F8"/>
    <w:rsid w:val="00635191"/>
    <w:rsid w:val="00641717"/>
    <w:rsid w:val="006420BA"/>
    <w:rsid w:val="0064276C"/>
    <w:rsid w:val="00657D06"/>
    <w:rsid w:val="0066174C"/>
    <w:rsid w:val="00663F9F"/>
    <w:rsid w:val="006679C9"/>
    <w:rsid w:val="006701C4"/>
    <w:rsid w:val="00672515"/>
    <w:rsid w:val="00674EAF"/>
    <w:rsid w:val="006824A2"/>
    <w:rsid w:val="006827F7"/>
    <w:rsid w:val="00683484"/>
    <w:rsid w:val="00691A46"/>
    <w:rsid w:val="00692980"/>
    <w:rsid w:val="006936C1"/>
    <w:rsid w:val="00696DBF"/>
    <w:rsid w:val="006A2C6A"/>
    <w:rsid w:val="006A3BEC"/>
    <w:rsid w:val="006A4B7A"/>
    <w:rsid w:val="006A4DC1"/>
    <w:rsid w:val="006A7102"/>
    <w:rsid w:val="006A79DE"/>
    <w:rsid w:val="006B1364"/>
    <w:rsid w:val="006B48B7"/>
    <w:rsid w:val="006B6CA0"/>
    <w:rsid w:val="006C0B9D"/>
    <w:rsid w:val="006C338F"/>
    <w:rsid w:val="006C4500"/>
    <w:rsid w:val="006C56E7"/>
    <w:rsid w:val="006C6664"/>
    <w:rsid w:val="006D111B"/>
    <w:rsid w:val="006D475D"/>
    <w:rsid w:val="006D4797"/>
    <w:rsid w:val="006D7D71"/>
    <w:rsid w:val="006E3773"/>
    <w:rsid w:val="006F0453"/>
    <w:rsid w:val="006F10C7"/>
    <w:rsid w:val="006F651C"/>
    <w:rsid w:val="00705931"/>
    <w:rsid w:val="00705F5D"/>
    <w:rsid w:val="007218C3"/>
    <w:rsid w:val="00723689"/>
    <w:rsid w:val="007255D2"/>
    <w:rsid w:val="007273BF"/>
    <w:rsid w:val="0073193D"/>
    <w:rsid w:val="00735565"/>
    <w:rsid w:val="00735B73"/>
    <w:rsid w:val="00741884"/>
    <w:rsid w:val="0074273E"/>
    <w:rsid w:val="00743A71"/>
    <w:rsid w:val="00743F2E"/>
    <w:rsid w:val="007445AB"/>
    <w:rsid w:val="0074682F"/>
    <w:rsid w:val="00746C94"/>
    <w:rsid w:val="0074711C"/>
    <w:rsid w:val="00755AC7"/>
    <w:rsid w:val="00755DBB"/>
    <w:rsid w:val="00760F0F"/>
    <w:rsid w:val="007611E6"/>
    <w:rsid w:val="007679C2"/>
    <w:rsid w:val="0077165B"/>
    <w:rsid w:val="00773D27"/>
    <w:rsid w:val="007761CD"/>
    <w:rsid w:val="00781D0F"/>
    <w:rsid w:val="0078419B"/>
    <w:rsid w:val="0078464A"/>
    <w:rsid w:val="0078606F"/>
    <w:rsid w:val="00791114"/>
    <w:rsid w:val="00791468"/>
    <w:rsid w:val="0079175F"/>
    <w:rsid w:val="007968C0"/>
    <w:rsid w:val="007A1462"/>
    <w:rsid w:val="007A18E3"/>
    <w:rsid w:val="007A1A10"/>
    <w:rsid w:val="007A3E9A"/>
    <w:rsid w:val="007B260F"/>
    <w:rsid w:val="007B412F"/>
    <w:rsid w:val="007B7208"/>
    <w:rsid w:val="007C06AF"/>
    <w:rsid w:val="007C1E79"/>
    <w:rsid w:val="007C5A5B"/>
    <w:rsid w:val="007C68F5"/>
    <w:rsid w:val="007C71D4"/>
    <w:rsid w:val="007D1911"/>
    <w:rsid w:val="007D19C5"/>
    <w:rsid w:val="007D2212"/>
    <w:rsid w:val="007D363E"/>
    <w:rsid w:val="007D57B0"/>
    <w:rsid w:val="007E0150"/>
    <w:rsid w:val="007E08E7"/>
    <w:rsid w:val="007E7E50"/>
    <w:rsid w:val="007F2620"/>
    <w:rsid w:val="008009B0"/>
    <w:rsid w:val="00801BF5"/>
    <w:rsid w:val="0080261F"/>
    <w:rsid w:val="008139F1"/>
    <w:rsid w:val="00815079"/>
    <w:rsid w:val="00815598"/>
    <w:rsid w:val="00816BD3"/>
    <w:rsid w:val="00816F31"/>
    <w:rsid w:val="00817680"/>
    <w:rsid w:val="00821CC7"/>
    <w:rsid w:val="00822332"/>
    <w:rsid w:val="00822AC5"/>
    <w:rsid w:val="00822E12"/>
    <w:rsid w:val="0082389C"/>
    <w:rsid w:val="00823FCA"/>
    <w:rsid w:val="008246FD"/>
    <w:rsid w:val="00825597"/>
    <w:rsid w:val="00831D8D"/>
    <w:rsid w:val="00835EF6"/>
    <w:rsid w:val="00835F4A"/>
    <w:rsid w:val="00841968"/>
    <w:rsid w:val="00853135"/>
    <w:rsid w:val="00854748"/>
    <w:rsid w:val="00856835"/>
    <w:rsid w:val="00856A04"/>
    <w:rsid w:val="00856F93"/>
    <w:rsid w:val="0086442B"/>
    <w:rsid w:val="00867D2D"/>
    <w:rsid w:val="00867DD7"/>
    <w:rsid w:val="0087285F"/>
    <w:rsid w:val="00872A25"/>
    <w:rsid w:val="0087473C"/>
    <w:rsid w:val="008759F3"/>
    <w:rsid w:val="00877BAA"/>
    <w:rsid w:val="00877DEF"/>
    <w:rsid w:val="00880B4D"/>
    <w:rsid w:val="0088538A"/>
    <w:rsid w:val="00892970"/>
    <w:rsid w:val="00895530"/>
    <w:rsid w:val="008A32F1"/>
    <w:rsid w:val="008B1CEC"/>
    <w:rsid w:val="008B52AC"/>
    <w:rsid w:val="008B6E32"/>
    <w:rsid w:val="008B722C"/>
    <w:rsid w:val="008C2316"/>
    <w:rsid w:val="008C30E8"/>
    <w:rsid w:val="008D1AA7"/>
    <w:rsid w:val="008D2E97"/>
    <w:rsid w:val="008E07CE"/>
    <w:rsid w:val="008E0EC6"/>
    <w:rsid w:val="008E17E8"/>
    <w:rsid w:val="008E2436"/>
    <w:rsid w:val="008E26FC"/>
    <w:rsid w:val="008E7CCD"/>
    <w:rsid w:val="008F1E29"/>
    <w:rsid w:val="008F5696"/>
    <w:rsid w:val="008F5E1E"/>
    <w:rsid w:val="008F7296"/>
    <w:rsid w:val="00901599"/>
    <w:rsid w:val="00901AB7"/>
    <w:rsid w:val="00905E44"/>
    <w:rsid w:val="009064B3"/>
    <w:rsid w:val="009078E6"/>
    <w:rsid w:val="00914141"/>
    <w:rsid w:val="00915154"/>
    <w:rsid w:val="0091671D"/>
    <w:rsid w:val="00917DA4"/>
    <w:rsid w:val="00926A37"/>
    <w:rsid w:val="009338DA"/>
    <w:rsid w:val="00936D81"/>
    <w:rsid w:val="00945E91"/>
    <w:rsid w:val="0094663F"/>
    <w:rsid w:val="00947CB1"/>
    <w:rsid w:val="009552E1"/>
    <w:rsid w:val="00956373"/>
    <w:rsid w:val="009572CC"/>
    <w:rsid w:val="0096415A"/>
    <w:rsid w:val="0097142D"/>
    <w:rsid w:val="00971980"/>
    <w:rsid w:val="00972E23"/>
    <w:rsid w:val="009811D1"/>
    <w:rsid w:val="009844F2"/>
    <w:rsid w:val="00984B64"/>
    <w:rsid w:val="00987728"/>
    <w:rsid w:val="009877FF"/>
    <w:rsid w:val="009948B0"/>
    <w:rsid w:val="009A2E29"/>
    <w:rsid w:val="009A4016"/>
    <w:rsid w:val="009A497B"/>
    <w:rsid w:val="009A7A72"/>
    <w:rsid w:val="009B0C94"/>
    <w:rsid w:val="009B105A"/>
    <w:rsid w:val="009B190E"/>
    <w:rsid w:val="009B393D"/>
    <w:rsid w:val="009B3E7D"/>
    <w:rsid w:val="009B4E38"/>
    <w:rsid w:val="009B5C09"/>
    <w:rsid w:val="009B636A"/>
    <w:rsid w:val="009B6EA6"/>
    <w:rsid w:val="009C0C84"/>
    <w:rsid w:val="009C3160"/>
    <w:rsid w:val="009C6BC0"/>
    <w:rsid w:val="009C7155"/>
    <w:rsid w:val="009D3B2B"/>
    <w:rsid w:val="009D3ED7"/>
    <w:rsid w:val="009D61F8"/>
    <w:rsid w:val="009E4A75"/>
    <w:rsid w:val="009E60BE"/>
    <w:rsid w:val="009E713B"/>
    <w:rsid w:val="009F0FCF"/>
    <w:rsid w:val="009F125C"/>
    <w:rsid w:val="009F205E"/>
    <w:rsid w:val="009F30E6"/>
    <w:rsid w:val="009F64F0"/>
    <w:rsid w:val="009F73A4"/>
    <w:rsid w:val="00A00205"/>
    <w:rsid w:val="00A01C5E"/>
    <w:rsid w:val="00A07756"/>
    <w:rsid w:val="00A12D57"/>
    <w:rsid w:val="00A12D85"/>
    <w:rsid w:val="00A14C9C"/>
    <w:rsid w:val="00A17E28"/>
    <w:rsid w:val="00A200D5"/>
    <w:rsid w:val="00A25961"/>
    <w:rsid w:val="00A2719E"/>
    <w:rsid w:val="00A2732C"/>
    <w:rsid w:val="00A31B0C"/>
    <w:rsid w:val="00A32F11"/>
    <w:rsid w:val="00A33ECD"/>
    <w:rsid w:val="00A34605"/>
    <w:rsid w:val="00A444E3"/>
    <w:rsid w:val="00A473CB"/>
    <w:rsid w:val="00A55D1E"/>
    <w:rsid w:val="00A56B3C"/>
    <w:rsid w:val="00A630AF"/>
    <w:rsid w:val="00A63C4D"/>
    <w:rsid w:val="00A63E1D"/>
    <w:rsid w:val="00A65349"/>
    <w:rsid w:val="00A66F68"/>
    <w:rsid w:val="00A709EC"/>
    <w:rsid w:val="00A73F59"/>
    <w:rsid w:val="00A76881"/>
    <w:rsid w:val="00A80547"/>
    <w:rsid w:val="00A80F49"/>
    <w:rsid w:val="00A81524"/>
    <w:rsid w:val="00A83B4C"/>
    <w:rsid w:val="00A8679D"/>
    <w:rsid w:val="00A90DE1"/>
    <w:rsid w:val="00A92143"/>
    <w:rsid w:val="00A923EC"/>
    <w:rsid w:val="00A9283A"/>
    <w:rsid w:val="00AA216D"/>
    <w:rsid w:val="00AA5289"/>
    <w:rsid w:val="00AB0089"/>
    <w:rsid w:val="00AB256E"/>
    <w:rsid w:val="00AB4196"/>
    <w:rsid w:val="00AC1EEC"/>
    <w:rsid w:val="00AC2988"/>
    <w:rsid w:val="00AC4EA7"/>
    <w:rsid w:val="00AD0646"/>
    <w:rsid w:val="00AD1D50"/>
    <w:rsid w:val="00AD2FE2"/>
    <w:rsid w:val="00AD585A"/>
    <w:rsid w:val="00AD64E6"/>
    <w:rsid w:val="00AE0AD5"/>
    <w:rsid w:val="00AE0BCB"/>
    <w:rsid w:val="00AE59FA"/>
    <w:rsid w:val="00AE5E89"/>
    <w:rsid w:val="00AF7770"/>
    <w:rsid w:val="00B028E9"/>
    <w:rsid w:val="00B04153"/>
    <w:rsid w:val="00B05314"/>
    <w:rsid w:val="00B1113D"/>
    <w:rsid w:val="00B1206C"/>
    <w:rsid w:val="00B1461F"/>
    <w:rsid w:val="00B16627"/>
    <w:rsid w:val="00B34E1F"/>
    <w:rsid w:val="00B351B3"/>
    <w:rsid w:val="00B3717D"/>
    <w:rsid w:val="00B4468F"/>
    <w:rsid w:val="00B46E0F"/>
    <w:rsid w:val="00B4773F"/>
    <w:rsid w:val="00B47758"/>
    <w:rsid w:val="00B47B9A"/>
    <w:rsid w:val="00B57E3E"/>
    <w:rsid w:val="00B608CC"/>
    <w:rsid w:val="00B60B77"/>
    <w:rsid w:val="00B64103"/>
    <w:rsid w:val="00B647CA"/>
    <w:rsid w:val="00B64DD7"/>
    <w:rsid w:val="00B732E9"/>
    <w:rsid w:val="00B74B62"/>
    <w:rsid w:val="00B759FD"/>
    <w:rsid w:val="00B75C2D"/>
    <w:rsid w:val="00B75EF5"/>
    <w:rsid w:val="00B779C6"/>
    <w:rsid w:val="00B8038E"/>
    <w:rsid w:val="00B82C37"/>
    <w:rsid w:val="00B8421C"/>
    <w:rsid w:val="00B85908"/>
    <w:rsid w:val="00B861FE"/>
    <w:rsid w:val="00B876A3"/>
    <w:rsid w:val="00B879FF"/>
    <w:rsid w:val="00B91082"/>
    <w:rsid w:val="00B92957"/>
    <w:rsid w:val="00B93CE6"/>
    <w:rsid w:val="00B942CE"/>
    <w:rsid w:val="00B95B05"/>
    <w:rsid w:val="00B95B90"/>
    <w:rsid w:val="00B96317"/>
    <w:rsid w:val="00BA292A"/>
    <w:rsid w:val="00BA2BAC"/>
    <w:rsid w:val="00BB5283"/>
    <w:rsid w:val="00BC37A7"/>
    <w:rsid w:val="00BC51F5"/>
    <w:rsid w:val="00BC5787"/>
    <w:rsid w:val="00BC7DB1"/>
    <w:rsid w:val="00BD49AE"/>
    <w:rsid w:val="00BD62E0"/>
    <w:rsid w:val="00BD648C"/>
    <w:rsid w:val="00BD73E1"/>
    <w:rsid w:val="00BD7A45"/>
    <w:rsid w:val="00BE2940"/>
    <w:rsid w:val="00BE45A7"/>
    <w:rsid w:val="00BE4CB6"/>
    <w:rsid w:val="00BE595F"/>
    <w:rsid w:val="00BE611F"/>
    <w:rsid w:val="00BE62C4"/>
    <w:rsid w:val="00BE7B6F"/>
    <w:rsid w:val="00BF0B2D"/>
    <w:rsid w:val="00BF30ED"/>
    <w:rsid w:val="00BF4D89"/>
    <w:rsid w:val="00C01F03"/>
    <w:rsid w:val="00C028F5"/>
    <w:rsid w:val="00C10A71"/>
    <w:rsid w:val="00C15A02"/>
    <w:rsid w:val="00C20069"/>
    <w:rsid w:val="00C20CF3"/>
    <w:rsid w:val="00C211B1"/>
    <w:rsid w:val="00C232C6"/>
    <w:rsid w:val="00C23351"/>
    <w:rsid w:val="00C235C5"/>
    <w:rsid w:val="00C237A6"/>
    <w:rsid w:val="00C261B5"/>
    <w:rsid w:val="00C2753E"/>
    <w:rsid w:val="00C33509"/>
    <w:rsid w:val="00C33666"/>
    <w:rsid w:val="00C34251"/>
    <w:rsid w:val="00C365CB"/>
    <w:rsid w:val="00C42256"/>
    <w:rsid w:val="00C4281A"/>
    <w:rsid w:val="00C50A87"/>
    <w:rsid w:val="00C5240D"/>
    <w:rsid w:val="00C52428"/>
    <w:rsid w:val="00C52B86"/>
    <w:rsid w:val="00C52F10"/>
    <w:rsid w:val="00C55AEE"/>
    <w:rsid w:val="00C57EC2"/>
    <w:rsid w:val="00C608A7"/>
    <w:rsid w:val="00C65C95"/>
    <w:rsid w:val="00C7255D"/>
    <w:rsid w:val="00C73352"/>
    <w:rsid w:val="00C74226"/>
    <w:rsid w:val="00C778D5"/>
    <w:rsid w:val="00C832E6"/>
    <w:rsid w:val="00C8415F"/>
    <w:rsid w:val="00C856FD"/>
    <w:rsid w:val="00C86241"/>
    <w:rsid w:val="00C87681"/>
    <w:rsid w:val="00C9055D"/>
    <w:rsid w:val="00C90FE8"/>
    <w:rsid w:val="00C911A2"/>
    <w:rsid w:val="00C9237E"/>
    <w:rsid w:val="00C933C6"/>
    <w:rsid w:val="00C94262"/>
    <w:rsid w:val="00C9451A"/>
    <w:rsid w:val="00C9588C"/>
    <w:rsid w:val="00C96DF9"/>
    <w:rsid w:val="00C972E0"/>
    <w:rsid w:val="00CA1236"/>
    <w:rsid w:val="00CA12FD"/>
    <w:rsid w:val="00CA181D"/>
    <w:rsid w:val="00CA3360"/>
    <w:rsid w:val="00CA3835"/>
    <w:rsid w:val="00CA42F5"/>
    <w:rsid w:val="00CA7FCB"/>
    <w:rsid w:val="00CB03E1"/>
    <w:rsid w:val="00CB2E72"/>
    <w:rsid w:val="00CB3A0B"/>
    <w:rsid w:val="00CC38B5"/>
    <w:rsid w:val="00CC530E"/>
    <w:rsid w:val="00CC5923"/>
    <w:rsid w:val="00CC775B"/>
    <w:rsid w:val="00CD05D2"/>
    <w:rsid w:val="00CD3B53"/>
    <w:rsid w:val="00CD4704"/>
    <w:rsid w:val="00CD4C64"/>
    <w:rsid w:val="00CD5909"/>
    <w:rsid w:val="00CD606A"/>
    <w:rsid w:val="00CD7132"/>
    <w:rsid w:val="00CE1DEB"/>
    <w:rsid w:val="00CE49A7"/>
    <w:rsid w:val="00CE50C6"/>
    <w:rsid w:val="00CF02CA"/>
    <w:rsid w:val="00CF1409"/>
    <w:rsid w:val="00CF2DB3"/>
    <w:rsid w:val="00CF33CE"/>
    <w:rsid w:val="00CF6A4F"/>
    <w:rsid w:val="00CF6EE0"/>
    <w:rsid w:val="00D00E7C"/>
    <w:rsid w:val="00D071F2"/>
    <w:rsid w:val="00D10112"/>
    <w:rsid w:val="00D17B27"/>
    <w:rsid w:val="00D22E19"/>
    <w:rsid w:val="00D256E4"/>
    <w:rsid w:val="00D345B0"/>
    <w:rsid w:val="00D42F19"/>
    <w:rsid w:val="00D430F1"/>
    <w:rsid w:val="00D470DF"/>
    <w:rsid w:val="00D475AA"/>
    <w:rsid w:val="00D52F1F"/>
    <w:rsid w:val="00D53214"/>
    <w:rsid w:val="00D5412C"/>
    <w:rsid w:val="00D54B31"/>
    <w:rsid w:val="00D60314"/>
    <w:rsid w:val="00D67A78"/>
    <w:rsid w:val="00D72C48"/>
    <w:rsid w:val="00D77CB3"/>
    <w:rsid w:val="00D807D6"/>
    <w:rsid w:val="00D90B7C"/>
    <w:rsid w:val="00D91C13"/>
    <w:rsid w:val="00D94169"/>
    <w:rsid w:val="00DA0BA9"/>
    <w:rsid w:val="00DA13E7"/>
    <w:rsid w:val="00DA1ADD"/>
    <w:rsid w:val="00DA402D"/>
    <w:rsid w:val="00DA661B"/>
    <w:rsid w:val="00DB5D5B"/>
    <w:rsid w:val="00DB606E"/>
    <w:rsid w:val="00DC04EA"/>
    <w:rsid w:val="00DC0A23"/>
    <w:rsid w:val="00DC12AF"/>
    <w:rsid w:val="00DC16D0"/>
    <w:rsid w:val="00DD04F9"/>
    <w:rsid w:val="00DD2373"/>
    <w:rsid w:val="00DD64A9"/>
    <w:rsid w:val="00DD772E"/>
    <w:rsid w:val="00DE35D3"/>
    <w:rsid w:val="00DE4068"/>
    <w:rsid w:val="00DE7BC4"/>
    <w:rsid w:val="00DF0DC2"/>
    <w:rsid w:val="00DF0FB2"/>
    <w:rsid w:val="00DF1819"/>
    <w:rsid w:val="00DF3367"/>
    <w:rsid w:val="00E01EAE"/>
    <w:rsid w:val="00E04187"/>
    <w:rsid w:val="00E07421"/>
    <w:rsid w:val="00E07888"/>
    <w:rsid w:val="00E12540"/>
    <w:rsid w:val="00E14ACC"/>
    <w:rsid w:val="00E15458"/>
    <w:rsid w:val="00E17E05"/>
    <w:rsid w:val="00E20237"/>
    <w:rsid w:val="00E20D09"/>
    <w:rsid w:val="00E21AAE"/>
    <w:rsid w:val="00E234CF"/>
    <w:rsid w:val="00E30A60"/>
    <w:rsid w:val="00E3226F"/>
    <w:rsid w:val="00E35E45"/>
    <w:rsid w:val="00E40B58"/>
    <w:rsid w:val="00E4365E"/>
    <w:rsid w:val="00E436DA"/>
    <w:rsid w:val="00E4654D"/>
    <w:rsid w:val="00E47D33"/>
    <w:rsid w:val="00E50823"/>
    <w:rsid w:val="00E50CFC"/>
    <w:rsid w:val="00E60D0D"/>
    <w:rsid w:val="00E63ECF"/>
    <w:rsid w:val="00E63FAA"/>
    <w:rsid w:val="00E65F51"/>
    <w:rsid w:val="00E66730"/>
    <w:rsid w:val="00E72C52"/>
    <w:rsid w:val="00E742BC"/>
    <w:rsid w:val="00E75482"/>
    <w:rsid w:val="00E778BA"/>
    <w:rsid w:val="00E811ED"/>
    <w:rsid w:val="00E820A2"/>
    <w:rsid w:val="00E85C74"/>
    <w:rsid w:val="00E87F38"/>
    <w:rsid w:val="00E87F56"/>
    <w:rsid w:val="00E936A4"/>
    <w:rsid w:val="00E94927"/>
    <w:rsid w:val="00E97902"/>
    <w:rsid w:val="00E97D45"/>
    <w:rsid w:val="00EA3D25"/>
    <w:rsid w:val="00EA5122"/>
    <w:rsid w:val="00EB1E6A"/>
    <w:rsid w:val="00EB2062"/>
    <w:rsid w:val="00EB4EC1"/>
    <w:rsid w:val="00EB5D88"/>
    <w:rsid w:val="00EB684C"/>
    <w:rsid w:val="00EC0F18"/>
    <w:rsid w:val="00EC26DE"/>
    <w:rsid w:val="00EC301C"/>
    <w:rsid w:val="00EC3BB8"/>
    <w:rsid w:val="00EC5890"/>
    <w:rsid w:val="00ED259D"/>
    <w:rsid w:val="00ED2B31"/>
    <w:rsid w:val="00ED774C"/>
    <w:rsid w:val="00ED7E42"/>
    <w:rsid w:val="00EE088F"/>
    <w:rsid w:val="00EE2520"/>
    <w:rsid w:val="00EE4151"/>
    <w:rsid w:val="00EE5006"/>
    <w:rsid w:val="00EE5A61"/>
    <w:rsid w:val="00EE6A87"/>
    <w:rsid w:val="00EE70B9"/>
    <w:rsid w:val="00EF0696"/>
    <w:rsid w:val="00EF06B7"/>
    <w:rsid w:val="00EF22EB"/>
    <w:rsid w:val="00EF602F"/>
    <w:rsid w:val="00F00C45"/>
    <w:rsid w:val="00F061BD"/>
    <w:rsid w:val="00F1246B"/>
    <w:rsid w:val="00F129E6"/>
    <w:rsid w:val="00F13E2A"/>
    <w:rsid w:val="00F142D9"/>
    <w:rsid w:val="00F145F7"/>
    <w:rsid w:val="00F16E0B"/>
    <w:rsid w:val="00F17B1B"/>
    <w:rsid w:val="00F211C3"/>
    <w:rsid w:val="00F2143E"/>
    <w:rsid w:val="00F21A0A"/>
    <w:rsid w:val="00F22156"/>
    <w:rsid w:val="00F228B0"/>
    <w:rsid w:val="00F22C96"/>
    <w:rsid w:val="00F24682"/>
    <w:rsid w:val="00F26F16"/>
    <w:rsid w:val="00F36B27"/>
    <w:rsid w:val="00F3786F"/>
    <w:rsid w:val="00F40B8E"/>
    <w:rsid w:val="00F41FF2"/>
    <w:rsid w:val="00F43A91"/>
    <w:rsid w:val="00F46326"/>
    <w:rsid w:val="00F47B7C"/>
    <w:rsid w:val="00F5046C"/>
    <w:rsid w:val="00F52D35"/>
    <w:rsid w:val="00F53330"/>
    <w:rsid w:val="00F54D53"/>
    <w:rsid w:val="00F57586"/>
    <w:rsid w:val="00F57CC1"/>
    <w:rsid w:val="00F624C1"/>
    <w:rsid w:val="00F63245"/>
    <w:rsid w:val="00F64E86"/>
    <w:rsid w:val="00F664E4"/>
    <w:rsid w:val="00F66AA8"/>
    <w:rsid w:val="00F73293"/>
    <w:rsid w:val="00F81FA2"/>
    <w:rsid w:val="00F8604D"/>
    <w:rsid w:val="00F87180"/>
    <w:rsid w:val="00F8746E"/>
    <w:rsid w:val="00F90104"/>
    <w:rsid w:val="00F90BA3"/>
    <w:rsid w:val="00F90BD1"/>
    <w:rsid w:val="00F942B1"/>
    <w:rsid w:val="00F97F05"/>
    <w:rsid w:val="00FA280B"/>
    <w:rsid w:val="00FB28BB"/>
    <w:rsid w:val="00FB4822"/>
    <w:rsid w:val="00FB5D61"/>
    <w:rsid w:val="00FC21F6"/>
    <w:rsid w:val="00FD1D9C"/>
    <w:rsid w:val="00FD2EF8"/>
    <w:rsid w:val="00FD3015"/>
    <w:rsid w:val="00FD5C6C"/>
    <w:rsid w:val="00FD7151"/>
    <w:rsid w:val="00FD77B9"/>
    <w:rsid w:val="00FE2077"/>
    <w:rsid w:val="00FE5EDC"/>
    <w:rsid w:val="00FF32A4"/>
    <w:rsid w:val="00FF34E8"/>
    <w:rsid w:val="00FF4F5B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C933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C933C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933C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933C6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9pt">
    <w:name w:val="Основной текст + 9 pt"/>
    <w:rsid w:val="00C9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B8421C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95pt0pt">
    <w:name w:val="Основной текст + 9;5 pt;Интервал 0 pt"/>
    <w:basedOn w:val="a4"/>
    <w:rsid w:val="0001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C933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C933C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933C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933C6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9pt">
    <w:name w:val="Основной текст + 9 pt"/>
    <w:rsid w:val="00C9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B8421C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95pt0pt">
    <w:name w:val="Основной текст + 9;5 pt;Интервал 0 pt"/>
    <w:basedOn w:val="a4"/>
    <w:rsid w:val="0001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263D-7ACA-41FA-B582-D3C06755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10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86</cp:revision>
  <cp:lastPrinted>2024-04-12T13:05:00Z</cp:lastPrinted>
  <dcterms:created xsi:type="dcterms:W3CDTF">2019-11-12T05:01:00Z</dcterms:created>
  <dcterms:modified xsi:type="dcterms:W3CDTF">2024-12-12T05:57:00Z</dcterms:modified>
</cp:coreProperties>
</file>