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4C" w:rsidRDefault="003E2A4C" w:rsidP="003E2A4C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Приложение</w:t>
      </w:r>
      <w:r w:rsidR="0056290D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</w:t>
      </w:r>
      <w:r w:rsidR="00884A6D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3</w:t>
      </w:r>
    </w:p>
    <w:p w:rsidR="00144D4D" w:rsidRDefault="00144D4D" w:rsidP="00144D4D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к муниципальной программе Залесовского муниципального округа</w:t>
      </w:r>
    </w:p>
    <w:p w:rsidR="00144D4D" w:rsidRDefault="00144D4D" w:rsidP="00144D4D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«Защита населения и территории от чрезвычайных ситуаций, </w:t>
      </w:r>
    </w:p>
    <w:p w:rsidR="00144D4D" w:rsidRDefault="00144D4D" w:rsidP="00144D4D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обеспечение гражданской обороны, пожарной безопасности и </w:t>
      </w:r>
    </w:p>
    <w:p w:rsidR="00144D4D" w:rsidRDefault="00144D4D" w:rsidP="00144D4D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безопасности людей на водных объектах </w:t>
      </w:r>
    </w:p>
    <w:p w:rsidR="00144D4D" w:rsidRDefault="00144D4D" w:rsidP="00144D4D">
      <w:pPr>
        <w:widowControl w:val="0"/>
        <w:spacing w:after="0" w:line="326" w:lineRule="exact"/>
        <w:ind w:right="1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  Залесовского муниципального округа на 2020-2027 </w:t>
      </w:r>
      <w:proofErr w:type="spellStart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.»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3E2A4C" w:rsidRPr="009450EA" w:rsidRDefault="003E2A4C" w:rsidP="003E2A4C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450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Объем финансовых ресурсов, </w:t>
      </w:r>
    </w:p>
    <w:p w:rsidR="003E2A4C" w:rsidRPr="009450EA" w:rsidRDefault="003E2A4C" w:rsidP="003E2A4C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proofErr w:type="gramStart"/>
      <w:r w:rsidRPr="009450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необходимых</w:t>
      </w:r>
      <w:proofErr w:type="gramEnd"/>
      <w:r w:rsidRPr="009450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для реализации муниципальной программы</w:t>
      </w:r>
    </w:p>
    <w:p w:rsidR="009450EA" w:rsidRPr="009450EA" w:rsidRDefault="0056290D" w:rsidP="003E2A4C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450EA" w:rsidRPr="009450EA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от чрезвычайных ситуаций, обеспечения </w:t>
      </w:r>
      <w:r w:rsidR="002C4A85">
        <w:rPr>
          <w:rFonts w:ascii="Times New Roman" w:hAnsi="Times New Roman" w:cs="Times New Roman"/>
          <w:sz w:val="28"/>
          <w:szCs w:val="28"/>
        </w:rPr>
        <w:t>гражданской обороны</w:t>
      </w:r>
      <w:proofErr w:type="gramStart"/>
      <w:r w:rsidR="002C4A85">
        <w:rPr>
          <w:rFonts w:ascii="Times New Roman" w:hAnsi="Times New Roman" w:cs="Times New Roman"/>
          <w:sz w:val="28"/>
          <w:szCs w:val="28"/>
        </w:rPr>
        <w:t>,</w:t>
      </w:r>
      <w:r w:rsidR="009450EA" w:rsidRPr="009450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450EA" w:rsidRPr="009450EA">
        <w:rPr>
          <w:rFonts w:ascii="Times New Roman" w:hAnsi="Times New Roman" w:cs="Times New Roman"/>
          <w:sz w:val="28"/>
          <w:szCs w:val="28"/>
        </w:rPr>
        <w:t xml:space="preserve">ожарной безопасности и безопасности людей на водных объектах Залесовского </w:t>
      </w:r>
      <w:r w:rsidR="001466D5" w:rsidRPr="001466D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450EA" w:rsidRPr="009450EA">
        <w:rPr>
          <w:rFonts w:ascii="Times New Roman" w:hAnsi="Times New Roman" w:cs="Times New Roman"/>
          <w:sz w:val="28"/>
          <w:szCs w:val="28"/>
        </w:rPr>
        <w:t xml:space="preserve"> на 2020-202</w:t>
      </w:r>
      <w:r w:rsidR="00EA1C21">
        <w:rPr>
          <w:rFonts w:ascii="Times New Roman" w:hAnsi="Times New Roman" w:cs="Times New Roman"/>
          <w:sz w:val="28"/>
          <w:szCs w:val="28"/>
        </w:rPr>
        <w:t>7</w:t>
      </w:r>
      <w:r w:rsidR="009450EA" w:rsidRPr="009450EA">
        <w:rPr>
          <w:rFonts w:ascii="Times New Roman" w:hAnsi="Times New Roman" w:cs="Times New Roman"/>
          <w:sz w:val="28"/>
          <w:szCs w:val="28"/>
        </w:rPr>
        <w:t>гг.»</w:t>
      </w:r>
    </w:p>
    <w:p w:rsidR="003E2A4C" w:rsidRPr="00B05D61" w:rsidRDefault="003E2A4C" w:rsidP="003E2A4C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</w:p>
    <w:tbl>
      <w:tblPr>
        <w:tblW w:w="14884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8"/>
        <w:gridCol w:w="1142"/>
        <w:gridCol w:w="1134"/>
        <w:gridCol w:w="1276"/>
        <w:gridCol w:w="1134"/>
        <w:gridCol w:w="1134"/>
        <w:gridCol w:w="1134"/>
        <w:gridCol w:w="1275"/>
        <w:gridCol w:w="1276"/>
        <w:gridCol w:w="1701"/>
      </w:tblGrid>
      <w:tr w:rsidR="003E2A4C" w:rsidRPr="00B05D61" w:rsidTr="00ED51BC">
        <w:trPr>
          <w:trHeight w:hRule="exact" w:val="355"/>
        </w:trPr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A4C" w:rsidRPr="00B05D61" w:rsidRDefault="003E2A4C" w:rsidP="00C81388">
            <w:pPr>
              <w:widowControl w:val="0"/>
              <w:spacing w:after="0" w:line="331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Источники и направления расходов</w:t>
            </w:r>
          </w:p>
        </w:tc>
        <w:tc>
          <w:tcPr>
            <w:tcW w:w="112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A4C" w:rsidRPr="00B05D61" w:rsidRDefault="003E2A4C" w:rsidP="0056290D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Сумма расходов,  рублей</w:t>
            </w:r>
          </w:p>
        </w:tc>
      </w:tr>
      <w:tr w:rsidR="00ED51BC" w:rsidRPr="00B05D61" w:rsidTr="00ED51BC">
        <w:trPr>
          <w:trHeight w:hRule="exact" w:val="575"/>
        </w:trPr>
        <w:tc>
          <w:tcPr>
            <w:tcW w:w="3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1BC" w:rsidRPr="00B05D61" w:rsidRDefault="00ED51BC" w:rsidP="00C8138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1BC" w:rsidRPr="003E2A4C" w:rsidRDefault="00ED51BC" w:rsidP="003E2A4C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1B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1BC" w:rsidRPr="003E2A4C" w:rsidRDefault="00ED51BC" w:rsidP="003E2A4C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1BC" w:rsidRPr="003E2A4C" w:rsidRDefault="00ED51BC" w:rsidP="00ED51BC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1BC" w:rsidRPr="003E2A4C" w:rsidRDefault="00ED51BC" w:rsidP="00ED51B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1BC" w:rsidRPr="003E2A4C" w:rsidRDefault="00ED51BC" w:rsidP="00ED51B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1BC" w:rsidRPr="003E2A4C" w:rsidRDefault="00ED51BC" w:rsidP="00ED51B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1BC" w:rsidRPr="003E2A4C" w:rsidRDefault="00ED51BC" w:rsidP="00ED51B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1BC" w:rsidRPr="003E2A4C" w:rsidRDefault="00ED51BC" w:rsidP="003E2A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всего</w:t>
            </w:r>
          </w:p>
        </w:tc>
      </w:tr>
      <w:tr w:rsidR="00ED51BC" w:rsidRPr="00B05D61" w:rsidTr="00ED51BC">
        <w:trPr>
          <w:trHeight w:hRule="exact" w:val="341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3E2A4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3E2A4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C81388">
            <w:pPr>
              <w:widowControl w:val="0"/>
              <w:spacing w:after="0" w:line="250" w:lineRule="exact"/>
              <w:ind w:left="38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3E2A4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3E2A4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ED51B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ED51B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1BC" w:rsidRPr="003E2A4C" w:rsidRDefault="00954E12" w:rsidP="00954E12">
            <w:pPr>
              <w:widowControl w:val="0"/>
              <w:spacing w:after="0" w:line="250" w:lineRule="exact"/>
              <w:ind w:right="273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1BC" w:rsidRPr="003E2A4C" w:rsidRDefault="00954E12" w:rsidP="00954E12">
            <w:pPr>
              <w:widowControl w:val="0"/>
              <w:tabs>
                <w:tab w:val="left" w:pos="699"/>
                <w:tab w:val="left" w:pos="841"/>
              </w:tabs>
              <w:spacing w:after="0" w:line="250" w:lineRule="exact"/>
              <w:ind w:right="982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ED51B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50" w:lineRule="exact"/>
              <w:ind w:right="982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10</w:t>
            </w:r>
          </w:p>
        </w:tc>
      </w:tr>
      <w:tr w:rsidR="00977E92" w:rsidRPr="00B05D61" w:rsidTr="00977E92">
        <w:trPr>
          <w:trHeight w:hRule="exact" w:val="395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E92" w:rsidRPr="00B05D61" w:rsidRDefault="00977E92" w:rsidP="00C81388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Всего финансовых затрат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E92" w:rsidRPr="000D3613" w:rsidRDefault="00977E92" w:rsidP="009C5C02">
            <w:pPr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260 050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E92" w:rsidRPr="000D3613" w:rsidRDefault="00977E92" w:rsidP="009C5C02">
            <w:pPr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894 033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E92" w:rsidRPr="000D3613" w:rsidRDefault="00977E92" w:rsidP="009C5C02">
            <w:pPr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2 785 747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E92" w:rsidRPr="000D3613" w:rsidRDefault="00977E92" w:rsidP="009C5C02">
            <w:pPr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2 008 047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E92" w:rsidRPr="000D3613" w:rsidRDefault="00977E92" w:rsidP="00153CD6">
            <w:pPr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7</w:t>
            </w:r>
            <w:r w:rsidR="00153CD6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 xml:space="preserve"> 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E92" w:rsidRPr="000D3613" w:rsidRDefault="007A1635" w:rsidP="009C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3 619 847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E92" w:rsidRPr="000D3613" w:rsidRDefault="00977E92" w:rsidP="007A1635">
            <w:pPr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</w:t>
            </w:r>
            <w:r w:rsidR="007A1635">
              <w:rPr>
                <w:rFonts w:ascii="Times New Roman" w:hAnsi="Times New Roman" w:cs="Times New Roman"/>
              </w:rPr>
              <w:t> 619 847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E92" w:rsidRPr="000D3613" w:rsidRDefault="00977E92" w:rsidP="009C5C02">
            <w:pPr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2 619 847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E92" w:rsidRPr="00B912C8" w:rsidRDefault="00977E92" w:rsidP="007A1635">
            <w:pPr>
              <w:rPr>
                <w:rFonts w:ascii="Times New Roman" w:hAnsi="Times New Roman" w:cs="Times New Roman"/>
              </w:rPr>
            </w:pPr>
            <w:r w:rsidRPr="00B912C8">
              <w:rPr>
                <w:rFonts w:ascii="Times New Roman" w:hAnsi="Times New Roman" w:cs="Times New Roman"/>
              </w:rPr>
              <w:t>1</w:t>
            </w:r>
            <w:r w:rsidR="007A163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 </w:t>
            </w:r>
            <w:r w:rsidR="007A1635">
              <w:rPr>
                <w:rFonts w:ascii="Times New Roman" w:hAnsi="Times New Roman" w:cs="Times New Roman"/>
              </w:rPr>
              <w:t>574</w:t>
            </w:r>
            <w:r>
              <w:rPr>
                <w:rFonts w:ascii="Times New Roman" w:hAnsi="Times New Roman" w:cs="Times New Roman"/>
              </w:rPr>
              <w:t xml:space="preserve"> 237</w:t>
            </w:r>
          </w:p>
        </w:tc>
      </w:tr>
      <w:tr w:rsidR="00ED51BC" w:rsidRPr="00B05D61" w:rsidTr="00ED51BC">
        <w:trPr>
          <w:trHeight w:hRule="exact" w:val="341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B05D61" w:rsidRDefault="00ED51BC" w:rsidP="00C81388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 том числе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616100" w:rsidRDefault="00ED51BC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D51BC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D51BC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D51BC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E92" w:rsidRPr="00B05D61" w:rsidTr="00ED51BC">
        <w:trPr>
          <w:trHeight w:hRule="exact" w:val="6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E92" w:rsidRPr="00B05D61" w:rsidRDefault="00977E92" w:rsidP="00C81388">
            <w:pPr>
              <w:widowControl w:val="0"/>
              <w:spacing w:after="0" w:line="326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бюджета </w:t>
            </w:r>
            <w:r w:rsidRPr="00B05D6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5"/>
                <w:szCs w:val="25"/>
                <w:lang w:eastAsia="ru-RU"/>
              </w:rPr>
              <w:t>муниципального об</w:t>
            </w:r>
            <w:r w:rsidRPr="00B05D6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5"/>
                <w:szCs w:val="25"/>
                <w:lang w:eastAsia="ru-RU"/>
              </w:rPr>
              <w:softHyphen/>
              <w:t>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E92" w:rsidRPr="000D3613" w:rsidRDefault="00977E92" w:rsidP="009C5C02">
            <w:pPr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260 050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E92" w:rsidRPr="000D3613" w:rsidRDefault="00977E92" w:rsidP="009C5C02">
            <w:pPr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274 186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E92" w:rsidRPr="000D3613" w:rsidRDefault="00977E92" w:rsidP="009C5C02">
            <w:pPr>
              <w:rPr>
                <w:rFonts w:ascii="Times New Roman" w:hAnsi="Times New Roman" w:cs="Times New Roman"/>
              </w:rPr>
            </w:pPr>
            <w:r w:rsidRPr="000D3613">
              <w:t>2 165 900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E92" w:rsidRPr="000D3613" w:rsidRDefault="00977E92" w:rsidP="009C5C02">
            <w:pPr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1 388 200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E92" w:rsidRPr="000D3613" w:rsidRDefault="00977E92" w:rsidP="00153CD6">
            <w:pPr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1</w:t>
            </w:r>
            <w:r w:rsidR="00153CD6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 xml:space="preserve"> 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E92" w:rsidRPr="000D3613" w:rsidRDefault="007A1635" w:rsidP="009C5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3 000 000</w:t>
            </w:r>
            <w:r w:rsidR="00977E92" w:rsidRPr="000D36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E92" w:rsidRPr="000D3613" w:rsidRDefault="007A1635" w:rsidP="009C5C02">
            <w:r>
              <w:rPr>
                <w:rFonts w:ascii="Times New Roman" w:hAnsi="Times New Roman" w:cs="Times New Roman"/>
              </w:rPr>
              <w:t>2 000 000</w:t>
            </w:r>
            <w:r w:rsidR="00977E92" w:rsidRPr="000D361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E92" w:rsidRPr="000D3613" w:rsidRDefault="00977E92" w:rsidP="009C5C02">
            <w:r w:rsidRPr="000D3613">
              <w:rPr>
                <w:rFonts w:ascii="Times New Roman" w:hAnsi="Times New Roman" w:cs="Times New Roman"/>
              </w:rPr>
              <w:t xml:space="preserve">2 000 000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E92" w:rsidRPr="00B912C8" w:rsidRDefault="00977E92" w:rsidP="007A1635">
            <w:pPr>
              <w:rPr>
                <w:rFonts w:ascii="Times New Roman" w:hAnsi="Times New Roman" w:cs="Times New Roman"/>
              </w:rPr>
            </w:pPr>
            <w:r w:rsidRPr="00B912C8">
              <w:rPr>
                <w:rFonts w:ascii="Times New Roman" w:hAnsi="Times New Roman" w:cs="Times New Roman"/>
              </w:rPr>
              <w:t>1</w:t>
            </w:r>
            <w:r w:rsidR="007A1635">
              <w:rPr>
                <w:rFonts w:ascii="Times New Roman" w:hAnsi="Times New Roman" w:cs="Times New Roman"/>
              </w:rPr>
              <w:t>3</w:t>
            </w:r>
            <w:r w:rsidRPr="00B912C8">
              <w:rPr>
                <w:rFonts w:ascii="Times New Roman" w:hAnsi="Times New Roman" w:cs="Times New Roman"/>
              </w:rPr>
              <w:t> </w:t>
            </w:r>
            <w:r w:rsidR="007A1635">
              <w:rPr>
                <w:rFonts w:ascii="Times New Roman" w:hAnsi="Times New Roman" w:cs="Times New Roman"/>
              </w:rPr>
              <w:t>235</w:t>
            </w:r>
            <w:bookmarkStart w:id="0" w:name="_GoBack"/>
            <w:bookmarkEnd w:id="0"/>
            <w:r w:rsidRPr="00B912C8">
              <w:rPr>
                <w:rFonts w:ascii="Times New Roman" w:hAnsi="Times New Roman" w:cs="Times New Roman"/>
              </w:rPr>
              <w:t xml:space="preserve"> 308</w:t>
            </w:r>
          </w:p>
        </w:tc>
      </w:tr>
      <w:tr w:rsidR="00ED51BC" w:rsidRPr="00B05D61" w:rsidTr="00ED51BC">
        <w:trPr>
          <w:trHeight w:hRule="exact" w:val="6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B05D61" w:rsidRDefault="00ED51BC" w:rsidP="00C81388">
            <w:pPr>
              <w:widowControl w:val="0"/>
              <w:spacing w:after="0" w:line="322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краевого бюджета (на усло</w:t>
            </w: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softHyphen/>
              <w:t xml:space="preserve">виях </w:t>
            </w:r>
            <w:proofErr w:type="spellStart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616100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D51BC" w:rsidRPr="00B05D61" w:rsidTr="00ED51BC">
        <w:trPr>
          <w:trHeight w:hRule="exact" w:val="6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B05D61" w:rsidRDefault="00ED51BC" w:rsidP="00C81388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616100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A1C21" w:rsidRPr="00B05D61" w:rsidTr="00ED51BC">
        <w:trPr>
          <w:trHeight w:hRule="exact" w:val="346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21" w:rsidRPr="00B05D61" w:rsidRDefault="00EA1C21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внебюджетных источников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21" w:rsidRPr="00047766" w:rsidRDefault="00EA1C21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76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21" w:rsidRPr="00047766" w:rsidRDefault="00EA1C21" w:rsidP="00F037F0">
            <w:pPr>
              <w:rPr>
                <w:sz w:val="24"/>
                <w:szCs w:val="24"/>
              </w:rPr>
            </w:pPr>
            <w:r w:rsidRPr="00047766">
              <w:rPr>
                <w:rFonts w:ascii="Times New Roman" w:hAnsi="Times New Roman" w:cs="Times New Roman"/>
                <w:sz w:val="24"/>
                <w:szCs w:val="24"/>
              </w:rPr>
              <w:t>619 847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21" w:rsidRPr="00047766" w:rsidRDefault="00EA1C21" w:rsidP="00F037F0">
            <w:pPr>
              <w:rPr>
                <w:sz w:val="24"/>
                <w:szCs w:val="24"/>
              </w:rPr>
            </w:pPr>
            <w:r w:rsidRPr="00047766">
              <w:rPr>
                <w:rFonts w:ascii="Times New Roman" w:hAnsi="Times New Roman" w:cs="Times New Roman"/>
                <w:sz w:val="24"/>
                <w:szCs w:val="24"/>
              </w:rPr>
              <w:t>619 847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21" w:rsidRPr="00047766" w:rsidRDefault="00EA1C21" w:rsidP="00120407">
            <w:pPr>
              <w:rPr>
                <w:sz w:val="24"/>
                <w:szCs w:val="24"/>
              </w:rPr>
            </w:pPr>
            <w:r w:rsidRPr="00047766">
              <w:rPr>
                <w:rFonts w:ascii="Times New Roman" w:hAnsi="Times New Roman" w:cs="Times New Roman"/>
                <w:sz w:val="24"/>
                <w:szCs w:val="24"/>
              </w:rPr>
              <w:t>619 847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21" w:rsidRPr="00047766" w:rsidRDefault="00EA1C21" w:rsidP="00120407">
            <w:pPr>
              <w:rPr>
                <w:sz w:val="24"/>
                <w:szCs w:val="24"/>
              </w:rPr>
            </w:pPr>
            <w:r w:rsidRPr="00047766">
              <w:rPr>
                <w:rFonts w:ascii="Times New Roman" w:hAnsi="Times New Roman" w:cs="Times New Roman"/>
                <w:sz w:val="24"/>
                <w:szCs w:val="24"/>
              </w:rPr>
              <w:t>619 847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21" w:rsidRPr="00616100" w:rsidRDefault="00EA1C21">
            <w:r w:rsidRPr="00616100">
              <w:rPr>
                <w:rFonts w:ascii="Times New Roman" w:hAnsi="Times New Roman" w:cs="Times New Roman"/>
                <w:sz w:val="24"/>
                <w:szCs w:val="24"/>
              </w:rPr>
              <w:t>619 847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21" w:rsidRPr="00616100" w:rsidRDefault="00EA1C21">
            <w:r w:rsidRPr="00616100">
              <w:rPr>
                <w:rFonts w:ascii="Times New Roman" w:hAnsi="Times New Roman" w:cs="Times New Roman"/>
                <w:sz w:val="24"/>
                <w:szCs w:val="24"/>
              </w:rPr>
              <w:t>619 847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21" w:rsidRPr="00616100" w:rsidRDefault="00EA1C21">
            <w:r w:rsidRPr="00616100">
              <w:rPr>
                <w:rFonts w:ascii="Times New Roman" w:hAnsi="Times New Roman" w:cs="Times New Roman"/>
                <w:sz w:val="24"/>
                <w:szCs w:val="24"/>
              </w:rPr>
              <w:t>619 847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21" w:rsidRPr="00616100" w:rsidRDefault="00EA1C21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hAnsi="Times New Roman" w:cs="Times New Roman"/>
              </w:rPr>
              <w:t>4 338 929</w:t>
            </w:r>
          </w:p>
        </w:tc>
      </w:tr>
      <w:tr w:rsidR="00ED51BC" w:rsidRPr="00B05D61" w:rsidTr="00ED51BC">
        <w:trPr>
          <w:trHeight w:hRule="exact" w:val="341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B05D61" w:rsidRDefault="00ED51BC" w:rsidP="00C81388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Прочие расходы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616100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D51BC" w:rsidRPr="00B05D61" w:rsidTr="00ED51BC">
        <w:trPr>
          <w:trHeight w:hRule="exact" w:val="346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B05D61" w:rsidRDefault="00ED51BC" w:rsidP="00C81388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 том числе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616100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D51BC" w:rsidRPr="00B05D61" w:rsidTr="00954E12">
        <w:trPr>
          <w:trHeight w:hRule="exact" w:val="1026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Default="00ED51BC" w:rsidP="00C81388">
            <w:pPr>
              <w:widowControl w:val="0"/>
              <w:spacing w:after="0" w:line="331" w:lineRule="exact"/>
              <w:ind w:left="16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lastRenderedPageBreak/>
              <w:t xml:space="preserve">из бюджета </w:t>
            </w:r>
            <w:r w:rsidRPr="00B05D6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5"/>
                <w:szCs w:val="25"/>
                <w:lang w:eastAsia="ru-RU"/>
              </w:rPr>
              <w:t>муниципального образования</w:t>
            </w:r>
          </w:p>
          <w:p w:rsidR="00954E12" w:rsidRPr="00B05D61" w:rsidRDefault="00954E12" w:rsidP="00C81388">
            <w:pPr>
              <w:widowControl w:val="0"/>
              <w:spacing w:after="0" w:line="331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54E12" w:rsidRDefault="00954E12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E12" w:rsidRDefault="00954E12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E12" w:rsidRPr="003E2A4C" w:rsidRDefault="00954E12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3E2A4C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3E2A4C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3E2A4C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3E2A4C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4E12" w:rsidRPr="00B05D61" w:rsidTr="00D22C3A">
        <w:trPr>
          <w:trHeight w:val="948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E12" w:rsidRPr="00B05D61" w:rsidRDefault="00954E12" w:rsidP="00C81388">
            <w:pPr>
              <w:widowControl w:val="0"/>
              <w:spacing w:after="0" w:line="326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краевого бюджета (на усло</w:t>
            </w: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softHyphen/>
              <w:t xml:space="preserve">виях </w:t>
            </w:r>
            <w:proofErr w:type="spellStart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E12" w:rsidRDefault="00954E12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E12" w:rsidRDefault="00954E12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E12" w:rsidRDefault="00954E12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E12" w:rsidRDefault="00954E12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E12" w:rsidRDefault="00954E12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E12" w:rsidRPr="003E2A4C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E12" w:rsidRPr="003E2A4C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E12" w:rsidRPr="003E2A4C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E12" w:rsidRPr="003E2A4C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D51BC" w:rsidRPr="00B05D61" w:rsidTr="00ED51BC">
        <w:trPr>
          <w:trHeight w:hRule="exact" w:val="6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B05D61" w:rsidRDefault="00ED51BC" w:rsidP="00C81388">
            <w:pPr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3E2A4C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3E2A4C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3E2A4C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D51BC" w:rsidRPr="00B05D61" w:rsidTr="00ED51BC">
        <w:trPr>
          <w:trHeight w:hRule="exact" w:val="350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B05D61" w:rsidRDefault="00ED51BC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внебюджетных источников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3E2A4C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3E2A4C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3E2A4C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3E2A4C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6276" w:rsidRPr="00B05D61" w:rsidTr="00ED51BC">
        <w:trPr>
          <w:trHeight w:hRule="exact" w:val="350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Pr="00B05D61" w:rsidRDefault="00116276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Капитальные вложения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6276" w:rsidRPr="00B05D61" w:rsidTr="00ED51BC">
        <w:trPr>
          <w:trHeight w:hRule="exact" w:val="350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Pr="00B05D61" w:rsidRDefault="00116276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 том числе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6276" w:rsidRPr="00B05D61" w:rsidTr="00116276">
        <w:trPr>
          <w:trHeight w:hRule="exact" w:val="549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Pr="00B05D61" w:rsidRDefault="00116276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6276" w:rsidRPr="00B05D61" w:rsidTr="00116276">
        <w:trPr>
          <w:trHeight w:hRule="exact" w:val="571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Pr="00B05D61" w:rsidRDefault="00116276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краевого бюджета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6276" w:rsidRPr="00B05D61" w:rsidTr="00ED51BC">
        <w:trPr>
          <w:trHeight w:hRule="exact" w:val="350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Pr="00B05D61" w:rsidRDefault="00116276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местного бюджета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6276" w:rsidRPr="00B05D61" w:rsidTr="00ED51BC">
        <w:trPr>
          <w:trHeight w:hRule="exact" w:val="350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Pr="00B05D61" w:rsidRDefault="00116276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внебюджетных источников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8105B5" w:rsidRDefault="00116276">
      <w:r>
        <w:br/>
      </w:r>
    </w:p>
    <w:sectPr w:rsidR="008105B5" w:rsidSect="00ED51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4C"/>
    <w:rsid w:val="00037A76"/>
    <w:rsid w:val="00047766"/>
    <w:rsid w:val="00116276"/>
    <w:rsid w:val="00144D4D"/>
    <w:rsid w:val="001466D5"/>
    <w:rsid w:val="00153CD6"/>
    <w:rsid w:val="00241A25"/>
    <w:rsid w:val="002C4A85"/>
    <w:rsid w:val="003E2A4C"/>
    <w:rsid w:val="0056290D"/>
    <w:rsid w:val="005C120F"/>
    <w:rsid w:val="006005DE"/>
    <w:rsid w:val="00616100"/>
    <w:rsid w:val="00625EF5"/>
    <w:rsid w:val="00716C40"/>
    <w:rsid w:val="007A1635"/>
    <w:rsid w:val="008105B5"/>
    <w:rsid w:val="00884A6D"/>
    <w:rsid w:val="00910BB6"/>
    <w:rsid w:val="009450EA"/>
    <w:rsid w:val="00954E12"/>
    <w:rsid w:val="00977E92"/>
    <w:rsid w:val="00A45B21"/>
    <w:rsid w:val="00B444EE"/>
    <w:rsid w:val="00BF4F87"/>
    <w:rsid w:val="00D27F05"/>
    <w:rsid w:val="00D76DDA"/>
    <w:rsid w:val="00DD1EDC"/>
    <w:rsid w:val="00E13368"/>
    <w:rsid w:val="00E4405A"/>
    <w:rsid w:val="00EA1C21"/>
    <w:rsid w:val="00ED51BC"/>
    <w:rsid w:val="00F13B8D"/>
    <w:rsid w:val="00F5331B"/>
    <w:rsid w:val="00FD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Stiashkina</dc:creator>
  <cp:lastModifiedBy>Buh</cp:lastModifiedBy>
  <cp:revision>45</cp:revision>
  <cp:lastPrinted>2024-09-03T07:20:00Z</cp:lastPrinted>
  <dcterms:created xsi:type="dcterms:W3CDTF">2021-02-26T03:57:00Z</dcterms:created>
  <dcterms:modified xsi:type="dcterms:W3CDTF">2024-12-12T06:05:00Z</dcterms:modified>
</cp:coreProperties>
</file>