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DE" w:rsidRPr="00DC14DE" w:rsidRDefault="003A5B8C" w:rsidP="00DC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222D">
        <w:rPr>
          <w:rFonts w:ascii="Times New Roman" w:hAnsi="Times New Roman" w:cs="Times New Roman"/>
          <w:sz w:val="24"/>
          <w:szCs w:val="24"/>
        </w:rPr>
        <w:t>3</w:t>
      </w:r>
    </w:p>
    <w:p w:rsidR="00DC14DE" w:rsidRDefault="00DC14DE" w:rsidP="00DC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4DE">
        <w:rPr>
          <w:rFonts w:ascii="Times New Roman" w:hAnsi="Times New Roman" w:cs="Times New Roman"/>
          <w:sz w:val="24"/>
          <w:szCs w:val="24"/>
        </w:rPr>
        <w:t>к поста</w:t>
      </w:r>
      <w:r w:rsidRPr="00DC14DE">
        <w:rPr>
          <w:rFonts w:ascii="Times New Roman" w:hAnsi="Times New Roman" w:cs="Times New Roman"/>
          <w:sz w:val="24"/>
          <w:szCs w:val="24"/>
        </w:rPr>
        <w:softHyphen/>
        <w:t xml:space="preserve">новлению </w:t>
      </w:r>
      <w:r w:rsidR="00C266E0">
        <w:rPr>
          <w:rFonts w:ascii="Times New Roman" w:hAnsi="Times New Roman" w:cs="Times New Roman"/>
          <w:sz w:val="24"/>
          <w:szCs w:val="24"/>
        </w:rPr>
        <w:t>а</w:t>
      </w:r>
      <w:r w:rsidRPr="00DC14D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D319D" w:rsidRDefault="00DC14DE" w:rsidP="00DC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4DE">
        <w:rPr>
          <w:rFonts w:ascii="Times New Roman" w:hAnsi="Times New Roman" w:cs="Times New Roman"/>
          <w:sz w:val="24"/>
          <w:szCs w:val="24"/>
        </w:rPr>
        <w:t xml:space="preserve"> Залесовского </w:t>
      </w:r>
      <w:r w:rsidR="00AD319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DC14DE" w:rsidRDefault="008E6CF2" w:rsidP="00956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04.06.2024 № 272</w:t>
      </w:r>
      <w:r w:rsidR="00DC14DE">
        <w:rPr>
          <w:rFonts w:ascii="Times New Roman" w:hAnsi="Times New Roman" w:cs="Times New Roman"/>
          <w:sz w:val="24"/>
          <w:szCs w:val="24"/>
        </w:rPr>
        <w:tab/>
      </w:r>
      <w:bookmarkStart w:id="0" w:name="bookmark0"/>
    </w:p>
    <w:p w:rsidR="008E6CF2" w:rsidRDefault="008E6CF2" w:rsidP="00956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bookmarkEnd w:id="0"/>
    <w:p w:rsidR="00C266E0" w:rsidRPr="00C266E0" w:rsidRDefault="00C266E0" w:rsidP="00C2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266E0" w:rsidRPr="00C266E0" w:rsidRDefault="00C266E0" w:rsidP="00C2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муниципальной программы «Профилактика терроризма и экстремизма </w:t>
      </w:r>
    </w:p>
    <w:p w:rsidR="00C266E0" w:rsidRPr="00C266E0" w:rsidRDefault="00C266E0" w:rsidP="00C2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Залесовского муниципального округа Алтайского края на 2021-2025 годы»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8"/>
        <w:gridCol w:w="2172"/>
        <w:gridCol w:w="1134"/>
        <w:gridCol w:w="4111"/>
        <w:gridCol w:w="850"/>
        <w:gridCol w:w="851"/>
        <w:gridCol w:w="850"/>
        <w:gridCol w:w="851"/>
        <w:gridCol w:w="850"/>
        <w:gridCol w:w="772"/>
        <w:gridCol w:w="1354"/>
        <w:gridCol w:w="1134"/>
      </w:tblGrid>
      <w:tr w:rsidR="001825D5" w:rsidRPr="00DC14DE" w:rsidTr="00D34A6F">
        <w:trPr>
          <w:trHeight w:val="326"/>
        </w:trPr>
        <w:tc>
          <w:tcPr>
            <w:tcW w:w="488" w:type="dxa"/>
            <w:vMerge w:val="restart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t xml:space="preserve">      </w:t>
            </w:r>
            <w:r w:rsidRPr="00DC14DE">
              <w:rPr>
                <w:rFonts w:ascii="Times New Roman" w:hAnsi="Times New Roman" w:cs="Times New Roman"/>
              </w:rPr>
              <w:t>№</w:t>
            </w: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п\</w:t>
            </w:r>
            <w:proofErr w:type="gramStart"/>
            <w:r w:rsidRPr="00DC14D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172" w:type="dxa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9B14F2" w:rsidRPr="00DC14DE" w:rsidRDefault="00E04A08" w:rsidP="00993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14F2" w:rsidRPr="00DC14DE">
              <w:rPr>
                <w:rFonts w:ascii="Times New Roman" w:hAnsi="Times New Roman" w:cs="Times New Roman"/>
              </w:rPr>
              <w:t>Сроки</w:t>
            </w:r>
          </w:p>
          <w:p w:rsidR="009B14F2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B14F2" w:rsidRPr="00DC14DE">
              <w:rPr>
                <w:rFonts w:ascii="Times New Roman" w:hAnsi="Times New Roman" w:cs="Times New Roman"/>
              </w:rPr>
              <w:t>реали</w:t>
            </w:r>
            <w:proofErr w:type="spellEnd"/>
            <w:r w:rsidR="009B14F2" w:rsidRPr="00DC14DE">
              <w:rPr>
                <w:rFonts w:ascii="Times New Roman" w:hAnsi="Times New Roman" w:cs="Times New Roman"/>
              </w:rPr>
              <w:softHyphen/>
            </w:r>
          </w:p>
          <w:p w:rsidR="009B14F2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9B14F2" w:rsidRPr="00DC14DE">
              <w:rPr>
                <w:rFonts w:ascii="Times New Roman" w:hAnsi="Times New Roman" w:cs="Times New Roman"/>
              </w:rPr>
              <w:t>ации</w:t>
            </w:r>
            <w:proofErr w:type="spellEnd"/>
          </w:p>
        </w:tc>
        <w:tc>
          <w:tcPr>
            <w:tcW w:w="4111" w:type="dxa"/>
            <w:vMerge w:val="restart"/>
          </w:tcPr>
          <w:p w:rsidR="009B14F2" w:rsidRPr="00DC14DE" w:rsidRDefault="00E04A08" w:rsidP="00993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B14F2" w:rsidRPr="00DC14DE">
              <w:rPr>
                <w:rFonts w:ascii="Times New Roman" w:hAnsi="Times New Roman" w:cs="Times New Roman"/>
              </w:rPr>
              <w:t>Участники</w:t>
            </w:r>
          </w:p>
          <w:p w:rsidR="009B14F2" w:rsidRPr="00DC14DE" w:rsidRDefault="00E04A08" w:rsidP="00993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B14F2" w:rsidRPr="00DC14D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024" w:type="dxa"/>
            <w:gridSpan w:val="6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9B14F2" w:rsidRPr="00DC14DE" w:rsidTr="00DC01AA">
              <w:trPr>
                <w:trHeight w:hRule="exact" w:val="238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Сумма </w:t>
                  </w:r>
                  <w:r w:rsidR="00A92468">
                    <w:rPr>
                      <w:rFonts w:ascii="Times New Roman" w:hAnsi="Times New Roman" w:cs="Times New Roman"/>
                    </w:rPr>
                    <w:t>расходов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D4551F">
                    <w:rPr>
                      <w:rFonts w:ascii="Times New Roman" w:hAnsi="Times New Roman" w:cs="Times New Roman"/>
                    </w:rPr>
                    <w:t>тыс.</w:t>
                  </w:r>
                  <w:r w:rsidRPr="00DC14DE">
                    <w:rPr>
                      <w:rFonts w:ascii="Times New Roman" w:hAnsi="Times New Roman" w:cs="Times New Roman"/>
                    </w:rPr>
                    <w:t xml:space="preserve"> руб.)</w:t>
                  </w:r>
                </w:p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>исходов (тыс. рублей)</w:t>
                  </w:r>
                </w:p>
              </w:tc>
            </w:tr>
          </w:tbl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 w:val="restart"/>
            <w:tcBorders>
              <w:right w:val="nil"/>
            </w:tcBorders>
          </w:tcPr>
          <w:p w:rsidR="00D34A6F" w:rsidRPr="00DC14DE" w:rsidRDefault="00D34A6F" w:rsidP="00D34A6F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Источники</w:t>
            </w:r>
          </w:p>
          <w:p w:rsidR="002A17E2" w:rsidRDefault="002A17E2" w:rsidP="002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D34A6F" w:rsidRPr="00DC14DE">
              <w:rPr>
                <w:rFonts w:ascii="Times New Roman" w:hAnsi="Times New Roman" w:cs="Times New Roman"/>
              </w:rPr>
              <w:t>инансиро</w:t>
            </w:r>
            <w:proofErr w:type="spellEnd"/>
          </w:p>
          <w:p w:rsidR="009B14F2" w:rsidRPr="00DC14DE" w:rsidRDefault="002A17E2" w:rsidP="002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</w:p>
        </w:tc>
      </w:tr>
      <w:tr w:rsidR="00E04A08" w:rsidRPr="00DC14DE" w:rsidTr="00D34A6F">
        <w:trPr>
          <w:trHeight w:val="409"/>
        </w:trPr>
        <w:tc>
          <w:tcPr>
            <w:tcW w:w="488" w:type="dxa"/>
            <w:vMerge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A08" w:rsidRDefault="00E04A08" w:rsidP="00E04A0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</w:t>
            </w:r>
          </w:p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C14DE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E04A08" w:rsidRDefault="00E04A08" w:rsidP="00E04A0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</w:t>
            </w:r>
          </w:p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C14DE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0" w:type="dxa"/>
          </w:tcPr>
          <w:p w:rsidR="00E04A08" w:rsidRDefault="00E04A08" w:rsidP="00DC01AA">
            <w:pPr>
              <w:rPr>
                <w:rFonts w:ascii="Times New Roman" w:hAnsi="Times New Roman" w:cs="Times New Roman"/>
              </w:rPr>
            </w:pPr>
          </w:p>
          <w:p w:rsidR="00E04A08" w:rsidRPr="00DC14DE" w:rsidRDefault="00E04A08" w:rsidP="00DC0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2023г.</w:t>
            </w:r>
          </w:p>
        </w:tc>
        <w:tc>
          <w:tcPr>
            <w:tcW w:w="851" w:type="dxa"/>
          </w:tcPr>
          <w:p w:rsidR="00E04A08" w:rsidRDefault="00E04A08" w:rsidP="009B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4A08" w:rsidRPr="00DC14DE" w:rsidRDefault="00E04A08" w:rsidP="009B14F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2024г.</w:t>
            </w:r>
          </w:p>
        </w:tc>
        <w:tc>
          <w:tcPr>
            <w:tcW w:w="850" w:type="dxa"/>
          </w:tcPr>
          <w:p w:rsidR="00E04A08" w:rsidRDefault="00E04A08" w:rsidP="009B14F2">
            <w:pPr>
              <w:rPr>
                <w:rFonts w:ascii="Times New Roman" w:hAnsi="Times New Roman" w:cs="Times New Roman"/>
              </w:rPr>
            </w:pPr>
          </w:p>
          <w:p w:rsidR="00E04A08" w:rsidRPr="00DC14DE" w:rsidRDefault="00E04A08" w:rsidP="009B14F2">
            <w:pPr>
              <w:spacing w:after="200" w:line="276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C14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5г.</w:t>
            </w:r>
          </w:p>
        </w:tc>
        <w:tc>
          <w:tcPr>
            <w:tcW w:w="772" w:type="dxa"/>
          </w:tcPr>
          <w:p w:rsidR="00E04A08" w:rsidRDefault="00E04A08">
            <w:pPr>
              <w:rPr>
                <w:rFonts w:ascii="Times New Roman" w:hAnsi="Times New Roman" w:cs="Times New Roman"/>
              </w:rPr>
            </w:pPr>
          </w:p>
          <w:p w:rsidR="00E04A08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всего</w:t>
            </w:r>
          </w:p>
        </w:tc>
        <w:tc>
          <w:tcPr>
            <w:tcW w:w="1354" w:type="dxa"/>
            <w:vMerge/>
            <w:tcBorders>
              <w:right w:val="nil"/>
            </w:tcBorders>
          </w:tcPr>
          <w:p w:rsidR="00E04A08" w:rsidRPr="00DC14DE" w:rsidRDefault="00E04A08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04A08" w:rsidRPr="00DC14DE" w:rsidTr="00D34A6F">
        <w:trPr>
          <w:trHeight w:val="335"/>
        </w:trPr>
        <w:tc>
          <w:tcPr>
            <w:tcW w:w="488" w:type="dxa"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1134" w:type="dxa"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4111" w:type="dxa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DC14DE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0" w:type="dxa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04A08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851" w:type="dxa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850" w:type="dxa"/>
          </w:tcPr>
          <w:p w:rsidR="00E04A08" w:rsidRPr="00DC14DE" w:rsidRDefault="00E04A08" w:rsidP="00DC01AA">
            <w:pPr>
              <w:spacing w:after="200" w:line="27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</w:tcPr>
          <w:p w:rsidR="00E04A08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8" w:type="dxa"/>
            <w:gridSpan w:val="2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11</w:t>
            </w:r>
          </w:p>
        </w:tc>
      </w:tr>
      <w:tr w:rsidR="00993678" w:rsidRPr="00DC14DE" w:rsidTr="00D34A6F">
        <w:trPr>
          <w:trHeight w:val="321"/>
        </w:trPr>
        <w:tc>
          <w:tcPr>
            <w:tcW w:w="15417" w:type="dxa"/>
            <w:gridSpan w:val="12"/>
          </w:tcPr>
          <w:p w:rsidR="00993678" w:rsidRPr="00DC14DE" w:rsidRDefault="00D34A6F" w:rsidP="00E4314E">
            <w:pPr>
              <w:jc w:val="center"/>
              <w:rPr>
                <w:rFonts w:ascii="Times New Roman" w:hAnsi="Times New Roman" w:cs="Times New Roman"/>
              </w:rPr>
            </w:pPr>
            <w:r w:rsidRPr="006614B0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  <w:r>
              <w:rPr>
                <w:sz w:val="24"/>
                <w:szCs w:val="24"/>
              </w:rPr>
              <w:t xml:space="preserve"> </w:t>
            </w:r>
            <w:r w:rsidRPr="006614B0">
              <w:rPr>
                <w:sz w:val="24"/>
                <w:szCs w:val="24"/>
              </w:rPr>
              <w:t>«</w:t>
            </w:r>
            <w:r w:rsidRPr="006614B0">
              <w:rPr>
                <w:rFonts w:ascii="Times New Roman" w:hAnsi="Times New Roman"/>
                <w:sz w:val="24"/>
                <w:szCs w:val="24"/>
              </w:rPr>
              <w:t>Профилактика терроризма  на  территории Залесовского муниципального округа Алт</w:t>
            </w:r>
            <w:r>
              <w:rPr>
                <w:rFonts w:ascii="Times New Roman" w:hAnsi="Times New Roman"/>
                <w:sz w:val="24"/>
                <w:szCs w:val="24"/>
              </w:rPr>
              <w:t>айского края на 2021-2025 годы»</w:t>
            </w:r>
          </w:p>
        </w:tc>
      </w:tr>
      <w:tr w:rsidR="00D34A6F" w:rsidRPr="00DC14DE" w:rsidTr="00D34A6F">
        <w:trPr>
          <w:trHeight w:val="321"/>
        </w:trPr>
        <w:tc>
          <w:tcPr>
            <w:tcW w:w="488" w:type="dxa"/>
            <w:vMerge w:val="restart"/>
          </w:tcPr>
          <w:p w:rsidR="00D34A6F" w:rsidRPr="00DC14DE" w:rsidRDefault="00D34A6F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D34A6F" w:rsidRPr="00375E2C" w:rsidRDefault="00D34A6F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65123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237">
              <w:rPr>
                <w:rFonts w:ascii="Times New Roman" w:hAnsi="Times New Roman"/>
                <w:sz w:val="24"/>
                <w:szCs w:val="24"/>
              </w:rPr>
      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</w:t>
            </w:r>
          </w:p>
        </w:tc>
        <w:tc>
          <w:tcPr>
            <w:tcW w:w="1134" w:type="dxa"/>
            <w:vMerge w:val="restart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D34A6F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FC"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="00E365FC"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D34A6F" w:rsidRPr="00DC14DE" w:rsidRDefault="00D34A6F" w:rsidP="00D34A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34A6F" w:rsidRPr="00DC14DE" w:rsidTr="00D34A6F">
        <w:trPr>
          <w:trHeight w:val="321"/>
        </w:trPr>
        <w:tc>
          <w:tcPr>
            <w:tcW w:w="488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34A6F" w:rsidRPr="00DC14DE" w:rsidRDefault="00D34A6F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34A6F" w:rsidRPr="00DC14DE" w:rsidTr="00D34A6F">
        <w:trPr>
          <w:trHeight w:val="321"/>
        </w:trPr>
        <w:tc>
          <w:tcPr>
            <w:tcW w:w="488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34A6F" w:rsidRPr="00DC14DE" w:rsidRDefault="00D34A6F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34A6F" w:rsidRPr="00DC14DE" w:rsidTr="00D34A6F">
        <w:trPr>
          <w:trHeight w:val="321"/>
        </w:trPr>
        <w:tc>
          <w:tcPr>
            <w:tcW w:w="488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34A6F" w:rsidRPr="00DC14DE" w:rsidRDefault="00D34A6F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D34A6F" w:rsidRPr="00DC14DE" w:rsidTr="00D34A6F">
        <w:trPr>
          <w:trHeight w:val="321"/>
        </w:trPr>
        <w:tc>
          <w:tcPr>
            <w:tcW w:w="488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34A6F" w:rsidRPr="00DC14DE" w:rsidRDefault="00D34A6F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431AA" w:rsidRPr="00583BA9" w:rsidTr="001C3D31">
        <w:trPr>
          <w:trHeight w:val="883"/>
        </w:trPr>
        <w:tc>
          <w:tcPr>
            <w:tcW w:w="488" w:type="dxa"/>
            <w:vMerge/>
          </w:tcPr>
          <w:p w:rsidR="00B431AA" w:rsidRPr="00DC14DE" w:rsidRDefault="00B431A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B431AA" w:rsidRPr="00DC14DE" w:rsidRDefault="00B431A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431AA" w:rsidRPr="00DC14DE" w:rsidRDefault="00B431A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B431AA" w:rsidRPr="00DC14DE" w:rsidRDefault="00B431A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31AA" w:rsidRPr="00375E2C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431AA" w:rsidRPr="00375E2C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4143AE" w:rsidRPr="00583BA9" w:rsidTr="00B431AA">
        <w:trPr>
          <w:trHeight w:val="495"/>
        </w:trPr>
        <w:tc>
          <w:tcPr>
            <w:tcW w:w="488" w:type="dxa"/>
            <w:vMerge w:val="restart"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4143AE" w:rsidRPr="00375E2C" w:rsidRDefault="004143AE" w:rsidP="006512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: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овершенствование системы профилактических мер антитеррористической  направленности; </w:t>
            </w:r>
          </w:p>
        </w:tc>
        <w:tc>
          <w:tcPr>
            <w:tcW w:w="1134" w:type="dxa"/>
            <w:vMerge w:val="restart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4143AE" w:rsidRPr="00DC14DE" w:rsidRDefault="004143AE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43AE" w:rsidRPr="00583BA9" w:rsidTr="00B431AA">
        <w:trPr>
          <w:trHeight w:val="540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143AE" w:rsidRPr="00583BA9" w:rsidTr="00B431AA">
        <w:trPr>
          <w:trHeight w:val="46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143AE" w:rsidRPr="00583BA9" w:rsidTr="00B431AA">
        <w:trPr>
          <w:trHeight w:val="52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4143AE" w:rsidRPr="00583BA9" w:rsidTr="00B431AA">
        <w:trPr>
          <w:trHeight w:val="480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4143AE" w:rsidRPr="00583BA9" w:rsidTr="00651237">
        <w:trPr>
          <w:trHeight w:val="158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10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651237">
              <w:rPr>
                <w:rFonts w:ascii="Times New Roman" w:hAnsi="Times New Roman"/>
                <w:sz w:val="24"/>
                <w:szCs w:val="24"/>
              </w:rPr>
              <w:t>.1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бучение населения способам защиты и действиям при возникновении антитеррористической угрозы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 Редакция газеты «Сельский новатор»</w:t>
            </w:r>
          </w:p>
          <w:p w:rsidR="001C3D31" w:rsidRPr="00DC14DE" w:rsidRDefault="001C3D31" w:rsidP="00E365FC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0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9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4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63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11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65123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среди учащихся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общеобразовательных школ с целью разъяснения ответственности за заведомо ложные сообщения об угрозе совершения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молодежи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52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0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61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26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B431AA">
        <w:trPr>
          <w:trHeight w:val="495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Default="00651237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а 1.2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: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странение предпосылок распространения террористической  идеологии в Залесовском муниципальном округе</w:t>
            </w:r>
          </w:p>
          <w:p w:rsidR="00651237" w:rsidRDefault="00651237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51237" w:rsidRDefault="00651237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51237" w:rsidRDefault="00651237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D34A6F" w:rsidRDefault="00651237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651237" w:rsidRPr="00D34A6F" w:rsidRDefault="00651237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DC14DE" w:rsidRDefault="00651237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B431AA">
        <w:trPr>
          <w:trHeight w:val="510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B431AA">
        <w:trPr>
          <w:trHeight w:val="600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B431AA">
        <w:trPr>
          <w:trHeight w:val="435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651237" w:rsidRPr="00583BA9" w:rsidTr="00B431AA">
        <w:trPr>
          <w:trHeight w:val="480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1815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46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="00316B7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316B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1C3D31" w:rsidRPr="00375E2C" w:rsidRDefault="001C3D31" w:rsidP="001C3D31">
            <w:pPr>
              <w:snapToGrid w:val="0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Обеспечение антитеррористической безопасности граждан в период подготовки и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выборных компаний, праздничных, культурных, спортивных мероприятий с массовым участием населения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3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1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4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55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27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1C3D31" w:rsidRPr="00375E2C" w:rsidRDefault="001C3D31" w:rsidP="001C3D31">
            <w:pPr>
              <w:snapToGrid w:val="0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Корректировка паспортов безопасности объектов с массовым пребыванием людей</w:t>
            </w:r>
          </w:p>
          <w:p w:rsidR="001C3D31" w:rsidRPr="00375E2C" w:rsidRDefault="001C3D31" w:rsidP="001C3D31">
            <w:pPr>
              <w:snapToGrid w:val="0"/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4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54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5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46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45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2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1C3D31" w:rsidRPr="00375E2C" w:rsidRDefault="001C3D31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3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4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76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66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223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651237">
        <w:trPr>
          <w:trHeight w:val="519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1.2.4</w:t>
            </w:r>
          </w:p>
          <w:p w:rsidR="00651237" w:rsidRPr="00375E2C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Своевременное информирование правоохранительных органов о фактах нахождения (проживания) на указанных объектах подозрительных лиц, предметов и ве</w:t>
            </w:r>
            <w:r>
              <w:rPr>
                <w:rFonts w:ascii="Times New Roman" w:hAnsi="Times New Roman"/>
                <w:sz w:val="24"/>
                <w:szCs w:val="24"/>
              </w:rPr>
              <w:t>щей</w:t>
            </w:r>
          </w:p>
          <w:p w:rsidR="00651237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DC14DE" w:rsidRDefault="00651237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651237">
        <w:trPr>
          <w:trHeight w:val="61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651237">
        <w:trPr>
          <w:trHeight w:val="653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651237">
        <w:trPr>
          <w:trHeight w:val="56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651237" w:rsidRPr="00583BA9" w:rsidTr="00651237">
        <w:trPr>
          <w:trHeight w:val="61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192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5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Выявление лиц, сдающих жилые помещения в наем, и фактов проживания в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помещениях без регистрации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1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49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49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55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63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690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5123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C3D31" w:rsidRPr="000247A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247AC">
              <w:rPr>
                <w:rFonts w:ascii="Times New Roman" w:hAnsi="Times New Roman"/>
                <w:sz w:val="24"/>
                <w:szCs w:val="24"/>
              </w:rPr>
              <w:t>Организация работы с лицами, прибывающими из ЛДНР, Запорожской и Херсонской областей Украины</w:t>
            </w:r>
          </w:p>
        </w:tc>
        <w:tc>
          <w:tcPr>
            <w:tcW w:w="1134" w:type="dxa"/>
            <w:vMerge w:val="restart"/>
          </w:tcPr>
          <w:p w:rsidR="001C3D31" w:rsidRPr="000247AC" w:rsidRDefault="001C3D31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7AC">
              <w:rPr>
                <w:rFonts w:ascii="Times New Roman" w:hAnsi="Times New Roman"/>
                <w:sz w:val="24"/>
                <w:szCs w:val="24"/>
              </w:rPr>
              <w:t>202</w:t>
            </w:r>
            <w:r w:rsidR="00651237">
              <w:rPr>
                <w:rFonts w:ascii="Times New Roman" w:hAnsi="Times New Roman"/>
                <w:sz w:val="24"/>
                <w:szCs w:val="24"/>
              </w:rPr>
              <w:t>1</w:t>
            </w:r>
            <w:r w:rsidRPr="000247AC">
              <w:rPr>
                <w:rFonts w:ascii="Times New Roman" w:hAnsi="Times New Roman"/>
                <w:sz w:val="24"/>
                <w:szCs w:val="24"/>
              </w:rPr>
              <w:t>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C14DE" w:rsidRDefault="001C3D31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1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7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63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00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600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5123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профилактической работы по противодействию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распространению украинскими радикальными структурами идеологии терроризма и неонацизма.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651237">
              <w:rPr>
                <w:rFonts w:ascii="Times New Roman" w:hAnsi="Times New Roman"/>
                <w:sz w:val="24"/>
                <w:szCs w:val="24"/>
              </w:rPr>
              <w:t>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C14DE" w:rsidRDefault="001C3D31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54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9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7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09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7B35D4" w:rsidRPr="00583BA9" w:rsidTr="007B35D4">
        <w:trPr>
          <w:trHeight w:val="708"/>
        </w:trPr>
        <w:tc>
          <w:tcPr>
            <w:tcW w:w="488" w:type="dxa"/>
            <w:vMerge w:val="restart"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  <w:r w:rsidR="0065123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35D4" w:rsidRDefault="007B35D4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Pr="007B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ористической</w:t>
            </w:r>
            <w:proofErr w:type="gramEnd"/>
          </w:p>
          <w:p w:rsidR="007B35D4" w:rsidRPr="007B35D4" w:rsidRDefault="007B35D4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молодежной среде путем проведения информационно-профилактической работы:</w:t>
            </w:r>
          </w:p>
          <w:p w:rsidR="007B35D4" w:rsidRPr="007B35D4" w:rsidRDefault="007B35D4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уроков мужества в День солидарности в борьбе с терроризмом: «Минута молчания – тебе Беслан»;</w:t>
            </w:r>
          </w:p>
          <w:p w:rsidR="007B35D4" w:rsidRDefault="007B35D4" w:rsidP="007B35D4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</w:t>
            </w:r>
            <w:r w:rsidR="00651237">
              <w:rPr>
                <w:rFonts w:ascii="Times New Roman" w:hAnsi="Times New Roman"/>
                <w:sz w:val="24"/>
                <w:szCs w:val="24"/>
              </w:rPr>
              <w:t>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-2025 годы</w:t>
            </w:r>
          </w:p>
        </w:tc>
        <w:tc>
          <w:tcPr>
            <w:tcW w:w="4111" w:type="dxa"/>
            <w:vMerge w:val="restart"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7B35D4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FC"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="00E365FC"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7B35D4" w:rsidRPr="00DC14DE" w:rsidRDefault="007B35D4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B35D4" w:rsidRPr="00583BA9" w:rsidTr="007B35D4">
        <w:trPr>
          <w:trHeight w:val="690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B35D4" w:rsidRPr="00583BA9" w:rsidTr="007B35D4">
        <w:trPr>
          <w:trHeight w:val="630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7B35D4" w:rsidRPr="00583BA9" w:rsidTr="007B35D4">
        <w:trPr>
          <w:trHeight w:val="630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7B35D4" w:rsidRPr="00583BA9" w:rsidTr="007B35D4">
        <w:trPr>
          <w:trHeight w:val="735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7B35D4" w:rsidRPr="00583BA9" w:rsidTr="001C3D31">
        <w:trPr>
          <w:trHeight w:val="1515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630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5123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Изготовление печатной продукции: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листовок, плакатов, брошюр, календарей антитеррористической   направленности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1C3D31" w:rsidRPr="00DC14DE" w:rsidRDefault="001C3D31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6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9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1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00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651237">
        <w:trPr>
          <w:trHeight w:val="590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Задача 1.3</w:t>
            </w:r>
          </w:p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Профилактика распространения идеологии терроризма на территории Залесовского муниципального округа.</w:t>
            </w:r>
          </w:p>
        </w:tc>
        <w:tc>
          <w:tcPr>
            <w:tcW w:w="1134" w:type="dxa"/>
            <w:vMerge w:val="restart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651237">
        <w:trPr>
          <w:trHeight w:val="56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651237">
        <w:trPr>
          <w:trHeight w:val="58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651237">
        <w:trPr>
          <w:trHeight w:val="58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651237" w:rsidRPr="00583BA9" w:rsidTr="00651237">
        <w:trPr>
          <w:trHeight w:val="603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1155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651237">
        <w:trPr>
          <w:trHeight w:val="540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Мероприятие 1.3.1</w:t>
            </w:r>
          </w:p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мигрантами, иностранными гражданами</w:t>
            </w:r>
          </w:p>
        </w:tc>
        <w:tc>
          <w:tcPr>
            <w:tcW w:w="1134" w:type="dxa"/>
            <w:vMerge w:val="restart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социальной политике   Залесовского муниципального округа 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651237" w:rsidRDefault="00651237" w:rsidP="00651237">
            <w:pPr>
              <w:rPr>
                <w:rFonts w:ascii="Times New Roman" w:hAnsi="Times New Roman" w:cs="Times New Roman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651237">
        <w:trPr>
          <w:trHeight w:val="61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651237">
        <w:trPr>
          <w:trHeight w:val="68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651237">
        <w:trPr>
          <w:trHeight w:val="63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651237" w:rsidRPr="00583BA9" w:rsidTr="00651237">
        <w:trPr>
          <w:trHeight w:val="63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954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651237">
        <w:trPr>
          <w:trHeight w:val="540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Мероприятие 1.3.2</w:t>
            </w:r>
          </w:p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Размещение в СМИ и на официальном сайте администрации Залесовского муниципального округа    информационных сообщений, публикации, статей и заметок с целью предупреждения антитеррористических  проявлений</w:t>
            </w:r>
          </w:p>
        </w:tc>
        <w:tc>
          <w:tcPr>
            <w:tcW w:w="1134" w:type="dxa"/>
            <w:vMerge w:val="restart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651237" w:rsidRDefault="00651237" w:rsidP="00651237">
            <w:pPr>
              <w:rPr>
                <w:rFonts w:ascii="Times New Roman" w:hAnsi="Times New Roman" w:cs="Times New Roman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651237">
        <w:trPr>
          <w:trHeight w:val="56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651237">
        <w:trPr>
          <w:trHeight w:val="653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651237">
        <w:trPr>
          <w:trHeight w:val="56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651237" w:rsidRPr="00583BA9" w:rsidTr="00651237">
        <w:trPr>
          <w:trHeight w:val="670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1072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1C3D31">
        <w:trPr>
          <w:trHeight w:val="1005"/>
        </w:trPr>
        <w:tc>
          <w:tcPr>
            <w:tcW w:w="15417" w:type="dxa"/>
            <w:gridSpan w:val="12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№ 2 </w:t>
            </w:r>
            <w:r w:rsidRPr="006614B0">
              <w:rPr>
                <w:rFonts w:ascii="Times New Roman" w:hAnsi="Times New Roman"/>
                <w:sz w:val="24"/>
                <w:szCs w:val="24"/>
              </w:rPr>
              <w:t>«Профилактика  экстремизма на территории Залесовского муниципального округа Алтайского края на 2021-2025 годы»</w:t>
            </w:r>
          </w:p>
        </w:tc>
      </w:tr>
      <w:tr w:rsidR="003860E9" w:rsidRPr="00583BA9" w:rsidTr="004F7C2B">
        <w:trPr>
          <w:trHeight w:val="681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65123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Организация эффективной системы 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антиэкстремиской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направленности  для профилактики угроз распространения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радикальных идеологии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мотивированной конфликтности на территории Залесовского муниципального округа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социальной политике   Залесовского муниципального округа  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3860E9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FC"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="00E365FC"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C14DE" w:rsidRDefault="003860E9" w:rsidP="001C3D31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9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6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6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67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00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4143AE" w:rsidRPr="00583BA9" w:rsidTr="004F7C2B">
        <w:trPr>
          <w:trHeight w:val="630"/>
        </w:trPr>
        <w:tc>
          <w:tcPr>
            <w:tcW w:w="488" w:type="dxa"/>
            <w:vMerge w:val="restart"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4143AE" w:rsidRPr="00316B73" w:rsidRDefault="004143AE" w:rsidP="00316B73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2.1: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системы профилактических мер  </w:t>
            </w:r>
            <w:proofErr w:type="spellStart"/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направленности; </w:t>
            </w:r>
          </w:p>
          <w:p w:rsidR="004143AE" w:rsidRDefault="004143AE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4143AE" w:rsidRPr="00DC14DE" w:rsidRDefault="004143AE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43AE" w:rsidRPr="00583BA9" w:rsidTr="004F7C2B">
        <w:trPr>
          <w:trHeight w:val="73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143AE" w:rsidRPr="00583BA9" w:rsidTr="004F7C2B">
        <w:trPr>
          <w:trHeight w:val="570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143AE" w:rsidRPr="00583BA9" w:rsidTr="004F7C2B">
        <w:trPr>
          <w:trHeight w:val="67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4143AE" w:rsidRPr="00583BA9" w:rsidTr="004F7C2B">
        <w:trPr>
          <w:trHeight w:val="61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4143AE" w:rsidRPr="00583BA9" w:rsidTr="001C3D31">
        <w:trPr>
          <w:trHeight w:val="94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  <w:r w:rsidR="00C5505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8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51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62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Pr="00316B73" w:rsidRDefault="003860E9" w:rsidP="00316B73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2.2: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Устранение предпосылок распространения  экстремистской идеологии в Залесовском </w:t>
            </w:r>
            <w:r w:rsidRPr="003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3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1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67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11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2.2.1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Организация работы учреждений образования и культуры по формированию в сознании молодых людей идеи личной и коллективной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уважать права человека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и нетерпимости к любым проявлениям экстремизма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C14DE" w:rsidRDefault="003860E9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4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72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72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1C3D31">
        <w:trPr>
          <w:trHeight w:val="184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2.2.2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Выявление лиц, сдающих жилые помещения в наем, и фактов проживания в жилых помещениях без регистрации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C14DE" w:rsidRDefault="003860E9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4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69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09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63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2.2.3</w:t>
            </w:r>
          </w:p>
          <w:p w:rsidR="003860E9" w:rsidRPr="007B35D4" w:rsidRDefault="003860E9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Pr="007B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экстремистской деятельности в молодежной среде путем проведения информационно-профилактической работы:</w:t>
            </w:r>
          </w:p>
          <w:p w:rsidR="003860E9" w:rsidRPr="007B35D4" w:rsidRDefault="003860E9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посвященных Дню народного единства (классные часы, беседы)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8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8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55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63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54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Pr="00316B73" w:rsidRDefault="003860E9" w:rsidP="00316B73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2.3: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 межнационального согласия, достижение взаимопонимания и взаимного уважения в вопросах межэтнического сотрудничества; 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15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66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2.3.1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и занятий с учащимися образовательных заведений на территории Залесовского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по воспитанию патриотизма, культуры мирного поведения, межнационально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межэтнической) и межконфессиональной дружбы, навыкам бесконфликтного общения, а также умению отстаивать собственное мнение, противодействовать социально опасному поведению( в том числе вовлечению в экстремистскую деятельность).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860E9" w:rsidRPr="00DC14DE" w:rsidRDefault="003860E9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ОП по Залесовскому району МО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1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1C3D31">
        <w:trPr>
          <w:trHeight w:val="62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2.3.2</w:t>
            </w:r>
          </w:p>
          <w:p w:rsidR="003860E9" w:rsidRPr="0099007D" w:rsidRDefault="003860E9" w:rsidP="0099007D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с педагогическими коллективами учебных заведений округа на предмет выявления лиц и групп, склонных к распространению </w:t>
            </w:r>
            <w:r w:rsidRPr="0099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и национализма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C14DE" w:rsidRDefault="003860E9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73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4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48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55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42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143AE">
        <w:trPr>
          <w:trHeight w:val="2117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C550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2.4: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</w:t>
            </w: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3860E9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FC"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="00E365FC"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8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4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70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4143AE">
        <w:trPr>
          <w:trHeight w:val="553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2.4.1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массовых мероприятий предусматривающих гармонизацию межнациональных и межконфессиональ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 отношений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 </w:t>
            </w:r>
          </w:p>
          <w:p w:rsidR="003860E9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E365FC" w:rsidRPr="00D34A6F" w:rsidRDefault="00E365F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6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5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23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51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2.4.2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Изготовление печатной продукции: листовок, плакатов, брошюр, кален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дарей </w:t>
            </w:r>
            <w:proofErr w:type="spellStart"/>
            <w:r w:rsidRPr="00375E2C">
              <w:rPr>
                <w:rFonts w:ascii="Times New Roman" w:hAnsi="Times New Roman"/>
                <w:sz w:val="24"/>
                <w:szCs w:val="24"/>
              </w:rPr>
              <w:t>антиэкстремис</w:t>
            </w:r>
            <w:r>
              <w:rPr>
                <w:rFonts w:ascii="Times New Roman" w:hAnsi="Times New Roman"/>
                <w:sz w:val="24"/>
                <w:szCs w:val="24"/>
              </w:rPr>
              <w:t>тс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375E2C">
              <w:rPr>
                <w:rFonts w:ascii="Times New Roman" w:hAnsi="Times New Roman"/>
                <w:sz w:val="24"/>
                <w:szCs w:val="24"/>
              </w:rPr>
              <w:t xml:space="preserve">  направленности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3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4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55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38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7F215D" w:rsidRPr="00583BA9" w:rsidTr="007F215D">
        <w:trPr>
          <w:trHeight w:val="498"/>
        </w:trPr>
        <w:tc>
          <w:tcPr>
            <w:tcW w:w="488" w:type="dxa"/>
            <w:vMerge w:val="restart"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2.5</w:t>
            </w:r>
          </w:p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бщественное осуждение и пресечение на основе действующего законодательства любых проявлений дискриминации,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lastRenderedPageBreak/>
              <w:t>насилия, расизма и экстремизма на национальной и конфессиональной почве.</w:t>
            </w:r>
          </w:p>
        </w:tc>
        <w:tc>
          <w:tcPr>
            <w:tcW w:w="1134" w:type="dxa"/>
            <w:vMerge w:val="restart"/>
          </w:tcPr>
          <w:p w:rsidR="007F215D" w:rsidRP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социальной политике   Залесовского муниципального округа 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7F215D" w:rsidRPr="007F215D" w:rsidRDefault="007F215D" w:rsidP="000961DB">
            <w:pPr>
              <w:rPr>
                <w:rFonts w:ascii="Times New Roman" w:hAnsi="Times New Roman" w:cs="Times New Roman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F215D" w:rsidRPr="00583BA9" w:rsidTr="007F215D">
        <w:trPr>
          <w:trHeight w:val="603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F215D" w:rsidRPr="00583BA9" w:rsidTr="007F215D">
        <w:trPr>
          <w:trHeight w:val="452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7F215D" w:rsidRPr="00583BA9" w:rsidTr="007F215D">
        <w:trPr>
          <w:trHeight w:val="569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7F215D" w:rsidRPr="00583BA9" w:rsidTr="007F215D">
        <w:trPr>
          <w:trHeight w:val="519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7F215D" w:rsidRPr="00583BA9" w:rsidTr="001C3D31">
        <w:trPr>
          <w:trHeight w:val="1172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7F215D" w:rsidRPr="00583BA9" w:rsidTr="007F215D">
        <w:trPr>
          <w:trHeight w:val="490"/>
        </w:trPr>
        <w:tc>
          <w:tcPr>
            <w:tcW w:w="488" w:type="dxa"/>
            <w:vMerge w:val="restart"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7F215D" w:rsidRPr="007F215D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Мероприятие 2.5.1</w:t>
            </w:r>
          </w:p>
          <w:p w:rsidR="007F215D" w:rsidRPr="007F215D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мигрантами, иностранными гражданами</w:t>
            </w:r>
          </w:p>
        </w:tc>
        <w:tc>
          <w:tcPr>
            <w:tcW w:w="1134" w:type="dxa"/>
            <w:vMerge w:val="restart"/>
          </w:tcPr>
          <w:p w:rsidR="007F215D" w:rsidRP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7F215D" w:rsidRPr="007F215D" w:rsidRDefault="007F215D" w:rsidP="000961DB">
            <w:pPr>
              <w:rPr>
                <w:rFonts w:ascii="Times New Roman" w:hAnsi="Times New Roman" w:cs="Times New Roman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F215D" w:rsidRPr="00583BA9" w:rsidTr="007F215D">
        <w:trPr>
          <w:trHeight w:val="586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F215D" w:rsidRPr="00583BA9" w:rsidTr="007F215D">
        <w:trPr>
          <w:trHeight w:val="553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7F215D" w:rsidRPr="00583BA9" w:rsidTr="007F215D">
        <w:trPr>
          <w:trHeight w:val="603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7F215D" w:rsidRPr="00583BA9" w:rsidTr="007F215D">
        <w:trPr>
          <w:trHeight w:val="586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7F215D" w:rsidRPr="00583BA9" w:rsidTr="001C3D31">
        <w:trPr>
          <w:trHeight w:val="1256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4143AE" w:rsidRPr="00583BA9" w:rsidTr="00C55050">
        <w:trPr>
          <w:trHeight w:val="607"/>
        </w:trPr>
        <w:tc>
          <w:tcPr>
            <w:tcW w:w="488" w:type="dxa"/>
            <w:vMerge w:val="restart"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</w:t>
            </w:r>
            <w:r w:rsidR="00BA1B5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распространения экстремизма на территории Залесовского муниципального округа.</w:t>
            </w:r>
          </w:p>
        </w:tc>
        <w:tc>
          <w:tcPr>
            <w:tcW w:w="1134" w:type="dxa"/>
            <w:vMerge w:val="restart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4143AE" w:rsidRPr="00DC14DE" w:rsidRDefault="004143AE" w:rsidP="000961DB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43AE" w:rsidRPr="00583BA9" w:rsidTr="00C55050">
        <w:trPr>
          <w:trHeight w:val="53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143AE" w:rsidRPr="00583BA9" w:rsidTr="00C55050">
        <w:trPr>
          <w:trHeight w:val="502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143AE" w:rsidRPr="00583BA9" w:rsidTr="00C55050">
        <w:trPr>
          <w:trHeight w:val="53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4143AE" w:rsidRPr="00583BA9" w:rsidTr="00C55050">
        <w:trPr>
          <w:trHeight w:val="619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4143AE" w:rsidRPr="00583BA9" w:rsidTr="001C3D31">
        <w:trPr>
          <w:trHeight w:val="130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4143AE" w:rsidRPr="00583BA9" w:rsidTr="00C55050">
        <w:trPr>
          <w:trHeight w:val="473"/>
        </w:trPr>
        <w:tc>
          <w:tcPr>
            <w:tcW w:w="488" w:type="dxa"/>
            <w:vMerge w:val="restart"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4143AE" w:rsidRPr="004143AE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 w:rsidR="00BA1B59">
              <w:rPr>
                <w:rFonts w:ascii="Times New Roman" w:hAnsi="Times New Roman"/>
                <w:sz w:val="24"/>
                <w:szCs w:val="24"/>
              </w:rPr>
              <w:t>6</w:t>
            </w:r>
            <w:r w:rsidRPr="004143AE">
              <w:rPr>
                <w:rFonts w:ascii="Times New Roman" w:hAnsi="Times New Roman"/>
                <w:sz w:val="24"/>
                <w:szCs w:val="24"/>
              </w:rPr>
              <w:t>.</w:t>
            </w:r>
            <w:r w:rsidR="00BA1B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43AE" w:rsidRPr="004143AE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Размещение в СМИ    информационных сообщений, публикации статей и заметок с целью предупреждения экстремистских проявлений</w:t>
            </w:r>
          </w:p>
        </w:tc>
        <w:tc>
          <w:tcPr>
            <w:tcW w:w="1134" w:type="dxa"/>
            <w:vMerge w:val="restart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4143AE" w:rsidRPr="004143AE" w:rsidRDefault="004143AE" w:rsidP="000961DB">
            <w:pPr>
              <w:rPr>
                <w:rFonts w:ascii="Times New Roman" w:hAnsi="Times New Roman" w:cs="Times New Roman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43AE" w:rsidRPr="00583BA9" w:rsidTr="00C55050">
        <w:trPr>
          <w:trHeight w:val="552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143AE" w:rsidRPr="00583BA9" w:rsidTr="00C55050">
        <w:trPr>
          <w:trHeight w:val="519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143AE" w:rsidRPr="00583BA9" w:rsidTr="004143AE">
        <w:trPr>
          <w:trHeight w:val="53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4143AE" w:rsidRPr="00583BA9" w:rsidTr="004143AE">
        <w:trPr>
          <w:trHeight w:val="552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4143AE" w:rsidRPr="00583BA9" w:rsidTr="001C3D31">
        <w:trPr>
          <w:trHeight w:val="1440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9B14F2" w:rsidRPr="00583BA9" w:rsidTr="00D34A6F">
        <w:trPr>
          <w:trHeight w:val="321"/>
        </w:trPr>
        <w:tc>
          <w:tcPr>
            <w:tcW w:w="15417" w:type="dxa"/>
            <w:gridSpan w:val="12"/>
          </w:tcPr>
          <w:p w:rsidR="009B14F2" w:rsidRPr="00583BA9" w:rsidRDefault="009B14F2" w:rsidP="00E431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05B5" w:rsidRDefault="008105B5"/>
    <w:sectPr w:rsidR="008105B5" w:rsidSect="00DC14DE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E"/>
    <w:rsid w:val="00057C65"/>
    <w:rsid w:val="00083002"/>
    <w:rsid w:val="00087B57"/>
    <w:rsid w:val="00090112"/>
    <w:rsid w:val="000B4C57"/>
    <w:rsid w:val="000D3613"/>
    <w:rsid w:val="00110A50"/>
    <w:rsid w:val="00114823"/>
    <w:rsid w:val="00127D48"/>
    <w:rsid w:val="00173B8E"/>
    <w:rsid w:val="00181BB1"/>
    <w:rsid w:val="001825D5"/>
    <w:rsid w:val="001B3D5E"/>
    <w:rsid w:val="001B4BF9"/>
    <w:rsid w:val="001C3D31"/>
    <w:rsid w:val="00202D72"/>
    <w:rsid w:val="002151AF"/>
    <w:rsid w:val="00286ACC"/>
    <w:rsid w:val="00293588"/>
    <w:rsid w:val="002A17E2"/>
    <w:rsid w:val="002B0EBA"/>
    <w:rsid w:val="002E1F46"/>
    <w:rsid w:val="002E48E7"/>
    <w:rsid w:val="002E5BED"/>
    <w:rsid w:val="00316657"/>
    <w:rsid w:val="00316B73"/>
    <w:rsid w:val="00383792"/>
    <w:rsid w:val="003860E9"/>
    <w:rsid w:val="003A5B8C"/>
    <w:rsid w:val="003E7C0F"/>
    <w:rsid w:val="003F0AC3"/>
    <w:rsid w:val="003F13AB"/>
    <w:rsid w:val="003F6276"/>
    <w:rsid w:val="0040092F"/>
    <w:rsid w:val="004143AE"/>
    <w:rsid w:val="00446D0E"/>
    <w:rsid w:val="0046325B"/>
    <w:rsid w:val="00476017"/>
    <w:rsid w:val="00484E0A"/>
    <w:rsid w:val="004953A6"/>
    <w:rsid w:val="004B4241"/>
    <w:rsid w:val="004C7821"/>
    <w:rsid w:val="004F1568"/>
    <w:rsid w:val="004F60CF"/>
    <w:rsid w:val="004F7C2B"/>
    <w:rsid w:val="00526CDF"/>
    <w:rsid w:val="00557039"/>
    <w:rsid w:val="00575C8F"/>
    <w:rsid w:val="00582C0D"/>
    <w:rsid w:val="00583BA9"/>
    <w:rsid w:val="005870BC"/>
    <w:rsid w:val="005904DC"/>
    <w:rsid w:val="005A5DA8"/>
    <w:rsid w:val="005E7FE7"/>
    <w:rsid w:val="00613CC1"/>
    <w:rsid w:val="006269AB"/>
    <w:rsid w:val="00651237"/>
    <w:rsid w:val="00670B27"/>
    <w:rsid w:val="00676FAE"/>
    <w:rsid w:val="0068098D"/>
    <w:rsid w:val="0069543D"/>
    <w:rsid w:val="006B6F19"/>
    <w:rsid w:val="006E05B5"/>
    <w:rsid w:val="007133BF"/>
    <w:rsid w:val="00721254"/>
    <w:rsid w:val="00785448"/>
    <w:rsid w:val="007B35D4"/>
    <w:rsid w:val="007D222D"/>
    <w:rsid w:val="007F215D"/>
    <w:rsid w:val="00800ADB"/>
    <w:rsid w:val="008105B5"/>
    <w:rsid w:val="008175B6"/>
    <w:rsid w:val="008E10DF"/>
    <w:rsid w:val="008E6CF2"/>
    <w:rsid w:val="00916B36"/>
    <w:rsid w:val="009569A4"/>
    <w:rsid w:val="0099007D"/>
    <w:rsid w:val="00992F93"/>
    <w:rsid w:val="00993678"/>
    <w:rsid w:val="009A23DA"/>
    <w:rsid w:val="009A77D1"/>
    <w:rsid w:val="009B14F2"/>
    <w:rsid w:val="009C509E"/>
    <w:rsid w:val="00A447F6"/>
    <w:rsid w:val="00A56E3F"/>
    <w:rsid w:val="00A92468"/>
    <w:rsid w:val="00AC63B9"/>
    <w:rsid w:val="00AD319D"/>
    <w:rsid w:val="00AE658D"/>
    <w:rsid w:val="00AF73B8"/>
    <w:rsid w:val="00B104C2"/>
    <w:rsid w:val="00B431AA"/>
    <w:rsid w:val="00B72F52"/>
    <w:rsid w:val="00B76E4C"/>
    <w:rsid w:val="00BA1B59"/>
    <w:rsid w:val="00BA3F94"/>
    <w:rsid w:val="00BB19F5"/>
    <w:rsid w:val="00BB35E5"/>
    <w:rsid w:val="00C266E0"/>
    <w:rsid w:val="00C3288B"/>
    <w:rsid w:val="00C55050"/>
    <w:rsid w:val="00C80AF0"/>
    <w:rsid w:val="00C826CF"/>
    <w:rsid w:val="00CC3CF5"/>
    <w:rsid w:val="00CE2DF3"/>
    <w:rsid w:val="00CF1CE0"/>
    <w:rsid w:val="00D14DAC"/>
    <w:rsid w:val="00D177B3"/>
    <w:rsid w:val="00D34A6F"/>
    <w:rsid w:val="00D4551F"/>
    <w:rsid w:val="00D84D06"/>
    <w:rsid w:val="00DC01AA"/>
    <w:rsid w:val="00DC14DE"/>
    <w:rsid w:val="00DC3843"/>
    <w:rsid w:val="00DE6254"/>
    <w:rsid w:val="00DF1A5D"/>
    <w:rsid w:val="00E04A08"/>
    <w:rsid w:val="00E123CF"/>
    <w:rsid w:val="00E222A8"/>
    <w:rsid w:val="00E3298A"/>
    <w:rsid w:val="00E3430A"/>
    <w:rsid w:val="00E350AC"/>
    <w:rsid w:val="00E365FC"/>
    <w:rsid w:val="00E4314E"/>
    <w:rsid w:val="00E63F3A"/>
    <w:rsid w:val="00E8710D"/>
    <w:rsid w:val="00EE40AC"/>
    <w:rsid w:val="00EF7C89"/>
    <w:rsid w:val="00F01A0B"/>
    <w:rsid w:val="00F10038"/>
    <w:rsid w:val="00F333E4"/>
    <w:rsid w:val="00F3641E"/>
    <w:rsid w:val="00FA0605"/>
    <w:rsid w:val="00FB0BA7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1A01-D97C-4C0B-A56F-40458CD1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18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87</cp:revision>
  <cp:lastPrinted>2024-05-30T12:20:00Z</cp:lastPrinted>
  <dcterms:created xsi:type="dcterms:W3CDTF">2021-02-26T04:11:00Z</dcterms:created>
  <dcterms:modified xsi:type="dcterms:W3CDTF">2024-06-13T06:51:00Z</dcterms:modified>
</cp:coreProperties>
</file>