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9900"/>
  <w:body>
    <w:p w14:paraId="37CD7E35">
      <w:pPr>
        <w:rPr>
          <w:sz w:val="18"/>
          <w:szCs w:val="18"/>
        </w:rPr>
      </w:pPr>
      <w:bookmarkStart w:id="2" w:name="_GoBack"/>
      <w:bookmarkEnd w:id="2"/>
    </w:p>
    <w:p w14:paraId="7E364DE4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04572FB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письму НО «Алтайский </w:t>
      </w:r>
    </w:p>
    <w:p w14:paraId="1FCE847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фонд МСП» </w:t>
      </w:r>
    </w:p>
    <w:p w14:paraId="50BD25F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от ______________ № _________</w:t>
      </w:r>
    </w:p>
    <w:p w14:paraId="7AADCC02">
      <w:pPr>
        <w:jc w:val="both"/>
        <w:rPr>
          <w:sz w:val="18"/>
          <w:szCs w:val="18"/>
        </w:rPr>
      </w:pPr>
    </w:p>
    <w:p w14:paraId="74AE841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14:paraId="660DE03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стратегической сессии «Поддержка малого и среднего предпринимательства (женского предпринимательства) в Алтайском крае»</w:t>
      </w:r>
    </w:p>
    <w:p w14:paraId="3D5F55A7">
      <w:pPr>
        <w:spacing w:line="240" w:lineRule="exact"/>
        <w:jc w:val="center"/>
        <w:rPr>
          <w:sz w:val="28"/>
          <w:szCs w:val="28"/>
        </w:rPr>
      </w:pPr>
    </w:p>
    <w:tbl>
      <w:tblPr>
        <w:tblStyle w:val="18"/>
        <w:tblW w:w="9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673"/>
      </w:tblGrid>
      <w:tr w14:paraId="693A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 w14:paraId="0D65BFF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«Мой бизнес» Алтайского края, г. Барнаул, ул. Мало-Тобольская, д. 19</w:t>
            </w:r>
          </w:p>
        </w:tc>
        <w:tc>
          <w:tcPr>
            <w:tcW w:w="4673" w:type="dxa"/>
          </w:tcPr>
          <w:p w14:paraId="13810C9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18 апреля 2025</w:t>
            </w:r>
          </w:p>
          <w:p w14:paraId="58CDC63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10:00 – 13:00</w:t>
            </w:r>
          </w:p>
        </w:tc>
      </w:tr>
    </w:tbl>
    <w:p w14:paraId="1750ED16">
      <w:pPr>
        <w:spacing w:line="240" w:lineRule="exact"/>
        <w:rPr>
          <w:sz w:val="28"/>
          <w:szCs w:val="28"/>
        </w:rPr>
      </w:pPr>
    </w:p>
    <w:p w14:paraId="16A41553">
      <w:pPr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Модератор сессии</w:t>
      </w:r>
      <w:r>
        <w:rPr>
          <w:sz w:val="28"/>
          <w:szCs w:val="28"/>
        </w:rPr>
        <w:t xml:space="preserve"> – Карисалова Надежда Афиногеновна, амбассадор Союза женщин России по поддержке малого и среднего предпринимательства</w:t>
      </w:r>
    </w:p>
    <w:p w14:paraId="2FD2CAB3">
      <w:pPr>
        <w:spacing w:line="240" w:lineRule="exact"/>
        <w:rPr>
          <w:sz w:val="28"/>
          <w:szCs w:val="28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619"/>
        <w:gridCol w:w="4701"/>
      </w:tblGrid>
      <w:tr w14:paraId="0E07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4B6FBAF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Время</w:t>
            </w:r>
          </w:p>
        </w:tc>
        <w:tc>
          <w:tcPr>
            <w:tcW w:w="3619" w:type="dxa"/>
          </w:tcPr>
          <w:p w14:paraId="3AE24D6E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4701" w:type="dxa"/>
          </w:tcPr>
          <w:p w14:paraId="16C13B2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Эксперт</w:t>
            </w:r>
          </w:p>
        </w:tc>
      </w:tr>
      <w:tr w14:paraId="2A5D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5AAB657A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09.00-10.00</w:t>
            </w:r>
          </w:p>
        </w:tc>
        <w:tc>
          <w:tcPr>
            <w:tcW w:w="8320" w:type="dxa"/>
            <w:gridSpan w:val="2"/>
          </w:tcPr>
          <w:p w14:paraId="7C60D87A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Регистрация участников</w:t>
            </w:r>
          </w:p>
        </w:tc>
      </w:tr>
      <w:tr w14:paraId="7633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67DDFB6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10.00-10.15</w:t>
            </w:r>
          </w:p>
        </w:tc>
        <w:tc>
          <w:tcPr>
            <w:tcW w:w="3619" w:type="dxa"/>
          </w:tcPr>
          <w:p w14:paraId="4A0181A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4701" w:type="dxa"/>
          </w:tcPr>
          <w:p w14:paraId="36D85743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Ремнева Надежда Степановна, </w:t>
            </w:r>
          </w:p>
          <w:p w14:paraId="24986C8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Алтайского краевого регионального отделения Общероссийской общественно – государственной организации «Союз женщин России»;</w:t>
            </w:r>
          </w:p>
          <w:p w14:paraId="0688199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Представитель Правительства Алтайского края</w:t>
            </w:r>
            <w:r>
              <w:rPr>
                <w:sz w:val="28"/>
                <w:szCs w:val="28"/>
              </w:rPr>
              <w:t>;</w:t>
            </w:r>
          </w:p>
          <w:p w14:paraId="2E4A5F3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Рокецкая Галина Андреевна</w:t>
            </w:r>
            <w:r>
              <w:rPr>
                <w:sz w:val="28"/>
                <w:szCs w:val="28"/>
              </w:rPr>
              <w:t>, советник Председателя ООГО «Союз женщин России» по развитию женского предпринимательства, координатор клуба предпринимателей Союза женщин России, доктор экономических наук;</w:t>
            </w:r>
          </w:p>
        </w:tc>
      </w:tr>
      <w:tr w14:paraId="38FF7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364E2A6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10.15-10.30</w:t>
            </w:r>
          </w:p>
        </w:tc>
        <w:tc>
          <w:tcPr>
            <w:tcW w:w="3619" w:type="dxa"/>
          </w:tcPr>
          <w:p w14:paraId="6FBC670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программы поддержки бизнеса в Алтайском крае</w:t>
            </w:r>
          </w:p>
        </w:tc>
        <w:tc>
          <w:tcPr>
            <w:tcW w:w="4701" w:type="dxa"/>
          </w:tcPr>
          <w:p w14:paraId="29C9AD05">
            <w:pPr>
              <w:spacing w:line="240" w:lineRule="exac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Слободчиков Антон Валерьевич</w:t>
            </w:r>
            <w:r>
              <w:rPr>
                <w:sz w:val="28"/>
                <w:szCs w:val="28"/>
              </w:rPr>
              <w:t xml:space="preserve">, начальник управления Алтайского края по развитию предпринимательства и рыночной инфраструктуры; </w:t>
            </w:r>
          </w:p>
        </w:tc>
      </w:tr>
      <w:tr w14:paraId="04E7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3A826CD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10.30-10.45</w:t>
            </w:r>
          </w:p>
        </w:tc>
        <w:tc>
          <w:tcPr>
            <w:tcW w:w="3619" w:type="dxa"/>
          </w:tcPr>
          <w:p w14:paraId="38965E4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поддержки занятости граждан</w:t>
            </w:r>
          </w:p>
        </w:tc>
        <w:tc>
          <w:tcPr>
            <w:tcW w:w="4701" w:type="dxa"/>
          </w:tcPr>
          <w:p w14:paraId="7BABB264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Капура Надежда Арсентьевна. </w:t>
            </w:r>
            <w:r>
              <w:rPr>
                <w:sz w:val="28"/>
                <w:szCs w:val="28"/>
              </w:rPr>
              <w:t>начальник управления Алтайского края по труду и занятости населения;</w:t>
            </w:r>
          </w:p>
        </w:tc>
      </w:tr>
      <w:tr w14:paraId="7B87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3741D9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10.45-11.00</w:t>
            </w:r>
          </w:p>
        </w:tc>
        <w:tc>
          <w:tcPr>
            <w:tcW w:w="3619" w:type="dxa"/>
          </w:tcPr>
          <w:p w14:paraId="58A0959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поддержки центра «Мой бизнес» Алтайского края</w:t>
            </w:r>
          </w:p>
        </w:tc>
        <w:tc>
          <w:tcPr>
            <w:tcW w:w="4701" w:type="dxa"/>
          </w:tcPr>
          <w:p w14:paraId="2397398A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Татаринцев Станислав Евгеньевич</w:t>
            </w:r>
            <w:r>
              <w:rPr>
                <w:sz w:val="28"/>
                <w:szCs w:val="28"/>
              </w:rPr>
              <w:t>, руководитель центра «Мой бизнес» Алтайского края;</w:t>
            </w:r>
          </w:p>
        </w:tc>
      </w:tr>
      <w:tr w14:paraId="1F05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0D4C58D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11.00-11.15</w:t>
            </w:r>
          </w:p>
        </w:tc>
        <w:tc>
          <w:tcPr>
            <w:tcW w:w="3619" w:type="dxa"/>
          </w:tcPr>
          <w:p w14:paraId="44F9EC8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материальной помощи но основании социального контракта</w:t>
            </w:r>
          </w:p>
        </w:tc>
        <w:tc>
          <w:tcPr>
            <w:tcW w:w="4701" w:type="dxa"/>
          </w:tcPr>
          <w:p w14:paraId="42F3D38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Министерства социальной защиты Алтайского края</w:t>
            </w:r>
          </w:p>
        </w:tc>
      </w:tr>
      <w:tr w14:paraId="2811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3EB8E2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11.15-11.30</w:t>
            </w:r>
          </w:p>
        </w:tc>
        <w:tc>
          <w:tcPr>
            <w:tcW w:w="3619" w:type="dxa"/>
          </w:tcPr>
          <w:p w14:paraId="55D5D71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меры поддержки в сфере сельского хозяйства</w:t>
            </w:r>
          </w:p>
        </w:tc>
        <w:tc>
          <w:tcPr>
            <w:tcW w:w="4701" w:type="dxa"/>
          </w:tcPr>
          <w:p w14:paraId="07AA372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Мердяшева Алла Владимировна</w:t>
            </w:r>
            <w:r>
              <w:rPr>
                <w:sz w:val="28"/>
                <w:szCs w:val="28"/>
              </w:rPr>
              <w:t>, начальник отдела развития малых форм хозяйствования и кооперации Министерства сельского хозяйства Алтайского края</w:t>
            </w:r>
          </w:p>
        </w:tc>
      </w:tr>
      <w:tr w14:paraId="12E5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09A53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11.30-11.45</w:t>
            </w:r>
          </w:p>
        </w:tc>
        <w:tc>
          <w:tcPr>
            <w:tcW w:w="8320" w:type="dxa"/>
            <w:gridSpan w:val="2"/>
          </w:tcPr>
          <w:p w14:paraId="7B8AB240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</w:tc>
      </w:tr>
      <w:tr w14:paraId="3AA6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7F7477D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11.45-12.00</w:t>
            </w:r>
          </w:p>
        </w:tc>
        <w:tc>
          <w:tcPr>
            <w:tcW w:w="3619" w:type="dxa"/>
          </w:tcPr>
          <w:p w14:paraId="3225687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меры поддержки в сфере туризма</w:t>
            </w:r>
          </w:p>
        </w:tc>
        <w:tc>
          <w:tcPr>
            <w:tcW w:w="4701" w:type="dxa"/>
          </w:tcPr>
          <w:p w14:paraId="60265C0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Управления Алтайского края по развитию туризма и курортной деятельности</w:t>
            </w:r>
          </w:p>
        </w:tc>
      </w:tr>
      <w:tr w14:paraId="2877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152565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12.00-12.10</w:t>
            </w:r>
          </w:p>
        </w:tc>
        <w:tc>
          <w:tcPr>
            <w:tcW w:w="3619" w:type="dxa"/>
          </w:tcPr>
          <w:p w14:paraId="56C20A9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Гарантийная поддержка при недостатке предмета залога</w:t>
            </w:r>
          </w:p>
        </w:tc>
        <w:tc>
          <w:tcPr>
            <w:tcW w:w="4701" w:type="dxa"/>
          </w:tcPr>
          <w:p w14:paraId="6D1DBA0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Магель Наталья Викторовна</w:t>
            </w:r>
            <w:r>
              <w:rPr>
                <w:sz w:val="28"/>
                <w:szCs w:val="28"/>
              </w:rPr>
              <w:t>, руководитель Центра предоставления гарантий центра «Мой бизнес» Алтайского края;</w:t>
            </w:r>
          </w:p>
        </w:tc>
      </w:tr>
      <w:tr w14:paraId="62D9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7C4A212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12.10-12.20</w:t>
            </w:r>
          </w:p>
        </w:tc>
        <w:tc>
          <w:tcPr>
            <w:tcW w:w="3619" w:type="dxa"/>
          </w:tcPr>
          <w:p w14:paraId="42E784A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Льготные займы для предприятий</w:t>
            </w:r>
          </w:p>
        </w:tc>
        <w:tc>
          <w:tcPr>
            <w:tcW w:w="4701" w:type="dxa"/>
          </w:tcPr>
          <w:p w14:paraId="46D7E0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Фельде Татьяна Владимировна</w:t>
            </w:r>
            <w:r>
              <w:rPr>
                <w:sz w:val="28"/>
                <w:szCs w:val="28"/>
              </w:rPr>
              <w:t>, исполнительный директор Некоммерческой микрокредитной компании «Алтайский фонд финансирования предпринимательства»;</w:t>
            </w:r>
          </w:p>
        </w:tc>
      </w:tr>
      <w:tr w14:paraId="6F7A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B7C3C8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12.20-12.35</w:t>
            </w:r>
          </w:p>
        </w:tc>
        <w:tc>
          <w:tcPr>
            <w:tcW w:w="3619" w:type="dxa"/>
          </w:tcPr>
          <w:p w14:paraId="782A1EB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ресурсы для инвестиций в промышленность</w:t>
            </w:r>
          </w:p>
        </w:tc>
        <w:tc>
          <w:tcPr>
            <w:tcW w:w="4701" w:type="dxa"/>
          </w:tcPr>
          <w:p w14:paraId="02EA3ED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Фонда развития Алтайского края</w:t>
            </w:r>
          </w:p>
        </w:tc>
      </w:tr>
      <w:tr w14:paraId="2878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3F9D528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12.35-12.45</w:t>
            </w:r>
          </w:p>
        </w:tc>
        <w:tc>
          <w:tcPr>
            <w:tcW w:w="3619" w:type="dxa"/>
          </w:tcPr>
          <w:p w14:paraId="1173911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уточняется</w:t>
            </w:r>
          </w:p>
        </w:tc>
        <w:tc>
          <w:tcPr>
            <w:tcW w:w="4701" w:type="dxa"/>
          </w:tcPr>
          <w:p w14:paraId="19929C04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Ильичева Юлия Анатольевна, </w:t>
            </w:r>
            <w:r>
              <w:rPr>
                <w:bCs/>
                <w:sz w:val="28"/>
                <w:szCs w:val="28"/>
              </w:rPr>
              <w:t>член Президиума Совета женщин- предпринимательниц Союза женщин России;</w:t>
            </w:r>
          </w:p>
        </w:tc>
      </w:tr>
      <w:tr w14:paraId="184D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2069F38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12.45-13.00</w:t>
            </w:r>
          </w:p>
        </w:tc>
        <w:tc>
          <w:tcPr>
            <w:tcW w:w="3619" w:type="dxa"/>
          </w:tcPr>
          <w:p w14:paraId="1BB0F23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опытом. </w:t>
            </w:r>
          </w:p>
          <w:p w14:paraId="6E47FB5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сессии и объявление благодарностей участникам</w:t>
            </w:r>
          </w:p>
        </w:tc>
        <w:tc>
          <w:tcPr>
            <w:tcW w:w="4701" w:type="dxa"/>
          </w:tcPr>
          <w:p w14:paraId="5A824BFD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Ремнева Надежда Степановна, </w:t>
            </w:r>
          </w:p>
          <w:p w14:paraId="53AA0DD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Алтайского краевого регионального отделения Общероссийской общественно – государственной организации «Союз женщин России»;</w:t>
            </w:r>
          </w:p>
          <w:p w14:paraId="3DE1BE4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Рокецкая Галина Андреевна</w:t>
            </w:r>
            <w:r>
              <w:rPr>
                <w:sz w:val="28"/>
                <w:szCs w:val="28"/>
              </w:rPr>
              <w:t>, советник Председателя ООГО «Союз женщин России» по развитию женского предпринимательства, координатор клуба предпринимателей Союза женщин России, доктор экономических наук.</w:t>
            </w:r>
          </w:p>
        </w:tc>
      </w:tr>
    </w:tbl>
    <w:p w14:paraId="3DEE292D">
      <w:pPr>
        <w:jc w:val="both"/>
        <w:rPr>
          <w:sz w:val="18"/>
          <w:szCs w:val="18"/>
        </w:rPr>
      </w:pPr>
    </w:p>
    <w:p w14:paraId="349F7A1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51B589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65224DF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письму НО «Алтайский </w:t>
      </w:r>
    </w:p>
    <w:p w14:paraId="701667B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фонд МСП» </w:t>
      </w:r>
    </w:p>
    <w:p w14:paraId="2695563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от ______________ № _________</w:t>
      </w:r>
    </w:p>
    <w:p w14:paraId="71EBB486">
      <w:pPr>
        <w:ind w:firstLine="284"/>
        <w:jc w:val="both"/>
        <w:rPr>
          <w:sz w:val="28"/>
          <w:szCs w:val="28"/>
        </w:rPr>
      </w:pPr>
      <w:bookmarkStart w:id="0" w:name="_Hlk195026089"/>
    </w:p>
    <w:p w14:paraId="213C55B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апреля 2025 года приглашаем принять участие в стратегической сессии «Поддержка малого и среднего предпринимательства (женского предпринимательства) в Алтайском крае». </w:t>
      </w:r>
    </w:p>
    <w:p w14:paraId="1640747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и время проведения: 18 апреля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 10:00 до 13:00 часов, </w:t>
      </w:r>
      <w:r>
        <w:rPr>
          <w:sz w:val="28"/>
          <w:szCs w:val="28"/>
        </w:rPr>
        <w:t>Алтайский край, г. Барнаул, Центр «Мой бизнес», ул. Мало-Тобольская, д. 19.</w:t>
      </w:r>
      <w:bookmarkEnd w:id="0"/>
    </w:p>
    <w:p w14:paraId="45AF3B94">
      <w:pPr>
        <w:ind w:firstLine="284"/>
        <w:jc w:val="both"/>
        <w:rPr>
          <w:sz w:val="28"/>
          <w:szCs w:val="28"/>
        </w:rPr>
      </w:pPr>
      <w:bookmarkStart w:id="1" w:name="_Hlk195026035"/>
      <w:r>
        <w:rPr>
          <w:sz w:val="28"/>
          <w:szCs w:val="28"/>
        </w:rPr>
        <w:t>Мероприятие проводит: общественно-государственная организация «Союз женщин России» при поддержке Фонда «Наше будущее», Правительства Алтайского края и Центра «Мой бизнес» Алтайского края.</w:t>
      </w:r>
      <w:bookmarkEnd w:id="1"/>
    </w:p>
    <w:p w14:paraId="435C91D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Целевая аудитория: действующие женщины-предприниматели, самозанятые и индивидуальные предприниматели, заинтересованные в расширении бизнеса с использованием инструментов государственной поддержки; женщины, работающие по найму, рассматривающие возможность открытия собственного дела, безработные и ищущие работу жительницы региона.</w:t>
      </w:r>
    </w:p>
    <w:p w14:paraId="402E682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Запланировано обсуждение актуальных вопросов государственной поддержки предпринимательства: обмен практическим опытом и установление деловых контактов.</w:t>
      </w:r>
    </w:p>
    <w:p w14:paraId="54B4F56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Что ждет участников мероприятия:</w:t>
      </w:r>
    </w:p>
    <w:p w14:paraId="3D379B5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Социальный контракт: ваш старт в бизнесе.</w:t>
      </w:r>
      <w:r>
        <w:rPr>
          <w:sz w:val="28"/>
          <w:szCs w:val="28"/>
        </w:rPr>
        <w:t xml:space="preserve"> Узнайте, как получить финансовую помощь для открытия и развития собственного дела, если вы находитесь в сложной жизненной ситуации.</w:t>
      </w:r>
    </w:p>
    <w:p w14:paraId="194ECB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Льготное кредитование: финансы на выгодных условиях. </w:t>
      </w:r>
      <w:r>
        <w:rPr>
          <w:sz w:val="28"/>
          <w:szCs w:val="28"/>
        </w:rPr>
        <w:t xml:space="preserve">Получите доступ к кредитам по сниженным ставкам для развития своего бизнеса: пополнение оборотных средств, модернизация оборудования. </w:t>
      </w:r>
    </w:p>
    <w:p w14:paraId="7EEA226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Финансовая поддержка:</w:t>
      </w:r>
      <w:r>
        <w:rPr>
          <w:sz w:val="28"/>
          <w:szCs w:val="28"/>
        </w:rPr>
        <w:t xml:space="preserve"> гранты на развитие бизнеса и субсидии на оборудование.</w:t>
      </w:r>
    </w:p>
    <w:p w14:paraId="77363A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Поддержка сельского хозяйства: от поля до прилавка.</w:t>
      </w:r>
      <w:r>
        <w:rPr>
          <w:sz w:val="28"/>
          <w:szCs w:val="28"/>
        </w:rPr>
        <w:t xml:space="preserve"> Специальные программы для фермеров и сельхозпроизводителей: гранты, субсидии и многое другое!</w:t>
      </w:r>
    </w:p>
    <w:p w14:paraId="7666C1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Маркетинговая поддержка: заявите о себе! </w:t>
      </w:r>
      <w:r>
        <w:rPr>
          <w:sz w:val="28"/>
          <w:szCs w:val="28"/>
        </w:rPr>
        <w:t>Воспользуйтесь возможностями продвижения вашего бизнеса: разработка сайта, создание рекламных материалов, участие в выставках, продвижение в социальных сетях — все с поддержкой государства!</w:t>
      </w:r>
    </w:p>
    <w:p w14:paraId="5F2CB4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Социальное предпринимательство: бизнес с душой. </w:t>
      </w:r>
      <w:r>
        <w:rPr>
          <w:sz w:val="28"/>
          <w:szCs w:val="28"/>
        </w:rPr>
        <w:t>Узнайте о специальных программах поддержки для социальных предпринимателей, решающих важные социальные проблемы.</w:t>
      </w:r>
    </w:p>
    <w:p w14:paraId="511CC3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Программы поручительства: гарантия вашего успеха.</w:t>
      </w:r>
      <w:r>
        <w:rPr>
          <w:sz w:val="28"/>
          <w:szCs w:val="28"/>
        </w:rPr>
        <w:t xml:space="preserve"> Получите поручительство от государства для обеспечения кредита, даже если у вас недостаточно залогового имущества.</w:t>
      </w:r>
    </w:p>
    <w:p w14:paraId="61A565B9">
      <w:pPr>
        <w:ind w:firstLine="426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Телефон для консультаций: </w:t>
      </w:r>
      <w:r>
        <w:rPr>
          <w:b/>
          <w:sz w:val="28"/>
          <w:szCs w:val="28"/>
        </w:rPr>
        <w:t>8-800-222-8322.</w:t>
      </w:r>
      <w:r>
        <w:rPr>
          <w:sz w:val="28"/>
          <w:szCs w:val="28"/>
        </w:rPr>
        <w:t xml:space="preserve"> Регистрация участников доступна по ссылке: </w:t>
      </w:r>
      <w:r>
        <w:rPr>
          <w:sz w:val="28"/>
          <w:szCs w:val="28"/>
          <w:u w:val="single"/>
        </w:rPr>
        <w:t>https://forms.yandex.ru/u/67ee42ac90fa7b5df6b8925b/</w:t>
      </w:r>
    </w:p>
    <w:sectPr>
      <w:pgSz w:w="11906" w:h="16838"/>
      <w:pgMar w:top="567" w:right="851" w:bottom="567" w:left="1418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22AD8"/>
    <w:multiLevelType w:val="multilevel"/>
    <w:tmpl w:val="25D22A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1B"/>
    <w:rsid w:val="000054E2"/>
    <w:rsid w:val="00013F3C"/>
    <w:rsid w:val="00016A40"/>
    <w:rsid w:val="00017585"/>
    <w:rsid w:val="0002025F"/>
    <w:rsid w:val="000209FF"/>
    <w:rsid w:val="000241F2"/>
    <w:rsid w:val="0002547E"/>
    <w:rsid w:val="000256A3"/>
    <w:rsid w:val="00025EC5"/>
    <w:rsid w:val="00031120"/>
    <w:rsid w:val="00033E3E"/>
    <w:rsid w:val="000420A9"/>
    <w:rsid w:val="000514F8"/>
    <w:rsid w:val="00061675"/>
    <w:rsid w:val="00062721"/>
    <w:rsid w:val="00065318"/>
    <w:rsid w:val="00065B4C"/>
    <w:rsid w:val="00066E84"/>
    <w:rsid w:val="0006778C"/>
    <w:rsid w:val="00071CE0"/>
    <w:rsid w:val="00074236"/>
    <w:rsid w:val="00074E06"/>
    <w:rsid w:val="00082583"/>
    <w:rsid w:val="0008742C"/>
    <w:rsid w:val="00092EFB"/>
    <w:rsid w:val="00093445"/>
    <w:rsid w:val="00094E09"/>
    <w:rsid w:val="0009583B"/>
    <w:rsid w:val="000A0CDE"/>
    <w:rsid w:val="000A12DC"/>
    <w:rsid w:val="000A3E60"/>
    <w:rsid w:val="000A3FB8"/>
    <w:rsid w:val="000C145F"/>
    <w:rsid w:val="000C3F98"/>
    <w:rsid w:val="000C5AF2"/>
    <w:rsid w:val="000D3AD4"/>
    <w:rsid w:val="000E2CBB"/>
    <w:rsid w:val="000E3376"/>
    <w:rsid w:val="000E7874"/>
    <w:rsid w:val="000F2359"/>
    <w:rsid w:val="000F3E77"/>
    <w:rsid w:val="000F42CB"/>
    <w:rsid w:val="000F7804"/>
    <w:rsid w:val="00100C9B"/>
    <w:rsid w:val="00103980"/>
    <w:rsid w:val="00105038"/>
    <w:rsid w:val="00111E09"/>
    <w:rsid w:val="001141D7"/>
    <w:rsid w:val="00117538"/>
    <w:rsid w:val="00124B2C"/>
    <w:rsid w:val="00125AF9"/>
    <w:rsid w:val="00141170"/>
    <w:rsid w:val="00147BA1"/>
    <w:rsid w:val="00150E40"/>
    <w:rsid w:val="00150EB9"/>
    <w:rsid w:val="00154818"/>
    <w:rsid w:val="00154BBA"/>
    <w:rsid w:val="001554AB"/>
    <w:rsid w:val="001566CD"/>
    <w:rsid w:val="001612B7"/>
    <w:rsid w:val="001726F9"/>
    <w:rsid w:val="00172D87"/>
    <w:rsid w:val="00174D6A"/>
    <w:rsid w:val="00175A4E"/>
    <w:rsid w:val="00181F1B"/>
    <w:rsid w:val="001841B4"/>
    <w:rsid w:val="00191114"/>
    <w:rsid w:val="00192B6A"/>
    <w:rsid w:val="00193B5A"/>
    <w:rsid w:val="00197162"/>
    <w:rsid w:val="001A19FC"/>
    <w:rsid w:val="001A4E60"/>
    <w:rsid w:val="001A7E7A"/>
    <w:rsid w:val="001B050A"/>
    <w:rsid w:val="001B1DA8"/>
    <w:rsid w:val="001C33B3"/>
    <w:rsid w:val="001D18BC"/>
    <w:rsid w:val="001D5583"/>
    <w:rsid w:val="001E48C5"/>
    <w:rsid w:val="001E5A1F"/>
    <w:rsid w:val="001E74B2"/>
    <w:rsid w:val="001F2F26"/>
    <w:rsid w:val="001F56DB"/>
    <w:rsid w:val="00200025"/>
    <w:rsid w:val="00202FBF"/>
    <w:rsid w:val="0020433D"/>
    <w:rsid w:val="002076EE"/>
    <w:rsid w:val="00207D80"/>
    <w:rsid w:val="0021491B"/>
    <w:rsid w:val="002154CF"/>
    <w:rsid w:val="002203FB"/>
    <w:rsid w:val="0022094D"/>
    <w:rsid w:val="0023285C"/>
    <w:rsid w:val="0024622F"/>
    <w:rsid w:val="00247EEC"/>
    <w:rsid w:val="0025082D"/>
    <w:rsid w:val="00250A37"/>
    <w:rsid w:val="00250A5D"/>
    <w:rsid w:val="002547C2"/>
    <w:rsid w:val="0025563E"/>
    <w:rsid w:val="00256E00"/>
    <w:rsid w:val="00257FE2"/>
    <w:rsid w:val="00261319"/>
    <w:rsid w:val="00263DA7"/>
    <w:rsid w:val="00265101"/>
    <w:rsid w:val="0027050B"/>
    <w:rsid w:val="00270ACD"/>
    <w:rsid w:val="00275BF8"/>
    <w:rsid w:val="00280086"/>
    <w:rsid w:val="00285DF4"/>
    <w:rsid w:val="00287AA8"/>
    <w:rsid w:val="002903D6"/>
    <w:rsid w:val="00292113"/>
    <w:rsid w:val="00292518"/>
    <w:rsid w:val="00292D86"/>
    <w:rsid w:val="00294BE5"/>
    <w:rsid w:val="0029604E"/>
    <w:rsid w:val="00297404"/>
    <w:rsid w:val="002A2E14"/>
    <w:rsid w:val="002B0CA0"/>
    <w:rsid w:val="002B0CAE"/>
    <w:rsid w:val="002B34D6"/>
    <w:rsid w:val="002B635F"/>
    <w:rsid w:val="002B7604"/>
    <w:rsid w:val="002C3195"/>
    <w:rsid w:val="002C39B9"/>
    <w:rsid w:val="002C4A11"/>
    <w:rsid w:val="002C5EF0"/>
    <w:rsid w:val="002C602A"/>
    <w:rsid w:val="002C624F"/>
    <w:rsid w:val="002C64E6"/>
    <w:rsid w:val="002D56D6"/>
    <w:rsid w:val="002D6332"/>
    <w:rsid w:val="002D7DA4"/>
    <w:rsid w:val="002E1274"/>
    <w:rsid w:val="002E1D96"/>
    <w:rsid w:val="002E3641"/>
    <w:rsid w:val="002E39BC"/>
    <w:rsid w:val="002E4507"/>
    <w:rsid w:val="002E5CD7"/>
    <w:rsid w:val="002E7DE7"/>
    <w:rsid w:val="002F0511"/>
    <w:rsid w:val="002F3203"/>
    <w:rsid w:val="002F52BF"/>
    <w:rsid w:val="002F60FC"/>
    <w:rsid w:val="002F6628"/>
    <w:rsid w:val="002F7173"/>
    <w:rsid w:val="003031F7"/>
    <w:rsid w:val="00304EEE"/>
    <w:rsid w:val="00315A73"/>
    <w:rsid w:val="00322A43"/>
    <w:rsid w:val="00324688"/>
    <w:rsid w:val="00324B26"/>
    <w:rsid w:val="00333D73"/>
    <w:rsid w:val="0034023A"/>
    <w:rsid w:val="003402C2"/>
    <w:rsid w:val="003410CA"/>
    <w:rsid w:val="003443F8"/>
    <w:rsid w:val="00344B2A"/>
    <w:rsid w:val="003454FB"/>
    <w:rsid w:val="00361663"/>
    <w:rsid w:val="00365658"/>
    <w:rsid w:val="00365F25"/>
    <w:rsid w:val="0037289D"/>
    <w:rsid w:val="00377190"/>
    <w:rsid w:val="003854D8"/>
    <w:rsid w:val="0038602C"/>
    <w:rsid w:val="0039003D"/>
    <w:rsid w:val="00395394"/>
    <w:rsid w:val="00395ACA"/>
    <w:rsid w:val="00396721"/>
    <w:rsid w:val="003A0C02"/>
    <w:rsid w:val="003A24D1"/>
    <w:rsid w:val="003A3A23"/>
    <w:rsid w:val="003A5AE0"/>
    <w:rsid w:val="003A5BCD"/>
    <w:rsid w:val="003A79C1"/>
    <w:rsid w:val="003A79EC"/>
    <w:rsid w:val="003B05AD"/>
    <w:rsid w:val="003C563B"/>
    <w:rsid w:val="003D0955"/>
    <w:rsid w:val="003D3656"/>
    <w:rsid w:val="003D3E19"/>
    <w:rsid w:val="003D5D2C"/>
    <w:rsid w:val="003E32B1"/>
    <w:rsid w:val="003E6651"/>
    <w:rsid w:val="003F0BC6"/>
    <w:rsid w:val="003F213D"/>
    <w:rsid w:val="003F22AB"/>
    <w:rsid w:val="003F6E54"/>
    <w:rsid w:val="0040031A"/>
    <w:rsid w:val="00407189"/>
    <w:rsid w:val="00415607"/>
    <w:rsid w:val="00415BD5"/>
    <w:rsid w:val="00420EA8"/>
    <w:rsid w:val="004222EB"/>
    <w:rsid w:val="0042279C"/>
    <w:rsid w:val="0042708E"/>
    <w:rsid w:val="00430C27"/>
    <w:rsid w:val="00431BE6"/>
    <w:rsid w:val="004336E8"/>
    <w:rsid w:val="00442DA3"/>
    <w:rsid w:val="00455AA4"/>
    <w:rsid w:val="00457716"/>
    <w:rsid w:val="00457AF5"/>
    <w:rsid w:val="00462653"/>
    <w:rsid w:val="0046693D"/>
    <w:rsid w:val="0046751D"/>
    <w:rsid w:val="00477C8C"/>
    <w:rsid w:val="00483190"/>
    <w:rsid w:val="0048394B"/>
    <w:rsid w:val="00490CF3"/>
    <w:rsid w:val="00491443"/>
    <w:rsid w:val="004935EA"/>
    <w:rsid w:val="004955EB"/>
    <w:rsid w:val="004A2CED"/>
    <w:rsid w:val="004A3D3B"/>
    <w:rsid w:val="004B3B1F"/>
    <w:rsid w:val="004B6048"/>
    <w:rsid w:val="004B6CBA"/>
    <w:rsid w:val="004D3AF9"/>
    <w:rsid w:val="004D579F"/>
    <w:rsid w:val="004E034E"/>
    <w:rsid w:val="004E0757"/>
    <w:rsid w:val="004E1FA1"/>
    <w:rsid w:val="004E4BAC"/>
    <w:rsid w:val="004E4EAA"/>
    <w:rsid w:val="004E759D"/>
    <w:rsid w:val="004F4211"/>
    <w:rsid w:val="004F5A20"/>
    <w:rsid w:val="004F6FFC"/>
    <w:rsid w:val="004F76F7"/>
    <w:rsid w:val="00502312"/>
    <w:rsid w:val="0050741B"/>
    <w:rsid w:val="00511EE7"/>
    <w:rsid w:val="005120BA"/>
    <w:rsid w:val="005131D9"/>
    <w:rsid w:val="0051335D"/>
    <w:rsid w:val="00515110"/>
    <w:rsid w:val="0051512C"/>
    <w:rsid w:val="0052013C"/>
    <w:rsid w:val="00522C92"/>
    <w:rsid w:val="0052612D"/>
    <w:rsid w:val="00530815"/>
    <w:rsid w:val="005325B7"/>
    <w:rsid w:val="00532D5B"/>
    <w:rsid w:val="005332E6"/>
    <w:rsid w:val="005441EF"/>
    <w:rsid w:val="00545ACD"/>
    <w:rsid w:val="00550360"/>
    <w:rsid w:val="0055101E"/>
    <w:rsid w:val="005636C7"/>
    <w:rsid w:val="005654FB"/>
    <w:rsid w:val="00576C85"/>
    <w:rsid w:val="0058013E"/>
    <w:rsid w:val="0058189F"/>
    <w:rsid w:val="00583166"/>
    <w:rsid w:val="005849FD"/>
    <w:rsid w:val="00587698"/>
    <w:rsid w:val="00590C69"/>
    <w:rsid w:val="00592EA0"/>
    <w:rsid w:val="00594190"/>
    <w:rsid w:val="00596A54"/>
    <w:rsid w:val="005A065E"/>
    <w:rsid w:val="005A1806"/>
    <w:rsid w:val="005A1C9A"/>
    <w:rsid w:val="005A7CD7"/>
    <w:rsid w:val="005A7CE6"/>
    <w:rsid w:val="005B150C"/>
    <w:rsid w:val="005B1856"/>
    <w:rsid w:val="005B5841"/>
    <w:rsid w:val="005B7239"/>
    <w:rsid w:val="005C09AF"/>
    <w:rsid w:val="005C0B94"/>
    <w:rsid w:val="005C4095"/>
    <w:rsid w:val="005D2710"/>
    <w:rsid w:val="005D3A91"/>
    <w:rsid w:val="005D5ED7"/>
    <w:rsid w:val="005E70A0"/>
    <w:rsid w:val="005E7790"/>
    <w:rsid w:val="005F357E"/>
    <w:rsid w:val="005F4F00"/>
    <w:rsid w:val="005F6F72"/>
    <w:rsid w:val="00605E18"/>
    <w:rsid w:val="006148AD"/>
    <w:rsid w:val="006168EA"/>
    <w:rsid w:val="0062067E"/>
    <w:rsid w:val="00626B30"/>
    <w:rsid w:val="00632065"/>
    <w:rsid w:val="00633AA7"/>
    <w:rsid w:val="00634BE6"/>
    <w:rsid w:val="0064116C"/>
    <w:rsid w:val="00642B44"/>
    <w:rsid w:val="00642C85"/>
    <w:rsid w:val="00643EC1"/>
    <w:rsid w:val="006479A0"/>
    <w:rsid w:val="00651212"/>
    <w:rsid w:val="00653EE6"/>
    <w:rsid w:val="00656A06"/>
    <w:rsid w:val="006678C5"/>
    <w:rsid w:val="00670972"/>
    <w:rsid w:val="00671998"/>
    <w:rsid w:val="00671EC6"/>
    <w:rsid w:val="0069204F"/>
    <w:rsid w:val="00693BE3"/>
    <w:rsid w:val="0069474A"/>
    <w:rsid w:val="006A1547"/>
    <w:rsid w:val="006A41E5"/>
    <w:rsid w:val="006A59B9"/>
    <w:rsid w:val="006B0D96"/>
    <w:rsid w:val="006C2073"/>
    <w:rsid w:val="006C7B1F"/>
    <w:rsid w:val="006D0B68"/>
    <w:rsid w:val="006D227A"/>
    <w:rsid w:val="006D56BE"/>
    <w:rsid w:val="006D79C9"/>
    <w:rsid w:val="006E1643"/>
    <w:rsid w:val="006E572F"/>
    <w:rsid w:val="006E7107"/>
    <w:rsid w:val="006F0D11"/>
    <w:rsid w:val="006F4111"/>
    <w:rsid w:val="006F60F2"/>
    <w:rsid w:val="006F638D"/>
    <w:rsid w:val="006F64E1"/>
    <w:rsid w:val="00700AF8"/>
    <w:rsid w:val="00702F57"/>
    <w:rsid w:val="00703440"/>
    <w:rsid w:val="0070737A"/>
    <w:rsid w:val="00707F6E"/>
    <w:rsid w:val="007113C5"/>
    <w:rsid w:val="007121FE"/>
    <w:rsid w:val="00714655"/>
    <w:rsid w:val="007154BB"/>
    <w:rsid w:val="00717348"/>
    <w:rsid w:val="00720E74"/>
    <w:rsid w:val="007377F2"/>
    <w:rsid w:val="00744973"/>
    <w:rsid w:val="00744F19"/>
    <w:rsid w:val="00751388"/>
    <w:rsid w:val="00753B53"/>
    <w:rsid w:val="00754348"/>
    <w:rsid w:val="00757ED9"/>
    <w:rsid w:val="00761025"/>
    <w:rsid w:val="00765213"/>
    <w:rsid w:val="00772C4F"/>
    <w:rsid w:val="00775C84"/>
    <w:rsid w:val="00777529"/>
    <w:rsid w:val="00784568"/>
    <w:rsid w:val="0079591F"/>
    <w:rsid w:val="00796296"/>
    <w:rsid w:val="007975E6"/>
    <w:rsid w:val="007A141E"/>
    <w:rsid w:val="007A2BE6"/>
    <w:rsid w:val="007D0ECF"/>
    <w:rsid w:val="007D2609"/>
    <w:rsid w:val="007D4AD3"/>
    <w:rsid w:val="007D606E"/>
    <w:rsid w:val="007E21F9"/>
    <w:rsid w:val="007F07E8"/>
    <w:rsid w:val="007F7A33"/>
    <w:rsid w:val="00800B51"/>
    <w:rsid w:val="008019DC"/>
    <w:rsid w:val="00802402"/>
    <w:rsid w:val="008028DF"/>
    <w:rsid w:val="008054CA"/>
    <w:rsid w:val="00811356"/>
    <w:rsid w:val="008166A2"/>
    <w:rsid w:val="00817D7F"/>
    <w:rsid w:val="008256D8"/>
    <w:rsid w:val="00825C75"/>
    <w:rsid w:val="00832AB5"/>
    <w:rsid w:val="00837206"/>
    <w:rsid w:val="00845695"/>
    <w:rsid w:val="00850572"/>
    <w:rsid w:val="00851EB6"/>
    <w:rsid w:val="00854E13"/>
    <w:rsid w:val="00855C78"/>
    <w:rsid w:val="00857670"/>
    <w:rsid w:val="00861887"/>
    <w:rsid w:val="00863C07"/>
    <w:rsid w:val="00864653"/>
    <w:rsid w:val="00866BFD"/>
    <w:rsid w:val="008675ED"/>
    <w:rsid w:val="008705BA"/>
    <w:rsid w:val="0087552F"/>
    <w:rsid w:val="00881B86"/>
    <w:rsid w:val="008873E6"/>
    <w:rsid w:val="00893968"/>
    <w:rsid w:val="00894997"/>
    <w:rsid w:val="008A049A"/>
    <w:rsid w:val="008A0C16"/>
    <w:rsid w:val="008A0EF3"/>
    <w:rsid w:val="008A21AD"/>
    <w:rsid w:val="008A51BA"/>
    <w:rsid w:val="008B27F9"/>
    <w:rsid w:val="008B30CA"/>
    <w:rsid w:val="008B6037"/>
    <w:rsid w:val="008C0175"/>
    <w:rsid w:val="008C34B3"/>
    <w:rsid w:val="008C4E9B"/>
    <w:rsid w:val="008D2444"/>
    <w:rsid w:val="008D2BDA"/>
    <w:rsid w:val="008D3EFB"/>
    <w:rsid w:val="008D619D"/>
    <w:rsid w:val="008D7AEB"/>
    <w:rsid w:val="008E0A46"/>
    <w:rsid w:val="008E7859"/>
    <w:rsid w:val="008F0693"/>
    <w:rsid w:val="008F11C7"/>
    <w:rsid w:val="008F4AF8"/>
    <w:rsid w:val="00900C13"/>
    <w:rsid w:val="009018F8"/>
    <w:rsid w:val="00904A10"/>
    <w:rsid w:val="009057AF"/>
    <w:rsid w:val="00906A36"/>
    <w:rsid w:val="009108FC"/>
    <w:rsid w:val="009128DD"/>
    <w:rsid w:val="0091328C"/>
    <w:rsid w:val="00913B1D"/>
    <w:rsid w:val="00914EDE"/>
    <w:rsid w:val="009159BB"/>
    <w:rsid w:val="00915BC5"/>
    <w:rsid w:val="00922FF8"/>
    <w:rsid w:val="00923A18"/>
    <w:rsid w:val="00924D5C"/>
    <w:rsid w:val="00924E77"/>
    <w:rsid w:val="00927945"/>
    <w:rsid w:val="00931010"/>
    <w:rsid w:val="00934B51"/>
    <w:rsid w:val="009367BF"/>
    <w:rsid w:val="009375DD"/>
    <w:rsid w:val="00937FCE"/>
    <w:rsid w:val="00941D10"/>
    <w:rsid w:val="00942AF9"/>
    <w:rsid w:val="00942EC6"/>
    <w:rsid w:val="009437D9"/>
    <w:rsid w:val="009464A9"/>
    <w:rsid w:val="00953E0C"/>
    <w:rsid w:val="00957711"/>
    <w:rsid w:val="00964D9D"/>
    <w:rsid w:val="00965176"/>
    <w:rsid w:val="009723B9"/>
    <w:rsid w:val="0097760A"/>
    <w:rsid w:val="0098210B"/>
    <w:rsid w:val="00983CF1"/>
    <w:rsid w:val="00983D22"/>
    <w:rsid w:val="00992C19"/>
    <w:rsid w:val="00996216"/>
    <w:rsid w:val="00996457"/>
    <w:rsid w:val="009A1860"/>
    <w:rsid w:val="009A1F29"/>
    <w:rsid w:val="009B19F4"/>
    <w:rsid w:val="009C3EF8"/>
    <w:rsid w:val="009C629E"/>
    <w:rsid w:val="009C64DA"/>
    <w:rsid w:val="009C6D57"/>
    <w:rsid w:val="009C718E"/>
    <w:rsid w:val="009D25C7"/>
    <w:rsid w:val="009D31C3"/>
    <w:rsid w:val="009D35D6"/>
    <w:rsid w:val="009D44C2"/>
    <w:rsid w:val="009D6F28"/>
    <w:rsid w:val="009E41E6"/>
    <w:rsid w:val="009E4681"/>
    <w:rsid w:val="009E5CF8"/>
    <w:rsid w:val="009E6BB0"/>
    <w:rsid w:val="009E7794"/>
    <w:rsid w:val="009F14D6"/>
    <w:rsid w:val="009F28CD"/>
    <w:rsid w:val="009F44A2"/>
    <w:rsid w:val="009F590C"/>
    <w:rsid w:val="009F7816"/>
    <w:rsid w:val="00A0564E"/>
    <w:rsid w:val="00A058EF"/>
    <w:rsid w:val="00A124B4"/>
    <w:rsid w:val="00A16C61"/>
    <w:rsid w:val="00A21CB9"/>
    <w:rsid w:val="00A233E4"/>
    <w:rsid w:val="00A237A9"/>
    <w:rsid w:val="00A24CB7"/>
    <w:rsid w:val="00A3067E"/>
    <w:rsid w:val="00A3241E"/>
    <w:rsid w:val="00A40B9B"/>
    <w:rsid w:val="00A46874"/>
    <w:rsid w:val="00A4778E"/>
    <w:rsid w:val="00A47A3E"/>
    <w:rsid w:val="00A53E57"/>
    <w:rsid w:val="00A54593"/>
    <w:rsid w:val="00A54633"/>
    <w:rsid w:val="00A6008F"/>
    <w:rsid w:val="00A61D08"/>
    <w:rsid w:val="00A62480"/>
    <w:rsid w:val="00A641B5"/>
    <w:rsid w:val="00A678F4"/>
    <w:rsid w:val="00A72A86"/>
    <w:rsid w:val="00A76218"/>
    <w:rsid w:val="00A80322"/>
    <w:rsid w:val="00A92C89"/>
    <w:rsid w:val="00A93F4C"/>
    <w:rsid w:val="00A9652A"/>
    <w:rsid w:val="00A97AD5"/>
    <w:rsid w:val="00AA00ED"/>
    <w:rsid w:val="00AA2068"/>
    <w:rsid w:val="00AA3442"/>
    <w:rsid w:val="00AA48F2"/>
    <w:rsid w:val="00AA686B"/>
    <w:rsid w:val="00AA7C35"/>
    <w:rsid w:val="00AB55A1"/>
    <w:rsid w:val="00AC0C4E"/>
    <w:rsid w:val="00AC1EA8"/>
    <w:rsid w:val="00AC4356"/>
    <w:rsid w:val="00AC5CC7"/>
    <w:rsid w:val="00AC7A4F"/>
    <w:rsid w:val="00AD32CF"/>
    <w:rsid w:val="00AD460C"/>
    <w:rsid w:val="00AE2D27"/>
    <w:rsid w:val="00AE3A61"/>
    <w:rsid w:val="00AE4835"/>
    <w:rsid w:val="00AE6767"/>
    <w:rsid w:val="00AE6CD9"/>
    <w:rsid w:val="00AE7A98"/>
    <w:rsid w:val="00AE7E30"/>
    <w:rsid w:val="00AF1A4C"/>
    <w:rsid w:val="00B02468"/>
    <w:rsid w:val="00B044C7"/>
    <w:rsid w:val="00B05043"/>
    <w:rsid w:val="00B06103"/>
    <w:rsid w:val="00B07162"/>
    <w:rsid w:val="00B075EB"/>
    <w:rsid w:val="00B1355D"/>
    <w:rsid w:val="00B13BD7"/>
    <w:rsid w:val="00B160CA"/>
    <w:rsid w:val="00B244D4"/>
    <w:rsid w:val="00B25820"/>
    <w:rsid w:val="00B32115"/>
    <w:rsid w:val="00B3457F"/>
    <w:rsid w:val="00B3568D"/>
    <w:rsid w:val="00B3640B"/>
    <w:rsid w:val="00B45B5D"/>
    <w:rsid w:val="00B5186A"/>
    <w:rsid w:val="00B5224D"/>
    <w:rsid w:val="00B52DC3"/>
    <w:rsid w:val="00B558D7"/>
    <w:rsid w:val="00B57BFD"/>
    <w:rsid w:val="00B62448"/>
    <w:rsid w:val="00B66E53"/>
    <w:rsid w:val="00B729FE"/>
    <w:rsid w:val="00B74114"/>
    <w:rsid w:val="00B7662E"/>
    <w:rsid w:val="00B76AE3"/>
    <w:rsid w:val="00B81260"/>
    <w:rsid w:val="00B844AE"/>
    <w:rsid w:val="00B84AEF"/>
    <w:rsid w:val="00B85233"/>
    <w:rsid w:val="00B86F87"/>
    <w:rsid w:val="00B90A2F"/>
    <w:rsid w:val="00B93A5D"/>
    <w:rsid w:val="00B93DD5"/>
    <w:rsid w:val="00B95C31"/>
    <w:rsid w:val="00BA26BF"/>
    <w:rsid w:val="00BB058C"/>
    <w:rsid w:val="00BB0725"/>
    <w:rsid w:val="00BB0D48"/>
    <w:rsid w:val="00BB2675"/>
    <w:rsid w:val="00BB5388"/>
    <w:rsid w:val="00BB7A3B"/>
    <w:rsid w:val="00BC2FD5"/>
    <w:rsid w:val="00BC4813"/>
    <w:rsid w:val="00BC54D0"/>
    <w:rsid w:val="00BC6EA4"/>
    <w:rsid w:val="00BC7416"/>
    <w:rsid w:val="00BC7882"/>
    <w:rsid w:val="00BD092E"/>
    <w:rsid w:val="00BD177B"/>
    <w:rsid w:val="00BD5027"/>
    <w:rsid w:val="00BD7D12"/>
    <w:rsid w:val="00BE08A6"/>
    <w:rsid w:val="00BE0EE3"/>
    <w:rsid w:val="00BE57ED"/>
    <w:rsid w:val="00BE6984"/>
    <w:rsid w:val="00BF1F63"/>
    <w:rsid w:val="00BF36FB"/>
    <w:rsid w:val="00C15C57"/>
    <w:rsid w:val="00C16E2B"/>
    <w:rsid w:val="00C2207F"/>
    <w:rsid w:val="00C23CC3"/>
    <w:rsid w:val="00C23CDA"/>
    <w:rsid w:val="00C24003"/>
    <w:rsid w:val="00C3043A"/>
    <w:rsid w:val="00C355BA"/>
    <w:rsid w:val="00C4037D"/>
    <w:rsid w:val="00C47C6F"/>
    <w:rsid w:val="00C513D6"/>
    <w:rsid w:val="00C53FF2"/>
    <w:rsid w:val="00C57199"/>
    <w:rsid w:val="00C606C7"/>
    <w:rsid w:val="00C62631"/>
    <w:rsid w:val="00C6674B"/>
    <w:rsid w:val="00C66D01"/>
    <w:rsid w:val="00C81214"/>
    <w:rsid w:val="00C81D60"/>
    <w:rsid w:val="00C8581B"/>
    <w:rsid w:val="00C87202"/>
    <w:rsid w:val="00C873CB"/>
    <w:rsid w:val="00C946E9"/>
    <w:rsid w:val="00C961A8"/>
    <w:rsid w:val="00C976CB"/>
    <w:rsid w:val="00CA155D"/>
    <w:rsid w:val="00CA6908"/>
    <w:rsid w:val="00CA6BE9"/>
    <w:rsid w:val="00CA6F24"/>
    <w:rsid w:val="00CA7ECD"/>
    <w:rsid w:val="00CB1FDE"/>
    <w:rsid w:val="00CB2152"/>
    <w:rsid w:val="00CB2269"/>
    <w:rsid w:val="00CB2BCC"/>
    <w:rsid w:val="00CB3FF6"/>
    <w:rsid w:val="00CC49C9"/>
    <w:rsid w:val="00CC4CD9"/>
    <w:rsid w:val="00CC7C29"/>
    <w:rsid w:val="00CD2589"/>
    <w:rsid w:val="00CD441A"/>
    <w:rsid w:val="00CE058D"/>
    <w:rsid w:val="00CE330A"/>
    <w:rsid w:val="00CE3569"/>
    <w:rsid w:val="00CE3A42"/>
    <w:rsid w:val="00CF4AEC"/>
    <w:rsid w:val="00CF4FD8"/>
    <w:rsid w:val="00CF6D9E"/>
    <w:rsid w:val="00D00E07"/>
    <w:rsid w:val="00D02BB1"/>
    <w:rsid w:val="00D14ED2"/>
    <w:rsid w:val="00D15BBB"/>
    <w:rsid w:val="00D15CDC"/>
    <w:rsid w:val="00D17151"/>
    <w:rsid w:val="00D2053F"/>
    <w:rsid w:val="00D20A01"/>
    <w:rsid w:val="00D231F4"/>
    <w:rsid w:val="00D256B3"/>
    <w:rsid w:val="00D27532"/>
    <w:rsid w:val="00D40229"/>
    <w:rsid w:val="00D422B4"/>
    <w:rsid w:val="00D47088"/>
    <w:rsid w:val="00D52DE7"/>
    <w:rsid w:val="00D536DD"/>
    <w:rsid w:val="00D55671"/>
    <w:rsid w:val="00D57B31"/>
    <w:rsid w:val="00D63230"/>
    <w:rsid w:val="00D63DF9"/>
    <w:rsid w:val="00D64202"/>
    <w:rsid w:val="00D64B0F"/>
    <w:rsid w:val="00D6629E"/>
    <w:rsid w:val="00D66924"/>
    <w:rsid w:val="00D711D8"/>
    <w:rsid w:val="00D74962"/>
    <w:rsid w:val="00D81625"/>
    <w:rsid w:val="00D83689"/>
    <w:rsid w:val="00D83FB7"/>
    <w:rsid w:val="00D85EC4"/>
    <w:rsid w:val="00D86A55"/>
    <w:rsid w:val="00D9025B"/>
    <w:rsid w:val="00D92AD0"/>
    <w:rsid w:val="00D92ECD"/>
    <w:rsid w:val="00D93A65"/>
    <w:rsid w:val="00D94C64"/>
    <w:rsid w:val="00D96BA9"/>
    <w:rsid w:val="00DA1638"/>
    <w:rsid w:val="00DA2A8D"/>
    <w:rsid w:val="00DA5ACA"/>
    <w:rsid w:val="00DB032B"/>
    <w:rsid w:val="00DC704B"/>
    <w:rsid w:val="00DD1D6B"/>
    <w:rsid w:val="00DD1EA5"/>
    <w:rsid w:val="00DD394A"/>
    <w:rsid w:val="00DE1830"/>
    <w:rsid w:val="00DE35F2"/>
    <w:rsid w:val="00DE76FD"/>
    <w:rsid w:val="00DF7394"/>
    <w:rsid w:val="00DF7FF1"/>
    <w:rsid w:val="00E00892"/>
    <w:rsid w:val="00E02136"/>
    <w:rsid w:val="00E035E8"/>
    <w:rsid w:val="00E03B62"/>
    <w:rsid w:val="00E1174F"/>
    <w:rsid w:val="00E153F9"/>
    <w:rsid w:val="00E16629"/>
    <w:rsid w:val="00E16716"/>
    <w:rsid w:val="00E20233"/>
    <w:rsid w:val="00E2047D"/>
    <w:rsid w:val="00E20AE6"/>
    <w:rsid w:val="00E21394"/>
    <w:rsid w:val="00E2734C"/>
    <w:rsid w:val="00E2742A"/>
    <w:rsid w:val="00E30E03"/>
    <w:rsid w:val="00E310F6"/>
    <w:rsid w:val="00E31FEA"/>
    <w:rsid w:val="00E337BD"/>
    <w:rsid w:val="00E34769"/>
    <w:rsid w:val="00E35FC3"/>
    <w:rsid w:val="00E36E48"/>
    <w:rsid w:val="00E40392"/>
    <w:rsid w:val="00E45A1B"/>
    <w:rsid w:val="00E51F9E"/>
    <w:rsid w:val="00E53A14"/>
    <w:rsid w:val="00E5577E"/>
    <w:rsid w:val="00E5694C"/>
    <w:rsid w:val="00E569FF"/>
    <w:rsid w:val="00E56C0C"/>
    <w:rsid w:val="00E56EED"/>
    <w:rsid w:val="00E630F5"/>
    <w:rsid w:val="00E6365C"/>
    <w:rsid w:val="00E64031"/>
    <w:rsid w:val="00E72C29"/>
    <w:rsid w:val="00E75584"/>
    <w:rsid w:val="00E82C5A"/>
    <w:rsid w:val="00E8594B"/>
    <w:rsid w:val="00E87C8D"/>
    <w:rsid w:val="00E90C47"/>
    <w:rsid w:val="00E943CD"/>
    <w:rsid w:val="00E97BC5"/>
    <w:rsid w:val="00EA0D41"/>
    <w:rsid w:val="00EA2584"/>
    <w:rsid w:val="00EA61CC"/>
    <w:rsid w:val="00EA6797"/>
    <w:rsid w:val="00EB33F3"/>
    <w:rsid w:val="00EB7A60"/>
    <w:rsid w:val="00EC0FF8"/>
    <w:rsid w:val="00EC54C9"/>
    <w:rsid w:val="00EC5D5E"/>
    <w:rsid w:val="00ED5FDA"/>
    <w:rsid w:val="00EE07F7"/>
    <w:rsid w:val="00EE2D11"/>
    <w:rsid w:val="00EE609F"/>
    <w:rsid w:val="00EF0CA3"/>
    <w:rsid w:val="00EF1F0A"/>
    <w:rsid w:val="00EF51C6"/>
    <w:rsid w:val="00EF5B84"/>
    <w:rsid w:val="00EF6145"/>
    <w:rsid w:val="00EF67D2"/>
    <w:rsid w:val="00F03FCC"/>
    <w:rsid w:val="00F04B4F"/>
    <w:rsid w:val="00F04C28"/>
    <w:rsid w:val="00F078B1"/>
    <w:rsid w:val="00F104D7"/>
    <w:rsid w:val="00F11BFD"/>
    <w:rsid w:val="00F21B72"/>
    <w:rsid w:val="00F238F7"/>
    <w:rsid w:val="00F24DBF"/>
    <w:rsid w:val="00F254C6"/>
    <w:rsid w:val="00F27AC0"/>
    <w:rsid w:val="00F342C1"/>
    <w:rsid w:val="00F35BD9"/>
    <w:rsid w:val="00F5168C"/>
    <w:rsid w:val="00F5259B"/>
    <w:rsid w:val="00F602B9"/>
    <w:rsid w:val="00F6145D"/>
    <w:rsid w:val="00F70908"/>
    <w:rsid w:val="00F70CBF"/>
    <w:rsid w:val="00F72E0E"/>
    <w:rsid w:val="00F7656C"/>
    <w:rsid w:val="00F8141E"/>
    <w:rsid w:val="00F84F6B"/>
    <w:rsid w:val="00F9142E"/>
    <w:rsid w:val="00F91A19"/>
    <w:rsid w:val="00F93149"/>
    <w:rsid w:val="00F94814"/>
    <w:rsid w:val="00F95137"/>
    <w:rsid w:val="00F97879"/>
    <w:rsid w:val="00FA2D65"/>
    <w:rsid w:val="00FA57A3"/>
    <w:rsid w:val="00FA64E8"/>
    <w:rsid w:val="00FB3056"/>
    <w:rsid w:val="00FB4E33"/>
    <w:rsid w:val="00FB5AA7"/>
    <w:rsid w:val="00FC2AEE"/>
    <w:rsid w:val="00FD0093"/>
    <w:rsid w:val="00FD2303"/>
    <w:rsid w:val="00FD27AE"/>
    <w:rsid w:val="00FD3499"/>
    <w:rsid w:val="00FD4715"/>
    <w:rsid w:val="00FD537F"/>
    <w:rsid w:val="00FE3536"/>
    <w:rsid w:val="00FF2889"/>
    <w:rsid w:val="00FF38DE"/>
    <w:rsid w:val="00FF7B6D"/>
    <w:rsid w:val="7F26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99" w:semiHidden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tabs>
        <w:tab w:val="right" w:pos="9072"/>
      </w:tabs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tabs>
        <w:tab w:val="right" w:pos="9072"/>
      </w:tabs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qFormat/>
    <w:uiPriority w:val="0"/>
    <w:rPr>
      <w:color w:val="800080"/>
      <w:u w:val="single"/>
    </w:rPr>
  </w:style>
  <w:style w:type="character" w:styleId="7">
    <w:name w:val="footnote reference"/>
    <w:unhideWhenUsed/>
    <w:uiPriority w:val="99"/>
    <w:rPr>
      <w:vertAlign w:val="superscript"/>
    </w:rPr>
  </w:style>
  <w:style w:type="character" w:styleId="8">
    <w:name w:val="Hyperlink"/>
    <w:qFormat/>
    <w:uiPriority w:val="0"/>
    <w:rPr>
      <w:rFonts w:cs="Times New Roman"/>
      <w:color w:val="0000FF"/>
      <w:u w:val="single"/>
    </w:rPr>
  </w:style>
  <w:style w:type="character" w:styleId="9">
    <w:name w:val="Strong"/>
    <w:qFormat/>
    <w:uiPriority w:val="22"/>
    <w:rPr>
      <w:rFonts w:cs="Times New Roman"/>
      <w:b/>
      <w:bCs/>
    </w:rPr>
  </w:style>
  <w:style w:type="paragraph" w:styleId="10">
    <w:name w:val="Balloon Text"/>
    <w:basedOn w:val="1"/>
    <w:link w:val="25"/>
    <w:semiHidden/>
    <w:qFormat/>
    <w:uiPriority w:val="0"/>
    <w:rPr>
      <w:sz w:val="2"/>
    </w:rPr>
  </w:style>
  <w:style w:type="paragraph" w:styleId="11">
    <w:name w:val="Body Text Indent 3"/>
    <w:basedOn w:val="1"/>
    <w:link w:val="28"/>
    <w:uiPriority w:val="0"/>
    <w:pPr>
      <w:ind w:firstLine="851"/>
    </w:pPr>
    <w:rPr>
      <w:sz w:val="16"/>
      <w:szCs w:val="16"/>
    </w:rPr>
  </w:style>
  <w:style w:type="paragraph" w:styleId="12">
    <w:name w:val="Document Map"/>
    <w:basedOn w:val="1"/>
    <w:link w:val="23"/>
    <w:semiHidden/>
    <w:qFormat/>
    <w:uiPriority w:val="0"/>
    <w:pPr>
      <w:shd w:val="clear" w:color="auto" w:fill="000080"/>
    </w:pPr>
    <w:rPr>
      <w:sz w:val="2"/>
    </w:rPr>
  </w:style>
  <w:style w:type="paragraph" w:styleId="13">
    <w:name w:val="footnote text"/>
    <w:basedOn w:val="1"/>
    <w:link w:val="30"/>
    <w:unhideWhenUsed/>
    <w:uiPriority w:val="99"/>
    <w:rPr>
      <w:rFonts w:ascii="Calibri" w:hAnsi="Calibri"/>
    </w:rPr>
  </w:style>
  <w:style w:type="paragraph" w:styleId="14">
    <w:name w:val="Body Text"/>
    <w:basedOn w:val="1"/>
    <w:link w:val="22"/>
    <w:qFormat/>
    <w:uiPriority w:val="0"/>
    <w:pPr>
      <w:jc w:val="both"/>
    </w:pPr>
  </w:style>
  <w:style w:type="paragraph" w:styleId="15">
    <w:name w:val="Body Text Indent"/>
    <w:basedOn w:val="1"/>
    <w:link w:val="21"/>
    <w:qFormat/>
    <w:uiPriority w:val="0"/>
    <w:pPr>
      <w:spacing w:line="360" w:lineRule="auto"/>
      <w:ind w:firstLine="709"/>
      <w:jc w:val="both"/>
    </w:pPr>
  </w:style>
  <w:style w:type="paragraph" w:styleId="16">
    <w:name w:val="Normal (Web)"/>
    <w:basedOn w:val="1"/>
    <w:unhideWhenUsed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7">
    <w:name w:val="Body Text Indent 2"/>
    <w:basedOn w:val="1"/>
    <w:link w:val="24"/>
    <w:qFormat/>
    <w:uiPriority w:val="0"/>
    <w:pPr>
      <w:spacing w:line="360" w:lineRule="auto"/>
      <w:ind w:right="-483" w:firstLine="709"/>
      <w:jc w:val="both"/>
    </w:pPr>
  </w:style>
  <w:style w:type="table" w:styleId="18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с отступом Знак"/>
    <w:link w:val="15"/>
    <w:semiHidden/>
    <w:qFormat/>
    <w:locked/>
    <w:uiPriority w:val="0"/>
    <w:rPr>
      <w:rFonts w:cs="Times New Roman"/>
      <w:sz w:val="20"/>
      <w:szCs w:val="20"/>
    </w:rPr>
  </w:style>
  <w:style w:type="character" w:customStyle="1" w:styleId="22">
    <w:name w:val="Основной текст Знак"/>
    <w:link w:val="14"/>
    <w:semiHidden/>
    <w:qFormat/>
    <w:locked/>
    <w:uiPriority w:val="0"/>
    <w:rPr>
      <w:rFonts w:cs="Times New Roman"/>
      <w:sz w:val="20"/>
      <w:szCs w:val="20"/>
    </w:rPr>
  </w:style>
  <w:style w:type="character" w:customStyle="1" w:styleId="23">
    <w:name w:val="Схема документа Знак"/>
    <w:link w:val="12"/>
    <w:semiHidden/>
    <w:qFormat/>
    <w:locked/>
    <w:uiPriority w:val="0"/>
    <w:rPr>
      <w:rFonts w:cs="Times New Roman"/>
      <w:sz w:val="2"/>
    </w:rPr>
  </w:style>
  <w:style w:type="character" w:customStyle="1" w:styleId="24">
    <w:name w:val="Основной текст с отступом 2 Знак"/>
    <w:link w:val="17"/>
    <w:semiHidden/>
    <w:qFormat/>
    <w:locked/>
    <w:uiPriority w:val="0"/>
    <w:rPr>
      <w:rFonts w:cs="Times New Roman"/>
      <w:sz w:val="20"/>
      <w:szCs w:val="20"/>
    </w:rPr>
  </w:style>
  <w:style w:type="character" w:customStyle="1" w:styleId="25">
    <w:name w:val="Текст выноски Знак"/>
    <w:link w:val="10"/>
    <w:semiHidden/>
    <w:qFormat/>
    <w:locked/>
    <w:uiPriority w:val="0"/>
    <w:rPr>
      <w:rFonts w:cs="Times New Roman"/>
      <w:sz w:val="2"/>
    </w:rPr>
  </w:style>
  <w:style w:type="character" w:customStyle="1" w:styleId="26">
    <w:name w:val="mm_grey1"/>
    <w:uiPriority w:val="0"/>
    <w:rPr>
      <w:rFonts w:cs="Times New Roman"/>
      <w:color w:val="717171"/>
    </w:rPr>
  </w:style>
  <w:style w:type="paragraph" w:customStyle="1" w:styleId="27">
    <w:name w:val="Обычный (веб)1"/>
    <w:basedOn w:val="1"/>
    <w:qFormat/>
    <w:uiPriority w:val="0"/>
    <w:pPr>
      <w:spacing w:after="100" w:afterAutospacing="1"/>
    </w:pPr>
    <w:rPr>
      <w:sz w:val="24"/>
      <w:szCs w:val="24"/>
    </w:rPr>
  </w:style>
  <w:style w:type="character" w:customStyle="1" w:styleId="28">
    <w:name w:val="Основной текст с отступом 3 Знак"/>
    <w:link w:val="11"/>
    <w:semiHidden/>
    <w:locked/>
    <w:uiPriority w:val="0"/>
    <w:rPr>
      <w:rFonts w:cs="Times New Roman"/>
      <w:sz w:val="16"/>
      <w:szCs w:val="16"/>
    </w:rPr>
  </w:style>
  <w:style w:type="paragraph" w:customStyle="1" w:styleId="29">
    <w:name w:val="Знак Знак Знак Знак"/>
    <w:basedOn w:val="1"/>
    <w:qFormat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Текст сноски Знак"/>
    <w:link w:val="13"/>
    <w:uiPriority w:val="99"/>
    <w:rPr>
      <w:rFonts w:ascii="Calibri" w:hAnsi="Calibri" w:eastAsia="Times New Roman" w:cs="Times New Roman"/>
    </w:rPr>
  </w:style>
  <w:style w:type="paragraph" w:styleId="3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2">
    <w:name w:val="js-phone-number"/>
    <w:basedOn w:val="4"/>
    <w:uiPriority w:val="0"/>
  </w:style>
  <w:style w:type="character" w:customStyle="1" w:styleId="33">
    <w:name w:val="apple-converted-space"/>
    <w:basedOn w:val="4"/>
    <w:qFormat/>
    <w:uiPriority w:val="0"/>
  </w:style>
  <w:style w:type="character" w:customStyle="1" w:styleId="34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D2A5-9E18-4DC4-A74B-33DD791A1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3</Pages>
  <Words>774</Words>
  <Characters>6903</Characters>
  <Lines>57</Lines>
  <Paragraphs>15</Paragraphs>
  <TotalTime>49</TotalTime>
  <ScaleCrop>false</ScaleCrop>
  <LinksUpToDate>false</LinksUpToDate>
  <CharactersWithSpaces>7662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2025-04-09T06:39:00Z</dcterms:created>
  <dc:creator>User</dc:creator>
  <cp:lastModifiedBy>WPS_1710907545</cp:lastModifiedBy>
  <cp:lastPrinted>2023-11-08T10:15:00Z</cp:lastPrinted>
  <dcterms:modified xsi:type="dcterms:W3CDTF">2025-04-11T01:17:02Z</dcterms:modified>
  <dc:title>Алтайский банковский союз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9A99D3D8A9A4447BBADF2C122C10F502_13</vt:lpwstr>
  </property>
</Properties>
</file>